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8" w:rsidRPr="009E0CE8" w:rsidRDefault="009E0CE8" w:rsidP="009E0CE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Гасилина</w:t>
      </w:r>
      <w:proofErr w:type="spellEnd"/>
      <w:r w:rsidRPr="009E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Игоревна </w:t>
      </w:r>
    </w:p>
    <w:p w:rsidR="009E0CE8" w:rsidRPr="009E0CE8" w:rsidRDefault="009E0CE8" w:rsidP="009E0CE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№17"</w:t>
      </w:r>
    </w:p>
    <w:p w:rsidR="009E0CE8" w:rsidRDefault="009E0CE8" w:rsidP="009E0CE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E0CE8" w:rsidRPr="009E0CE8" w:rsidRDefault="009E0CE8" w:rsidP="009E0CE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7EC" w:rsidRDefault="003427EC" w:rsidP="009E0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E8">
        <w:rPr>
          <w:rFonts w:ascii="Times New Roman" w:hAnsi="Times New Roman" w:cs="Times New Roman"/>
          <w:b/>
          <w:sz w:val="28"/>
          <w:szCs w:val="28"/>
        </w:rPr>
        <w:t>Конспект занятия на тему «У него доброе сердце»</w:t>
      </w:r>
    </w:p>
    <w:p w:rsidR="009E0CE8" w:rsidRPr="009E0CE8" w:rsidRDefault="009E0CE8" w:rsidP="009E0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E0" w:rsidRPr="009E0CE8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b/>
          <w:sz w:val="28"/>
          <w:szCs w:val="28"/>
        </w:rPr>
        <w:t>Цель:</w:t>
      </w:r>
      <w:r w:rsidRPr="009E0CE8">
        <w:rPr>
          <w:rFonts w:ascii="Times New Roman" w:hAnsi="Times New Roman" w:cs="Times New Roman"/>
          <w:sz w:val="28"/>
          <w:szCs w:val="28"/>
        </w:rPr>
        <w:t xml:space="preserve"> Приобщение детей к общепринятым нормам взаимодействия между людьми.</w:t>
      </w:r>
    </w:p>
    <w:p w:rsidR="004748E0" w:rsidRPr="009E0CE8" w:rsidRDefault="009A4949" w:rsidP="009E0C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0C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427EC" w:rsidRPr="009E0CE8">
        <w:rPr>
          <w:rFonts w:ascii="Times New Roman" w:hAnsi="Times New Roman" w:cs="Times New Roman"/>
          <w:sz w:val="28"/>
          <w:szCs w:val="28"/>
        </w:rPr>
        <w:t>Р</w:t>
      </w:r>
      <w:r w:rsidR="004748E0" w:rsidRPr="009E0CE8">
        <w:rPr>
          <w:rFonts w:ascii="Times New Roman" w:hAnsi="Times New Roman" w:cs="Times New Roman"/>
          <w:sz w:val="28"/>
          <w:szCs w:val="28"/>
        </w:rPr>
        <w:t>азвивать чувство удовлетворения за добрые дела;</w:t>
      </w:r>
      <w:r w:rsidRPr="009E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E0" w:rsidRPr="009E0CE8">
        <w:rPr>
          <w:rFonts w:ascii="Times New Roman" w:hAnsi="Times New Roman" w:cs="Times New Roman"/>
          <w:sz w:val="28"/>
          <w:szCs w:val="28"/>
        </w:rPr>
        <w:t>направить детей совершать добрые поступки бескорыстно, умение прийти на помощь; воспитывать чувство сострадания, понимания и взаимопомощи друг к другу.</w:t>
      </w:r>
    </w:p>
    <w:p w:rsidR="004748E0" w:rsidRPr="003427EC" w:rsidRDefault="004748E0" w:rsidP="009E0CE8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27EC">
        <w:rPr>
          <w:rFonts w:ascii="Times New Roman" w:hAnsi="Times New Roman" w:cs="Times New Roman"/>
          <w:b/>
          <w:sz w:val="28"/>
          <w:szCs w:val="24"/>
        </w:rPr>
        <w:t>Ход беседы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: Здравствуйте, ребята! Встаньте в «Круг радости», послушайте стихотворение: 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Доброе утро - улыбчивым лицам.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И каждый становится добрым, доверчивым!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Пусть доброе утро – длится до вечера!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О 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чем мы будем говорить сегодня?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Pr="003427EC">
        <w:rPr>
          <w:rFonts w:ascii="Times New Roman" w:hAnsi="Times New Roman" w:cs="Times New Roman"/>
          <w:i/>
          <w:sz w:val="28"/>
          <w:szCs w:val="28"/>
        </w:rPr>
        <w:t>Дети: О добре.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: </w:t>
      </w:r>
      <w:r w:rsidR="009A4949" w:rsidRPr="003427EC">
        <w:rPr>
          <w:rFonts w:ascii="Times New Roman" w:hAnsi="Times New Roman" w:cs="Times New Roman"/>
          <w:sz w:val="28"/>
          <w:szCs w:val="28"/>
        </w:rPr>
        <w:t>а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 как вы думаете, что такое до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бро? Что значит творить добро?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Рассуждения детей.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3427EC" w:rsidRDefault="003427EC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Для чего нужны доброе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 сердце и добрая душа? )</w:t>
      </w:r>
    </w:p>
    <w:p w:rsidR="004748E0" w:rsidRDefault="004748E0" w:rsidP="009E0CE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Дети: Чтоб помогать тем, кто попал в беду.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3427EC" w:rsidRPr="003427EC" w:rsidRDefault="003427EC" w:rsidP="009E0CE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: А 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какое сердце у злого человека?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Злой помогает людям?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: Ребята, сегодня мы отправимся к дереву Доброты. Это Дерево наполняет мир добром, напоминает о том, что нужно творить добро. Но с ним произошла беда. Оно завяло и перестало цвести из-за плохих, злых поступков людей. Если мы не оживим Дерево, как вы думаете, что произойдёт. Что может победить? 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(победит зло).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Чтобы добраться до Дерева, нам надо преодолеть препятствия.</w:t>
      </w:r>
    </w:p>
    <w:p w:rsidR="004748E0" w:rsidRPr="003427EC" w:rsidRDefault="004748E0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Первое препятствие - болото.</w:t>
      </w:r>
    </w:p>
    <w:p w:rsidR="004748E0" w:rsidRPr="003427EC" w:rsidRDefault="004748E0" w:rsidP="009E0CE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27EC">
        <w:rPr>
          <w:rFonts w:ascii="Times New Roman" w:hAnsi="Times New Roman" w:cs="Times New Roman"/>
          <w:b/>
          <w:i/>
          <w:sz w:val="28"/>
          <w:szCs w:val="28"/>
        </w:rPr>
        <w:t>Игра «Перейди болото».</w:t>
      </w:r>
    </w:p>
    <w:p w:rsidR="004748E0" w:rsidRPr="003427EC" w:rsidRDefault="009A4949" w:rsidP="009E0CE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 xml:space="preserve">Правило: 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перейти болото можно по</w:t>
      </w:r>
      <w:r w:rsidRPr="003427EC">
        <w:rPr>
          <w:rFonts w:ascii="Times New Roman" w:hAnsi="Times New Roman" w:cs="Times New Roman"/>
          <w:i/>
          <w:sz w:val="28"/>
          <w:szCs w:val="28"/>
        </w:rPr>
        <w:t xml:space="preserve"> кочкам. Вот вам дощечки-кочки. В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сем по три дощечки (картонки), одному не хватает. 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9A4949" w:rsidRPr="003427EC">
        <w:rPr>
          <w:rFonts w:ascii="Times New Roman" w:hAnsi="Times New Roman" w:cs="Times New Roman"/>
          <w:sz w:val="28"/>
          <w:szCs w:val="28"/>
        </w:rPr>
        <w:t>: Что делать? (</w:t>
      </w:r>
      <w:r w:rsidR="004748E0" w:rsidRPr="003427EC">
        <w:rPr>
          <w:rFonts w:ascii="Times New Roman" w:hAnsi="Times New Roman" w:cs="Times New Roman"/>
          <w:sz w:val="28"/>
          <w:szCs w:val="28"/>
        </w:rPr>
        <w:t>Предложения детей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. (надо поделиться кочками). Кто-то из детей отдает по одной кочке.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Мы подел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ились кочками, это какое дело?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Дети: Доброе.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 Доброе дело радость приносит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. 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Вместе с детьми повторяем пословицу.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Какие слова гов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орят тому, кто с тобой делится?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Дети: Вежливые, добрые слова.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Давайте поблагодарим тех, кто сейчас совершил доброе дело – поделился кочкой.</w:t>
      </w:r>
      <w:r w:rsidR="0096782C" w:rsidRPr="003427EC">
        <w:rPr>
          <w:rFonts w:ascii="Times New Roman" w:hAnsi="Times New Roman" w:cs="Times New Roman"/>
          <w:sz w:val="28"/>
          <w:szCs w:val="28"/>
        </w:rPr>
        <w:t xml:space="preserve"> Про таких людей говорят «У него доброе сердце</w:t>
      </w:r>
      <w:proofErr w:type="gramStart"/>
      <w:r w:rsidR="0096782C" w:rsidRPr="003427E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48E0" w:rsidRPr="003427EC" w:rsidRDefault="004748E0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Следующее препятствие: «Что такое хорошо, что такое плохо?»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: Вам нужно объяснить «Что такое хорошо, что такое плохо?» 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(картинки-слайды, на которых изображ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 xml:space="preserve">ены плохие и хорошие поступки). </w:t>
      </w:r>
    </w:p>
    <w:p w:rsidR="009A4949" w:rsidRPr="003427EC" w:rsidRDefault="009A4949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5A0D" w:rsidRPr="003427EC" w:rsidRDefault="004748E0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препятствие: </w:t>
      </w:r>
      <w:r w:rsidR="009A4949" w:rsidRPr="003427EC">
        <w:rPr>
          <w:rFonts w:ascii="Times New Roman" w:hAnsi="Times New Roman" w:cs="Times New Roman"/>
          <w:b/>
          <w:i/>
          <w:sz w:val="28"/>
          <w:szCs w:val="28"/>
        </w:rPr>
        <w:t>Назови</w:t>
      </w:r>
      <w:r w:rsidR="00E05A0D" w:rsidRPr="003427EC">
        <w:rPr>
          <w:rFonts w:ascii="Times New Roman" w:hAnsi="Times New Roman" w:cs="Times New Roman"/>
          <w:b/>
          <w:i/>
          <w:sz w:val="28"/>
          <w:szCs w:val="28"/>
        </w:rPr>
        <w:t xml:space="preserve"> лишнее слово (дети сидят.)</w:t>
      </w: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1)  – мастерить, сооружать, </w:t>
      </w:r>
      <w:r w:rsidRPr="003427EC">
        <w:rPr>
          <w:rFonts w:ascii="Times New Roman" w:hAnsi="Times New Roman" w:cs="Times New Roman"/>
          <w:i/>
          <w:sz w:val="28"/>
          <w:szCs w:val="28"/>
        </w:rPr>
        <w:t>ломать,</w:t>
      </w:r>
      <w:r w:rsidRPr="003427EC">
        <w:rPr>
          <w:rFonts w:ascii="Times New Roman" w:hAnsi="Times New Roman" w:cs="Times New Roman"/>
          <w:sz w:val="28"/>
          <w:szCs w:val="28"/>
        </w:rPr>
        <w:t xml:space="preserve"> создавать</w:t>
      </w: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    – храбрый, смелый, </w:t>
      </w:r>
      <w:r w:rsidRPr="003427EC">
        <w:rPr>
          <w:rFonts w:ascii="Times New Roman" w:hAnsi="Times New Roman" w:cs="Times New Roman"/>
          <w:i/>
          <w:sz w:val="28"/>
          <w:szCs w:val="28"/>
        </w:rPr>
        <w:t>трусливый,</w:t>
      </w:r>
      <w:r w:rsidRPr="003427EC">
        <w:rPr>
          <w:rFonts w:ascii="Times New Roman" w:hAnsi="Times New Roman" w:cs="Times New Roman"/>
          <w:sz w:val="28"/>
          <w:szCs w:val="28"/>
        </w:rPr>
        <w:t xml:space="preserve"> отважный</w:t>
      </w: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    – грустный, печальный, </w:t>
      </w:r>
      <w:r w:rsidRPr="003427EC">
        <w:rPr>
          <w:rFonts w:ascii="Times New Roman" w:hAnsi="Times New Roman" w:cs="Times New Roman"/>
          <w:i/>
          <w:sz w:val="28"/>
          <w:szCs w:val="28"/>
        </w:rPr>
        <w:t>веселый</w:t>
      </w:r>
      <w:r w:rsidRPr="003427EC">
        <w:rPr>
          <w:rFonts w:ascii="Times New Roman" w:hAnsi="Times New Roman" w:cs="Times New Roman"/>
          <w:sz w:val="28"/>
          <w:szCs w:val="28"/>
        </w:rPr>
        <w:t>, унылый</w:t>
      </w: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2)   – благородный, рыцарский, </w:t>
      </w:r>
      <w:r w:rsidRPr="003427EC">
        <w:rPr>
          <w:rFonts w:ascii="Times New Roman" w:hAnsi="Times New Roman" w:cs="Times New Roman"/>
          <w:i/>
          <w:sz w:val="28"/>
          <w:szCs w:val="28"/>
        </w:rPr>
        <w:t>подлый,</w:t>
      </w:r>
      <w:r w:rsidRPr="003427EC">
        <w:rPr>
          <w:rFonts w:ascii="Times New Roman" w:hAnsi="Times New Roman" w:cs="Times New Roman"/>
          <w:sz w:val="28"/>
          <w:szCs w:val="28"/>
        </w:rPr>
        <w:t xml:space="preserve"> геройский</w:t>
      </w: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    – драться, ссориться, </w:t>
      </w:r>
      <w:r w:rsidRPr="003427EC">
        <w:rPr>
          <w:rFonts w:ascii="Times New Roman" w:hAnsi="Times New Roman" w:cs="Times New Roman"/>
          <w:i/>
          <w:sz w:val="28"/>
          <w:szCs w:val="28"/>
        </w:rPr>
        <w:t>дружить</w:t>
      </w:r>
      <w:r w:rsidRPr="003427EC">
        <w:rPr>
          <w:rFonts w:ascii="Times New Roman" w:hAnsi="Times New Roman" w:cs="Times New Roman"/>
          <w:sz w:val="28"/>
          <w:szCs w:val="28"/>
        </w:rPr>
        <w:t>, ругаться</w:t>
      </w: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    – веселый, радостный, задорный</w:t>
      </w:r>
      <w:r w:rsidRPr="003427EC">
        <w:rPr>
          <w:rFonts w:ascii="Times New Roman" w:hAnsi="Times New Roman" w:cs="Times New Roman"/>
          <w:i/>
          <w:sz w:val="28"/>
          <w:szCs w:val="28"/>
        </w:rPr>
        <w:t>, грустный</w:t>
      </w:r>
    </w:p>
    <w:p w:rsidR="009A4949" w:rsidRPr="003427EC" w:rsidRDefault="009A4949" w:rsidP="009E0CE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05A0D" w:rsidRPr="003427EC" w:rsidRDefault="00E05A0D" w:rsidP="009E0CE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27EC">
        <w:rPr>
          <w:rFonts w:ascii="Times New Roman" w:hAnsi="Times New Roman" w:cs="Times New Roman"/>
          <w:b/>
          <w:i/>
          <w:sz w:val="28"/>
          <w:szCs w:val="28"/>
        </w:rPr>
        <w:t>«Герои сказок»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Сейчас вам нужно вспомнить сказочных героев?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Про каких героев вы м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ожете сказать, что они добрые?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Дети: Золушка, Красная Шапочка, Айболит, «</w:t>
      </w:r>
      <w:proofErr w:type="spellStart"/>
      <w:r w:rsidR="004748E0" w:rsidRPr="003427EC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 избушка» (Петух выгнал Лису), «Муха – Цокотуха» (комарик).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4748E0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Дети объясняют какие поступки совершили эти герои.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А только ли д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обрыми бывают сказочные герои? </w:t>
      </w:r>
      <w:r w:rsidR="004748E0" w:rsidRPr="003427EC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Н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азовите злых сказочных героев?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Дети: Злая мачеха, Волк, </w:t>
      </w:r>
      <w:proofErr w:type="spellStart"/>
      <w:r w:rsidR="004748E0" w:rsidRPr="003427EC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4748E0" w:rsidRPr="003427EC">
        <w:rPr>
          <w:rFonts w:ascii="Times New Roman" w:hAnsi="Times New Roman" w:cs="Times New Roman"/>
          <w:i/>
          <w:sz w:val="28"/>
          <w:szCs w:val="28"/>
        </w:rPr>
        <w:t>, Лиса, Паук. Объясняют, какие поступки совершили герои.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E05A0D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Добро побеждает зло, люди не з</w:t>
      </w:r>
      <w:r w:rsidR="00E05A0D" w:rsidRPr="003427EC">
        <w:rPr>
          <w:rFonts w:ascii="Times New Roman" w:hAnsi="Times New Roman" w:cs="Times New Roman"/>
          <w:sz w:val="28"/>
          <w:szCs w:val="28"/>
        </w:rPr>
        <w:t>ря говорят: Доброта спасет мир. (Повторяем пословицы.)</w:t>
      </w:r>
    </w:p>
    <w:p w:rsidR="00E05A0D" w:rsidRPr="003427EC" w:rsidRDefault="00E05A0D" w:rsidP="009E0CE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27EC">
        <w:rPr>
          <w:rFonts w:ascii="Times New Roman" w:hAnsi="Times New Roman" w:cs="Times New Roman"/>
          <w:b/>
          <w:i/>
          <w:sz w:val="28"/>
          <w:szCs w:val="28"/>
        </w:rPr>
        <w:t>ИГРА "ВОЛШЕБНЫЙ СТУЛ"</w:t>
      </w:r>
    </w:p>
    <w:p w:rsidR="00E05A0D" w:rsidRPr="003427EC" w:rsidRDefault="00E05A0D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lastRenderedPageBreak/>
        <w:t>Ход: один ребёнок садится в центр на «волшебный» стул, остальные говорят о нём добрые, ласковые слова, комплименты. Можно погладить сидящего, обнять, поцеловать.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Вот мы и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 добрались до дерева Доброты.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на магнитной доске висит ватман – на нем нарисовано сухое печальное дерево).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 Дерево печальное, грустное, обиженное, некрасивое, сухое. Оживить его могут ваши добрые поступки, добрые дела. Какие д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обрые дела можете вы совершать?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Ответы детей: помогать маме, не капризничать, не драться, не обзываться, кормить птиц, ухаживать за малышами и </w:t>
      </w:r>
      <w:r w:rsidR="0096782C" w:rsidRPr="003427EC">
        <w:rPr>
          <w:rFonts w:ascii="Times New Roman" w:hAnsi="Times New Roman" w:cs="Times New Roman"/>
          <w:i/>
          <w:sz w:val="28"/>
          <w:szCs w:val="28"/>
        </w:rPr>
        <w:t>т.п.)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Давайте расскажем о своих добрых делах. Если вы совершаете добрые дела, значит у вас доброе сердце. Расскажите о своем добром деле, и</w:t>
      </w:r>
      <w:r w:rsidR="00E05A0D" w:rsidRPr="003427EC">
        <w:rPr>
          <w:rFonts w:ascii="Times New Roman" w:hAnsi="Times New Roman" w:cs="Times New Roman"/>
          <w:sz w:val="28"/>
          <w:szCs w:val="28"/>
        </w:rPr>
        <w:t xml:space="preserve"> </w:t>
      </w:r>
      <w:r w:rsidR="009A4949" w:rsidRPr="003427EC">
        <w:rPr>
          <w:rFonts w:ascii="Times New Roman" w:hAnsi="Times New Roman" w:cs="Times New Roman"/>
          <w:sz w:val="28"/>
          <w:szCs w:val="28"/>
        </w:rPr>
        <w:t>прикрепите на дерево сердечко. (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Раздать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 детям сердца, вырезанные из бумаги.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  <w:r w:rsidR="009A4949" w:rsidRPr="003427EC">
        <w:rPr>
          <w:rFonts w:ascii="Times New Roman" w:hAnsi="Times New Roman" w:cs="Times New Roman"/>
          <w:sz w:val="28"/>
          <w:szCs w:val="28"/>
        </w:rPr>
        <w:t xml:space="preserve">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(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Дети высказываются, прикрепляют на дерево Доброты сердце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скотч.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Вы согрели дерево Доброты теплотой своих сердец. Ведь это доброе дело! А сейчас присядьте на корточки, закройте глаза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 xml:space="preserve">(Песня 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>Кота Леопольда «Если добрый ты».</w:t>
      </w:r>
      <w:r w:rsidR="009A4949" w:rsidRPr="003427EC">
        <w:rPr>
          <w:rFonts w:ascii="Times New Roman" w:hAnsi="Times New Roman" w:cs="Times New Roman"/>
          <w:i/>
          <w:sz w:val="28"/>
          <w:szCs w:val="28"/>
        </w:rPr>
        <w:t>)</w:t>
      </w:r>
      <w:r w:rsidR="004748E0" w:rsidRPr="0034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E0" w:rsidRPr="003427EC" w:rsidRDefault="009A4949" w:rsidP="009E0CE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(Меняем</w:t>
      </w:r>
      <w:r w:rsidR="004748E0" w:rsidRPr="003427EC">
        <w:rPr>
          <w:rFonts w:ascii="Times New Roman" w:hAnsi="Times New Roman" w:cs="Times New Roman"/>
          <w:i/>
          <w:sz w:val="28"/>
          <w:szCs w:val="28"/>
        </w:rPr>
        <w:t xml:space="preserve"> дерево с сердцами на цветущее красивое дерево.</w:t>
      </w:r>
      <w:r w:rsidRPr="003427EC">
        <w:rPr>
          <w:rFonts w:ascii="Times New Roman" w:hAnsi="Times New Roman" w:cs="Times New Roman"/>
          <w:i/>
          <w:sz w:val="28"/>
          <w:szCs w:val="28"/>
        </w:rPr>
        <w:t>)</w:t>
      </w:r>
    </w:p>
    <w:p w:rsidR="004748E0" w:rsidRPr="003427EC" w:rsidRDefault="003427EC" w:rsidP="009E0C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748E0" w:rsidRPr="003427EC">
        <w:rPr>
          <w:rFonts w:ascii="Times New Roman" w:hAnsi="Times New Roman" w:cs="Times New Roman"/>
          <w:sz w:val="28"/>
          <w:szCs w:val="28"/>
        </w:rPr>
        <w:t>: Открывайте глаза, посмотрите, что произошло с деревом. Мы своими добрыми делами оживили дерево, оно расцвело и напоминает людям, что нужно творить добрые дела.</w:t>
      </w:r>
    </w:p>
    <w:p w:rsidR="009A4949" w:rsidRPr="003427EC" w:rsidRDefault="009A4949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 xml:space="preserve">Вывод: Хорошо ли творить добро? </w:t>
      </w:r>
      <w:r w:rsidRPr="003427E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34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E0" w:rsidRPr="003427EC" w:rsidRDefault="004748E0" w:rsidP="009E0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7EC">
        <w:rPr>
          <w:rFonts w:ascii="Times New Roman" w:hAnsi="Times New Roman" w:cs="Times New Roman"/>
          <w:sz w:val="28"/>
          <w:szCs w:val="28"/>
        </w:rPr>
        <w:t>Мы сегодня с вами говорили, что нужно совершать только хорошие и добрые поступки. Давайте построим пирамиду Доброты. Я вытяну свою ладонь, а вы все кладите свои ладони на мои. Посмотрите, какая высокая получилась пирамида Доброты. Давайте вспомним добрые дела, которые мы совершили сегодня и подбросим высоко-высоко, чтобы они разлетелись далеко и мир стал добрее.</w:t>
      </w:r>
    </w:p>
    <w:sectPr w:rsidR="004748E0" w:rsidRPr="003427EC" w:rsidSect="009A494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E0"/>
    <w:rsid w:val="00024107"/>
    <w:rsid w:val="0004450D"/>
    <w:rsid w:val="00110A5E"/>
    <w:rsid w:val="00144EAF"/>
    <w:rsid w:val="00165991"/>
    <w:rsid w:val="001936A1"/>
    <w:rsid w:val="001A40E9"/>
    <w:rsid w:val="001A7499"/>
    <w:rsid w:val="001D25D7"/>
    <w:rsid w:val="00252A39"/>
    <w:rsid w:val="00257582"/>
    <w:rsid w:val="002D6108"/>
    <w:rsid w:val="003060F9"/>
    <w:rsid w:val="003427EC"/>
    <w:rsid w:val="00347693"/>
    <w:rsid w:val="0035217B"/>
    <w:rsid w:val="00352E6D"/>
    <w:rsid w:val="003B6745"/>
    <w:rsid w:val="003C1246"/>
    <w:rsid w:val="003C36EC"/>
    <w:rsid w:val="003E73BF"/>
    <w:rsid w:val="004407DA"/>
    <w:rsid w:val="004667FA"/>
    <w:rsid w:val="004748E0"/>
    <w:rsid w:val="004E3BC6"/>
    <w:rsid w:val="004F3F96"/>
    <w:rsid w:val="00546699"/>
    <w:rsid w:val="00546F4F"/>
    <w:rsid w:val="00550F45"/>
    <w:rsid w:val="00623FB8"/>
    <w:rsid w:val="00626C74"/>
    <w:rsid w:val="006415E9"/>
    <w:rsid w:val="0066177D"/>
    <w:rsid w:val="00662448"/>
    <w:rsid w:val="0068687A"/>
    <w:rsid w:val="006E328A"/>
    <w:rsid w:val="0071091E"/>
    <w:rsid w:val="007308AB"/>
    <w:rsid w:val="0075482C"/>
    <w:rsid w:val="007568C4"/>
    <w:rsid w:val="007E093F"/>
    <w:rsid w:val="00805CFB"/>
    <w:rsid w:val="0086378C"/>
    <w:rsid w:val="008A3B67"/>
    <w:rsid w:val="00950C2A"/>
    <w:rsid w:val="00951347"/>
    <w:rsid w:val="0096782C"/>
    <w:rsid w:val="009A4949"/>
    <w:rsid w:val="009B1D56"/>
    <w:rsid w:val="009E0CE8"/>
    <w:rsid w:val="009F4224"/>
    <w:rsid w:val="00A45D55"/>
    <w:rsid w:val="00A72BF7"/>
    <w:rsid w:val="00A74EEE"/>
    <w:rsid w:val="00A756EB"/>
    <w:rsid w:val="00A90B85"/>
    <w:rsid w:val="00A926E3"/>
    <w:rsid w:val="00AB4D51"/>
    <w:rsid w:val="00B522C4"/>
    <w:rsid w:val="00BA3787"/>
    <w:rsid w:val="00BD3815"/>
    <w:rsid w:val="00BF5B5C"/>
    <w:rsid w:val="00CF7DD4"/>
    <w:rsid w:val="00D22954"/>
    <w:rsid w:val="00DD3570"/>
    <w:rsid w:val="00DE72BC"/>
    <w:rsid w:val="00DF3673"/>
    <w:rsid w:val="00E05A0D"/>
    <w:rsid w:val="00E13CA6"/>
    <w:rsid w:val="00E33C6B"/>
    <w:rsid w:val="00E4563E"/>
    <w:rsid w:val="00E529D8"/>
    <w:rsid w:val="00E772A6"/>
    <w:rsid w:val="00EA1A12"/>
    <w:rsid w:val="00ED5FD1"/>
    <w:rsid w:val="00ED6DE2"/>
    <w:rsid w:val="00F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Гасилина</dc:creator>
  <cp:keywords/>
  <dc:description/>
  <cp:lastModifiedBy>1</cp:lastModifiedBy>
  <cp:revision>5</cp:revision>
  <dcterms:created xsi:type="dcterms:W3CDTF">2016-06-19T13:50:00Z</dcterms:created>
  <dcterms:modified xsi:type="dcterms:W3CDTF">2016-09-18T18:31:00Z</dcterms:modified>
</cp:coreProperties>
</file>