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D" w:rsidRPr="008E0DBD" w:rsidRDefault="008E0DBD" w:rsidP="008E0D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DBD">
        <w:rPr>
          <w:rFonts w:ascii="Times New Roman" w:hAnsi="Times New Roman" w:cs="Times New Roman"/>
          <w:sz w:val="24"/>
          <w:szCs w:val="24"/>
          <w:shd w:val="clear" w:color="auto" w:fill="FFFFFF"/>
        </w:rPr>
        <w:t>Сомова Елена Геннадьевна</w:t>
      </w:r>
    </w:p>
    <w:p w:rsidR="002E5A49" w:rsidRPr="008E0DBD" w:rsidRDefault="008E0DBD" w:rsidP="008E0D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№ 54 г. Апатиты </w:t>
      </w:r>
      <w:proofErr w:type="gramStart"/>
      <w:r w:rsidRPr="008E0DBD">
        <w:rPr>
          <w:rFonts w:ascii="Times New Roman" w:hAnsi="Times New Roman" w:cs="Times New Roman"/>
          <w:sz w:val="24"/>
          <w:szCs w:val="24"/>
          <w:shd w:val="clear" w:color="auto" w:fill="FFFFFF"/>
        </w:rPr>
        <w:t>Мурманской</w:t>
      </w:r>
      <w:proofErr w:type="gramEnd"/>
      <w:r w:rsidRPr="008E0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</w:t>
      </w:r>
    </w:p>
    <w:p w:rsidR="008E0DBD" w:rsidRPr="008E0DBD" w:rsidRDefault="008E0DBD" w:rsidP="008E0D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DB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</w:p>
    <w:p w:rsidR="002E5A49" w:rsidRPr="008E0DBD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44" w:rsidRPr="008E0DBD" w:rsidRDefault="003E3A44" w:rsidP="003E3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BD">
        <w:rPr>
          <w:rFonts w:ascii="Times New Roman" w:hAnsi="Times New Roman" w:cs="Times New Roman"/>
          <w:b/>
          <w:sz w:val="24"/>
          <w:szCs w:val="24"/>
        </w:rPr>
        <w:t>«Кто – кто в теремочке живет?»</w:t>
      </w:r>
    </w:p>
    <w:p w:rsidR="008F274D" w:rsidRPr="008E0DBD" w:rsidRDefault="008F274D" w:rsidP="008F2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BD">
        <w:rPr>
          <w:rFonts w:ascii="Times New Roman" w:hAnsi="Times New Roman" w:cs="Times New Roman"/>
          <w:b/>
          <w:sz w:val="24"/>
          <w:szCs w:val="24"/>
        </w:rPr>
        <w:t>Сценарий физкультурного развлечения для детей первой младшей группы.</w:t>
      </w:r>
    </w:p>
    <w:p w:rsidR="008F274D" w:rsidRPr="003E3A44" w:rsidRDefault="008F274D" w:rsidP="008F27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274D" w:rsidRPr="003E3A44" w:rsidRDefault="008F274D" w:rsidP="003E3A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3A44" w:rsidRPr="003E3A44" w:rsidRDefault="003E3A44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49" w:rsidRPr="003E3A44" w:rsidRDefault="008F274D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113665</wp:posOffset>
            </wp:positionV>
            <wp:extent cx="6128385" cy="4649470"/>
            <wp:effectExtent l="19050" t="0" r="5715" b="0"/>
            <wp:wrapNone/>
            <wp:docPr id="1" name="Рисунок 0" descr="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E5A49" w:rsidRPr="003E3A44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49" w:rsidRPr="003E3A44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49" w:rsidRPr="003E3A44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6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F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F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4D" w:rsidRDefault="008F274D" w:rsidP="008F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49" w:rsidRPr="008E0DBD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B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E5A49" w:rsidRPr="003E3A44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детей.</w:t>
      </w:r>
    </w:p>
    <w:p w:rsidR="002E5A49" w:rsidRPr="008E0DBD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5A49" w:rsidRPr="003E3A44" w:rsidRDefault="002E5A49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4CE3" w:rsidRPr="003E3A44">
        <w:rPr>
          <w:rFonts w:ascii="Times New Roman" w:hAnsi="Times New Roman" w:cs="Times New Roman"/>
          <w:sz w:val="24"/>
          <w:szCs w:val="24"/>
        </w:rPr>
        <w:t>. Обучающие: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Формировать умение ходить и бегать, не наталкиваясь друг на друга.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Приучать действовать сообща, придерживаясь определенного направления с опорой на зрительные ориентиры.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 xml:space="preserve">Учить прыгать на двух ногах с продвижением вперед, ходить по кругу. 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Учить детей правилам безопасного поведения в помещении.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Продолжать накапливать у детей опыт ориентировки в окружающем пространстве.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Учить узнавать диких животных.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Помогать детям, отвечать на простейшие вопросы.</w:t>
      </w:r>
    </w:p>
    <w:p w:rsidR="00F24CE3" w:rsidRPr="003E3A44" w:rsidRDefault="00F24CE3" w:rsidP="003E3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Предоставлять детям возможность договаривать слова, фразы знакомых стихотворений, помогать играть в знакомую сказку.</w:t>
      </w:r>
    </w:p>
    <w:p w:rsidR="00F24CE3" w:rsidRPr="003E3A44" w:rsidRDefault="00F24CE3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lastRenderedPageBreak/>
        <w:t>2. Развивающие:</w:t>
      </w:r>
    </w:p>
    <w:p w:rsidR="00F24CE3" w:rsidRPr="003E3A44" w:rsidRDefault="00F24CE3" w:rsidP="003E3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Развивать стремление играть в подвижные игры с простым содержанием, несложными движениями.</w:t>
      </w:r>
    </w:p>
    <w:p w:rsidR="00F24CE3" w:rsidRPr="003E3A44" w:rsidRDefault="00F24CE3" w:rsidP="003E3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Развивать умение играть не ссорясь, помогать друг другу и вместе радоваться успехам.</w:t>
      </w:r>
    </w:p>
    <w:p w:rsidR="00F24CE3" w:rsidRPr="003E3A44" w:rsidRDefault="00F24CE3" w:rsidP="003E3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Способствовать развитию артикуляционного аппарата и речи как средства общения.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193907" w:rsidRPr="003E3A44" w:rsidRDefault="00193907" w:rsidP="003E3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Побуждать детей отзываться на игры – действия со звуками, имитировать движения животных.</w:t>
      </w:r>
    </w:p>
    <w:p w:rsidR="00193907" w:rsidRPr="003E3A44" w:rsidRDefault="00193907" w:rsidP="003E3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Продолжать формировать способность воспроизводить движения, показываемые взрослым.</w:t>
      </w:r>
    </w:p>
    <w:p w:rsidR="00193907" w:rsidRPr="003E3A44" w:rsidRDefault="00193907" w:rsidP="003E3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Вызывать радость от совместных игр со взрослым и сверстниками.</w:t>
      </w:r>
    </w:p>
    <w:p w:rsidR="00193907" w:rsidRPr="003E3A44" w:rsidRDefault="00193907" w:rsidP="003E3A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 xml:space="preserve">Игрушки: мышка, лягушка, заяц, лиса, медведь; домик – теремок; стулья по количеству детей; скамейка; обруч. </w:t>
      </w:r>
    </w:p>
    <w:p w:rsidR="008E0DBD" w:rsidRDefault="008E0DBD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907" w:rsidRPr="008E0DBD" w:rsidRDefault="00193907" w:rsidP="008E0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DBD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Стоит в поле теремок,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Он не низок, не высок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Пусть сыграет с нами тот,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 в теремке живет...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Ребятки, давайте вместе спросим: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 – кто в теремочке живет?</w:t>
      </w:r>
    </w:p>
    <w:p w:rsidR="00193907" w:rsidRPr="003E3A44" w:rsidRDefault="00193907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 – кто в невысоком живет?</w:t>
      </w:r>
    </w:p>
    <w:p w:rsidR="00193907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Мышка (воспитатель выносит игрушку).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Я маленькая мышка,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Я вовсе не трусишка!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Становитесь в хоровод: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Все вы – мышки,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Вася (имя ребенка) – кот!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(Дают игрушку кому-нибудь из детей и ставят его в середину круга). Проводится подвижная игра «Кот и мыши» повторяется 2-3 раза.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 xml:space="preserve">Мыши водят хоровод 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На лежанке дремлет кот.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Тише, мыши, не шумите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И кота не разбудите!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Мыши: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Тра-та-та, тра-та-та.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Не боимся мы кота!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Ведущий и дети: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Кто-то в теремочке живет?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Кто-то в невысоком живет?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Голос из теремка: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 xml:space="preserve">В маленькой канавке 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На лесной опушке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Днем и ночью громко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Квакает...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Дети: лягушка!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 выносит игрушку лягушки. Проводится подвижная игра «Лягушки» повторяется 2-3 раза.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lastRenderedPageBreak/>
        <w:t>Вот лягушка по дорожке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Скачет, вытянувши ножки.</w:t>
      </w:r>
    </w:p>
    <w:p w:rsidR="0091134B" w:rsidRPr="003E3A44" w:rsidRDefault="0091134B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Ква-ква-ква-ква!</w:t>
      </w:r>
    </w:p>
    <w:p w:rsidR="0091134B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(Дети выполняют прыжки на двух ногах, раздвинув пальцы рук).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Вот из лужицы на кочку!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Да за мошкою вприскочку!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Ква-ква-ква-ква!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(Дети влезают на разные предметы).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Да за мошкою вприскочку!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Есть ей больше не охота.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Ква-ква-ква-ква!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(Дети спрыгивают вниз).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 и дети: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теремочке живет?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невысоком живет?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Зайчик (выносится игрушка зайчика из теремка).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Негде зайчику скакать.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Всюду ходит волк, волк.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Он зубами щелк, щелк!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А мы спрячемся в кусты.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Прячься заинька, и ты!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(Дети прячутся за стульчики).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Волк (выносится игрушка волка).</w:t>
      </w:r>
    </w:p>
    <w:p w:rsidR="00DB6770" w:rsidRPr="003E3A44" w:rsidRDefault="00DB6770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Я лохматый серый волк,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Я в зайчишках знаю толк!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Все они прыг да скок,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Попадут мне на зубок!..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У, нет никого... спрячусь за куст, подожду...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Проводится подвижная игра «зайцы и волк» повторяется 2-3 раза.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Зайцы скачут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Скок-скок-скок! (появляются дети)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На зеленый на лужок,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Травку щиплют. Слушают,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Не идет ли волк...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Волк! (догоняет детей).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 и дети: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теремочке живет?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невысоком живет?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755E" w:rsidRPr="003E3A44" w:rsidRDefault="009F755E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...Никто не отзывается... Ребятки! Вы знаете сказку. Скажите, кто сейчас должен появится из теремка?.. Почему же лиса не выходит? ...Вот я придумала: давайте мы ее выманим, начнем кудахтать, кукарекать... Она подумает, что курочки пришли. Только не забудьте, что убегать от нее в курятник надо очень быстро (проводится подвижная игра «Лиса в курятнике» повторяется 2-3 раза).</w:t>
      </w:r>
    </w:p>
    <w:p w:rsidR="009F755E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 идети6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теремочке живет?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Кто-кто в невысоком живет?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Медведь (появляется за спинами детей). Я хочу жить в теремке, но меня туда не пускают, говорят, что я ничего не умею делать. Неправда это, я петь умею: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lastRenderedPageBreak/>
        <w:t>У – у – у - у!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А еще я с давних пор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Замечательный танцор!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 w:rsidRPr="003E3A44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3E3A44">
        <w:rPr>
          <w:rFonts w:ascii="Times New Roman" w:hAnsi="Times New Roman" w:cs="Times New Roman"/>
          <w:sz w:val="24"/>
          <w:szCs w:val="24"/>
        </w:rPr>
        <w:t>, спляши.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Пусть посмотрят малыши!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(медведь неуклюже пляшет).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Ай да Мишка – молодец! Пляшите с ним ребятки!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(общий веселый пляс под музыку).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Вот какой веселый пляс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 дворе идет у нас!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Не стоит никто на месте,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Все танцуют с нами вместе,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Все ногами топают,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Все в ладоши хлопают!</w:t>
      </w:r>
    </w:p>
    <w:p w:rsidR="0076191F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Вот веселые дела –</w:t>
      </w:r>
    </w:p>
    <w:p w:rsidR="002E5A49" w:rsidRPr="003E3A44" w:rsidRDefault="0076191F" w:rsidP="003E3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4">
        <w:rPr>
          <w:rFonts w:ascii="Times New Roman" w:hAnsi="Times New Roman" w:cs="Times New Roman"/>
          <w:sz w:val="24"/>
          <w:szCs w:val="24"/>
        </w:rPr>
        <w:t>В пляс вся улица пошла</w:t>
      </w:r>
      <w:r w:rsidR="003E3A44">
        <w:rPr>
          <w:rFonts w:ascii="Times New Roman" w:hAnsi="Times New Roman" w:cs="Times New Roman"/>
          <w:sz w:val="24"/>
          <w:szCs w:val="24"/>
        </w:rPr>
        <w:t>!</w:t>
      </w:r>
    </w:p>
    <w:sectPr w:rsidR="002E5A49" w:rsidRPr="003E3A44" w:rsidSect="003E3A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C10"/>
    <w:multiLevelType w:val="hybridMultilevel"/>
    <w:tmpl w:val="8DC67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F7728"/>
    <w:multiLevelType w:val="hybridMultilevel"/>
    <w:tmpl w:val="FE90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A62BA"/>
    <w:multiLevelType w:val="hybridMultilevel"/>
    <w:tmpl w:val="78D05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49"/>
    <w:rsid w:val="00193907"/>
    <w:rsid w:val="001C32BB"/>
    <w:rsid w:val="002E5A49"/>
    <w:rsid w:val="003E3A44"/>
    <w:rsid w:val="004864CD"/>
    <w:rsid w:val="005D3005"/>
    <w:rsid w:val="005D443D"/>
    <w:rsid w:val="006824BD"/>
    <w:rsid w:val="00760D8A"/>
    <w:rsid w:val="0076191F"/>
    <w:rsid w:val="008641D4"/>
    <w:rsid w:val="008E0DBD"/>
    <w:rsid w:val="008F274D"/>
    <w:rsid w:val="0091134B"/>
    <w:rsid w:val="009F755E"/>
    <w:rsid w:val="00A41DA7"/>
    <w:rsid w:val="00DB6770"/>
    <w:rsid w:val="00F24CE3"/>
    <w:rsid w:val="00FA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2013-12-03T17:04:00Z</dcterms:created>
  <dcterms:modified xsi:type="dcterms:W3CDTF">2016-11-12T04:56:00Z</dcterms:modified>
</cp:coreProperties>
</file>