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CD" w:rsidRPr="00A669CD" w:rsidRDefault="001D06F2" w:rsidP="00A669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      </w:t>
      </w:r>
      <w:r w:rsidR="00A669CD" w:rsidRPr="00A66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Прокофьева Елена Николаевна</w:t>
      </w:r>
    </w:p>
    <w:p w:rsidR="00A669CD" w:rsidRPr="00A669CD" w:rsidRDefault="00A669CD" w:rsidP="00A669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ГБОУ " Школа"2051"</w:t>
      </w:r>
    </w:p>
    <w:p w:rsidR="00A669CD" w:rsidRDefault="00A669CD" w:rsidP="00A669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Учитель-логопед</w:t>
      </w:r>
    </w:p>
    <w:p w:rsidR="00A669CD" w:rsidRPr="00A669CD" w:rsidRDefault="00A669CD" w:rsidP="00A66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06F2" w:rsidRPr="00A669CD" w:rsidRDefault="001D06F2" w:rsidP="00A66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 xml:space="preserve">План – конспект </w:t>
      </w:r>
      <w:r w:rsidR="00B26836" w:rsidRPr="00A669CD">
        <w:rPr>
          <w:rFonts w:ascii="Times New Roman" w:hAnsi="Times New Roman" w:cs="Times New Roman"/>
          <w:b/>
          <w:sz w:val="24"/>
          <w:szCs w:val="24"/>
        </w:rPr>
        <w:t xml:space="preserve"> коррекционной    подгрупповой </w:t>
      </w:r>
      <w:r w:rsidRPr="00A669CD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</w:p>
    <w:p w:rsidR="00B26836" w:rsidRPr="00A669CD" w:rsidRDefault="001D06F2" w:rsidP="00A66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>деятельности  в</w:t>
      </w:r>
      <w:r w:rsidR="00A6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836" w:rsidRPr="00A669CD">
        <w:rPr>
          <w:rFonts w:ascii="Times New Roman" w:hAnsi="Times New Roman" w:cs="Times New Roman"/>
          <w:b/>
          <w:sz w:val="24"/>
          <w:szCs w:val="24"/>
        </w:rPr>
        <w:t xml:space="preserve">подготовительной    </w:t>
      </w:r>
      <w:r w:rsidR="00734E56" w:rsidRPr="00A669CD">
        <w:rPr>
          <w:rFonts w:ascii="Times New Roman" w:hAnsi="Times New Roman" w:cs="Times New Roman"/>
          <w:b/>
          <w:sz w:val="24"/>
          <w:szCs w:val="24"/>
        </w:rPr>
        <w:t>группе  у</w:t>
      </w:r>
      <w:r w:rsidR="00B26836" w:rsidRPr="00A66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E56" w:rsidRPr="00A669CD">
        <w:rPr>
          <w:rFonts w:ascii="Times New Roman" w:hAnsi="Times New Roman" w:cs="Times New Roman"/>
          <w:b/>
          <w:sz w:val="24"/>
          <w:szCs w:val="24"/>
        </w:rPr>
        <w:t xml:space="preserve">детей с </w:t>
      </w:r>
      <w:r w:rsidR="00B26836" w:rsidRPr="00A669CD">
        <w:rPr>
          <w:rFonts w:ascii="Times New Roman" w:hAnsi="Times New Roman" w:cs="Times New Roman"/>
          <w:b/>
          <w:sz w:val="24"/>
          <w:szCs w:val="24"/>
        </w:rPr>
        <w:t>ФФНР</w:t>
      </w:r>
    </w:p>
    <w:p w:rsidR="00B26836" w:rsidRPr="00A669CD" w:rsidRDefault="00B26836" w:rsidP="00A66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669CD" w:rsidRPr="00A669CD">
        <w:rPr>
          <w:rFonts w:ascii="Times New Roman" w:hAnsi="Times New Roman" w:cs="Times New Roman"/>
          <w:b/>
          <w:sz w:val="24"/>
          <w:szCs w:val="24"/>
        </w:rPr>
        <w:t>«</w:t>
      </w:r>
      <w:r w:rsidRPr="00A669CD">
        <w:rPr>
          <w:rFonts w:ascii="Times New Roman" w:hAnsi="Times New Roman" w:cs="Times New Roman"/>
          <w:b/>
          <w:sz w:val="24"/>
          <w:szCs w:val="24"/>
        </w:rPr>
        <w:t>Звук –Т</w:t>
      </w:r>
      <w:r w:rsidR="00A669CD" w:rsidRPr="00A669CD">
        <w:rPr>
          <w:rFonts w:ascii="Times New Roman" w:hAnsi="Times New Roman" w:cs="Times New Roman"/>
          <w:b/>
          <w:sz w:val="24"/>
          <w:szCs w:val="24"/>
        </w:rPr>
        <w:t>-»</w:t>
      </w:r>
    </w:p>
    <w:p w:rsid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26836" w:rsidRP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-  тренировать детей в произнесении слогов, слов, предложений  со звуком –Т-;</w:t>
      </w:r>
    </w:p>
    <w:p w:rsidR="00B26836" w:rsidRP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упражнять детей в опознании звука «т» в слове;</w:t>
      </w:r>
    </w:p>
    <w:p w:rsidR="00B26836" w:rsidRP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развивать умение детей осуществлять выбор слов со звуком «т» в конце;</w:t>
      </w:r>
    </w:p>
    <w:p w:rsidR="00B26836" w:rsidRP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упражнять детей в образовании формы множественного числа существительных;</w:t>
      </w:r>
    </w:p>
    <w:p w:rsidR="00B26836" w:rsidRP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учить употреблять предлож.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падеж сущ. с предлогом «на»;</w:t>
      </w:r>
    </w:p>
    <w:p w:rsidR="00B26836" w:rsidRPr="00A669CD" w:rsidRDefault="00B26836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упражнять в составлении предложений по демонстрации действий</w:t>
      </w:r>
      <w:r w:rsidR="00DB029E" w:rsidRPr="00A669CD">
        <w:rPr>
          <w:rFonts w:ascii="Times New Roman" w:hAnsi="Times New Roman" w:cs="Times New Roman"/>
          <w:sz w:val="24"/>
          <w:szCs w:val="24"/>
        </w:rPr>
        <w:t xml:space="preserve"> и из опыта;</w:t>
      </w:r>
    </w:p>
    <w:p w:rsidR="00DB029E" w:rsidRPr="00A669CD" w:rsidRDefault="00DB029E" w:rsidP="00A66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-закреплять обобщающее понятие « транспорт»;</w:t>
      </w:r>
    </w:p>
    <w:p w:rsidR="00DB029E" w:rsidRPr="00A669CD" w:rsidRDefault="00DB029E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р</w:t>
      </w:r>
      <w:r w:rsidR="00A669CD">
        <w:rPr>
          <w:rFonts w:ascii="Times New Roman" w:hAnsi="Times New Roman" w:cs="Times New Roman"/>
          <w:sz w:val="24"/>
          <w:szCs w:val="24"/>
        </w:rPr>
        <w:t>а</w:t>
      </w:r>
      <w:r w:rsidRPr="00A669CD">
        <w:rPr>
          <w:rFonts w:ascii="Times New Roman" w:hAnsi="Times New Roman" w:cs="Times New Roman"/>
          <w:sz w:val="24"/>
          <w:szCs w:val="24"/>
        </w:rPr>
        <w:t>звивать слуховое внимание, мышление, память.</w:t>
      </w:r>
    </w:p>
    <w:p w:rsidR="00A669CD" w:rsidRDefault="00A669CD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9E" w:rsidRPr="00A669CD" w:rsidRDefault="00DB029E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669CD">
        <w:rPr>
          <w:rFonts w:ascii="Times New Roman" w:hAnsi="Times New Roman" w:cs="Times New Roman"/>
          <w:sz w:val="24"/>
          <w:szCs w:val="24"/>
        </w:rPr>
        <w:t xml:space="preserve"> кула-царевна, кукла- богатырь, кубики, картинки для работы на доске, квадраты –красный – синий, буквы, ворота из картона, замок с приклееными 2-мя белыми квадратами, наборное полотно( 2шт), рисунок – змей Горыныч, рисунок – речка с берегами.</w:t>
      </w:r>
    </w:p>
    <w:p w:rsidR="00A669CD" w:rsidRDefault="00DB029E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B029E" w:rsidRPr="00A669CD" w:rsidRDefault="00DB029E" w:rsidP="00A66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DB029E" w:rsidRPr="00A669CD" w:rsidRDefault="00DB029E" w:rsidP="00A669C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B029E" w:rsidRPr="00A669CD" w:rsidRDefault="00DB029E" w:rsidP="00A669C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DB029E" w:rsidRPr="00A669CD" w:rsidRDefault="00DB029E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 жил-был царь. У него была дочь – царевена-Тома, прекраснее которой не было на всем белом свете. Узнал об этом злой волшебник, прилетел и унес прекрасную царевну. Опечалился царь, никто ему не мог помочь. Но вот однажды к нему пришел богатырь. ( показать кулу- богатыря). Он вызвался найти пропавшую царевну. Имя у него было красивое и необыкновенное – </w:t>
      </w:r>
      <w:r w:rsidR="00DE05B3" w:rsidRPr="00A669CD">
        <w:rPr>
          <w:rFonts w:ascii="Times New Roman" w:hAnsi="Times New Roman" w:cs="Times New Roman"/>
          <w:sz w:val="24"/>
          <w:szCs w:val="24"/>
        </w:rPr>
        <w:t>Пересвет</w:t>
      </w:r>
      <w:r w:rsidRPr="00A669CD">
        <w:rPr>
          <w:rFonts w:ascii="Times New Roman" w:hAnsi="Times New Roman" w:cs="Times New Roman"/>
          <w:sz w:val="24"/>
          <w:szCs w:val="24"/>
        </w:rPr>
        <w:t>.</w:t>
      </w:r>
    </w:p>
    <w:p w:rsidR="00DB029E" w:rsidRPr="00A669CD" w:rsidRDefault="00DB029E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- Какой последний звук в этом слове?</w:t>
      </w:r>
    </w:p>
    <w:p w:rsidR="00DB029E" w:rsidRPr="00A669CD" w:rsidRDefault="00DB029E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« Т»</w:t>
      </w:r>
    </w:p>
    <w:p w:rsidR="00DB029E" w:rsidRPr="00A669CD" w:rsidRDefault="00B33249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Логопед уточняет артикуляцию звука «т», дети определяют гласный или согласный это звук.</w:t>
      </w:r>
    </w:p>
    <w:p w:rsidR="00B33249" w:rsidRPr="00A669CD" w:rsidRDefault="00B33249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Этот звук будет помогать в поисках царевны.</w:t>
      </w:r>
    </w:p>
    <w:p w:rsidR="00B33249" w:rsidRPr="00A669CD" w:rsidRDefault="00B33249" w:rsidP="00A669C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« Повторите песенку богатыря». Богатырь шёл по дороге и запел песенку: -та-то-ту-ты-то-( дети повторяют ряд слогов).</w:t>
      </w:r>
    </w:p>
    <w:p w:rsidR="00B33249" w:rsidRPr="00A669CD" w:rsidRDefault="00B33249" w:rsidP="00A669C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« Помогите богатырю перейти болото». Богатырь подошёл к болоту, нужно помочь перейти его. Богатырь будет прыгать с кочки на кочку только тогда, когда вы хлопните, а хлопать будите, когда услышите звук «т».( т-д-п-т-в-тк-д-т-)</w:t>
      </w:r>
    </w:p>
    <w:p w:rsidR="00B33249" w:rsidRPr="00A669CD" w:rsidRDefault="00B33249" w:rsidP="00A669C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« Поможем богатырю выйти из леса». На доске стенд с картинками, часть из которых имеет в названии звук « т».</w:t>
      </w:r>
    </w:p>
    <w:p w:rsidR="00B33249" w:rsidRPr="00A669CD" w:rsidRDefault="00B33249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Богатырь заблудился в  густом лесу. Там много разных картинок.( дети называют картинки).</w:t>
      </w:r>
    </w:p>
    <w:p w:rsidR="00B33249" w:rsidRPr="00A669CD" w:rsidRDefault="00B33249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Выйти из леса нам помогут картинки, в названии которых есть звук «т».(</w:t>
      </w:r>
      <w:r w:rsidR="0025465D" w:rsidRPr="00A669CD">
        <w:rPr>
          <w:rFonts w:ascii="Times New Roman" w:hAnsi="Times New Roman" w:cs="Times New Roman"/>
          <w:sz w:val="24"/>
          <w:szCs w:val="24"/>
        </w:rPr>
        <w:t>дети называют нужные картинки и соединяют их между собой фломастером).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6. « Построим мост», ( на доске рисунок – река с берегами). Перед богатырем – река. Что нужно сделать, чтобы перейти через неё? Вы узнаете это, если отгадаетет загадку: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   Я на том берегу,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   Я на этом берегу, 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  Через речку перебраться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 Я тебе помогу. ( мост).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lastRenderedPageBreak/>
        <w:t>- Есть ли звук « т» в слове «мост»?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Он стоит в начале или конце слова?</w:t>
      </w:r>
    </w:p>
    <w:p w:rsidR="0025465D" w:rsidRPr="00A669CD" w:rsidRDefault="0025465D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Мы будем строить мост из картинок ,</w:t>
      </w:r>
      <w:r w:rsidR="001B3992" w:rsidRPr="00A669CD">
        <w:rPr>
          <w:rFonts w:ascii="Times New Roman" w:hAnsi="Times New Roman" w:cs="Times New Roman"/>
          <w:sz w:val="24"/>
          <w:szCs w:val="24"/>
        </w:rPr>
        <w:t xml:space="preserve"> но нам подойдут только картинки, в названии которых звук «т» - последний.</w:t>
      </w:r>
    </w:p>
    <w:p w:rsidR="001B3992" w:rsidRPr="00A669CD" w:rsidRDefault="001B3992" w:rsidP="00A669CD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Дети выбирают из картинок со звуком «т» только те, в названии которых звук «т» - стоит в конце слова.</w:t>
      </w:r>
    </w:p>
    <w:p w:rsidR="001B3992" w:rsidRPr="00A669CD" w:rsidRDefault="00583B68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7.»</w:t>
      </w:r>
      <w:r w:rsidR="001B3992" w:rsidRPr="00A669CD">
        <w:rPr>
          <w:rFonts w:ascii="Times New Roman" w:hAnsi="Times New Roman" w:cs="Times New Roman"/>
          <w:sz w:val="24"/>
          <w:szCs w:val="24"/>
        </w:rPr>
        <w:t>Запомни и назови».</w:t>
      </w:r>
    </w:p>
    <w:p w:rsidR="001B3992" w:rsidRPr="00A669CD" w:rsidRDefault="001B3992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Туман закрыл все картинки, из которых построен мост. Логопед закрывает картинки листом белой бумаги. Дети по памяти называют картинки в нужной последовательности.</w:t>
      </w:r>
    </w:p>
    <w:p w:rsidR="00583B68" w:rsidRPr="00A669CD" w:rsidRDefault="00583B68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92" w:rsidRPr="00A669CD" w:rsidRDefault="00583B68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8.»</w:t>
      </w:r>
      <w:r w:rsidR="001B3992" w:rsidRPr="00A669CD">
        <w:rPr>
          <w:rFonts w:ascii="Times New Roman" w:hAnsi="Times New Roman" w:cs="Times New Roman"/>
          <w:sz w:val="24"/>
          <w:szCs w:val="24"/>
        </w:rPr>
        <w:t>Открой замок.</w:t>
      </w:r>
      <w:r w:rsidRPr="00A669CD">
        <w:rPr>
          <w:rFonts w:ascii="Times New Roman" w:hAnsi="Times New Roman" w:cs="Times New Roman"/>
          <w:sz w:val="24"/>
          <w:szCs w:val="24"/>
        </w:rPr>
        <w:t>»</w:t>
      </w:r>
    </w:p>
    <w:p w:rsidR="001B3992" w:rsidRPr="00A669CD" w:rsidRDefault="001B399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Богатырь оказался перед воротами в волшебное царство. На воротах   - замок. Надо его открыть.( подуть)</w:t>
      </w:r>
    </w:p>
    <w:p w:rsidR="001B3992" w:rsidRPr="00A669CD" w:rsidRDefault="001B399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Ветерок поет: -УТ-</w:t>
      </w:r>
    </w:p>
    <w:p w:rsidR="001B3992" w:rsidRPr="00A669CD" w:rsidRDefault="001B399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Дети выкладывают схему слога из цветных квадратиков</w:t>
      </w:r>
      <w:r w:rsidR="00FB3302" w:rsidRPr="00A669CD">
        <w:rPr>
          <w:rFonts w:ascii="Times New Roman" w:hAnsi="Times New Roman" w:cs="Times New Roman"/>
          <w:sz w:val="24"/>
          <w:szCs w:val="24"/>
        </w:rPr>
        <w:t xml:space="preserve"> на столах и на замке.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Дети определяют сколько звуков слышали, какой 1-й,2-й, каким квадратиком обозначаем 1-й, 2-й звук, почему?</w:t>
      </w:r>
    </w:p>
    <w:p w:rsidR="00FB3302" w:rsidRPr="00A669CD" w:rsidRDefault="00DE05B3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Дети выкладывают слоги </w:t>
      </w:r>
      <w:r w:rsidR="00FB3302" w:rsidRPr="00A669CD">
        <w:rPr>
          <w:rFonts w:ascii="Times New Roman" w:hAnsi="Times New Roman" w:cs="Times New Roman"/>
          <w:sz w:val="24"/>
          <w:szCs w:val="24"/>
        </w:rPr>
        <w:t>из букв и читают его. Замок открывается.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9.Физкультминутка.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« Большие ноги – маленькие ноги».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« Большие ноги» - дети идут высоко поднимая колени. « маленькие ноги»- дети бегут мелкими шажками.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10. « Накорми Змея Горыныча».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На доске рисунок.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Дорогу охраняет змей Горыныч.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Он злой и голодный.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У него есть продукты, но всего по одному предмету.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Нужно превратить 1 предмет во много.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На  столе тарелка( тарелки). В вазе конфета( конфеты). На тарелке котлета( котлеты).На т</w:t>
      </w:r>
      <w:r w:rsidR="00DE05B3" w:rsidRPr="00A669CD">
        <w:rPr>
          <w:rFonts w:ascii="Times New Roman" w:hAnsi="Times New Roman" w:cs="Times New Roman"/>
          <w:sz w:val="24"/>
          <w:szCs w:val="24"/>
        </w:rPr>
        <w:t xml:space="preserve">арелке ватрушка ( ватрушки).На </w:t>
      </w:r>
      <w:r w:rsidRPr="00A669CD">
        <w:rPr>
          <w:rFonts w:ascii="Times New Roman" w:hAnsi="Times New Roman" w:cs="Times New Roman"/>
          <w:sz w:val="24"/>
          <w:szCs w:val="24"/>
        </w:rPr>
        <w:t xml:space="preserve">тарелке бисквит( бисквиты).В корзине тыква ( тыквы). В клетке петух( петухи).Логопед </w:t>
      </w:r>
      <w:r w:rsidR="00DE05B3" w:rsidRPr="00A669CD">
        <w:rPr>
          <w:rFonts w:ascii="Times New Roman" w:hAnsi="Times New Roman" w:cs="Times New Roman"/>
          <w:sz w:val="24"/>
          <w:szCs w:val="24"/>
        </w:rPr>
        <w:t xml:space="preserve">называет </w:t>
      </w:r>
      <w:r w:rsidRPr="00A669CD">
        <w:rPr>
          <w:rFonts w:ascii="Times New Roman" w:hAnsi="Times New Roman" w:cs="Times New Roman"/>
          <w:sz w:val="24"/>
          <w:szCs w:val="24"/>
        </w:rPr>
        <w:t xml:space="preserve"> в единственном числе, дети – во множественном.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11. « Выбери транспорт для богатыря». « Скоро сказка сказывается, да не скоро дело делается».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Устал богатырь. На чём ему побыстрее до места добраться?</w:t>
      </w:r>
    </w:p>
    <w:p w:rsidR="00FB3302" w:rsidRPr="00A669CD" w:rsidRDefault="00FB3302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Н</w:t>
      </w:r>
      <w:r w:rsidR="00DE05B3" w:rsidRPr="00A669CD">
        <w:rPr>
          <w:rFonts w:ascii="Times New Roman" w:hAnsi="Times New Roman" w:cs="Times New Roman"/>
          <w:sz w:val="24"/>
          <w:szCs w:val="24"/>
        </w:rPr>
        <w:t>а</w:t>
      </w:r>
      <w:r w:rsidRPr="00A669CD">
        <w:rPr>
          <w:rFonts w:ascii="Times New Roman" w:hAnsi="Times New Roman" w:cs="Times New Roman"/>
          <w:sz w:val="24"/>
          <w:szCs w:val="24"/>
        </w:rPr>
        <w:t xml:space="preserve">  чём можно ездить? ( у детей на на столах картинки транспорта) Каждый по своей картинке: можно ездить на автобусе, можно ездить на самолете.</w:t>
      </w:r>
      <w:r w:rsidR="004C0C04" w:rsidRPr="00A669CD">
        <w:rPr>
          <w:rFonts w:ascii="Times New Roman" w:hAnsi="Times New Roman" w:cs="Times New Roman"/>
          <w:sz w:val="24"/>
          <w:szCs w:val="24"/>
        </w:rPr>
        <w:t>...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Дети называют обобщающее понятие – транспорт.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Логопед называет ряд слов: трамвай, катер, ковер- самолет, мотоцикл.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Какой вид транспорта подойдет для богатыря?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Ковер – самолет.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Почему?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12. « Построим башню»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Царевна спрятана на самой верхушке скалы.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Надо построить башню из кубиков.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Кубик можно поставить тогда, когда назовете, что умеет делать царевна- Тома.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Первые два предложения дети составляют по демонстрации действий.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- Тома умеет шить.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Тома умеет танцевать.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13. « </w:t>
      </w:r>
      <w:r w:rsidR="00DE05B3" w:rsidRPr="00A669CD">
        <w:rPr>
          <w:rFonts w:ascii="Times New Roman" w:hAnsi="Times New Roman" w:cs="Times New Roman"/>
          <w:sz w:val="24"/>
          <w:szCs w:val="24"/>
        </w:rPr>
        <w:t xml:space="preserve">Откроем </w:t>
      </w:r>
      <w:r w:rsidRPr="00A669CD">
        <w:rPr>
          <w:rFonts w:ascii="Times New Roman" w:hAnsi="Times New Roman" w:cs="Times New Roman"/>
          <w:sz w:val="24"/>
          <w:szCs w:val="24"/>
        </w:rPr>
        <w:t xml:space="preserve"> дверь»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Чтобы открыть дверь, нужно произнести волшебные слова: -тук-тук-тук- дверь отопрись, -тук-тук-тук – дверь – отворись.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Дети произносят хором.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Дверь не открывается.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дети называют еще одно волшебное слово- пожалуйста.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Дверь открывается.</w:t>
      </w:r>
      <w:r w:rsidR="00A669CD">
        <w:rPr>
          <w:rFonts w:ascii="Times New Roman" w:hAnsi="Times New Roman" w:cs="Times New Roman"/>
          <w:sz w:val="24"/>
          <w:szCs w:val="24"/>
        </w:rPr>
        <w:t xml:space="preserve"> </w:t>
      </w:r>
      <w:r w:rsidRPr="00A669CD">
        <w:rPr>
          <w:rFonts w:ascii="Times New Roman" w:hAnsi="Times New Roman" w:cs="Times New Roman"/>
          <w:sz w:val="24"/>
          <w:szCs w:val="24"/>
        </w:rPr>
        <w:t>логопед достает куклу - царевну.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« Правду молвить, молодица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Уж и впрямь была царица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>Высока, стройна, бела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lastRenderedPageBreak/>
        <w:t>И умом и всем взяла»</w:t>
      </w:r>
    </w:p>
    <w:p w:rsidR="004C0C04" w:rsidRPr="00A669CD" w:rsidRDefault="004C0C04" w:rsidP="00A669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b/>
          <w:sz w:val="24"/>
          <w:szCs w:val="24"/>
        </w:rPr>
        <w:t>Итог:</w:t>
      </w:r>
      <w:r w:rsidRPr="00A669CD">
        <w:rPr>
          <w:rFonts w:ascii="Times New Roman" w:hAnsi="Times New Roman" w:cs="Times New Roman"/>
          <w:sz w:val="24"/>
          <w:szCs w:val="24"/>
        </w:rPr>
        <w:t xml:space="preserve"> логопед напоминает детям кого они сегодня  спасали, играли в звуки, составляли предложения.</w:t>
      </w:r>
    </w:p>
    <w:p w:rsidR="001B3992" w:rsidRPr="00A669CD" w:rsidRDefault="001B3992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92" w:rsidRPr="00A669CD" w:rsidRDefault="001B3992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9E" w:rsidRPr="00A669CD" w:rsidRDefault="00DB029E" w:rsidP="00A669CD">
      <w:pPr>
        <w:pStyle w:val="a3"/>
        <w:spacing w:after="0" w:line="240" w:lineRule="auto"/>
        <w:ind w:left="0" w:firstLine="219"/>
        <w:rPr>
          <w:rFonts w:ascii="Times New Roman" w:hAnsi="Times New Roman" w:cs="Times New Roman"/>
          <w:sz w:val="24"/>
          <w:szCs w:val="24"/>
        </w:rPr>
      </w:pPr>
    </w:p>
    <w:p w:rsidR="00B26836" w:rsidRPr="00A669CD" w:rsidRDefault="00B26836" w:rsidP="00A66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9CD">
        <w:rPr>
          <w:rFonts w:ascii="Times New Roman" w:hAnsi="Times New Roman" w:cs="Times New Roman"/>
          <w:sz w:val="24"/>
          <w:szCs w:val="24"/>
        </w:rPr>
        <w:t xml:space="preserve"> -</w:t>
      </w:r>
    </w:p>
    <w:sectPr w:rsidR="00B26836" w:rsidRPr="00A669CD" w:rsidSect="00A669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3C"/>
    <w:multiLevelType w:val="hybridMultilevel"/>
    <w:tmpl w:val="E28A7B50"/>
    <w:lvl w:ilvl="0" w:tplc="F9D61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6836"/>
    <w:rsid w:val="000F7074"/>
    <w:rsid w:val="00107335"/>
    <w:rsid w:val="001B3992"/>
    <w:rsid w:val="001D06F2"/>
    <w:rsid w:val="0025465D"/>
    <w:rsid w:val="003E6309"/>
    <w:rsid w:val="004C0C04"/>
    <w:rsid w:val="00583B68"/>
    <w:rsid w:val="00722271"/>
    <w:rsid w:val="00734E56"/>
    <w:rsid w:val="00A669CD"/>
    <w:rsid w:val="00B26836"/>
    <w:rsid w:val="00B33249"/>
    <w:rsid w:val="00DB029E"/>
    <w:rsid w:val="00DE05B3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1</cp:lastModifiedBy>
  <cp:revision>9</cp:revision>
  <cp:lastPrinted>2017-06-19T08:32:00Z</cp:lastPrinted>
  <dcterms:created xsi:type="dcterms:W3CDTF">2013-03-20T13:29:00Z</dcterms:created>
  <dcterms:modified xsi:type="dcterms:W3CDTF">2017-06-19T17:18:00Z</dcterms:modified>
</cp:coreProperties>
</file>