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35"/>
        <w:tblW w:w="10349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9"/>
      </w:tblGrid>
      <w:tr w:rsidR="00A32D09" w:rsidRPr="00A32D09" w14:paraId="2A3C6652" w14:textId="77777777" w:rsidTr="00350A8A">
        <w:trPr>
          <w:tblCellSpacing w:w="15" w:type="dxa"/>
        </w:trPr>
        <w:tc>
          <w:tcPr>
            <w:tcW w:w="10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92F4" w14:textId="4375BCD2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86" w:rsidRPr="00A32D09" w14:paraId="66405F53" w14:textId="77777777" w:rsidTr="00350A8A">
        <w:trPr>
          <w:tblCellSpacing w:w="15" w:type="dxa"/>
        </w:trPr>
        <w:tc>
          <w:tcPr>
            <w:tcW w:w="10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5F36" w14:textId="77777777" w:rsidR="00792486" w:rsidRPr="00350A8A" w:rsidRDefault="00792486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09" w:rsidRPr="00A32D09" w14:paraId="5C16AC6A" w14:textId="77777777" w:rsidTr="00350A8A">
        <w:trPr>
          <w:tblCellSpacing w:w="15" w:type="dxa"/>
        </w:trPr>
        <w:tc>
          <w:tcPr>
            <w:tcW w:w="10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CF3C0" w14:textId="5FA82F0E" w:rsidR="00CD67AE" w:rsidRDefault="00CD67AE" w:rsidP="00CD67A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2220B8B" w14:textId="4E2A06FF" w:rsidR="00CD67AE" w:rsidRDefault="00CD67AE" w:rsidP="00CD67A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№1 «Улыбка»</w:t>
            </w:r>
          </w:p>
          <w:p w14:paraId="536415E7" w14:textId="003571C0" w:rsidR="00CD67AE" w:rsidRDefault="00CD67AE" w:rsidP="00CD67A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Озинки</w:t>
            </w:r>
          </w:p>
          <w:p w14:paraId="0B90F280" w14:textId="388B0736" w:rsidR="00CD67AE" w:rsidRDefault="00E067CE" w:rsidP="00E067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8F24CFB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F746" w14:textId="77777777" w:rsidR="00CD67AE" w:rsidRDefault="00792486" w:rsidP="00CD67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14:paraId="76BB2527" w14:textId="373BE272" w:rsidR="00792486" w:rsidRPr="00CD67AE" w:rsidRDefault="00792486" w:rsidP="00CD67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2D09"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>Мир волшебных книг</w:t>
            </w:r>
            <w:r w:rsidR="00A32D09"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>» как средство повышения педагогической</w:t>
            </w:r>
          </w:p>
          <w:p w14:paraId="3A6563AE" w14:textId="3EE51DF5" w:rsidR="00A32D09" w:rsidRPr="00CD67AE" w:rsidRDefault="00A32D09" w:rsidP="00CD67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родителей в старшей возрастной группе</w:t>
            </w:r>
          </w:p>
          <w:p w14:paraId="412F8826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84FE" w14:textId="159CF354" w:rsidR="00792486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Форма проведения: круглый стол</w:t>
            </w:r>
          </w:p>
          <w:p w14:paraId="7A0F4707" w14:textId="7CCC0144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3724DBDE" w14:textId="71461B34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="00792486" w:rsidRPr="00350A8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родителей о роли книги в воспитании ребенка;</w:t>
            </w:r>
          </w:p>
          <w:p w14:paraId="1C13A519" w14:textId="5C1C9AAC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Стимулировать самообразование родителей;</w:t>
            </w:r>
          </w:p>
          <w:p w14:paraId="38B17491" w14:textId="0C38D29C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Прививать навыки читательской культуры.</w:t>
            </w:r>
          </w:p>
          <w:p w14:paraId="3E3ED36C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3055" w14:textId="34EE8A5D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Информационно — техническое обеспечение:</w:t>
            </w:r>
          </w:p>
          <w:p w14:paraId="36F4036C" w14:textId="72B912D0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Выставка детских книг и журналов</w:t>
            </w:r>
          </w:p>
          <w:p w14:paraId="4A341835" w14:textId="29905037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 «Мы — читающая семья»</w:t>
            </w:r>
          </w:p>
          <w:p w14:paraId="26BB5446" w14:textId="6CA202DF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Подбор советов и консультаций: «Как стать хорошим читателем», «Как обращается с книгой Ваш ребенок», «Если Вы решили купить своему ребенку новую книгу»</w:t>
            </w:r>
          </w:p>
          <w:p w14:paraId="3E76DADF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92D2" w14:textId="7777777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  <w:p w14:paraId="0FFC5803" w14:textId="4DCF028A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изучение читательских интересов детей и выяснение отношения к чтению книг,</w:t>
            </w:r>
          </w:p>
          <w:p w14:paraId="5EC916C6" w14:textId="5ADFB9F4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разножанровой детской литературы,</w:t>
            </w:r>
          </w:p>
          <w:p w14:paraId="637B7FCC" w14:textId="62059593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подбор дисков с записью стихов, сказок, рассказов в художественном исполнении,</w:t>
            </w:r>
          </w:p>
          <w:p w14:paraId="13E29518" w14:textId="4CD25646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формление папки «Читайте детям книги!»</w:t>
            </w:r>
          </w:p>
          <w:p w14:paraId="2F50077F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13C0" w14:textId="77777777" w:rsidR="00CD67AE" w:rsidRDefault="00792486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7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мероприятия</w:t>
            </w:r>
            <w:r w:rsidR="00A32D09" w:rsidRPr="00CD67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2497823" w14:textId="7FEB3332" w:rsidR="00A32D09" w:rsidRPr="00CD67AE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Добрый вечер, уважаемые родители! Тема нашей встречи – «</w:t>
            </w:r>
            <w:r w:rsidR="00792486" w:rsidRPr="00350A8A">
              <w:rPr>
                <w:rFonts w:ascii="Times New Roman" w:hAnsi="Times New Roman" w:cs="Times New Roman"/>
                <w:sz w:val="24"/>
                <w:szCs w:val="24"/>
              </w:rPr>
              <w:t>Мир волшебных книг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». Сегодня нам предстоит ответить на главный вопрос: «Какое место в семейном воспитании 5-6 летнего ребенка принадлежит книге?»</w:t>
            </w:r>
          </w:p>
          <w:p w14:paraId="7792949A" w14:textId="7777777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14:paraId="57B3B939" w14:textId="2C376344" w:rsidR="00A32D09" w:rsidRPr="00350A8A" w:rsidRDefault="00A32D09" w:rsidP="00CD67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Выступление воспитателей с просмотром презентации и слайдов «Ознакомление детей с художественной литературой в детском саду».</w:t>
            </w:r>
          </w:p>
          <w:p w14:paraId="24D5A29D" w14:textId="3BA56E5E" w:rsidR="00A32D09" w:rsidRPr="00350A8A" w:rsidRDefault="00A32D09" w:rsidP="00CD67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для родителей «Узнай сказку».</w:t>
            </w:r>
          </w:p>
          <w:p w14:paraId="5EA28490" w14:textId="68891712" w:rsidR="00A32D09" w:rsidRPr="00350A8A" w:rsidRDefault="00A32D09" w:rsidP="00CD67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Выступление родителей «Из опыта семейного воспитания».</w:t>
            </w:r>
          </w:p>
          <w:p w14:paraId="1BC483DF" w14:textId="0403B567" w:rsidR="00A32D09" w:rsidRPr="00350A8A" w:rsidRDefault="00A32D09" w:rsidP="00CD67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библиотекаря </w:t>
            </w:r>
            <w:r w:rsidR="00792486" w:rsidRPr="00350A8A">
              <w:rPr>
                <w:rFonts w:ascii="Times New Roman" w:hAnsi="Times New Roman" w:cs="Times New Roman"/>
                <w:sz w:val="24"/>
                <w:szCs w:val="24"/>
              </w:rPr>
              <w:t>центральной районной</w:t>
            </w:r>
            <w:r w:rsidR="00350A8A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792486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 «Влияние детской литературы на эмоциональное развитие дошкольника»</w:t>
            </w:r>
          </w:p>
          <w:p w14:paraId="755B8B4A" w14:textId="11154C88" w:rsidR="00A32D09" w:rsidRPr="00350A8A" w:rsidRDefault="00A32D09" w:rsidP="00CD67A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14:paraId="53FB999B" w14:textId="06505B12" w:rsidR="00A32D09" w:rsidRPr="00350A8A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Наше время – время великих достижений науки и техники, время замечательных открытий. Но из всех чудес, созданных человеком, наиболее сложным и великим М. Горький считал книгу. В книге заключен огромный духовный мир человечества.</w:t>
            </w:r>
          </w:p>
          <w:p w14:paraId="7640B5BC" w14:textId="77777777" w:rsidR="00A32D09" w:rsidRPr="00CD67AE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«Я, вероятно, не сумею передать достаточно ярко, убедительно как было велико мое изумление, когда я почувствовал, что почти каждая книга как бы открывает передо мною окно в новый неведомый мир». М. Горький.</w:t>
            </w:r>
          </w:p>
          <w:p w14:paraId="2B88D2C0" w14:textId="77777777" w:rsidR="00A32D09" w:rsidRPr="00350A8A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Эти слова писателя точно отражают желания всех взрослых подобрать для детей такие книги, которые ответили бы на все их почему. Без помощи взрослых ребенку не войти в прекрасный мир книги.</w:t>
            </w:r>
          </w:p>
          <w:p w14:paraId="3B09E77E" w14:textId="06131D39" w:rsidR="00A32D09" w:rsidRPr="00350A8A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  <w:r w:rsidR="00350A8A" w:rsidRPr="00350A8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. С 5-летнего возраста начинается новая стадия в литературном развитии ребёнка. Самыми любимыми у детей становятся волшебные русские народные сказки с 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чудесным вымыслом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развитым сюжетным действием, полным конфликтов, препятствий, драматических ситуаций, разнообразных мотивов (коварство, чудесная помощь, противодействие злых и добрых сил и многое другое), с яркими сильными характерами героев. Русские народные сказки («Морозко», «Сивка-бурка», «Царевна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лягушка», «Сестрица Алёнушка и братец Иванушка», и другие)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      </w:r>
          </w:p>
          <w:p w14:paraId="3D3035A5" w14:textId="33106FE0" w:rsidR="00A32D09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В сказках описаны основы безопасной и созидательной жизни. Даже простое чтение сказки дает удивительный эффект и помогает преодолеть жизненные трудности. Слушая художественные произведения, ребенок накапливает в своем подсознании, формируя стереотипы поведения.</w:t>
            </w:r>
          </w:p>
          <w:p w14:paraId="18A0BD8B" w14:textId="77777777" w:rsidR="00CD67AE" w:rsidRPr="00350A8A" w:rsidRDefault="00CD67AE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C87D" w14:textId="74184E8B" w:rsidR="00A32D09" w:rsidRPr="00CD67AE" w:rsidRDefault="00350A8A" w:rsidP="00350A8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D09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. Выступление воспитателей с просмотром презентации и слайдов «Ознакомление детей с художественной литературой в детском саду».</w:t>
            </w:r>
          </w:p>
          <w:p w14:paraId="36C6638A" w14:textId="77777777" w:rsidR="00A32D09" w:rsidRPr="00350A8A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      </w:r>
          </w:p>
          <w:p w14:paraId="35875965" w14:textId="7EAA5ADB" w:rsidR="00A32D09" w:rsidRPr="00350A8A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Дети очень любят книги и с удовольствием проводят время в книжном уголке. Здесь книги расположены по жанрам с условными знаками – картинками (сказки, стихи, рассказы, былины, энциклопедии, журналы и новинки (книги, приобретенные недавно)). Так они знакомятся с художественной литературой</w:t>
            </w:r>
            <w:r w:rsidR="00350A8A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 (д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емонстрация слайдов, на которых дети рассматривают и читают книги, делятся впечатлениями</w:t>
            </w:r>
            <w:r w:rsidR="00350A8A" w:rsidRPr="00350A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03B8A5" w14:textId="5FB796B7" w:rsidR="00A32D09" w:rsidRPr="00350A8A" w:rsidRDefault="00350A8A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2D09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Литературная викторина для родителей «Узнай сказку».</w:t>
            </w:r>
          </w:p>
          <w:p w14:paraId="3CCF4E69" w14:textId="7777777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Чтобы нам сегодня было легче общаться, и решать поставленные задачи, давайте проведем литературную викторину «Узнай сказку».</w:t>
            </w:r>
          </w:p>
          <w:p w14:paraId="7607C80A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DC05" w14:textId="699436D0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Содержание викторины: родителям раздаются карточки с описанием сказки. Прочитав их, родители называют автора и название литературного произведения.</w:t>
            </w:r>
          </w:p>
          <w:p w14:paraId="2DA8AFC4" w14:textId="36D0285B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Герой этой сказки, встречая на пути зайца, волка, медведя и лису, очень любит петь свою песенку (русская народная сказка «Колобок»);</w:t>
            </w:r>
          </w:p>
          <w:p w14:paraId="3B6BC719" w14:textId="6F30F41D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В какой сказке отважный комарик спасает именинницу от паука-злодея? (К. И. Чуковский «Муха цокотуха»);</w:t>
            </w:r>
          </w:p>
          <w:p w14:paraId="30C1DC34" w14:textId="011C9035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В какой сказке гриб спас от дождя муравья, бабочку, мышку, воробья и зайца? (В. Сутеев «Под грибом»);</w:t>
            </w:r>
          </w:p>
          <w:p w14:paraId="182993BB" w14:textId="670E237E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В этой сказке печка, яблонька и речка помогли детям спрятаться от злых птиц бабы-Яги? (русская народная сказка «Гуси-лебеди»);</w:t>
            </w:r>
          </w:p>
          <w:p w14:paraId="0E152270" w14:textId="2731CB19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Эта сказка о маленькой девочке, которая умещалась в скорлупе грецкого ореха, преодолела все трудности, спасла от холода ласточку, и нашла свое счастье (Г. Х. Андерсен «Дюймовочка»).</w:t>
            </w:r>
          </w:p>
          <w:p w14:paraId="5BD6CA53" w14:textId="42C68FCB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AF5D" w14:textId="211DD69B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А теперь посмотрите</w:t>
            </w:r>
            <w:r w:rsidR="00350A8A" w:rsidRPr="00350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как ваши дети отвечали на те же вопросы викторины «Узнай сказку» (показ видео).</w:t>
            </w:r>
          </w:p>
          <w:p w14:paraId="76D659D0" w14:textId="654CD52B" w:rsidR="00A32D09" w:rsidRPr="00CD67AE" w:rsidRDefault="00350A8A" w:rsidP="00350A8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A32D09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. Выступление родителей «Из опыта семейного воспитания».</w:t>
            </w:r>
          </w:p>
          <w:p w14:paraId="184064E5" w14:textId="07FB1F7A" w:rsidR="00A32D09" w:rsidRPr="00CD67AE" w:rsidRDefault="00350A8A" w:rsidP="00350A8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32D09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. Выступление библиотекаря</w:t>
            </w: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центральной</w:t>
            </w:r>
            <w:r w:rsidR="00A32D09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районной</w:t>
            </w:r>
            <w:r w:rsidR="00A32D09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библиотеки.</w:t>
            </w:r>
          </w:p>
          <w:p w14:paraId="7D6A853D" w14:textId="77777777" w:rsidR="00A32D09" w:rsidRPr="00CD67AE" w:rsidRDefault="00A32D09" w:rsidP="00350A8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7. Заключительная часть.</w:t>
            </w:r>
          </w:p>
          <w:p w14:paraId="7A8660FB" w14:textId="70645147" w:rsidR="00A32D09" w:rsidRPr="00350A8A" w:rsidRDefault="00A32D09" w:rsidP="00CD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Дети, получившие «книжную прививку» в раннем детстве, несравненно лучше готовы к обучению 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школе. Они умеют слушать, сосредотачиваться на определенном занятии, хорошо говорят (Л. Н. Зеленцова). Именно книги, волнуя ум, сердце и воображение детей, помогают им разобраться в сложных жизненных ситуациях, обостряют чуткость к </w:t>
            </w:r>
            <w:proofErr w:type="gramStart"/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плохому</w:t>
            </w:r>
            <w:proofErr w:type="gramEnd"/>
            <w:r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и хорошему, побуждают </w:t>
            </w:r>
            <w:proofErr w:type="spellStart"/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правильные ответы на сложные вопросы.</w:t>
            </w:r>
          </w:p>
          <w:p w14:paraId="04A1B995" w14:textId="30DF8BBB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Родителям предлагаются памятки с советами: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как обращается с книгой Ваш ребенок?</w:t>
            </w:r>
          </w:p>
          <w:p w14:paraId="3A20705A" w14:textId="248EEE2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Как стать хорошим читателем?</w:t>
            </w:r>
            <w:r w:rsidR="00CD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Если Вы решили купить своему ребенку новую книгу.</w:t>
            </w:r>
          </w:p>
          <w:p w14:paraId="7F58B2C1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FE98" w14:textId="1A530E4F" w:rsidR="00A32D09" w:rsidRPr="00CD67AE" w:rsidRDefault="00A32D09" w:rsidP="00350A8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круглого стола.</w:t>
            </w:r>
          </w:p>
          <w:p w14:paraId="63664FFB" w14:textId="77751E3D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</w:t>
            </w:r>
            <w:r w:rsidR="00350A8A" w:rsidRPr="00350A8A">
              <w:rPr>
                <w:rFonts w:ascii="Times New Roman" w:hAnsi="Times New Roman" w:cs="Times New Roman"/>
                <w:sz w:val="24"/>
                <w:szCs w:val="24"/>
              </w:rPr>
              <w:t>центральной районной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библиотеке, записаться в нее и регулярно брать книги для семейного чтения;</w:t>
            </w:r>
          </w:p>
          <w:p w14:paraId="6717381B" w14:textId="5C9EA5E0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Ежедневно читать детям литературные произведения разных жанров;</w:t>
            </w:r>
          </w:p>
          <w:p w14:paraId="00D0618B" w14:textId="56E8E577" w:rsidR="00A32D09" w:rsidRPr="00350A8A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Регулярно разучивать с детьми стихотворения.</w:t>
            </w:r>
          </w:p>
          <w:p w14:paraId="0BFC45A3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39B9" w14:textId="77777777" w:rsidR="00CD67AE" w:rsidRDefault="00CD67AE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BD07" w14:textId="12F03A56" w:rsidR="00A32D09" w:rsidRDefault="00A32D09" w:rsidP="00CD67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Приложения.</w:t>
            </w:r>
          </w:p>
          <w:p w14:paraId="24FABDB3" w14:textId="77777777" w:rsidR="00CD67AE" w:rsidRPr="00CD67AE" w:rsidRDefault="00CD67AE" w:rsidP="00CD67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43C6E" w14:textId="2407898B" w:rsidR="00A32D09" w:rsidRPr="00CD67AE" w:rsidRDefault="00A32D09" w:rsidP="00CD67AE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Памятк</w:t>
            </w:r>
            <w:r w:rsidR="00350A8A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родителей.</w:t>
            </w:r>
            <w:r w:rsidR="00350A8A"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67AE">
              <w:rPr>
                <w:rFonts w:ascii="Times New Roman" w:hAnsi="Times New Roman" w:cs="Times New Roman"/>
                <w:i/>
                <w:sz w:val="24"/>
                <w:szCs w:val="24"/>
              </w:rPr>
              <w:t>Как обращается с книгой ваш ребенок?</w:t>
            </w:r>
          </w:p>
          <w:p w14:paraId="138F3330" w14:textId="7777777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По тому, как выглядят книги, принадлежащие в доме ребенку, вы можете судить о том, достаточно ли внимания вы уделяете своему ребенку навыков обращения с книгой. Обратите внимание, придерживается ли ваш ребенок следующих правил:</w:t>
            </w:r>
          </w:p>
          <w:p w14:paraId="77AB6923" w14:textId="29B5EEF8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Прежде, чем взять книгу, нужно проверить чистые ли у вас руки</w:t>
            </w:r>
          </w:p>
          <w:p w14:paraId="05ED6678" w14:textId="439D7789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Читать и рассматривать книжку можно только за столом</w:t>
            </w:r>
          </w:p>
          <w:p w14:paraId="7F80BBB8" w14:textId="0AFF9BA3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Книгу нужно беречь, не пачкать, не заминать страницы, не играть с книгой, она от этого портится</w:t>
            </w:r>
          </w:p>
          <w:p w14:paraId="08AE6F8B" w14:textId="0B028007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После того, как посмотрели и прочитали, положить ее на место</w:t>
            </w:r>
          </w:p>
          <w:p w14:paraId="26F9D7FA" w14:textId="79F64EC7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Хранить книгу необходимо в книжном шкафу или на полке</w:t>
            </w:r>
          </w:p>
          <w:p w14:paraId="59DF594D" w14:textId="79391802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Если заметили, что книга не в порядке (порвались страницы), ее нужно починить, обратившись за помощью к взрослым.</w:t>
            </w:r>
          </w:p>
          <w:p w14:paraId="57AD2D76" w14:textId="77777777" w:rsidR="00011DC5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C3C0" w14:textId="423A7527" w:rsidR="00A32D09" w:rsidRPr="00011DC5" w:rsidRDefault="00350A8A" w:rsidP="00011DC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Памятка для родителей. </w:t>
            </w:r>
            <w:r w:rsidR="00A32D09" w:rsidRPr="00011DC5">
              <w:rPr>
                <w:rFonts w:ascii="Times New Roman" w:hAnsi="Times New Roman" w:cs="Times New Roman"/>
                <w:i/>
                <w:sz w:val="24"/>
                <w:szCs w:val="24"/>
              </w:rPr>
              <w:t>Если вы решили купить своему ребенку новую книгу.</w:t>
            </w:r>
          </w:p>
          <w:p w14:paraId="6F6F825A" w14:textId="7777777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При выборе книг для своего ребенка обратите внимание на следующие качества:</w:t>
            </w:r>
          </w:p>
          <w:p w14:paraId="23E89C3A" w14:textId="1E5AFE56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Как книга иллюстрирована</w:t>
            </w:r>
          </w:p>
          <w:p w14:paraId="2DBE1558" w14:textId="23DBFB97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Соответствует ли книга способностям ребенка как слушателя</w:t>
            </w:r>
          </w:p>
          <w:p w14:paraId="70459440" w14:textId="494F9B3C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Понравится ли книга именно вашему ребенку</w:t>
            </w:r>
          </w:p>
          <w:p w14:paraId="38555FCD" w14:textId="0E031C4D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Обладает ли книга силой эмоционального воздействия</w:t>
            </w:r>
          </w:p>
          <w:p w14:paraId="3E48FB63" w14:textId="77777777" w:rsidR="00A32D09" w:rsidRPr="00350A8A" w:rsidRDefault="00A32D09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8A">
              <w:rPr>
                <w:rFonts w:ascii="Times New Roman" w:hAnsi="Times New Roman" w:cs="Times New Roman"/>
                <w:sz w:val="24"/>
                <w:szCs w:val="24"/>
              </w:rPr>
              <w:t>Хотя детям нравятся и те книги, которые просто содержат информацию, но долгое время для ребенка любимыми остаются, которые близки ему эмоционально.</w:t>
            </w:r>
          </w:p>
          <w:p w14:paraId="10E0DC7C" w14:textId="309E55DA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Хорошо ли книга написана? Дети прислушиваются к звучанию речи, а не только к ее значению.</w:t>
            </w:r>
          </w:p>
          <w:p w14:paraId="1D773A85" w14:textId="6DB7C1CA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Нравится ли книга вам? Если вы читаете то, что больше нравится вам самим, есть больше основания ожидать, что это понравится ребенку.</w:t>
            </w:r>
          </w:p>
          <w:p w14:paraId="2F92D7A5" w14:textId="77777777" w:rsidR="00011DC5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C002" w14:textId="3D9245F7" w:rsidR="00A32D09" w:rsidRPr="00011DC5" w:rsidRDefault="00350A8A" w:rsidP="00011DC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Памятка для родителей. </w:t>
            </w:r>
            <w:r w:rsidR="00A32D09" w:rsidRPr="00011DC5">
              <w:rPr>
                <w:rFonts w:ascii="Times New Roman" w:hAnsi="Times New Roman" w:cs="Times New Roman"/>
                <w:i/>
                <w:sz w:val="24"/>
                <w:szCs w:val="24"/>
              </w:rPr>
              <w:t>Как стать хорошим читателем?</w:t>
            </w:r>
          </w:p>
          <w:p w14:paraId="3E2ECF57" w14:textId="2F679049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Берите из книги как можно больше. Помните, что чтение – одно из самых важных, нужных, серьезных и прекрасных занятий.</w:t>
            </w:r>
          </w:p>
          <w:p w14:paraId="24D50271" w14:textId="331714F7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Не читайте книгу, думая о другом. Вредная привычка только просматривать книги.</w:t>
            </w:r>
          </w:p>
          <w:p w14:paraId="1ACB7E9F" w14:textId="178C1668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Если в книге встретятся слова, фразы непонятные по содержанию, обращайтесь за разъяснениями к словарям, справочникам, энциклопедиям.</w:t>
            </w:r>
          </w:p>
          <w:p w14:paraId="0BC55DE0" w14:textId="7E9610CB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Выписывайте наиболее понравившиеся высказывания.</w:t>
            </w:r>
          </w:p>
          <w:p w14:paraId="2DAF1220" w14:textId="744462FA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Читайте по определенной системе. Очень полезно прочитать несколько книг одного автора.</w:t>
            </w:r>
          </w:p>
          <w:p w14:paraId="30570E7F" w14:textId="5E0F453D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Почаще читайте вслух. Это развивает технику выразительного чтения.</w:t>
            </w:r>
          </w:p>
          <w:p w14:paraId="16D3F2CF" w14:textId="0AE01AFE" w:rsidR="00A32D09" w:rsidRPr="00350A8A" w:rsidRDefault="00011DC5" w:rsidP="00350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09" w:rsidRPr="00350A8A">
              <w:rPr>
                <w:rFonts w:ascii="Times New Roman" w:hAnsi="Times New Roman" w:cs="Times New Roman"/>
                <w:sz w:val="24"/>
                <w:szCs w:val="24"/>
              </w:rPr>
              <w:t>Показателем культуры чтения является стремление к перечитыванию книг.</w:t>
            </w:r>
          </w:p>
        </w:tc>
      </w:tr>
    </w:tbl>
    <w:p w14:paraId="65AEE5A8" w14:textId="77777777" w:rsidR="00526A4E" w:rsidRDefault="00526A4E"/>
    <w:sectPr w:rsidR="00526A4E" w:rsidSect="00A32D09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ACD"/>
    <w:multiLevelType w:val="multilevel"/>
    <w:tmpl w:val="4E68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81D61"/>
    <w:multiLevelType w:val="multilevel"/>
    <w:tmpl w:val="9E9E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22E8E"/>
    <w:multiLevelType w:val="multilevel"/>
    <w:tmpl w:val="7246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22624"/>
    <w:multiLevelType w:val="multilevel"/>
    <w:tmpl w:val="E26C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0BC3"/>
    <w:multiLevelType w:val="multilevel"/>
    <w:tmpl w:val="E356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57A38"/>
    <w:multiLevelType w:val="multilevel"/>
    <w:tmpl w:val="196A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C165E"/>
    <w:multiLevelType w:val="multilevel"/>
    <w:tmpl w:val="B76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931C4"/>
    <w:multiLevelType w:val="multilevel"/>
    <w:tmpl w:val="F8A2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14D11"/>
    <w:multiLevelType w:val="multilevel"/>
    <w:tmpl w:val="A876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0371D"/>
    <w:multiLevelType w:val="multilevel"/>
    <w:tmpl w:val="09D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163DE"/>
    <w:multiLevelType w:val="hybridMultilevel"/>
    <w:tmpl w:val="255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75561"/>
    <w:multiLevelType w:val="hybridMultilevel"/>
    <w:tmpl w:val="A086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45B4"/>
    <w:multiLevelType w:val="multilevel"/>
    <w:tmpl w:val="BD72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52238"/>
    <w:multiLevelType w:val="multilevel"/>
    <w:tmpl w:val="D10E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AE"/>
    <w:rsid w:val="00011DC5"/>
    <w:rsid w:val="00350A8A"/>
    <w:rsid w:val="00526A4E"/>
    <w:rsid w:val="00792486"/>
    <w:rsid w:val="00A32D09"/>
    <w:rsid w:val="00AD6DAE"/>
    <w:rsid w:val="00CD67AE"/>
    <w:rsid w:val="00E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A"/>
    <w:pPr>
      <w:ind w:left="720"/>
      <w:contextualSpacing/>
    </w:pPr>
  </w:style>
  <w:style w:type="paragraph" w:styleId="a4">
    <w:name w:val="No Spacing"/>
    <w:uiPriority w:val="1"/>
    <w:qFormat/>
    <w:rsid w:val="00350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A"/>
    <w:pPr>
      <w:ind w:left="720"/>
      <w:contextualSpacing/>
    </w:pPr>
  </w:style>
  <w:style w:type="paragraph" w:styleId="a4">
    <w:name w:val="No Spacing"/>
    <w:uiPriority w:val="1"/>
    <w:qFormat/>
    <w:rsid w:val="00350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dcterms:created xsi:type="dcterms:W3CDTF">2019-12-16T20:25:00Z</dcterms:created>
  <dcterms:modified xsi:type="dcterms:W3CDTF">2019-12-17T02:59:00Z</dcterms:modified>
</cp:coreProperties>
</file>