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F8" w:rsidRPr="000E47F8" w:rsidRDefault="00262C8D" w:rsidP="000E47F8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Филатова Ольга Владимировна </w:t>
      </w:r>
    </w:p>
    <w:p w:rsidR="00262C8D" w:rsidRPr="000E47F8" w:rsidRDefault="00262C8D" w:rsidP="000E47F8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4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№ 81 "Белоснежка" Московская область, г.Мытищи</w:t>
      </w:r>
    </w:p>
    <w:p w:rsidR="000E47F8" w:rsidRPr="000E47F8" w:rsidRDefault="000E47F8" w:rsidP="000E47F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Инструктор по физической культуре</w:t>
      </w:r>
    </w:p>
    <w:p w:rsidR="00262C8D" w:rsidRPr="000E47F8" w:rsidRDefault="00262C8D">
      <w:pPr>
        <w:rPr>
          <w:rFonts w:ascii="Times New Roman" w:hAnsi="Times New Roman" w:cs="Times New Roman"/>
          <w:b/>
          <w:sz w:val="28"/>
          <w:szCs w:val="28"/>
        </w:rPr>
      </w:pPr>
    </w:p>
    <w:p w:rsidR="000E47F8" w:rsidRDefault="00CE4FA8" w:rsidP="000E4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Спортивное развлечение ко Дню защиты детей «Задания</w:t>
      </w:r>
      <w:r w:rsidR="000E47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47F8">
        <w:rPr>
          <w:rFonts w:ascii="Times New Roman" w:hAnsi="Times New Roman" w:cs="Times New Roman"/>
          <w:b/>
          <w:sz w:val="28"/>
          <w:szCs w:val="28"/>
        </w:rPr>
        <w:t xml:space="preserve">- испытания от Бабы-Яги» </w:t>
      </w:r>
    </w:p>
    <w:p w:rsidR="00F321E8" w:rsidRPr="000E47F8" w:rsidRDefault="00CE4FA8" w:rsidP="000E4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( для детей старшего дошкольного возраста)</w:t>
      </w:r>
    </w:p>
    <w:p w:rsidR="000E47F8" w:rsidRDefault="000E47F8">
      <w:pPr>
        <w:rPr>
          <w:rFonts w:ascii="Times New Roman" w:hAnsi="Times New Roman" w:cs="Times New Roman"/>
          <w:sz w:val="28"/>
          <w:szCs w:val="28"/>
        </w:rPr>
      </w:pPr>
    </w:p>
    <w:p w:rsidR="00CE4FA8" w:rsidRPr="000E47F8" w:rsidRDefault="00CE4FA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Цель:</w:t>
      </w:r>
      <w:r w:rsidRPr="000E47F8">
        <w:rPr>
          <w:rFonts w:ascii="Times New Roman" w:hAnsi="Times New Roman" w:cs="Times New Roman"/>
          <w:sz w:val="28"/>
          <w:szCs w:val="28"/>
        </w:rPr>
        <w:t xml:space="preserve"> организация досуговой  деятельности в летний период</w:t>
      </w:r>
    </w:p>
    <w:p w:rsidR="00CE4FA8" w:rsidRPr="000E47F8" w:rsidRDefault="00CE4FA8">
      <w:pPr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E4FA8" w:rsidRPr="000E47F8" w:rsidRDefault="00CE4FA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Формировать положительное отношение к занятиям физической культурой</w:t>
      </w:r>
    </w:p>
    <w:p w:rsidR="00CE4FA8" w:rsidRPr="000E47F8" w:rsidRDefault="00CE4FA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Совершенствовать двигательные умения в непринужденной обстановке</w:t>
      </w:r>
    </w:p>
    <w:p w:rsidR="00CE4FA8" w:rsidRPr="000E47F8" w:rsidRDefault="00CE4FA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 xml:space="preserve">- Создавать радостный настрой </w:t>
      </w:r>
    </w:p>
    <w:p w:rsidR="00CE4FA8" w:rsidRPr="000E47F8" w:rsidRDefault="00CE4FA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Закреплять умения правильного и эмоционального исполнения танцевально- ритмических композиций</w:t>
      </w:r>
    </w:p>
    <w:p w:rsidR="00CE4FA8" w:rsidRPr="000E47F8" w:rsidRDefault="00CE4FA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Закреплять взаимодействие в парах</w:t>
      </w:r>
    </w:p>
    <w:p w:rsidR="00CE4FA8" w:rsidRPr="000E47F8" w:rsidRDefault="00CE4FA8">
      <w:pPr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Инвентарь:</w:t>
      </w:r>
    </w:p>
    <w:p w:rsidR="00CE4FA8" w:rsidRPr="000E47F8" w:rsidRDefault="00CE4FA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-Обручи гимнастические – 2 шт.</w:t>
      </w:r>
    </w:p>
    <w:p w:rsidR="00CE4FA8" w:rsidRPr="000E47F8" w:rsidRDefault="00CE4FA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Обручи плоские ( желтые) – 2 шт.</w:t>
      </w:r>
    </w:p>
    <w:p w:rsidR="00CE4FA8" w:rsidRPr="000E47F8" w:rsidRDefault="00CE4FA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 xml:space="preserve">- Эстафетные палочки </w:t>
      </w:r>
      <w:r w:rsidR="00AA6268" w:rsidRPr="000E47F8">
        <w:rPr>
          <w:rFonts w:ascii="Times New Roman" w:hAnsi="Times New Roman" w:cs="Times New Roman"/>
          <w:sz w:val="28"/>
          <w:szCs w:val="28"/>
        </w:rPr>
        <w:t>– по количеству детей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- 4 листа бумаги формата А4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- 2 ведра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Мешки для прыжков -  2 шт.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="000E47F8">
        <w:rPr>
          <w:rFonts w:ascii="Times New Roman" w:hAnsi="Times New Roman" w:cs="Times New Roman"/>
          <w:sz w:val="28"/>
          <w:szCs w:val="28"/>
        </w:rPr>
        <w:t xml:space="preserve"> </w:t>
      </w:r>
      <w:r w:rsidRPr="000E47F8">
        <w:rPr>
          <w:rFonts w:ascii="Times New Roman" w:hAnsi="Times New Roman" w:cs="Times New Roman"/>
          <w:sz w:val="28"/>
          <w:szCs w:val="28"/>
        </w:rPr>
        <w:t>- спортивная площадка детского сада.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Дети выходят на площадку под веселую детскую мелодию и строятся врассыпную.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lastRenderedPageBreak/>
        <w:t>- Ведущий: Здравствуйте, дорогие ребята! Мы собрались сегодня здесь на спортивный праздник, посвященный Дню защиты детей. Этот праздник проводится каждый год в первый день лета- 1 июня.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-День первый летний, стань еще светлей!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Встречают первое июня всюду!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Ведь это- День защиты всех детей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Его недаром отмечают люди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Этим теплым летним утром вы, конечно проснулись веселыми, бодрыми, полными сил и в хорошем настроении!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-Дети –Да!</w:t>
      </w:r>
    </w:p>
    <w:p w:rsidR="00AA6268" w:rsidRPr="000E47F8" w:rsidRDefault="00AA626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Танцевально- ритмическая композиции «Губки бантиком</w:t>
      </w:r>
      <w:r w:rsidR="007A3539" w:rsidRPr="000E47F8">
        <w:rPr>
          <w:rFonts w:ascii="Times New Roman" w:hAnsi="Times New Roman" w:cs="Times New Roman"/>
          <w:b/>
          <w:sz w:val="28"/>
          <w:szCs w:val="28"/>
        </w:rPr>
        <w:t>, бровки-домиком</w:t>
      </w:r>
      <w:r w:rsidRPr="000E47F8">
        <w:rPr>
          <w:rFonts w:ascii="Times New Roman" w:hAnsi="Times New Roman" w:cs="Times New Roman"/>
          <w:sz w:val="28"/>
          <w:szCs w:val="28"/>
        </w:rPr>
        <w:t>»</w:t>
      </w:r>
      <w:r w:rsidR="007A3539" w:rsidRPr="000E4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39" w:rsidRPr="000E47F8" w:rsidRDefault="007A3539">
      <w:pPr>
        <w:rPr>
          <w:rFonts w:ascii="Times New Roman" w:hAnsi="Times New Roman" w:cs="Times New Roman"/>
          <w:sz w:val="28"/>
          <w:szCs w:val="28"/>
        </w:rPr>
      </w:pPr>
    </w:p>
    <w:p w:rsidR="007A3539" w:rsidRPr="000E47F8" w:rsidRDefault="00667F2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-Ведущий:</w:t>
      </w:r>
    </w:p>
    <w:p w:rsidR="00667F20" w:rsidRPr="000E47F8" w:rsidRDefault="00667F2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 xml:space="preserve">- Ребята, пока мы с вами просыпались и радовались первому летнему утру, мне принесли письмо. А письмо это непростое, письмо это от Бабы-Яги!  Она хочет устроить нам соревнования- испытания и дать задания на послушание! </w:t>
      </w:r>
      <w:r w:rsidRPr="000E47F8">
        <w:rPr>
          <w:rFonts w:ascii="Times New Roman" w:hAnsi="Times New Roman" w:cs="Times New Roman"/>
          <w:sz w:val="28"/>
          <w:szCs w:val="28"/>
        </w:rPr>
        <w:lastRenderedPageBreak/>
        <w:t>Посмотреть хочет Баба-Яга, как мы выполним ее указания. Нам надо сделать все, что придумала для нас Баба-Яга, и тогда она не будет портить нам праздник. Покажем Бабе-Яге, какие ты сильные, ловкие, быстрые?</w:t>
      </w:r>
    </w:p>
    <w:p w:rsidR="00667F20" w:rsidRPr="000E47F8" w:rsidRDefault="00667F2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-Дети: Да!</w:t>
      </w:r>
    </w:p>
    <w:p w:rsidR="00A7711E" w:rsidRPr="000E47F8" w:rsidRDefault="00A7711E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Построение в одну шеренгу, расчет на первый- второй , деление на 2 команды.</w:t>
      </w:r>
    </w:p>
    <w:p w:rsidR="00A7711E" w:rsidRPr="000E47F8" w:rsidRDefault="00A7711E" w:rsidP="000E4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-Ведущий:- Одиноко Бабке-Ежке</w:t>
      </w:r>
    </w:p>
    <w:p w:rsidR="00A7711E" w:rsidRPr="000E47F8" w:rsidRDefault="00A7711E" w:rsidP="000E4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Рядом с ней сова да кошки</w:t>
      </w:r>
    </w:p>
    <w:p w:rsidR="00A7711E" w:rsidRPr="000E47F8" w:rsidRDefault="00A7711E" w:rsidP="000E4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 xml:space="preserve">- И не радует ее </w:t>
      </w:r>
    </w:p>
    <w:p w:rsidR="00A7711E" w:rsidRPr="000E47F8" w:rsidRDefault="00A7711E" w:rsidP="000E47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Даже курьи ножки!</w:t>
      </w:r>
    </w:p>
    <w:p w:rsidR="000E47F8" w:rsidRDefault="000E47F8">
      <w:pPr>
        <w:rPr>
          <w:rFonts w:ascii="Times New Roman" w:hAnsi="Times New Roman" w:cs="Times New Roman"/>
          <w:b/>
          <w:sz w:val="28"/>
          <w:szCs w:val="28"/>
        </w:rPr>
      </w:pPr>
    </w:p>
    <w:p w:rsidR="00A7711E" w:rsidRPr="000E47F8" w:rsidRDefault="00A7711E">
      <w:pPr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Эстафета «Ступа Бабы-Яги»</w:t>
      </w:r>
    </w:p>
    <w:p w:rsidR="00A7711E" w:rsidRPr="000E47F8" w:rsidRDefault="00A7711E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Выполнение:</w:t>
      </w:r>
    </w:p>
    <w:p w:rsidR="00A7711E" w:rsidRPr="000E47F8" w:rsidRDefault="00A7711E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Ребенок встает одной ногой в ведро, другая остается на полу. Одной рукой он держит ведро за  ручку. В таком по</w:t>
      </w:r>
      <w:r w:rsidR="000E47F8">
        <w:rPr>
          <w:rFonts w:ascii="Times New Roman" w:hAnsi="Times New Roman" w:cs="Times New Roman"/>
          <w:sz w:val="28"/>
          <w:szCs w:val="28"/>
        </w:rPr>
        <w:t>л</w:t>
      </w:r>
      <w:r w:rsidRPr="000E47F8">
        <w:rPr>
          <w:rFonts w:ascii="Times New Roman" w:hAnsi="Times New Roman" w:cs="Times New Roman"/>
          <w:sz w:val="28"/>
          <w:szCs w:val="28"/>
        </w:rPr>
        <w:t xml:space="preserve">ожении необходимо пройти всю </w:t>
      </w:r>
      <w:r w:rsidR="00E833F2" w:rsidRPr="000E47F8">
        <w:rPr>
          <w:rFonts w:ascii="Times New Roman" w:hAnsi="Times New Roman" w:cs="Times New Roman"/>
          <w:sz w:val="28"/>
          <w:szCs w:val="28"/>
        </w:rPr>
        <w:t>дистанци</w:t>
      </w:r>
      <w:r w:rsidRPr="000E47F8">
        <w:rPr>
          <w:rFonts w:ascii="Times New Roman" w:hAnsi="Times New Roman" w:cs="Times New Roman"/>
          <w:sz w:val="28"/>
          <w:szCs w:val="28"/>
        </w:rPr>
        <w:t>ю  и передать «ступу» следующему ребенку.</w:t>
      </w:r>
    </w:p>
    <w:p w:rsidR="007A3539" w:rsidRPr="000E47F8" w:rsidRDefault="00E833F2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8981" cy="3819525"/>
            <wp:effectExtent l="19050" t="0" r="5069" b="0"/>
            <wp:docPr id="7" name="Рисунок 6" descr="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823" cy="382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D6" w:rsidRPr="000E47F8" w:rsidRDefault="00B53AD6">
      <w:pPr>
        <w:rPr>
          <w:rFonts w:ascii="Times New Roman" w:hAnsi="Times New Roman" w:cs="Times New Roman"/>
          <w:sz w:val="28"/>
          <w:szCs w:val="28"/>
        </w:rPr>
      </w:pPr>
    </w:p>
    <w:p w:rsidR="00B53AD6" w:rsidRPr="000E47F8" w:rsidRDefault="00B53AD6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-Ведущий:  Ступа Бабы-Яги привезла нас к болоту.</w:t>
      </w:r>
    </w:p>
    <w:p w:rsidR="00B53AD6" w:rsidRPr="000E47F8" w:rsidRDefault="00B53AD6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lastRenderedPageBreak/>
        <w:t>- Все обходят это место</w:t>
      </w:r>
    </w:p>
    <w:p w:rsidR="00B53AD6" w:rsidRPr="000E47F8" w:rsidRDefault="00B53AD6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Здесь земля, как будто тесто</w:t>
      </w:r>
    </w:p>
    <w:p w:rsidR="00B53AD6" w:rsidRPr="000E47F8" w:rsidRDefault="00B53AD6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Здесь осока, кочки, мхи</w:t>
      </w:r>
    </w:p>
    <w:p w:rsidR="00B53AD6" w:rsidRPr="000E47F8" w:rsidRDefault="00B53AD6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Нет опоры для ноги!</w:t>
      </w:r>
    </w:p>
    <w:p w:rsidR="00DC64F6" w:rsidRPr="000E47F8" w:rsidRDefault="00DC64F6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Баба-Яга подготовила для нас очень сложное задание- мы должны по кочкам перебраться через болото.</w:t>
      </w:r>
    </w:p>
    <w:p w:rsidR="00DC64F6" w:rsidRPr="000E47F8" w:rsidRDefault="00DC64F6">
      <w:pPr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Эстафета «Болото»</w:t>
      </w:r>
    </w:p>
    <w:p w:rsidR="00DC64F6" w:rsidRPr="000E47F8" w:rsidRDefault="00DC64F6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Выполнение:</w:t>
      </w:r>
    </w:p>
    <w:p w:rsidR="00DC64F6" w:rsidRPr="000E47F8" w:rsidRDefault="00DC64F6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Первым участникам из каждой команды дают по два листа. Нужно положить лист на пол, встать на него двумя ногами, а другой лист положить впереди себя. Переступить на другой лист, обернуться, взять снова первый лист и положить перед собой. Пройти всю дистанцию и передать листы следующему ребенку.</w:t>
      </w:r>
    </w:p>
    <w:p w:rsidR="00DC64F6" w:rsidRPr="000E47F8" w:rsidRDefault="00DC64F6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4F6" w:rsidRPr="000E47F8" w:rsidRDefault="00DC64F6">
      <w:pPr>
        <w:rPr>
          <w:rFonts w:ascii="Times New Roman" w:hAnsi="Times New Roman" w:cs="Times New Roman"/>
          <w:sz w:val="28"/>
          <w:szCs w:val="28"/>
        </w:rPr>
      </w:pPr>
    </w:p>
    <w:p w:rsidR="00DC64F6" w:rsidRPr="000E47F8" w:rsidRDefault="00DC64F6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-Ведущий:- Ребята, вы очень ловко перебрались через болото, все справились с заданием Бабы-Яги. Болото осталось позади и лягушки на болоте исполняют для нас «Лягушачий джаз»</w:t>
      </w:r>
      <w:r w:rsidR="00955670" w:rsidRPr="000E47F8">
        <w:rPr>
          <w:rFonts w:ascii="Times New Roman" w:hAnsi="Times New Roman" w:cs="Times New Roman"/>
          <w:sz w:val="28"/>
          <w:szCs w:val="28"/>
        </w:rPr>
        <w:t>.</w:t>
      </w:r>
    </w:p>
    <w:p w:rsidR="00955670" w:rsidRPr="000E47F8" w:rsidRDefault="0095567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lastRenderedPageBreak/>
        <w:t>Построение врассыпную.</w:t>
      </w:r>
    </w:p>
    <w:p w:rsidR="00955670" w:rsidRPr="000E47F8" w:rsidRDefault="0095567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47F8">
        <w:rPr>
          <w:rFonts w:ascii="Times New Roman" w:hAnsi="Times New Roman" w:cs="Times New Roman"/>
          <w:b/>
          <w:i/>
          <w:sz w:val="28"/>
          <w:szCs w:val="28"/>
        </w:rPr>
        <w:t>Танцевально- ритмическая композиция «Лягушачий джаз»</w:t>
      </w:r>
    </w:p>
    <w:p w:rsidR="00955670" w:rsidRPr="000E47F8" w:rsidRDefault="0095567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9" name="Рисунок 8" descr="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70" w:rsidRPr="000E47F8" w:rsidRDefault="0095567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Ведущий:- Как весело мы станцевали вместе с лягушками! Но расслабляться нам нельзя, мы должны  отправиться в деревню к бабушке Наталье- Баба-Яга дала нам задание посмотреть, какие домашние животные живут у бабушки Натальи и правильно изобразить их.</w:t>
      </w:r>
    </w:p>
    <w:p w:rsidR="00955670" w:rsidRPr="000E47F8" w:rsidRDefault="0095567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Построение в круг.</w:t>
      </w:r>
    </w:p>
    <w:p w:rsidR="00955670" w:rsidRPr="000E47F8" w:rsidRDefault="00955670">
      <w:pPr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Игровое упражнение «Как у бабушки Натальи»</w:t>
      </w:r>
    </w:p>
    <w:p w:rsidR="00955670" w:rsidRPr="000E47F8" w:rsidRDefault="0095567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Как у бабушки Натальи  - руки «полочкой», покачать вверх- вниз</w:t>
      </w:r>
    </w:p>
    <w:p w:rsidR="00955670" w:rsidRPr="000E47F8" w:rsidRDefault="0095567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Жили- были семь гусят</w:t>
      </w:r>
    </w:p>
    <w:p w:rsidR="00955670" w:rsidRPr="000E47F8" w:rsidRDefault="0095567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Га-га-га, га-га-га     -руки согнуты в локтях кверху, кисти опущены вни</w:t>
      </w:r>
      <w:r w:rsidR="00201A59" w:rsidRPr="000E47F8">
        <w:rPr>
          <w:rFonts w:ascii="Times New Roman" w:hAnsi="Times New Roman" w:cs="Times New Roman"/>
          <w:sz w:val="28"/>
          <w:szCs w:val="28"/>
        </w:rPr>
        <w:t>з,</w:t>
      </w:r>
    </w:p>
    <w:p w:rsidR="00955670" w:rsidRPr="000E47F8" w:rsidRDefault="00955670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Так они кричат</w:t>
      </w:r>
      <w:r w:rsidR="00201A59" w:rsidRPr="000E47F8">
        <w:rPr>
          <w:rFonts w:ascii="Times New Roman" w:hAnsi="Times New Roman" w:cs="Times New Roman"/>
          <w:sz w:val="28"/>
          <w:szCs w:val="28"/>
        </w:rPr>
        <w:t xml:space="preserve">         поворачивать кисти вправо- влево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-Как у бабушки Натальи  - руки полочкой , покачать вверх- вниз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Жили- были семь утят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 xml:space="preserve">- Кря-кря-кря, кря-кря-кря       -руки согнуть в локтях, кулачки у груди, 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lastRenderedPageBreak/>
        <w:t>- Так они кричат                       «маленькие крылышки», машем «крылышками»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Как у бабушки Натальи      - руки «полочкой» покачать вверх- вниз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Жили- были семь телят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 xml:space="preserve">- Му-му-му, му-му-му         - показать на голове «рожки» </w:t>
      </w:r>
    </w:p>
    <w:p w:rsidR="00955670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Так они кричат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Как у бабушки Натальи    - руки «полочкой», покачать вверх- вниз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Жили- были семь щенят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Гав-гав-гав, гав-гав-гав      - руки согнуты в локтях перед собой,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Так они кричат                    «лапки» щенят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Как у бабушки Натальи    - руки «полочкой», покачать вверх- вниз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Жили- были семь котят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Мяу-мяу, мяу- мяу             -</w:t>
      </w:r>
      <w:r w:rsidR="008E7075" w:rsidRPr="000E47F8">
        <w:rPr>
          <w:rFonts w:ascii="Times New Roman" w:hAnsi="Times New Roman" w:cs="Times New Roman"/>
          <w:sz w:val="28"/>
          <w:szCs w:val="28"/>
        </w:rPr>
        <w:t>руки согнуты в локтях перед собой, перебираем</w:t>
      </w:r>
    </w:p>
    <w:p w:rsidR="00201A59" w:rsidRPr="000E47F8" w:rsidRDefault="00201A59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Так они кричат</w:t>
      </w:r>
      <w:r w:rsidR="008E7075" w:rsidRPr="000E47F8">
        <w:rPr>
          <w:rFonts w:ascii="Times New Roman" w:hAnsi="Times New Roman" w:cs="Times New Roman"/>
          <w:sz w:val="28"/>
          <w:szCs w:val="28"/>
        </w:rPr>
        <w:t xml:space="preserve">                    пальчиками</w:t>
      </w:r>
      <w:r w:rsidR="000E47F8">
        <w:rPr>
          <w:rFonts w:ascii="Times New Roman" w:hAnsi="Times New Roman" w:cs="Times New Roman"/>
          <w:sz w:val="28"/>
          <w:szCs w:val="28"/>
        </w:rPr>
        <w:t xml:space="preserve"> </w:t>
      </w:r>
      <w:r w:rsidR="008E7075" w:rsidRPr="000E47F8">
        <w:rPr>
          <w:rFonts w:ascii="Times New Roman" w:hAnsi="Times New Roman" w:cs="Times New Roman"/>
          <w:sz w:val="28"/>
          <w:szCs w:val="28"/>
        </w:rPr>
        <w:t>- «коготки царапаются»</w:t>
      </w:r>
      <w:r w:rsidR="008E7075" w:rsidRPr="000E4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8938" cy="3419475"/>
            <wp:effectExtent l="19050" t="0" r="0" b="0"/>
            <wp:docPr id="10" name="Рисунок 9" descr="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93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75" w:rsidRPr="000E47F8" w:rsidRDefault="00DF119E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 xml:space="preserve">-Ведущий:- И это задание вы выполнили! Все ребята правильно изобразили домашних животных и птиц.   Но на отдых у нас времени нет, потому что </w:t>
      </w:r>
      <w:r w:rsidRPr="000E47F8">
        <w:rPr>
          <w:rFonts w:ascii="Times New Roman" w:hAnsi="Times New Roman" w:cs="Times New Roman"/>
          <w:sz w:val="28"/>
          <w:szCs w:val="28"/>
        </w:rPr>
        <w:lastRenderedPageBreak/>
        <w:t>Баба-Яга дает нам очередное задание- нарисовать солнышко. Если мы не выполним  это задание, то солнышко закроют тучи и пойдет сильный дождь.</w:t>
      </w:r>
    </w:p>
    <w:p w:rsidR="005530B1" w:rsidRPr="000E47F8" w:rsidRDefault="005530B1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Построение в две команды.</w:t>
      </w:r>
    </w:p>
    <w:p w:rsidR="00DF119E" w:rsidRPr="000E47F8" w:rsidRDefault="00DF119E">
      <w:pPr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Эстафета « Нарисуй солнышко»</w:t>
      </w:r>
    </w:p>
    <w:p w:rsidR="00DF119E" w:rsidRPr="000E47F8" w:rsidRDefault="00DF119E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Выполнение: У старта перед каждой командой лежат гимнастические палочки по количеству детей. Впереди каждой команды на расстоянии 5-7 метров кладут плоский обруч. Задача участников эстафеты- поочередно, выбегая с палочками, разложить их лучами вокруг своего оборуча.</w:t>
      </w:r>
      <w:r w:rsidRPr="000E4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1" name="Рисунок 10" descr="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19E" w:rsidRPr="000E47F8" w:rsidRDefault="00DF119E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-Ведущий:- Молодцы, ребята! И это задание мы выполнили, не дали Бабе-Яге закрыть солнышко грозовыми тучами.</w:t>
      </w:r>
    </w:p>
    <w:p w:rsidR="00DF119E" w:rsidRPr="000E47F8" w:rsidRDefault="00DF119E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Солнце встало высоко</w:t>
      </w:r>
    </w:p>
    <w:p w:rsidR="00DF119E" w:rsidRPr="000E47F8" w:rsidRDefault="00DF119E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Стало на земле светло</w:t>
      </w:r>
    </w:p>
    <w:p w:rsidR="00DF119E" w:rsidRPr="000E47F8" w:rsidRDefault="00DF119E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Сверху лучики летят</w:t>
      </w:r>
    </w:p>
    <w:p w:rsidR="00DF119E" w:rsidRPr="000E47F8" w:rsidRDefault="00DF119E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Все вокруг согреть хотят!</w:t>
      </w:r>
    </w:p>
    <w:p w:rsidR="005530B1" w:rsidRPr="000E47F8" w:rsidRDefault="005530B1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 xml:space="preserve">-Ведущий:- Теперь перед нами быстрая и глубокая река и задание от Бабы-Яги:  перебраться через реку на плотах парами. Баба- Яга хочет узнать, </w:t>
      </w:r>
      <w:r w:rsidRPr="000E47F8">
        <w:rPr>
          <w:rFonts w:ascii="Times New Roman" w:hAnsi="Times New Roman" w:cs="Times New Roman"/>
          <w:sz w:val="28"/>
          <w:szCs w:val="28"/>
        </w:rPr>
        <w:lastRenderedPageBreak/>
        <w:t>умеете ли вы действовать не только в одиночку, но и в паре со своим товарищем.</w:t>
      </w:r>
    </w:p>
    <w:p w:rsidR="005530B1" w:rsidRPr="000E47F8" w:rsidRDefault="005530B1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Плот на воду опустили</w:t>
      </w:r>
    </w:p>
    <w:p w:rsidR="005530B1" w:rsidRPr="000E47F8" w:rsidRDefault="005530B1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Никого не позабыли</w:t>
      </w:r>
    </w:p>
    <w:p w:rsidR="005530B1" w:rsidRPr="000E47F8" w:rsidRDefault="005530B1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Оттолкнулись от пенька</w:t>
      </w:r>
    </w:p>
    <w:p w:rsidR="005530B1" w:rsidRPr="000E47F8" w:rsidRDefault="005530B1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Подхватила нас река!</w:t>
      </w:r>
    </w:p>
    <w:p w:rsidR="005530B1" w:rsidRPr="000E47F8" w:rsidRDefault="005530B1">
      <w:pPr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Эстафета «Бег в обруче парами»</w:t>
      </w:r>
    </w:p>
    <w:p w:rsidR="005530B1" w:rsidRPr="000E47F8" w:rsidRDefault="005530B1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Выполнение: У первой пары каждой команды в руках гимнастический обруч, в 5-7 метрах предмет, который надо обогнуть. По сигналу два первых игрока команды передвигаются вперед быстрым шагом внутри обруча, стоя друг за другом и держа обруч двумя руками. Обежав предмет, первая пара</w:t>
      </w:r>
      <w:r w:rsidR="00802D08" w:rsidRPr="000E47F8">
        <w:rPr>
          <w:rFonts w:ascii="Times New Roman" w:hAnsi="Times New Roman" w:cs="Times New Roman"/>
          <w:sz w:val="28"/>
          <w:szCs w:val="28"/>
        </w:rPr>
        <w:t xml:space="preserve"> вручает  обруч следующей.</w:t>
      </w:r>
      <w:r w:rsidR="00802D08" w:rsidRPr="000E4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2" name="Рисунок 11" descr="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08" w:rsidRPr="000E47F8" w:rsidRDefault="00802D08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-Ведущий:- Молодцы, все перебрались через быструю речку, никто не испугался! Мы показали Бабе-Яге, что умеем действовать в парах быстро, ловко и слажено. И осталось нам последнее испытание от Б</w:t>
      </w:r>
      <w:r w:rsidR="009529B5" w:rsidRPr="000E47F8">
        <w:rPr>
          <w:rFonts w:ascii="Times New Roman" w:hAnsi="Times New Roman" w:cs="Times New Roman"/>
          <w:sz w:val="28"/>
          <w:szCs w:val="28"/>
        </w:rPr>
        <w:t>абы-Я</w:t>
      </w:r>
      <w:r w:rsidR="00102B5A" w:rsidRPr="000E47F8">
        <w:rPr>
          <w:rFonts w:ascii="Times New Roman" w:hAnsi="Times New Roman" w:cs="Times New Roman"/>
          <w:sz w:val="28"/>
          <w:szCs w:val="28"/>
        </w:rPr>
        <w:t>ги- быстро прыгать и не упасть.  А прыгать мы будем не просто так, а в мешках!</w:t>
      </w:r>
    </w:p>
    <w:p w:rsidR="00102B5A" w:rsidRPr="000E47F8" w:rsidRDefault="00102B5A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Возьмем красивые мешки</w:t>
      </w:r>
    </w:p>
    <w:p w:rsidR="00102B5A" w:rsidRPr="000E47F8" w:rsidRDefault="00102B5A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lastRenderedPageBreak/>
        <w:t>- Вот будет всем потеха!</w:t>
      </w:r>
    </w:p>
    <w:p w:rsidR="00102B5A" w:rsidRPr="000E47F8" w:rsidRDefault="00102B5A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И на лужайке у реки</w:t>
      </w:r>
    </w:p>
    <w:p w:rsidR="00102B5A" w:rsidRPr="000E47F8" w:rsidRDefault="00102B5A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Устроим мы в мешках прыжки!</w:t>
      </w:r>
    </w:p>
    <w:p w:rsidR="00102B5A" w:rsidRPr="000E47F8" w:rsidRDefault="00102B5A">
      <w:pPr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Эстафета «Кот в мешке»</w:t>
      </w:r>
    </w:p>
    <w:p w:rsidR="00102B5A" w:rsidRPr="000E47F8" w:rsidRDefault="00102B5A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Выполнение: Первый номер берет мешок и залазит в него, двумя руками держит края мешка. По сигналу начинает прыгать до конуса (5- 7 метров) и обратно. Затем передает мешок следующему участнику.</w:t>
      </w:r>
      <w:r w:rsidRPr="000E4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3" name="Рисунок 12" descr="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5A" w:rsidRPr="000E47F8" w:rsidRDefault="00102B5A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Ведущий:- Какие вы молодцы! Выполнили все задания- испытания Бабы- Яги и не позволили ей испортить нам праздник! Давайте теперь раскалдуем Бабу-Ягу и станцуем для нее!</w:t>
      </w:r>
    </w:p>
    <w:p w:rsidR="00102B5A" w:rsidRPr="000E47F8" w:rsidRDefault="00102B5A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Дети становятся врассыпную.</w:t>
      </w:r>
    </w:p>
    <w:p w:rsidR="00102B5A" w:rsidRPr="000E47F8" w:rsidRDefault="00102B5A">
      <w:pPr>
        <w:rPr>
          <w:rFonts w:ascii="Times New Roman" w:hAnsi="Times New Roman" w:cs="Times New Roman"/>
          <w:b/>
          <w:sz w:val="28"/>
          <w:szCs w:val="28"/>
        </w:rPr>
      </w:pPr>
      <w:r w:rsidRPr="000E47F8">
        <w:rPr>
          <w:rFonts w:ascii="Times New Roman" w:hAnsi="Times New Roman" w:cs="Times New Roman"/>
          <w:b/>
          <w:sz w:val="28"/>
          <w:szCs w:val="28"/>
        </w:rPr>
        <w:t>Танцевально- ритмическая композиция «Бабка- Ежка»</w:t>
      </w:r>
    </w:p>
    <w:p w:rsidR="00102B5A" w:rsidRPr="000E47F8" w:rsidRDefault="00102B5A">
      <w:pPr>
        <w:rPr>
          <w:rFonts w:ascii="Times New Roman" w:hAnsi="Times New Roman" w:cs="Times New Roman"/>
          <w:b/>
          <w:sz w:val="28"/>
          <w:szCs w:val="28"/>
        </w:rPr>
      </w:pPr>
    </w:p>
    <w:p w:rsidR="00102B5A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387465"/>
            <wp:effectExtent l="19050" t="0" r="3175" b="0"/>
            <wp:docPr id="16" name="Рисунок 15" descr="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-Ведущий:- Наш праздник заканчивается, но лето только начинается!</w:t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Пришел июнь, июнь, июнь</w:t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В саду щебечут птицы</w:t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На одуванчик только дунь-</w:t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И весь он разлетится!</w:t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Праздник солнца! Сколько вас</w:t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 Одуванчиков у лета!</w:t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lastRenderedPageBreak/>
        <w:t>- Детство- золотой запас</w:t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-Для большой нашей планеты!</w:t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Звучит фонограмма песни «Большой хоровод». Дети становятся в круг и берутся за руки, танцуют в хороводе.</w:t>
      </w:r>
    </w:p>
    <w:p w:rsidR="00A60714" w:rsidRPr="000E47F8" w:rsidRDefault="00A60714">
      <w:pPr>
        <w:rPr>
          <w:rFonts w:ascii="Times New Roman" w:hAnsi="Times New Roman" w:cs="Times New Roman"/>
          <w:sz w:val="28"/>
          <w:szCs w:val="28"/>
        </w:rPr>
      </w:pPr>
    </w:p>
    <w:p w:rsidR="00A60714" w:rsidRPr="000E47F8" w:rsidRDefault="00A60714" w:rsidP="000E47F8">
      <w:pPr>
        <w:jc w:val="center"/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:rsidR="00A60714" w:rsidRPr="000E47F8" w:rsidRDefault="00A60714" w:rsidP="00A607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Е.Ф.Желобкович «150 эстафет для детей дошкольного возраста» , издательство «Скрипторин»</w:t>
      </w:r>
    </w:p>
    <w:p w:rsidR="00A60714" w:rsidRPr="000E47F8" w:rsidRDefault="00A60714" w:rsidP="00A607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Л.Ф.Майстрова «Хореография, ребенок и природа», издательство «Гном» 2012</w:t>
      </w:r>
    </w:p>
    <w:p w:rsidR="00A60714" w:rsidRPr="000E47F8" w:rsidRDefault="00A60714" w:rsidP="00A607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47F8">
        <w:rPr>
          <w:rFonts w:ascii="Times New Roman" w:hAnsi="Times New Roman" w:cs="Times New Roman"/>
          <w:sz w:val="28"/>
          <w:szCs w:val="28"/>
        </w:rPr>
        <w:t>Т.Суворова «Танцевальная ритмика для детей. Выпуск № 5», сайт «Хореограф.ком»</w:t>
      </w: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</w:p>
    <w:p w:rsidR="00AB1CDB" w:rsidRPr="000E47F8" w:rsidRDefault="00AB1CDB">
      <w:pPr>
        <w:rPr>
          <w:rFonts w:ascii="Times New Roman" w:hAnsi="Times New Roman" w:cs="Times New Roman"/>
          <w:sz w:val="28"/>
          <w:szCs w:val="28"/>
        </w:rPr>
      </w:pPr>
    </w:p>
    <w:p w:rsidR="00102B5A" w:rsidRPr="000E47F8" w:rsidRDefault="00102B5A">
      <w:pPr>
        <w:rPr>
          <w:rFonts w:ascii="Times New Roman" w:hAnsi="Times New Roman" w:cs="Times New Roman"/>
          <w:sz w:val="28"/>
          <w:szCs w:val="28"/>
        </w:rPr>
      </w:pPr>
    </w:p>
    <w:p w:rsidR="008E7075" w:rsidRPr="000E47F8" w:rsidRDefault="008E7075">
      <w:pPr>
        <w:rPr>
          <w:rFonts w:ascii="Times New Roman" w:hAnsi="Times New Roman" w:cs="Times New Roman"/>
          <w:sz w:val="28"/>
          <w:szCs w:val="28"/>
        </w:rPr>
      </w:pPr>
    </w:p>
    <w:p w:rsidR="008E7075" w:rsidRPr="000E47F8" w:rsidRDefault="008E7075">
      <w:pPr>
        <w:rPr>
          <w:rFonts w:ascii="Times New Roman" w:hAnsi="Times New Roman" w:cs="Times New Roman"/>
          <w:sz w:val="28"/>
          <w:szCs w:val="28"/>
        </w:rPr>
      </w:pPr>
    </w:p>
    <w:p w:rsidR="008E7075" w:rsidRPr="000E47F8" w:rsidRDefault="008E7075">
      <w:pPr>
        <w:rPr>
          <w:rFonts w:ascii="Times New Roman" w:hAnsi="Times New Roman" w:cs="Times New Roman"/>
          <w:sz w:val="28"/>
          <w:szCs w:val="28"/>
        </w:rPr>
      </w:pPr>
    </w:p>
    <w:p w:rsidR="008E7075" w:rsidRPr="000E47F8" w:rsidRDefault="008E7075">
      <w:pPr>
        <w:rPr>
          <w:rFonts w:ascii="Times New Roman" w:hAnsi="Times New Roman" w:cs="Times New Roman"/>
          <w:sz w:val="28"/>
          <w:szCs w:val="28"/>
        </w:rPr>
      </w:pPr>
    </w:p>
    <w:p w:rsidR="008E7075" w:rsidRPr="000E47F8" w:rsidRDefault="008E7075">
      <w:pPr>
        <w:rPr>
          <w:rFonts w:ascii="Times New Roman" w:hAnsi="Times New Roman" w:cs="Times New Roman"/>
          <w:sz w:val="28"/>
          <w:szCs w:val="28"/>
        </w:rPr>
      </w:pPr>
    </w:p>
    <w:p w:rsidR="008E7075" w:rsidRPr="000E47F8" w:rsidRDefault="008E7075">
      <w:pPr>
        <w:rPr>
          <w:rFonts w:ascii="Times New Roman" w:hAnsi="Times New Roman" w:cs="Times New Roman"/>
          <w:sz w:val="28"/>
          <w:szCs w:val="28"/>
        </w:rPr>
      </w:pPr>
    </w:p>
    <w:p w:rsidR="008E7075" w:rsidRPr="000E47F8" w:rsidRDefault="008E7075">
      <w:pPr>
        <w:rPr>
          <w:rFonts w:ascii="Times New Roman" w:hAnsi="Times New Roman" w:cs="Times New Roman"/>
          <w:sz w:val="28"/>
          <w:szCs w:val="28"/>
        </w:rPr>
      </w:pPr>
    </w:p>
    <w:p w:rsidR="008E7075" w:rsidRPr="000E47F8" w:rsidRDefault="008E7075">
      <w:pPr>
        <w:rPr>
          <w:rFonts w:ascii="Times New Roman" w:hAnsi="Times New Roman" w:cs="Times New Roman"/>
          <w:sz w:val="28"/>
          <w:szCs w:val="28"/>
        </w:rPr>
      </w:pPr>
    </w:p>
    <w:p w:rsidR="008E7075" w:rsidRPr="000E47F8" w:rsidRDefault="008E7075">
      <w:pPr>
        <w:rPr>
          <w:rFonts w:ascii="Times New Roman" w:hAnsi="Times New Roman" w:cs="Times New Roman"/>
          <w:sz w:val="28"/>
          <w:szCs w:val="28"/>
        </w:rPr>
      </w:pPr>
    </w:p>
    <w:p w:rsidR="008E7075" w:rsidRPr="000E47F8" w:rsidRDefault="008E7075">
      <w:pPr>
        <w:rPr>
          <w:rFonts w:ascii="Times New Roman" w:hAnsi="Times New Roman" w:cs="Times New Roman"/>
          <w:sz w:val="28"/>
          <w:szCs w:val="28"/>
        </w:rPr>
      </w:pPr>
    </w:p>
    <w:p w:rsidR="00955670" w:rsidRPr="000E47F8" w:rsidRDefault="00955670">
      <w:pPr>
        <w:rPr>
          <w:rFonts w:ascii="Times New Roman" w:hAnsi="Times New Roman" w:cs="Times New Roman"/>
          <w:sz w:val="28"/>
          <w:szCs w:val="28"/>
        </w:rPr>
      </w:pPr>
    </w:p>
    <w:sectPr w:rsidR="00955670" w:rsidRPr="000E47F8" w:rsidSect="00F32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E1441"/>
    <w:multiLevelType w:val="hybridMultilevel"/>
    <w:tmpl w:val="A288C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E4FA8"/>
    <w:rsid w:val="000E47F8"/>
    <w:rsid w:val="00102B5A"/>
    <w:rsid w:val="00201A59"/>
    <w:rsid w:val="00262C8D"/>
    <w:rsid w:val="003F61C1"/>
    <w:rsid w:val="005530B1"/>
    <w:rsid w:val="00667F20"/>
    <w:rsid w:val="007A3539"/>
    <w:rsid w:val="00802D08"/>
    <w:rsid w:val="0085316B"/>
    <w:rsid w:val="008E7075"/>
    <w:rsid w:val="009529B5"/>
    <w:rsid w:val="00955670"/>
    <w:rsid w:val="009F4A84"/>
    <w:rsid w:val="009F5FC8"/>
    <w:rsid w:val="00A60714"/>
    <w:rsid w:val="00A7711E"/>
    <w:rsid w:val="00AA6268"/>
    <w:rsid w:val="00AB1CDB"/>
    <w:rsid w:val="00B53AD6"/>
    <w:rsid w:val="00CE4FA8"/>
    <w:rsid w:val="00DC64F6"/>
    <w:rsid w:val="00DF119E"/>
    <w:rsid w:val="00E52329"/>
    <w:rsid w:val="00E833F2"/>
    <w:rsid w:val="00F321E8"/>
    <w:rsid w:val="00FD5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1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07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1</cp:lastModifiedBy>
  <cp:revision>10</cp:revision>
  <dcterms:created xsi:type="dcterms:W3CDTF">2015-06-19T10:38:00Z</dcterms:created>
  <dcterms:modified xsi:type="dcterms:W3CDTF">2015-06-19T17:18:00Z</dcterms:modified>
</cp:coreProperties>
</file>