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59" w:rsidRPr="00AD0DCB" w:rsidRDefault="00711B59" w:rsidP="00711B5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Скипина</w:t>
      </w:r>
      <w:proofErr w:type="spellEnd"/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Алёна Сергеевна</w:t>
      </w:r>
    </w:p>
    <w:p w:rsidR="00711B59" w:rsidRPr="00AD0DCB" w:rsidRDefault="00711B59" w:rsidP="00711B59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Воспитатель, МАУДО "Детский сад 9".</w:t>
      </w:r>
      <w:r w:rsidRPr="00AD0DCB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Половникова</w:t>
      </w:r>
      <w:proofErr w:type="spellEnd"/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Васильевна </w:t>
      </w:r>
    </w:p>
    <w:p w:rsidR="00711B59" w:rsidRPr="00AD0DCB" w:rsidRDefault="00711B59" w:rsidP="00711B59">
      <w:pPr>
        <w:jc w:val="right"/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Воспитатель, МАУДО "Детский сад 9".</w:t>
      </w:r>
    </w:p>
    <w:p w:rsidR="00430EA4" w:rsidRPr="00AD0DCB" w:rsidRDefault="00FB783B" w:rsidP="00711B5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sz w:val="28"/>
          <w:szCs w:val="28"/>
        </w:rPr>
        <w:t>«Новогодний карнавал»</w:t>
      </w:r>
    </w:p>
    <w:p w:rsidR="00FB783B" w:rsidRPr="00AD0DCB" w:rsidRDefault="00FB783B">
      <w:pPr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sz w:val="28"/>
          <w:szCs w:val="28"/>
        </w:rPr>
        <w:t>В пред</w:t>
      </w:r>
      <w:r w:rsidR="00AD0DCB">
        <w:rPr>
          <w:rFonts w:ascii="Times New Roman" w:hAnsi="Times New Roman" w:cs="Times New Roman"/>
          <w:sz w:val="28"/>
          <w:szCs w:val="28"/>
        </w:rPr>
        <w:t>д</w:t>
      </w:r>
      <w:r w:rsidRPr="00AD0DCB">
        <w:rPr>
          <w:rFonts w:ascii="Times New Roman" w:hAnsi="Times New Roman" w:cs="Times New Roman"/>
          <w:sz w:val="28"/>
          <w:szCs w:val="28"/>
        </w:rPr>
        <w:t>вери</w:t>
      </w:r>
      <w:r w:rsidR="00AD0DCB">
        <w:rPr>
          <w:rFonts w:ascii="Times New Roman" w:hAnsi="Times New Roman" w:cs="Times New Roman"/>
          <w:sz w:val="28"/>
          <w:szCs w:val="28"/>
        </w:rPr>
        <w:t>и</w:t>
      </w:r>
      <w:r w:rsidRPr="00AD0DCB">
        <w:rPr>
          <w:rFonts w:ascii="Times New Roman" w:hAnsi="Times New Roman" w:cs="Times New Roman"/>
          <w:sz w:val="28"/>
          <w:szCs w:val="28"/>
        </w:rPr>
        <w:t xml:space="preserve"> Нового Года в детском саду проходит много интересных выставок, различных творческих уголков педагогов и детей.</w:t>
      </w:r>
    </w:p>
    <w:p w:rsidR="00FB783B" w:rsidRPr="00AD0DCB" w:rsidRDefault="00FB783B">
      <w:pPr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:\SDC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DC15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3B" w:rsidRPr="00AD0DCB" w:rsidRDefault="00FB783B">
      <w:pPr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sz w:val="28"/>
          <w:szCs w:val="28"/>
        </w:rPr>
        <w:t>Символом 2017 года является Петух.</w:t>
      </w:r>
    </w:p>
    <w:p w:rsidR="00FB783B" w:rsidRPr="00AD0DCB" w:rsidRDefault="00FB783B">
      <w:pPr>
        <w:rPr>
          <w:rFonts w:ascii="Times New Roman" w:hAnsi="Times New Roman" w:cs="Times New Roman"/>
          <w:sz w:val="28"/>
          <w:szCs w:val="28"/>
        </w:rPr>
      </w:pPr>
      <w:r w:rsidRPr="00AD0DCB">
        <w:rPr>
          <w:rFonts w:ascii="Times New Roman" w:hAnsi="Times New Roman" w:cs="Times New Roman"/>
          <w:sz w:val="28"/>
          <w:szCs w:val="28"/>
        </w:rPr>
        <w:t>Так, как петух является единственным  и авторитетным главою большого семейства, этой домашней птице соответствует следующая характеристика: он смелый, и сильный, и дерзкий и надежный. Любит порядок и дисциплину.</w:t>
      </w:r>
    </w:p>
    <w:p w:rsidR="00FB783B" w:rsidRPr="00AD0DCB" w:rsidRDefault="00FB78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0D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D0DCB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</w:t>
      </w:r>
      <w:r w:rsidR="00EF0A31" w:rsidRPr="00AD0DCB">
        <w:rPr>
          <w:rFonts w:ascii="Times New Roman" w:hAnsi="Times New Roman" w:cs="Times New Roman"/>
          <w:sz w:val="28"/>
          <w:szCs w:val="28"/>
        </w:rPr>
        <w:t xml:space="preserve"> мы приготовили подделки в виде символа года, для того, чтобы узнали много нового о наступающем году, и все больше создавали что- то творческое со своими детьми.</w:t>
      </w:r>
    </w:p>
    <w:p w:rsidR="00EF0A31" w:rsidRPr="00AD0DCB" w:rsidRDefault="00EF0A3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D0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6223000"/>
            <wp:effectExtent l="0" t="0" r="0" b="6350"/>
            <wp:docPr id="3" name="Рисунок 3" descr="H:\фото символ года 2017\SDC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имвол года 2017\SDC15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62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D0D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:\фото символ года 2017\SDC1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имвол года 2017\SDC15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31" w:rsidRPr="00AD0DCB" w:rsidRDefault="00EF0A31">
      <w:pPr>
        <w:rPr>
          <w:rFonts w:ascii="Times New Roman" w:hAnsi="Times New Roman" w:cs="Times New Roman"/>
          <w:sz w:val="28"/>
          <w:szCs w:val="28"/>
        </w:rPr>
      </w:pPr>
    </w:p>
    <w:sectPr w:rsidR="00EF0A31" w:rsidRPr="00AD0DCB" w:rsidSect="00C9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3A5"/>
    <w:rsid w:val="00430EA4"/>
    <w:rsid w:val="005B35E9"/>
    <w:rsid w:val="00711B59"/>
    <w:rsid w:val="00A203A5"/>
    <w:rsid w:val="00AD0DCB"/>
    <w:rsid w:val="00C9310B"/>
    <w:rsid w:val="00EF0A31"/>
    <w:rsid w:val="00FB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</dc:creator>
  <cp:keywords/>
  <dc:description/>
  <cp:lastModifiedBy>1</cp:lastModifiedBy>
  <cp:revision>5</cp:revision>
  <dcterms:created xsi:type="dcterms:W3CDTF">2016-12-16T15:14:00Z</dcterms:created>
  <dcterms:modified xsi:type="dcterms:W3CDTF">2016-12-16T15:46:00Z</dcterms:modified>
</cp:coreProperties>
</file>