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B" w:rsidRPr="00B8229B" w:rsidRDefault="00B8229B" w:rsidP="00F24D01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8229B" w:rsidRPr="00B8229B" w:rsidRDefault="00B8229B" w:rsidP="00B82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Цеева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Рузана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Заурбечевна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229B" w:rsidRPr="00B8229B" w:rsidRDefault="00B8229B" w:rsidP="00B82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Мамхегская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№4 </w:t>
      </w:r>
    </w:p>
    <w:p w:rsidR="00B8229B" w:rsidRPr="00B8229B" w:rsidRDefault="00B8229B" w:rsidP="00B82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имени Героя Советского Союза </w:t>
      </w: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Хусена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Борежевича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Андрухаева</w:t>
      </w:r>
      <w:proofErr w:type="spellEnd"/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8229B" w:rsidRPr="00B8229B" w:rsidRDefault="00B8229B" w:rsidP="00B822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82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F24D01" w:rsidRPr="00B8229B" w:rsidRDefault="00F24D01" w:rsidP="00F24D01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caps/>
          <w:sz w:val="28"/>
          <w:szCs w:val="28"/>
        </w:rPr>
        <w:t>посвящаем дню победы</w:t>
      </w:r>
      <w:r w:rsidRPr="00B8229B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B8229B">
        <w:rPr>
          <w:rFonts w:ascii="Times New Roman" w:hAnsi="Times New Roman" w:cs="Times New Roman"/>
          <w:b/>
          <w:bCs/>
          <w:sz w:val="28"/>
          <w:szCs w:val="28"/>
        </w:rPr>
        <w:t>(концерт)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Зал празднично украшен. На центральной стене изображена праздничная символика. Внизу живые цветы. На боковой стене рисунки детей. На праздник приглашаются почетные гости – ветераны тыла Великой Отечественной войны. </w:t>
      </w:r>
    </w:p>
    <w:p w:rsidR="00F24D01" w:rsidRPr="00B8229B" w:rsidRDefault="00F24D01" w:rsidP="00F24D0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229B">
        <w:rPr>
          <w:rFonts w:ascii="Times New Roman" w:hAnsi="Times New Roman" w:cs="Times New Roman"/>
          <w:i/>
          <w:iCs/>
          <w:sz w:val="28"/>
          <w:szCs w:val="28"/>
        </w:rPr>
        <w:t xml:space="preserve">Звучит в записи песня «День Победы»  (музыка Д. </w:t>
      </w:r>
      <w:proofErr w:type="spellStart"/>
      <w:r w:rsidRPr="00B8229B">
        <w:rPr>
          <w:rFonts w:ascii="Times New Roman" w:hAnsi="Times New Roman" w:cs="Times New Roman"/>
          <w:i/>
          <w:iCs/>
          <w:sz w:val="28"/>
          <w:szCs w:val="28"/>
        </w:rPr>
        <w:t>Тухманова</w:t>
      </w:r>
      <w:proofErr w:type="spellEnd"/>
      <w:r w:rsidRPr="00B8229B">
        <w:rPr>
          <w:rFonts w:ascii="Times New Roman" w:hAnsi="Times New Roman" w:cs="Times New Roman"/>
          <w:i/>
          <w:iCs/>
          <w:sz w:val="28"/>
          <w:szCs w:val="28"/>
        </w:rPr>
        <w:t>, слова В. Харитонова). Гости входят в зал, располагаются.</w:t>
      </w:r>
    </w:p>
    <w:p w:rsidR="00F24D01" w:rsidRPr="00B8229B" w:rsidRDefault="00F24D01" w:rsidP="00F2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B82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D01" w:rsidRPr="00B8229B" w:rsidRDefault="00F24D01" w:rsidP="00F2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Здравствуйте, дорогие гости.  Здравствуйте, ребята.</w:t>
      </w:r>
    </w:p>
    <w:p w:rsidR="00F24D01" w:rsidRPr="00B8229B" w:rsidRDefault="00F24D01" w:rsidP="00F2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Сегодня мы собрались в этом зале, чтобы вспомнить одно из самых грозных и жестоких событий в истории нашей страны – ВОВ.</w:t>
      </w:r>
    </w:p>
    <w:p w:rsidR="00F24D01" w:rsidRPr="00B8229B" w:rsidRDefault="00A169D1" w:rsidP="00F2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2014 – 1945 год. 70</w:t>
      </w:r>
      <w:r w:rsidR="00F24D01" w:rsidRPr="00B8229B">
        <w:rPr>
          <w:rFonts w:ascii="Times New Roman" w:hAnsi="Times New Roman" w:cs="Times New Roman"/>
          <w:sz w:val="28"/>
          <w:szCs w:val="28"/>
        </w:rPr>
        <w:t xml:space="preserve"> лет прошло с тех пор, как отгремели последние выстрелы. 9 мая  всё человечество отмечает </w:t>
      </w:r>
      <w:r w:rsidRPr="00B8229B">
        <w:rPr>
          <w:rFonts w:ascii="Times New Roman" w:hAnsi="Times New Roman" w:cs="Times New Roman"/>
          <w:sz w:val="28"/>
          <w:szCs w:val="28"/>
        </w:rPr>
        <w:t>70</w:t>
      </w:r>
      <w:r w:rsidR="00F24D01" w:rsidRPr="00B822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24D01" w:rsidRPr="00B8229B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F24D01" w:rsidRPr="00B8229B">
        <w:rPr>
          <w:rFonts w:ascii="Times New Roman" w:hAnsi="Times New Roman" w:cs="Times New Roman"/>
          <w:sz w:val="28"/>
          <w:szCs w:val="28"/>
        </w:rPr>
        <w:t xml:space="preserve"> победы над фашисткой Германией. Этой знаменательной дате мы и посвящаем нашу встречу «Ради жизни на земле».</w:t>
      </w:r>
    </w:p>
    <w:p w:rsidR="00F24D01" w:rsidRPr="00B8229B" w:rsidRDefault="00F24D01" w:rsidP="00F24D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9 Мая – светлый, радостный праздник. Мы с благодарностью вспоминаем наших славных воинов-защитников, отстоявших мир в жестокой битве. </w:t>
      </w:r>
    </w:p>
    <w:p w:rsidR="001245B0" w:rsidRPr="00B8229B" w:rsidRDefault="001245B0" w:rsidP="00F24D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D01" w:rsidRPr="00B8229B" w:rsidRDefault="00F24D01" w:rsidP="00F24D01">
      <w:pPr>
        <w:pStyle w:val="a3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B8229B">
        <w:rPr>
          <w:b/>
          <w:sz w:val="28"/>
          <w:szCs w:val="28"/>
        </w:rPr>
        <w:t xml:space="preserve">2 Ведущий. </w:t>
      </w:r>
      <w:r w:rsidRPr="00B8229B">
        <w:rPr>
          <w:sz w:val="28"/>
          <w:szCs w:val="28"/>
        </w:rPr>
        <w:t xml:space="preserve">Солдатам, матросам, лейтенантам, капитанам, генералам, маршалам мы обязаны тем, что живем сейчас под чистым, мирным небом. Вечная слава им! </w:t>
      </w:r>
    </w:p>
    <w:p w:rsidR="001245B0" w:rsidRPr="00B8229B" w:rsidRDefault="00F24D01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1.Ведущий:</w:t>
      </w:r>
      <w:r w:rsidR="001245B0" w:rsidRPr="00B8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Летней ночью, на рассвете,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Против всех людей советских  -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Это значит – против нас.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Он хотел людей свободных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Превратить в рабов голодных,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Навсегда лишить всего,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А упорных и восставших,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На колени не </w:t>
      </w:r>
      <w:proofErr w:type="gramStart"/>
      <w:r w:rsidRPr="00B8229B">
        <w:rPr>
          <w:rFonts w:ascii="Times New Roman" w:hAnsi="Times New Roman" w:cs="Times New Roman"/>
          <w:sz w:val="28"/>
          <w:szCs w:val="28"/>
        </w:rPr>
        <w:t>упавших</w:t>
      </w:r>
      <w:proofErr w:type="gramEnd"/>
      <w:r w:rsidRPr="00B8229B">
        <w:rPr>
          <w:rFonts w:ascii="Times New Roman" w:hAnsi="Times New Roman" w:cs="Times New Roman"/>
          <w:sz w:val="28"/>
          <w:szCs w:val="28"/>
        </w:rPr>
        <w:t>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Истребить до одного!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Нет! – сказали мы фашистам, -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Не потерпит наш народ,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Чтобы русский хлеб душистый назывался словом «</w:t>
      </w:r>
      <w:proofErr w:type="spellStart"/>
      <w:r w:rsidRPr="00B8229B">
        <w:rPr>
          <w:rFonts w:ascii="Times New Roman" w:hAnsi="Times New Roman" w:cs="Times New Roman"/>
          <w:sz w:val="28"/>
          <w:szCs w:val="28"/>
        </w:rPr>
        <w:t>брот</w:t>
      </w:r>
      <w:proofErr w:type="spellEnd"/>
      <w:r w:rsidRPr="00B8229B">
        <w:rPr>
          <w:rFonts w:ascii="Times New Roman" w:hAnsi="Times New Roman" w:cs="Times New Roman"/>
          <w:sz w:val="28"/>
          <w:szCs w:val="28"/>
        </w:rPr>
        <w:t>»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Встали русские полки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Встали с русскими </w:t>
      </w:r>
      <w:proofErr w:type="gramStart"/>
      <w:r w:rsidRPr="00B8229B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B8229B">
        <w:rPr>
          <w:rFonts w:ascii="Times New Roman" w:hAnsi="Times New Roman" w:cs="Times New Roman"/>
          <w:sz w:val="28"/>
          <w:szCs w:val="28"/>
        </w:rPr>
        <w:t>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lastRenderedPageBreak/>
        <w:t>Белорусы, латыши,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Люди вольной Украины,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И армяне и грузины,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Молдаване, чуваши –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Все советские народы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Против общего врага,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Все, кому мила свобода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И Россия дорога!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D01" w:rsidRPr="00B8229B" w:rsidRDefault="00F24D01" w:rsidP="00F24D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2.Ведущая: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Вставайте, люди русские,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смертный  бой!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страшный бой!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песня  «Священная война». (Слайды «Вставай, страна огромная!»)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4D01" w:rsidRPr="00B8229B" w:rsidRDefault="00F24D01" w:rsidP="00F24D0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  <w:r w:rsidRPr="00B8229B">
        <w:rPr>
          <w:rFonts w:ascii="Times New Roman" w:hAnsi="Times New Roman" w:cs="Times New Roman"/>
          <w:sz w:val="28"/>
          <w:szCs w:val="28"/>
        </w:rPr>
        <w:t>.  Пусть гремит салют Победы.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Этим светом мир согрет.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Поздравляем наших дедов! 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Дню Победы столько лет!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  <w:r w:rsidRPr="00B8229B">
        <w:rPr>
          <w:rFonts w:ascii="Times New Roman" w:hAnsi="Times New Roman" w:cs="Times New Roman"/>
          <w:sz w:val="28"/>
          <w:szCs w:val="28"/>
        </w:rPr>
        <w:t>.  В этот день весенний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Солнце ярче светит,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В этот день счастливый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Радуются дети.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3-й ребенок</w:t>
      </w:r>
      <w:r w:rsidRPr="00B8229B">
        <w:rPr>
          <w:rFonts w:ascii="Times New Roman" w:hAnsi="Times New Roman" w:cs="Times New Roman"/>
          <w:sz w:val="28"/>
          <w:szCs w:val="28"/>
        </w:rPr>
        <w:t xml:space="preserve">.  Всем на месте не сидится,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Хочется плясать, кружиться,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Песни петь и веселиться.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</w:t>
      </w:r>
      <w:r w:rsidRPr="00B8229B">
        <w:rPr>
          <w:rFonts w:ascii="Times New Roman" w:hAnsi="Times New Roman" w:cs="Times New Roman"/>
          <w:b/>
          <w:bCs/>
          <w:sz w:val="28"/>
          <w:szCs w:val="28"/>
        </w:rPr>
        <w:t>4-й ребенок</w:t>
      </w:r>
      <w:r w:rsidRPr="00B8229B">
        <w:rPr>
          <w:rFonts w:ascii="Times New Roman" w:hAnsi="Times New Roman" w:cs="Times New Roman"/>
          <w:sz w:val="28"/>
          <w:szCs w:val="28"/>
        </w:rPr>
        <w:t xml:space="preserve">.  «Нет!» – заявляем мы войне, 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Всем злым и черным силам.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5-й ребенок</w:t>
      </w:r>
      <w:r w:rsidRPr="00B8229B">
        <w:rPr>
          <w:rFonts w:ascii="Times New Roman" w:hAnsi="Times New Roman" w:cs="Times New Roman"/>
          <w:sz w:val="28"/>
          <w:szCs w:val="28"/>
        </w:rPr>
        <w:t xml:space="preserve">.  Должна трава зеленой быть, 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А небо синим-синим!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6-й ребенок</w:t>
      </w:r>
      <w:r w:rsidRPr="00B8229B">
        <w:rPr>
          <w:rFonts w:ascii="Times New Roman" w:hAnsi="Times New Roman" w:cs="Times New Roman"/>
          <w:sz w:val="28"/>
          <w:szCs w:val="28"/>
        </w:rPr>
        <w:t xml:space="preserve">.  Нам нужен разноцветный мир.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И все мы будем рады,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Все пули и снаряды.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ab/>
      </w:r>
      <w:r w:rsidRPr="00B8229B">
        <w:rPr>
          <w:rFonts w:ascii="Times New Roman" w:hAnsi="Times New Roman" w:cs="Times New Roman"/>
          <w:sz w:val="28"/>
          <w:szCs w:val="28"/>
        </w:rPr>
        <w:tab/>
      </w:r>
      <w:r w:rsidRPr="00B8229B">
        <w:rPr>
          <w:rFonts w:ascii="Times New Roman" w:hAnsi="Times New Roman" w:cs="Times New Roman"/>
          <w:sz w:val="28"/>
          <w:szCs w:val="28"/>
        </w:rPr>
        <w:tab/>
      </w:r>
      <w:r w:rsidRPr="00B8229B">
        <w:rPr>
          <w:rFonts w:ascii="Times New Roman" w:hAnsi="Times New Roman" w:cs="Times New Roman"/>
          <w:sz w:val="28"/>
          <w:szCs w:val="28"/>
        </w:rPr>
        <w:tab/>
      </w:r>
    </w:p>
    <w:p w:rsidR="00F24D01" w:rsidRPr="00B8229B" w:rsidRDefault="00F24D01" w:rsidP="00F24D0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229B"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«О мире» (Музыка А. Филиппенко, слова Т. Волгиной).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0"/>
        <w:gridCol w:w="4230"/>
      </w:tblGrid>
      <w:tr w:rsidR="00F24D01" w:rsidRPr="00B8229B" w:rsidTr="00AE0764">
        <w:trPr>
          <w:tblCellSpacing w:w="0" w:type="dxa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Мир и дружба всем </w:t>
            </w:r>
            <w:proofErr w:type="gramStart"/>
            <w:r w:rsidRPr="00B8229B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Мир важней всего на свете. </w:t>
            </w:r>
          </w:p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На земле, где нет войны, </w:t>
            </w:r>
          </w:p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6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Ночью спят спокойно дети. 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Там, где пушки не гремят, </w:t>
            </w:r>
          </w:p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>В небе солнце ярко светит.</w:t>
            </w:r>
          </w:p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Нужен мир для всех ребят, </w:t>
            </w:r>
          </w:p>
          <w:p w:rsidR="00F24D01" w:rsidRPr="00B8229B" w:rsidRDefault="00F24D01" w:rsidP="00AE0764">
            <w:pPr>
              <w:autoSpaceDE w:val="0"/>
              <w:autoSpaceDN w:val="0"/>
              <w:adjustRightInd w:val="0"/>
              <w:spacing w:after="6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29B">
              <w:rPr>
                <w:rFonts w:ascii="Times New Roman" w:hAnsi="Times New Roman" w:cs="Times New Roman"/>
                <w:sz w:val="28"/>
                <w:szCs w:val="28"/>
              </w:rPr>
              <w:t xml:space="preserve">Нужен мир на всей планете! </w:t>
            </w:r>
          </w:p>
        </w:tc>
      </w:tr>
    </w:tbl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7-й ребенок</w:t>
      </w:r>
      <w:r w:rsidRPr="00B8229B">
        <w:rPr>
          <w:rFonts w:ascii="Times New Roman" w:hAnsi="Times New Roman" w:cs="Times New Roman"/>
          <w:sz w:val="28"/>
          <w:szCs w:val="28"/>
        </w:rPr>
        <w:t xml:space="preserve">.  Я знаю от папы, я знаю от деда,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lastRenderedPageBreak/>
        <w:t>Девятого мая пришла к нам победа.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Тот день весь в России народ ожидал,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Тот день самым радостным праздником стал. </w:t>
      </w:r>
    </w:p>
    <w:p w:rsidR="00F24D01" w:rsidRPr="00B8229B" w:rsidRDefault="001245B0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="00F24D01"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="00F24D01" w:rsidRPr="00B822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B">
        <w:rPr>
          <w:rFonts w:ascii="Times New Roman" w:hAnsi="Times New Roman" w:cs="Times New Roman"/>
          <w:sz w:val="28"/>
          <w:szCs w:val="28"/>
        </w:rPr>
        <w:t xml:space="preserve">На войне люди не только воевали. На войне они продолжали жить.  Они вспоминали дом, мать, любимую, писали письма. Они пели песни - в землянке, у костра,- а случалось – и танцевали. </w:t>
      </w:r>
    </w:p>
    <w:p w:rsidR="00FB476B" w:rsidRPr="00B8229B" w:rsidRDefault="00FB476B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D01" w:rsidRPr="00B8229B" w:rsidRDefault="00FB476B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29B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="00F24D01" w:rsidRPr="00B8229B">
        <w:rPr>
          <w:rFonts w:ascii="Times New Roman" w:hAnsi="Times New Roman" w:cs="Times New Roman"/>
          <w:b/>
          <w:i/>
          <w:iCs/>
          <w:sz w:val="28"/>
          <w:szCs w:val="28"/>
        </w:rPr>
        <w:t>од музыку Д. Шостаковича «Вальс цветов» дети танцуют</w:t>
      </w:r>
    </w:p>
    <w:p w:rsidR="00F24D01" w:rsidRPr="00B8229B" w:rsidRDefault="001245B0" w:rsidP="00F24D01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>1.</w:t>
      </w:r>
      <w:r w:rsidR="00F24D01" w:rsidRPr="00B8229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4D01" w:rsidRPr="00B8229B">
        <w:rPr>
          <w:rFonts w:ascii="Times New Roman" w:hAnsi="Times New Roman" w:cs="Times New Roman"/>
          <w:sz w:val="28"/>
          <w:szCs w:val="28"/>
        </w:rPr>
        <w:t xml:space="preserve">  Сентябрь 41-го года. Враг подошел к столице. Лучшие сыны России ценою великих жертв, ценою тысяч жизней отстояли Москву, отбросили фашистские </w:t>
      </w:r>
      <w:proofErr w:type="gramStart"/>
      <w:r w:rsidR="00F24D01" w:rsidRPr="00B8229B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="00F24D01" w:rsidRPr="00B8229B">
        <w:rPr>
          <w:rFonts w:ascii="Times New Roman" w:hAnsi="Times New Roman" w:cs="Times New Roman"/>
          <w:sz w:val="28"/>
          <w:szCs w:val="28"/>
        </w:rPr>
        <w:t xml:space="preserve"> от любимого города.</w:t>
      </w:r>
    </w:p>
    <w:p w:rsidR="00F24D01" w:rsidRPr="00B8229B" w:rsidRDefault="00F24D01" w:rsidP="00F24D01">
      <w:pPr>
        <w:pStyle w:val="pvers"/>
        <w:spacing w:after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24D01" w:rsidRPr="00B8229B" w:rsidRDefault="00FB476B" w:rsidP="00F24D01">
      <w:pPr>
        <w:pStyle w:val="pvers"/>
        <w:spacing w:after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8229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Ребёнок: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24D01"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t>Москва – России красное крыльцо,</w:t>
      </w:r>
      <w:r w:rsidR="00F24D01"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Москва – России красные ворота.</w:t>
      </w:r>
      <w:r w:rsidR="00F24D01"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Тверской бульвар, Садовое кольцо.</w:t>
      </w:r>
      <w:r w:rsidR="00F24D01"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И куполов литая позолота.</w:t>
      </w:r>
    </w:p>
    <w:p w:rsidR="00F24D01" w:rsidRPr="00B8229B" w:rsidRDefault="00F24D01" w:rsidP="00F24D01">
      <w:pPr>
        <w:pStyle w:val="pvers"/>
        <w:spacing w:after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Твоя душа для всех как на ладони,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Но горе тем, кто вдруг ее обидит, – 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И на театре вздыбленные кони – 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Издалека их Медный всадник видит!</w:t>
      </w:r>
    </w:p>
    <w:p w:rsidR="00F24D01" w:rsidRPr="00B8229B" w:rsidRDefault="00F24D01" w:rsidP="00F24D01">
      <w:pPr>
        <w:pStyle w:val="pvers"/>
        <w:spacing w:after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proofErr w:type="gramStart"/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t>Благословенны</w:t>
      </w:r>
      <w:proofErr w:type="gramEnd"/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лик твой и лицо,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Твоих часов торжественная нота!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Москва – для мира красное крыльцо!</w:t>
      </w:r>
      <w:r w:rsidRPr="00B8229B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Москва – для мира красные ворота!</w:t>
      </w:r>
    </w:p>
    <w:p w:rsidR="00F24D01" w:rsidRPr="00B8229B" w:rsidRDefault="00F24D01" w:rsidP="00F24D01">
      <w:pPr>
        <w:pStyle w:val="pvers"/>
        <w:spacing w:after="0"/>
        <w:jc w:val="left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>Песню «Дорогая моя столица…»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>Выходит 2 девочки и 2 мальчика.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1дев: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За всё, что есть сейчас у нас,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За каждый наш счастливый час,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1мал: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Спасибо доблестным солдатам,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Что отстояли мир когда-то.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1дев: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Спасибо армии российской,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Спасибо дедам и отцам.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За то, что солнце светит нам.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1мал: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Мы чтим сынов Отечества в мундирах,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Что славу флага умножают.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2дев: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lastRenderedPageBreak/>
        <w:t xml:space="preserve">    И в сложный и опасный век.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Наш мирный сон надёжно охраняют.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2мал: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Во все века российский воин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Своим геройством в войнах побеждал,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2дев: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Он прославления достоин,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За честь России – жизнь он отдавал.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Все вместе: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Мы славим всех, кто на страже Отечества – </w:t>
      </w:r>
    </w:p>
    <w:p w:rsidR="001245B0" w:rsidRPr="00B8229B" w:rsidRDefault="001245B0" w:rsidP="001245B0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Наших лучших сынов человечества.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</w:p>
    <w:p w:rsidR="00F24D01" w:rsidRPr="00B8229B" w:rsidRDefault="001245B0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24D01" w:rsidRPr="00B8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F24D01" w:rsidRPr="00B8229B" w:rsidRDefault="001245B0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 чистым и светлым было чувство благодарности тем, кто облегчал страдания раненых бойцов, кто выносил их с поля боя, кто спасал им жизнь, часто жертвуя собою, к этим молоденьким девчонкам – медсёстрам.</w:t>
      </w:r>
    </w:p>
    <w:p w:rsidR="00F24D01" w:rsidRPr="00B8229B" w:rsidRDefault="00FB476B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B82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Когда, упав на поле боя - 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 стихах, а наяву,-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вдруг увидел над собою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Живого взгляда синеву.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склонилась надо мною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Страданья моего сестра,- 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сразу стала не такою: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сильна, не так остра.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как будто оросили 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и мёртвою водой.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будто надо мной Россия 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Склонилась русой головой!.. 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Песню «Фронтовой санбат» 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4D01" w:rsidRPr="00B8229B" w:rsidRDefault="001245B0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F24D01"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="00F24D01" w:rsidRPr="00B822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24D01" w:rsidRPr="00B8229B" w:rsidRDefault="00F24D01" w:rsidP="00F24D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солдата была заветная тетрадка, в которую были переписаны стихи. В то страшное время взволновать человека стихотворным словом было не сложно: натянуты были нервы, обострено чувство жизни, сильна тоска по близким и родным, по их любви… 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Песню «Тёмная ночь» 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D01" w:rsidRPr="00B8229B" w:rsidRDefault="001245B0" w:rsidP="00F24D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="00F24D01" w:rsidRPr="00B822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 w:rsidR="00F24D01" w:rsidRPr="00B822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24D01" w:rsidRPr="00B8229B" w:rsidRDefault="00F24D01" w:rsidP="00F24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сильных чувств на войне – это чувство товарищества, чувство уверенности в своём друге, чувство крепкого дружеского плеча, на которое в трудную минуту всегда можно опереться.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01" w:rsidRPr="00B8229B" w:rsidRDefault="00FB476B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B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Ребёнок:</w:t>
      </w:r>
      <w:r w:rsidRPr="00B82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война. Но мы упрямо верим,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будет день, — мы выпьем боль до дна.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Широкий мир нам вновь раскроет двери,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рассветом новым встанет тишина.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враг. Последний меткий выстрел.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первый проблеск утра, как стекло.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милый друг, а все-таки как быстро,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быстро наше время протекло.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воспоминаньях мы </w:t>
      </w:r>
      <w:proofErr w:type="gramStart"/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будем,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туманить грустью ясность дней, —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добрый век мы прожили как люди —</w:t>
      </w:r>
      <w:r w:rsidR="00F24D01" w:rsidRPr="00B82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людей.</w:t>
      </w:r>
    </w:p>
    <w:p w:rsidR="00F24D01" w:rsidRPr="00B8229B" w:rsidRDefault="00F24D01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 Песню </w:t>
      </w:r>
      <w:proofErr w:type="gramStart"/>
      <w:r w:rsidRPr="00B8229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B8229B">
        <w:rPr>
          <w:rFonts w:ascii="Times New Roman" w:hAnsi="Times New Roman" w:cs="Times New Roman"/>
          <w:b/>
          <w:sz w:val="28"/>
          <w:szCs w:val="28"/>
        </w:rPr>
        <w:t xml:space="preserve"> к/ф. «Белорусский вокзал»:  «Десятый батальон». </w:t>
      </w:r>
    </w:p>
    <w:p w:rsidR="00FB476B" w:rsidRPr="00B8229B" w:rsidRDefault="00FB476B" w:rsidP="00F24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D01" w:rsidRPr="00B8229B" w:rsidRDefault="001245B0" w:rsidP="00FB47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>1.</w:t>
      </w:r>
      <w:r w:rsidR="00FB476B" w:rsidRPr="00B8229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B476B" w:rsidRPr="00B8229B">
        <w:rPr>
          <w:rFonts w:ascii="Times New Roman" w:hAnsi="Times New Roman" w:cs="Times New Roman"/>
          <w:sz w:val="28"/>
          <w:szCs w:val="28"/>
        </w:rPr>
        <w:t>И все-таки долгожданный день пришел. 9 мая 1945 года — день Победы, день всенародного ликования, радости, радости со слезами на глазах….</w:t>
      </w:r>
      <w:r w:rsidR="00FB476B" w:rsidRPr="00B8229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FB476B" w:rsidRPr="00B8229B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FB476B" w:rsidRPr="00B822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</w:t>
      </w:r>
      <w:r w:rsidRPr="00B82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76B" w:rsidRPr="00B8229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FB476B" w:rsidRPr="00B82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29B">
        <w:rPr>
          <w:rFonts w:ascii="Times New Roman" w:hAnsi="Times New Roman" w:cs="Times New Roman"/>
          <w:sz w:val="28"/>
          <w:szCs w:val="28"/>
        </w:rPr>
        <w:t xml:space="preserve">Победой кончилась война,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Те годы позади.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Горят медали, ордена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У многих на груди. </w:t>
      </w:r>
    </w:p>
    <w:p w:rsidR="00F24D01" w:rsidRPr="00B8229B" w:rsidRDefault="00F24D01" w:rsidP="00F24D0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</w:t>
      </w:r>
      <w:r w:rsidRPr="00B82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76B" w:rsidRPr="00B8229B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8229B">
        <w:rPr>
          <w:rFonts w:ascii="Times New Roman" w:hAnsi="Times New Roman" w:cs="Times New Roman"/>
          <w:sz w:val="28"/>
          <w:szCs w:val="28"/>
        </w:rPr>
        <w:t xml:space="preserve">Кто носит орден боевой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За подвиги в бою,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2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29B">
        <w:rPr>
          <w:rFonts w:ascii="Times New Roman" w:hAnsi="Times New Roman" w:cs="Times New Roman"/>
          <w:sz w:val="28"/>
          <w:szCs w:val="28"/>
        </w:rPr>
        <w:t xml:space="preserve">А кто – за подвиг трудовой 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В своем родном краю…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01" w:rsidRPr="00B8229B" w:rsidRDefault="00F24D01" w:rsidP="00F24D01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 xml:space="preserve"> ребенок</w:t>
      </w:r>
      <w:r w:rsidRPr="00B8229B">
        <w:rPr>
          <w:rFonts w:ascii="Times New Roman" w:hAnsi="Times New Roman" w:cs="Times New Roman"/>
          <w:sz w:val="28"/>
          <w:szCs w:val="28"/>
        </w:rPr>
        <w:t>.  Был великий День Победы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Много лет тому назад.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День Победы помнят деды, 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Знает каждый из внучат.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Помнит славный День Победы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Вся огромная страна,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В День Победы наши деды 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Надевают ордена.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Любим слушать их рассказ –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Как сражались наши деды.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За весь мир, за всех нас!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      ребёнок. </w:t>
      </w:r>
      <w:r w:rsidRPr="00B8229B">
        <w:rPr>
          <w:rFonts w:ascii="Times New Roman" w:hAnsi="Times New Roman" w:cs="Times New Roman"/>
          <w:sz w:val="28"/>
          <w:szCs w:val="28"/>
        </w:rPr>
        <w:t>Липы нежно зеленеют,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Над страною флаги реют, –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      ребёнок. </w:t>
      </w:r>
      <w:r w:rsidRPr="00B8229B">
        <w:rPr>
          <w:rFonts w:ascii="Times New Roman" w:hAnsi="Times New Roman" w:cs="Times New Roman"/>
          <w:sz w:val="28"/>
          <w:szCs w:val="28"/>
        </w:rPr>
        <w:t xml:space="preserve">Кто бывал в огне сражений,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Помнит светлый день весенний –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24D01" w:rsidRPr="00B8229B" w:rsidRDefault="00F24D01" w:rsidP="00F24D01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Это день Победы! 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      ребёнок. </w:t>
      </w:r>
      <w:r w:rsidRPr="00B8229B">
        <w:rPr>
          <w:rFonts w:ascii="Times New Roman" w:hAnsi="Times New Roman" w:cs="Times New Roman"/>
          <w:sz w:val="28"/>
          <w:szCs w:val="28"/>
        </w:rPr>
        <w:t>И цветы несут ребята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Неизвестному солдату –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      ребёнок. </w:t>
      </w:r>
      <w:r w:rsidRPr="00B8229B">
        <w:rPr>
          <w:rFonts w:ascii="Times New Roman" w:hAnsi="Times New Roman" w:cs="Times New Roman"/>
          <w:sz w:val="28"/>
          <w:szCs w:val="28"/>
        </w:rPr>
        <w:t>И цветы несут ребята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Неизвестному солдату –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                   Это день Победы!</w:t>
      </w:r>
    </w:p>
    <w:p w:rsidR="00FB476B" w:rsidRPr="00B8229B" w:rsidRDefault="00FB476B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6B" w:rsidRPr="00B8229B" w:rsidRDefault="00FB476B" w:rsidP="00FB47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bookmarkStart w:id="0" w:name="_GoBack"/>
      <w:r w:rsidRPr="00B8229B">
        <w:rPr>
          <w:rFonts w:ascii="Times New Roman" w:hAnsi="Times New Roman" w:cs="Times New Roman"/>
          <w:b/>
          <w:sz w:val="28"/>
          <w:szCs w:val="28"/>
        </w:rPr>
        <w:t xml:space="preserve">песня «День Победы». </w:t>
      </w:r>
      <w:bookmarkEnd w:id="0"/>
      <w:r w:rsidRPr="00B8229B">
        <w:rPr>
          <w:rFonts w:ascii="Times New Roman" w:hAnsi="Times New Roman" w:cs="Times New Roman"/>
          <w:b/>
          <w:sz w:val="28"/>
          <w:szCs w:val="28"/>
        </w:rPr>
        <w:t>Все поют. (Слайды «День Победы»).</w:t>
      </w:r>
      <w:r w:rsidRPr="00B82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476B" w:rsidRPr="00B8229B" w:rsidRDefault="00FB476B" w:rsidP="00F2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245B0" w:rsidRPr="00B822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8229B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B8229B">
        <w:rPr>
          <w:rFonts w:ascii="Times New Roman" w:hAnsi="Times New Roman" w:cs="Times New Roman"/>
          <w:sz w:val="28"/>
          <w:szCs w:val="28"/>
        </w:rPr>
        <w:t xml:space="preserve">. У памятника павшим солдатам лежит вечный цветок. Он – то гвоздика, то роза, то василек, то ромашка.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>2</w:t>
      </w:r>
      <w:r w:rsidR="001245B0" w:rsidRPr="00B8229B">
        <w:rPr>
          <w:rFonts w:ascii="Times New Roman" w:hAnsi="Times New Roman" w:cs="Times New Roman"/>
          <w:b/>
          <w:sz w:val="28"/>
          <w:szCs w:val="28"/>
        </w:rPr>
        <w:t>.</w:t>
      </w:r>
      <w:r w:rsidRPr="00B8229B">
        <w:rPr>
          <w:rFonts w:ascii="Times New Roman" w:hAnsi="Times New Roman" w:cs="Times New Roman"/>
          <w:b/>
          <w:sz w:val="28"/>
          <w:szCs w:val="28"/>
        </w:rPr>
        <w:t xml:space="preserve"> Ведущий. </w:t>
      </w:r>
      <w:r w:rsidRPr="00B8229B">
        <w:rPr>
          <w:rFonts w:ascii="Times New Roman" w:hAnsi="Times New Roman" w:cs="Times New Roman"/>
          <w:sz w:val="28"/>
          <w:szCs w:val="28"/>
        </w:rPr>
        <w:t xml:space="preserve">Даже зимой, когда всюду снег и стужа, лежит цветок у памятника. Откуда он берется? Его приносят люди. Уберут </w:t>
      </w:r>
      <w:proofErr w:type="gramStart"/>
      <w:r w:rsidRPr="00B8229B">
        <w:rPr>
          <w:rFonts w:ascii="Times New Roman" w:hAnsi="Times New Roman" w:cs="Times New Roman"/>
          <w:sz w:val="28"/>
          <w:szCs w:val="28"/>
        </w:rPr>
        <w:t>увядший</w:t>
      </w:r>
      <w:proofErr w:type="gramEnd"/>
      <w:r w:rsidRPr="00B8229B">
        <w:rPr>
          <w:rFonts w:ascii="Times New Roman" w:hAnsi="Times New Roman" w:cs="Times New Roman"/>
          <w:sz w:val="28"/>
          <w:szCs w:val="28"/>
        </w:rPr>
        <w:t xml:space="preserve">, положат свежий и скажут: «Мы никогда не забудем вас, герои». </w:t>
      </w:r>
    </w:p>
    <w:p w:rsidR="00F24D01" w:rsidRPr="00B8229B" w:rsidRDefault="00F24D01" w:rsidP="00FB476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1-й ребенок</w:t>
      </w:r>
      <w:r w:rsidRPr="00B8229B">
        <w:rPr>
          <w:rFonts w:ascii="Times New Roman" w:hAnsi="Times New Roman" w:cs="Times New Roman"/>
          <w:sz w:val="28"/>
          <w:szCs w:val="28"/>
        </w:rPr>
        <w:t xml:space="preserve">.    На свете живут разноцветные дети,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Живут на одной разноцветной планете,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И эта планета на все времена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У всех разноцветных всего лишь одна!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Давайте, ребята, назло непогодам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>Обнимем планету своим хороводом.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Развеем над нею и тучи и дым,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2235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В обиду ее никому не дадим. </w:t>
      </w:r>
    </w:p>
    <w:p w:rsidR="00F24D01" w:rsidRPr="00B8229B" w:rsidRDefault="00F24D01" w:rsidP="00F24D01">
      <w:pPr>
        <w:autoSpaceDE w:val="0"/>
        <w:autoSpaceDN w:val="0"/>
        <w:adjustRightInd w:val="0"/>
        <w:spacing w:before="1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 xml:space="preserve">2-й ребёнок.   </w:t>
      </w:r>
      <w:r w:rsidRPr="00B8229B">
        <w:rPr>
          <w:rFonts w:ascii="Times New Roman" w:hAnsi="Times New Roman" w:cs="Times New Roman"/>
          <w:sz w:val="28"/>
          <w:szCs w:val="28"/>
        </w:rPr>
        <w:t xml:space="preserve"> Мир – это главное слово на свете,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Мир </w:t>
      </w:r>
      <w:proofErr w:type="gramStart"/>
      <w:r w:rsidRPr="00B8229B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B8229B">
        <w:rPr>
          <w:rFonts w:ascii="Times New Roman" w:hAnsi="Times New Roman" w:cs="Times New Roman"/>
          <w:sz w:val="28"/>
          <w:szCs w:val="28"/>
        </w:rPr>
        <w:t xml:space="preserve"> нашей планете.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Мир нужен взрослым, мир нужен детям, </w:t>
      </w:r>
    </w:p>
    <w:p w:rsidR="00F24D01" w:rsidRPr="00B8229B" w:rsidRDefault="00F24D01" w:rsidP="00F24D01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sz w:val="28"/>
          <w:szCs w:val="28"/>
        </w:rPr>
        <w:t xml:space="preserve">       Мир нужен всем! </w:t>
      </w:r>
    </w:p>
    <w:p w:rsidR="00F24D01" w:rsidRPr="00B8229B" w:rsidRDefault="00F24D01" w:rsidP="00F24D01">
      <w:pPr>
        <w:autoSpaceDE w:val="0"/>
        <w:autoSpaceDN w:val="0"/>
        <w:adjustRightInd w:val="0"/>
        <w:spacing w:after="15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4D01" w:rsidRPr="00B8229B" w:rsidRDefault="001245B0" w:rsidP="00F24D01">
      <w:pPr>
        <w:autoSpaceDE w:val="0"/>
        <w:autoSpaceDN w:val="0"/>
        <w:adjustRightInd w:val="0"/>
        <w:spacing w:before="1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24D01" w:rsidRPr="00B8229B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="00F24D01" w:rsidRPr="00B8229B">
        <w:rPr>
          <w:rFonts w:ascii="Times New Roman" w:hAnsi="Times New Roman" w:cs="Times New Roman"/>
          <w:sz w:val="28"/>
          <w:szCs w:val="28"/>
        </w:rPr>
        <w:t xml:space="preserve">. Наш праздничный утренник подошел к концу. </w:t>
      </w:r>
    </w:p>
    <w:p w:rsidR="00F24D01" w:rsidRPr="00B8229B" w:rsidRDefault="001245B0" w:rsidP="00F24D01">
      <w:pPr>
        <w:autoSpaceDE w:val="0"/>
        <w:autoSpaceDN w:val="0"/>
        <w:adjustRightInd w:val="0"/>
        <w:spacing w:before="1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>2.</w:t>
      </w:r>
      <w:r w:rsidR="00F24D01" w:rsidRPr="00B8229B">
        <w:rPr>
          <w:rFonts w:ascii="Times New Roman" w:hAnsi="Times New Roman" w:cs="Times New Roman"/>
          <w:b/>
          <w:sz w:val="28"/>
          <w:szCs w:val="28"/>
        </w:rPr>
        <w:t xml:space="preserve"> Ведущий. </w:t>
      </w:r>
      <w:r w:rsidR="00F24D01" w:rsidRPr="00B8229B">
        <w:rPr>
          <w:rFonts w:ascii="Times New Roman" w:hAnsi="Times New Roman" w:cs="Times New Roman"/>
          <w:sz w:val="28"/>
          <w:szCs w:val="28"/>
        </w:rPr>
        <w:t xml:space="preserve">Да будет вечный мир во всем мире. Ура! </w:t>
      </w:r>
    </w:p>
    <w:p w:rsidR="00F24D01" w:rsidRPr="00B8229B" w:rsidRDefault="00F24D01" w:rsidP="00F24D01">
      <w:pPr>
        <w:autoSpaceDE w:val="0"/>
        <w:autoSpaceDN w:val="0"/>
        <w:adjustRightInd w:val="0"/>
        <w:spacing w:before="1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4D01" w:rsidRPr="00B8229B" w:rsidRDefault="00F24D01" w:rsidP="00F24D01">
      <w:pPr>
        <w:rPr>
          <w:rFonts w:ascii="Times New Roman" w:hAnsi="Times New Roman" w:cs="Times New Roman"/>
          <w:sz w:val="28"/>
          <w:szCs w:val="28"/>
        </w:rPr>
      </w:pPr>
      <w:r w:rsidRPr="00B8229B">
        <w:rPr>
          <w:rFonts w:ascii="Times New Roman" w:hAnsi="Times New Roman" w:cs="Times New Roman"/>
          <w:i/>
          <w:iCs/>
          <w:sz w:val="28"/>
          <w:szCs w:val="28"/>
        </w:rPr>
        <w:t xml:space="preserve">Дети кричат «Ура!», размахивают руками над головой. </w:t>
      </w:r>
    </w:p>
    <w:p w:rsidR="00FB476B" w:rsidRPr="00B8229B" w:rsidRDefault="00FB476B" w:rsidP="00FB476B">
      <w:pPr>
        <w:rPr>
          <w:rFonts w:ascii="Times New Roman" w:hAnsi="Times New Roman" w:cs="Times New Roman"/>
          <w:b/>
          <w:sz w:val="28"/>
          <w:szCs w:val="28"/>
        </w:rPr>
      </w:pPr>
      <w:r w:rsidRPr="00B822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45B0" w:rsidRPr="00B8229B">
        <w:rPr>
          <w:rFonts w:ascii="Times New Roman" w:hAnsi="Times New Roman" w:cs="Times New Roman"/>
          <w:b/>
          <w:sz w:val="28"/>
          <w:szCs w:val="28"/>
        </w:rPr>
        <w:t>1.</w:t>
      </w:r>
      <w:r w:rsidRPr="00B8229B">
        <w:rPr>
          <w:rFonts w:ascii="Times New Roman" w:hAnsi="Times New Roman" w:cs="Times New Roman"/>
          <w:b/>
          <w:sz w:val="28"/>
          <w:szCs w:val="28"/>
        </w:rPr>
        <w:t xml:space="preserve">Ведущий: Мы от всей души поздравляем всех вас с наступившим праздником великой Победы! Желаем счастья, здоровья, мирного неба над головой!!! </w:t>
      </w:r>
    </w:p>
    <w:p w:rsidR="00A53F28" w:rsidRPr="00B8229B" w:rsidRDefault="00A53F28">
      <w:pPr>
        <w:rPr>
          <w:rFonts w:ascii="Times New Roman" w:hAnsi="Times New Roman" w:cs="Times New Roman"/>
          <w:sz w:val="28"/>
          <w:szCs w:val="28"/>
        </w:rPr>
      </w:pPr>
    </w:p>
    <w:sectPr w:rsidR="00A53F28" w:rsidRPr="00B8229B" w:rsidSect="00F24D01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01"/>
    <w:rsid w:val="001245B0"/>
    <w:rsid w:val="005C330F"/>
    <w:rsid w:val="00820846"/>
    <w:rsid w:val="0094510D"/>
    <w:rsid w:val="00A169D1"/>
    <w:rsid w:val="00A53F28"/>
    <w:rsid w:val="00B8229B"/>
    <w:rsid w:val="00F24D01"/>
    <w:rsid w:val="00FB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D01"/>
    <w:pPr>
      <w:spacing w:after="0" w:line="240" w:lineRule="auto"/>
    </w:pPr>
  </w:style>
  <w:style w:type="paragraph" w:customStyle="1" w:styleId="pvers">
    <w:name w:val="pvers"/>
    <w:basedOn w:val="a"/>
    <w:rsid w:val="00F24D01"/>
    <w:pPr>
      <w:spacing w:before="45" w:after="45" w:line="240" w:lineRule="auto"/>
      <w:ind w:left="15" w:right="15"/>
      <w:jc w:val="both"/>
    </w:pPr>
    <w:rPr>
      <w:rFonts w:ascii="Arial" w:eastAsia="Times New Roman" w:hAnsi="Arial" w:cs="Arial"/>
      <w:i/>
      <w:iCs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4D01"/>
    <w:pPr>
      <w:spacing w:after="0" w:line="240" w:lineRule="auto"/>
    </w:pPr>
  </w:style>
  <w:style w:type="paragraph" w:customStyle="1" w:styleId="pvers">
    <w:name w:val="pvers"/>
    <w:basedOn w:val="a"/>
    <w:rsid w:val="00F24D01"/>
    <w:pPr>
      <w:spacing w:before="45" w:after="45" w:line="240" w:lineRule="auto"/>
      <w:ind w:left="15" w:right="15"/>
      <w:jc w:val="both"/>
    </w:pPr>
    <w:rPr>
      <w:rFonts w:ascii="Arial" w:eastAsia="Times New Roman" w:hAnsi="Arial" w:cs="Arial"/>
      <w:i/>
      <w:iCs/>
      <w:color w:val="66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1</cp:lastModifiedBy>
  <cp:revision>3</cp:revision>
  <dcterms:created xsi:type="dcterms:W3CDTF">2014-04-20T12:43:00Z</dcterms:created>
  <dcterms:modified xsi:type="dcterms:W3CDTF">2015-09-22T04:42:00Z</dcterms:modified>
</cp:coreProperties>
</file>