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84" w:rsidRPr="003E3D84" w:rsidRDefault="003E3D84" w:rsidP="003E3D84">
      <w:pPr>
        <w:pStyle w:val="1"/>
        <w:shd w:val="clear" w:color="auto" w:fill="FFFFFF"/>
        <w:spacing w:before="0" w:beforeAutospacing="0" w:after="0" w:afterAutospacing="0" w:line="536" w:lineRule="atLeast"/>
        <w:jc w:val="right"/>
        <w:rPr>
          <w:b w:val="0"/>
          <w:bCs w:val="0"/>
          <w:sz w:val="24"/>
          <w:szCs w:val="24"/>
        </w:rPr>
      </w:pPr>
      <w:r w:rsidRPr="003E3D84">
        <w:rPr>
          <w:b w:val="0"/>
          <w:bCs w:val="0"/>
          <w:sz w:val="24"/>
          <w:szCs w:val="24"/>
        </w:rPr>
        <w:t>Рем Ирина Дмитриевна</w:t>
      </w:r>
    </w:p>
    <w:p w:rsidR="003E3D84" w:rsidRPr="003E3D84" w:rsidRDefault="003E3D84" w:rsidP="003E3D84">
      <w:pPr>
        <w:shd w:val="clear" w:color="auto" w:fill="FFFFFF"/>
        <w:spacing w:after="0" w:line="33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3D84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Pr="003E3D84">
        <w:rPr>
          <w:rFonts w:ascii="Times New Roman" w:eastAsia="Times New Roman" w:hAnsi="Times New Roman" w:cs="Times New Roman"/>
          <w:sz w:val="24"/>
          <w:szCs w:val="24"/>
        </w:rPr>
        <w:t>Черемшанская</w:t>
      </w:r>
      <w:proofErr w:type="spellEnd"/>
      <w:r w:rsidRPr="003E3D84">
        <w:rPr>
          <w:rFonts w:ascii="Times New Roman" w:eastAsia="Times New Roman" w:hAnsi="Times New Roman" w:cs="Times New Roman"/>
          <w:sz w:val="24"/>
          <w:szCs w:val="24"/>
        </w:rPr>
        <w:t xml:space="preserve"> СОШ имени Сергея Павлова</w:t>
      </w:r>
    </w:p>
    <w:p w:rsidR="003E3D84" w:rsidRPr="003E3D84" w:rsidRDefault="003E3D84" w:rsidP="003E3D84">
      <w:pPr>
        <w:shd w:val="clear" w:color="auto" w:fill="FFFFFF"/>
        <w:spacing w:after="0" w:line="33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E3D84">
        <w:rPr>
          <w:rFonts w:ascii="Times New Roman" w:eastAsia="Times New Roman" w:hAnsi="Times New Roman" w:cs="Times New Roman"/>
          <w:sz w:val="24"/>
          <w:szCs w:val="24"/>
        </w:rPr>
        <w:t>ам. директора по УВР</w:t>
      </w:r>
    </w:p>
    <w:p w:rsidR="003B119F" w:rsidRPr="003E3D84" w:rsidRDefault="003B119F" w:rsidP="003E3D8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3B119F" w:rsidRPr="00524E97" w:rsidRDefault="003E3D84" w:rsidP="003B119F">
      <w:pPr>
        <w:pStyle w:val="a4"/>
        <w:rPr>
          <w:rFonts w:ascii="Times New Roman" w:hAnsi="Times New Roman"/>
          <w:b/>
          <w:sz w:val="24"/>
          <w:szCs w:val="24"/>
        </w:rPr>
      </w:pPr>
      <w:r w:rsidRPr="00524E97">
        <w:rPr>
          <w:rFonts w:ascii="Times New Roman" w:hAnsi="Times New Roman"/>
          <w:b/>
          <w:sz w:val="24"/>
          <w:szCs w:val="24"/>
        </w:rPr>
        <w:t>Утверждаю: _____________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B119F" w:rsidRPr="00524E97" w:rsidRDefault="003B119F" w:rsidP="003B119F">
      <w:pPr>
        <w:pStyle w:val="a4"/>
        <w:rPr>
          <w:rFonts w:ascii="Times New Roman" w:hAnsi="Times New Roman"/>
          <w:b/>
          <w:sz w:val="24"/>
          <w:szCs w:val="24"/>
        </w:rPr>
      </w:pPr>
      <w:r w:rsidRPr="00524E97">
        <w:rPr>
          <w:rFonts w:ascii="Times New Roman" w:hAnsi="Times New Roman"/>
          <w:b/>
          <w:sz w:val="24"/>
          <w:szCs w:val="24"/>
        </w:rPr>
        <w:t>Директор школы Г.И. Лучкина</w:t>
      </w:r>
    </w:p>
    <w:p w:rsidR="003B119F" w:rsidRDefault="003B119F" w:rsidP="003B119F">
      <w:pPr>
        <w:pStyle w:val="a5"/>
        <w:spacing w:after="0"/>
      </w:pPr>
    </w:p>
    <w:p w:rsidR="003B119F" w:rsidRPr="006E783D" w:rsidRDefault="003B119F" w:rsidP="003B119F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783D">
        <w:rPr>
          <w:rFonts w:ascii="Times New Roman" w:hAnsi="Times New Roman"/>
          <w:b/>
          <w:sz w:val="28"/>
          <w:szCs w:val="28"/>
          <w:lang w:eastAsia="ar-SA"/>
        </w:rPr>
        <w:t>ЦИКЛОГРАММА</w:t>
      </w:r>
    </w:p>
    <w:p w:rsidR="003B119F" w:rsidRPr="006E783D" w:rsidRDefault="003B119F" w:rsidP="003B119F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783D">
        <w:rPr>
          <w:rFonts w:ascii="Times New Roman" w:hAnsi="Times New Roman"/>
          <w:b/>
          <w:sz w:val="28"/>
          <w:szCs w:val="28"/>
          <w:lang w:eastAsia="ar-SA"/>
        </w:rPr>
        <w:t>деятельности заместителя директора по УР</w:t>
      </w:r>
    </w:p>
    <w:p w:rsidR="003B119F" w:rsidRPr="006E783D" w:rsidRDefault="003B119F" w:rsidP="003B119F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783D">
        <w:rPr>
          <w:rFonts w:ascii="Times New Roman" w:hAnsi="Times New Roman"/>
          <w:b/>
          <w:sz w:val="28"/>
          <w:szCs w:val="28"/>
          <w:lang w:eastAsia="ar-SA"/>
        </w:rPr>
        <w:t xml:space="preserve">(индивидуальный план работы) </w:t>
      </w:r>
    </w:p>
    <w:p w:rsidR="003B119F" w:rsidRPr="003B119F" w:rsidRDefault="003B119F" w:rsidP="003B119F">
      <w:pPr>
        <w:pStyle w:val="a4"/>
        <w:jc w:val="center"/>
        <w:rPr>
          <w:rFonts w:ascii="Times New Roman" w:hAnsi="Times New Roman"/>
          <w:b/>
          <w:sz w:val="72"/>
          <w:szCs w:val="72"/>
          <w:lang w:eastAsia="ar-SA"/>
        </w:rPr>
      </w:pPr>
      <w:r w:rsidRPr="006E783D">
        <w:rPr>
          <w:rFonts w:ascii="Times New Roman" w:hAnsi="Times New Roman"/>
          <w:b/>
          <w:sz w:val="28"/>
          <w:szCs w:val="28"/>
          <w:lang w:eastAsia="ar-SA"/>
        </w:rPr>
        <w:t>на 2</w:t>
      </w:r>
      <w:r w:rsidR="00366898" w:rsidRPr="006E783D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6E783D">
        <w:rPr>
          <w:rFonts w:ascii="Times New Roman" w:hAnsi="Times New Roman"/>
          <w:b/>
          <w:sz w:val="28"/>
          <w:szCs w:val="28"/>
          <w:lang w:eastAsia="ar-SA"/>
        </w:rPr>
        <w:t>14-2015 учебный год</w:t>
      </w:r>
    </w:p>
    <w:p w:rsidR="003B119F" w:rsidRDefault="003B119F" w:rsidP="003B119F">
      <w:pPr>
        <w:shd w:val="clear" w:color="auto" w:fill="FFFFFF"/>
        <w:spacing w:after="0" w:line="240" w:lineRule="auto"/>
        <w:ind w:left="970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3B119F" w:rsidRDefault="003B119F" w:rsidP="003B119F">
      <w:pPr>
        <w:shd w:val="clear" w:color="auto" w:fill="FFFFFF"/>
        <w:spacing w:after="0" w:line="240" w:lineRule="auto"/>
        <w:ind w:left="970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3B119F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Default="003B119F" w:rsidP="00A90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Текущие дела</w:t>
            </w:r>
          </w:p>
        </w:tc>
      </w:tr>
      <w:tr w:rsidR="003B119F" w:rsidRPr="005E38F8" w:rsidTr="00A90B4E">
        <w:trPr>
          <w:trHeight w:val="293"/>
        </w:trPr>
        <w:tc>
          <w:tcPr>
            <w:tcW w:w="382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1.Проведение совещания с руководителями ШМО.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2.Составление списка и утверждение графика прохождения аттестации учителями-предметниками.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3.Выступление на педсовете по результатам работы в прошедшем учебном году</w:t>
            </w: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1.Собеседование с учителями с целью определения готовности к работе в новом учебном году (Стандарт, учебные программы, УМК).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2.Подготовка к педагогическому совету.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Участие в смотре готовности учебных кабинетов к началу учебного года.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4.Корректировка плана личной работы на год.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5.Уточнение плана методической работы на год.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6. Уточнение списков учителей, подавших заявление на повышение квалификационного разряда.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7.Знакомство с нормативно-правовыми документами по организации работы.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8. Уточнение списков учащихся.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9. Приём родителей по вопросам учебно-воспитательной деятельности.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lastRenderedPageBreak/>
              <w:t>10.Тарификация педагогических работников.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11. Составление расписания.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9F" w:rsidRDefault="003B119F" w:rsidP="003B119F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4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3B119F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Default="003B119F" w:rsidP="00A90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Текущие дела</w:t>
            </w:r>
          </w:p>
        </w:tc>
      </w:tr>
      <w:tr w:rsidR="003B119F" w:rsidRPr="005E38F8" w:rsidTr="00A90B4E">
        <w:trPr>
          <w:trHeight w:val="293"/>
        </w:trPr>
        <w:tc>
          <w:tcPr>
            <w:tcW w:w="382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. Проверка журнало</w:t>
            </w:r>
            <w:r>
              <w:rPr>
                <w:rFonts w:ascii="Times New Roman" w:hAnsi="Times New Roman"/>
                <w:sz w:val="24"/>
                <w:szCs w:val="24"/>
              </w:rPr>
              <w:t>в (классных, индивидуальных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, факультативных и элективных курсов)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Проверка личных дел учащихся</w:t>
            </w: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1.Проведение оперативных совещаний.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Проверка планов работы ШМО.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3. Проверка рабочих программ педагогов. 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4. Составление графика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  практических работ.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5.Уточнение плана ВШК.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6.Посещение уроков.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Проверка наличия учебников.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Уточнение недельной нагрузки учителей-предметников и учителей, работающих по совместительству.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Собеседование с учителями по тематическому планированию.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Оформление школьной документации.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Организация занятий с больными  и освобожденными детьми.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Собеседование с учителями, работающими в 1, 5,10, классах.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Оформление учительской.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Проверка классных журналов.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Знакомство с нормативно-правовыми документами по организации работы.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. Уточнение списков учащихся.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Приём родителей по вопросам учебно-воспитательной деятельности.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. Составление статистических отчетов.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. Корректировка расписания.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. Работа с учителями, проходящими аттестацию.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. Входной контроль качества образования по русскому языку и  математике учащихся 5 классов</w:t>
            </w:r>
          </w:p>
        </w:tc>
      </w:tr>
    </w:tbl>
    <w:p w:rsidR="003B119F" w:rsidRDefault="003B119F" w:rsidP="003B119F">
      <w:pPr>
        <w:shd w:val="clear" w:color="auto" w:fill="FFFFFF"/>
        <w:spacing w:after="0" w:line="240" w:lineRule="auto"/>
        <w:ind w:left="970"/>
        <w:rPr>
          <w:rFonts w:ascii="Times New Roman" w:hAnsi="Times New Roman"/>
          <w:b/>
          <w:sz w:val="24"/>
          <w:szCs w:val="24"/>
        </w:rPr>
      </w:pPr>
    </w:p>
    <w:p w:rsidR="003B119F" w:rsidRDefault="003B119F" w:rsidP="003B119F">
      <w:pPr>
        <w:shd w:val="clear" w:color="auto" w:fill="FFFFFF"/>
        <w:spacing w:after="0" w:line="240" w:lineRule="auto"/>
        <w:ind w:left="970"/>
        <w:rPr>
          <w:rFonts w:ascii="Times New Roman" w:hAnsi="Times New Roman"/>
          <w:b/>
          <w:sz w:val="24"/>
          <w:szCs w:val="24"/>
        </w:rPr>
      </w:pPr>
    </w:p>
    <w:p w:rsidR="003B119F" w:rsidRPr="005E38F8" w:rsidRDefault="003B119F" w:rsidP="003B119F">
      <w:pPr>
        <w:shd w:val="clear" w:color="auto" w:fill="FFFFFF"/>
        <w:spacing w:after="0" w:line="240" w:lineRule="auto"/>
        <w:ind w:left="97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3B119F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Default="003B119F" w:rsidP="00A90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Аналитические справки</w:t>
            </w:r>
          </w:p>
        </w:tc>
        <w:tc>
          <w:tcPr>
            <w:tcW w:w="467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Текущие дела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 Анализ качества знаний по предметам   учащихся 10  класса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2.  Анализ </w:t>
            </w:r>
            <w:proofErr w:type="spellStart"/>
            <w:r w:rsidRPr="00550C7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ЗУН за курс  начальной школы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 xml:space="preserve"> Работа классных руководителей и учителей 2-11 -</w:t>
            </w:r>
            <w:proofErr w:type="spellStart"/>
            <w:r w:rsidRPr="00550C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классов с дневниками школьников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Посещение уроков.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Работа с учителями, участвующими в подготовке педсовета.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Планирование проведения предметных недель.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4. Проведение административных контрольных срезов.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Подготовка к проведению предметных олимпиад.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C7B">
              <w:rPr>
                <w:rFonts w:ascii="Times New Roman" w:hAnsi="Times New Roman"/>
                <w:sz w:val="24"/>
                <w:szCs w:val="24"/>
              </w:rPr>
              <w:t>бюлетений</w:t>
            </w:r>
            <w:proofErr w:type="spellEnd"/>
            <w:r w:rsidRPr="00550C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Предварительные итоги первой четверти.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посещаемостью учебных занятий.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5.  Подготовка к педсовету.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7. Проверка классных журналов.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8. Работа с учителями, проходящими аттестацию.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9. Знакомство с нормативно-правовыми документами по организации работы.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10. Уточнение списков учащихся.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11. Оформление школьной документации.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12. Приём родителей по вопросам учебно-воспитательной деятельности.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13. Мониторинг образовательного процесса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14. Корректировка расписания.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15. Реализация психолого-педагогических аспектов в обучении учащихся 5и 10  классов в период адаптации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119F" w:rsidRDefault="003B119F" w:rsidP="003B119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3B119F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Default="003B119F" w:rsidP="00A90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Текущие дела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Состояние работы с детьми «группы риска»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Участие учащихся              в муниципальном этапе олимпиады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уровнем ЗУН учащихся, обучающихся на дому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4. . Выполнение образовательных программ (классные журналы индивидуального обучения, групповых занятий)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5. Успеваемость за </w:t>
            </w:r>
            <w:r w:rsidRPr="00550C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 xml:space="preserve"> четверть (по </w:t>
            </w:r>
            <w:r w:rsidRPr="00550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 проверки </w:t>
            </w:r>
            <w:proofErr w:type="spellStart"/>
            <w:r w:rsidRPr="00550C7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. журналов, отчетам </w:t>
            </w:r>
            <w:proofErr w:type="spellStart"/>
            <w:r w:rsidRPr="00550C7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0C7B">
              <w:rPr>
                <w:rFonts w:ascii="Times New Roman" w:hAnsi="Times New Roman"/>
                <w:sz w:val="24"/>
                <w:szCs w:val="24"/>
              </w:rPr>
              <w:t>. руководителей)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6. Состояние дневников</w:t>
            </w: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прохождением программ.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Посещение уроков.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Проведение заседаний ШМО.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Приём отчетов классных руководителей за 1 четверть.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Проведение школьных предметных олимпиад.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Участие педагогов  в работе РМО.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Мониторинг образовательного процесса.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5.  Знакомство с нормативно-правовыми документами по организации работы.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 6. Уточнение списков учащихся.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 7. Оформление школьной документации.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 8. Проверка классных журналов.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 9. Организация работы по самообразованию и аттестации учителей.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lastRenderedPageBreak/>
              <w:t>10. Родительское собрание. Выступление по материалам родительского всеобуча.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11. Приём родителей по вопросам учебно-воспитательной деятельности.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12. Корректировка расписания.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13. Смотр учебных кабинетов (методическая часть)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119F" w:rsidRDefault="003B119F" w:rsidP="003B119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3B119F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Default="003B119F" w:rsidP="00A90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              Текущие дела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Выполнение образовательных программ в первом полугодии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2. Состояние классных журналов    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Выполнение правил техники безопасности на уроках технологии, физкультуры, химии, физики, информатики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Проведение административных контрольных работ.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Посещение уроков.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дозировкой ДЗ.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прохождением программ</w:t>
            </w: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Уточнение списков учащихся.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Оформление школьной документации.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4. Проверка классных журналов.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5. Организация работы по  самообразованию и аттестации учителей.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6. Приём отчетов классных руководителей за 2 четверть.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7. Приём родителей по вопросам учебно-воспитательной деятельности.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8. Мониторинг образовательного процесса.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9. Корректировка расписания.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9F" w:rsidRDefault="003B119F" w:rsidP="003B119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3B119F" w:rsidTr="00A90B4E">
        <w:tc>
          <w:tcPr>
            <w:tcW w:w="3828" w:type="dxa"/>
          </w:tcPr>
          <w:p w:rsidR="003B119F" w:rsidRPr="005E38F8" w:rsidRDefault="003E3D84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3B119F"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есяц</w:t>
            </w:r>
          </w:p>
        </w:tc>
        <w:tc>
          <w:tcPr>
            <w:tcW w:w="11134" w:type="dxa"/>
            <w:gridSpan w:val="2"/>
          </w:tcPr>
          <w:p w:rsidR="003B119F" w:rsidRDefault="003B119F" w:rsidP="00A90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Текущие дела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Деятельность воспитателя  ГПД как организаторов  самоподготовки  учащихся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2. Проверка журналов (классных, </w:t>
            </w:r>
            <w:r w:rsidRPr="00550C7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индивидуальных, ГПД, факультативных и элективных курсов)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Проверка дневников учащихся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4. Работа учителей  - предметников с тетрадями  для контрольных, практических и лабораторных работ  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Составление графика 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  практических работ.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Посещение уроков.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Уточнение списков учащихся.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Оформление школьной документации.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lastRenderedPageBreak/>
              <w:t>4. Проверка классных журналов.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5. Организация работы по  самообразованию и аттестации учителей.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6.Собеседование по тематическому планированию.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7. Приём родителей по вопросам учебно-воспитательной деятельности.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8. Мониторинг образовательного процесса.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9. Корректировка расписания.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119F" w:rsidRDefault="003B119F" w:rsidP="003B119F">
      <w:pPr>
        <w:rPr>
          <w:rFonts w:ascii="Times New Roman" w:hAnsi="Times New Roman"/>
          <w:sz w:val="24"/>
          <w:szCs w:val="24"/>
        </w:rPr>
      </w:pPr>
    </w:p>
    <w:p w:rsidR="003B119F" w:rsidRPr="005E38F8" w:rsidRDefault="003B119F" w:rsidP="003B119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3B119F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Default="003B119F" w:rsidP="00A90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Текущие дела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Анализ состояния преподавания  математики в 5-6 классах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Состояние классных журналов</w:t>
            </w: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Уточнение списков учащихся.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Оформление школьной документации.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4. Проверка классных журналов.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5. Организация работы по  самообразованию и аттестации учителей.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6. Приём родителей по вопросам учебно-воспитательной деятельности.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7. Мониторинг образовательного процесса.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8.Корректировка расписания.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9. Банк данных на участников ЕГЭ.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9F" w:rsidRDefault="003B119F" w:rsidP="003B119F">
      <w:pPr>
        <w:rPr>
          <w:rFonts w:ascii="Times New Roman" w:hAnsi="Times New Roman"/>
          <w:sz w:val="24"/>
          <w:szCs w:val="24"/>
        </w:rPr>
      </w:pPr>
    </w:p>
    <w:p w:rsidR="003B119F" w:rsidRPr="005E38F8" w:rsidRDefault="003B119F" w:rsidP="003B119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3B119F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Default="003B119F" w:rsidP="00A90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Аналитические справки</w:t>
            </w:r>
          </w:p>
        </w:tc>
        <w:tc>
          <w:tcPr>
            <w:tcW w:w="467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Текущие дела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E38F8" w:rsidRDefault="003B119F" w:rsidP="00A90B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прохождением программ.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Посещение уроков.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Проведение методической недели «Организация работы с учащимися, имеющими низкую мотивацию к учебно-познавательной деятельности».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Уточнение списков учащихся.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Оформление школьной документации.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4. Проверка классных журналов.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5. Организация работы по самообразованию и аттестации учителей.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6. Родительское собрание. Выступление по материалам родительского всеобуча.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7. Приём родителей по вопросам учебно-воспитательной деятельности.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8. Приём отчетов классных руководителей за 3 четверть.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9. Мониторинг образовательного процесса.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Участие в районных и проведение школьных предметных олимпиад в НШ.</w:t>
            </w:r>
            <w:proofErr w:type="gramEnd"/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11. Корректировка расписания.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119F" w:rsidRDefault="003B119F" w:rsidP="003B119F">
      <w:pPr>
        <w:rPr>
          <w:rFonts w:ascii="Times New Roman" w:hAnsi="Times New Roman"/>
          <w:sz w:val="24"/>
          <w:szCs w:val="24"/>
        </w:rPr>
      </w:pPr>
    </w:p>
    <w:p w:rsidR="003B119F" w:rsidRPr="005E38F8" w:rsidRDefault="003B119F" w:rsidP="003B119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3B119F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Default="003B119F" w:rsidP="00A90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Текущие дела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Посещаемость ГПД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</w:t>
            </w:r>
            <w:r w:rsidRPr="00550C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C7B">
              <w:rPr>
                <w:rFonts w:ascii="Times New Roman" w:hAnsi="Times New Roman"/>
                <w:sz w:val="24"/>
                <w:szCs w:val="24"/>
              </w:rPr>
              <w:t>Состояние преподавания иностранного языка в 7-8 классах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Работа классных руководителей с дневниками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4. Проведение предметных недель по плану работы МО 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1. Составление графика 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  контрольных и 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  практических работ.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Посещение уроков.</w:t>
            </w: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Уточнение списков учащихся.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Оформление школьной документации.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4. Проверка классных журналов.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5. Организация работы по   самообразованию и аттестации учителей.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6. Приём родителей по вопросам учебно-воспитательной деятельности.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7. Мониторинг образовательного процесса.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lastRenderedPageBreak/>
              <w:t>8. Корректировка расписания.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9. Организация работы по подготовке и проведению итоговой аттестации в 9, 11 классах</w:t>
            </w:r>
          </w:p>
        </w:tc>
      </w:tr>
    </w:tbl>
    <w:p w:rsidR="003B119F" w:rsidRDefault="003B119F" w:rsidP="003B119F">
      <w:pPr>
        <w:rPr>
          <w:rFonts w:ascii="Times New Roman" w:hAnsi="Times New Roman"/>
          <w:sz w:val="24"/>
          <w:szCs w:val="24"/>
        </w:rPr>
      </w:pPr>
    </w:p>
    <w:p w:rsidR="003B119F" w:rsidRPr="005E38F8" w:rsidRDefault="003B119F" w:rsidP="003B119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3B119F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Default="003B119F" w:rsidP="00A90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Текущие дела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уровнем ЗУН учащихся 9, 11-х классов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состоянием журналов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прохождением программ.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Посещение уроков.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Уточнение списков учащихся.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Оформление школьной документации.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4. Проверка классных журналов.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5. Организация работы по  самообразованию и аттестации учителей.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6. Приём родителей по вопросам учебно-воспитательной деятельности.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7. Приём отчетов классных руководителей за 4 четверть и год.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8. Мониторинг образовательного процесса.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9. Проведение экзаменов.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10.Организация и проведение итоговой аттестации в переводных классах.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11. Представление материалов на районную методическую выставку.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12. Приём отчетов руководителей ШМО.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13. Корректировка расписания.</w:t>
            </w:r>
          </w:p>
        </w:tc>
      </w:tr>
    </w:tbl>
    <w:p w:rsidR="003B119F" w:rsidRDefault="003B119F" w:rsidP="003B119F">
      <w:pPr>
        <w:rPr>
          <w:rFonts w:ascii="Times New Roman" w:hAnsi="Times New Roman"/>
          <w:sz w:val="24"/>
          <w:szCs w:val="24"/>
        </w:rPr>
      </w:pPr>
    </w:p>
    <w:p w:rsidR="003B119F" w:rsidRDefault="003B119F" w:rsidP="003B119F">
      <w:pPr>
        <w:rPr>
          <w:rFonts w:ascii="Times New Roman" w:hAnsi="Times New Roman"/>
          <w:sz w:val="24"/>
          <w:szCs w:val="24"/>
        </w:rPr>
      </w:pPr>
    </w:p>
    <w:p w:rsidR="003B119F" w:rsidRPr="005E38F8" w:rsidRDefault="003B119F" w:rsidP="003B119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3B119F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134" w:type="dxa"/>
            <w:gridSpan w:val="2"/>
          </w:tcPr>
          <w:p w:rsidR="003B119F" w:rsidRDefault="003B119F" w:rsidP="00A90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5E38F8" w:rsidRDefault="003B119F" w:rsidP="00A90B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8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Текущие дела</w:t>
            </w:r>
          </w:p>
        </w:tc>
      </w:tr>
      <w:tr w:rsidR="003B119F" w:rsidRPr="005E38F8" w:rsidTr="00A90B4E">
        <w:tc>
          <w:tcPr>
            <w:tcW w:w="382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Государственная итоговая аттестация выпускников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50C7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0C7B">
              <w:rPr>
                <w:rFonts w:ascii="Times New Roman" w:hAnsi="Times New Roman"/>
                <w:sz w:val="24"/>
                <w:szCs w:val="24"/>
              </w:rPr>
              <w:t xml:space="preserve"> состоянием личных дел учащихся</w:t>
            </w:r>
          </w:p>
        </w:tc>
        <w:tc>
          <w:tcPr>
            <w:tcW w:w="4678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Приём документов, желающих повысить свою квалификацию в новом учебном году.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2. Уточнение списков учащихся.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3. Оформление школьной документации.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4. Проверка классных журналов.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5. Организация работы по   учителей.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6. Приём родителей по вопросам учебно-воспитательной деятельности.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7. Мониторинг образовательного процесса.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8.Проведение экзаменов.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9.Заполнение аттестатов.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10.Приём отчетов по государственной аттестации.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11.Планирование работы на следующий учебный год.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12. Организация приема учащихся в 1 классы с учетом дифференциации учебного процесса: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- учет будущих первоклассников школы;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- прием заявлений и документов;</w:t>
            </w:r>
          </w:p>
          <w:p w:rsidR="003B119F" w:rsidRPr="00550C7B" w:rsidRDefault="003B119F" w:rsidP="00A90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C7B">
              <w:rPr>
                <w:rFonts w:ascii="Times New Roman" w:hAnsi="Times New Roman"/>
                <w:sz w:val="24"/>
                <w:szCs w:val="24"/>
              </w:rPr>
              <w:t>- организация подготовительных занятий с будущими первоклассниками</w:t>
            </w:r>
          </w:p>
        </w:tc>
      </w:tr>
    </w:tbl>
    <w:p w:rsidR="003B119F" w:rsidRPr="005E38F8" w:rsidRDefault="003B119F" w:rsidP="003B119F">
      <w:pPr>
        <w:shd w:val="clear" w:color="auto" w:fill="FFFFFF"/>
        <w:spacing w:after="0" w:line="240" w:lineRule="auto"/>
        <w:ind w:left="970"/>
        <w:jc w:val="center"/>
        <w:rPr>
          <w:rFonts w:ascii="Times New Roman" w:hAnsi="Times New Roman"/>
          <w:sz w:val="24"/>
          <w:szCs w:val="24"/>
        </w:rPr>
      </w:pPr>
    </w:p>
    <w:p w:rsidR="003B119F" w:rsidRPr="005E38F8" w:rsidRDefault="003B119F" w:rsidP="003B119F">
      <w:pPr>
        <w:rPr>
          <w:rFonts w:ascii="Times New Roman" w:hAnsi="Times New Roman"/>
          <w:sz w:val="24"/>
          <w:szCs w:val="24"/>
        </w:rPr>
      </w:pPr>
    </w:p>
    <w:p w:rsidR="003B119F" w:rsidRPr="005E38F8" w:rsidRDefault="003B119F" w:rsidP="003B119F">
      <w:pPr>
        <w:rPr>
          <w:rFonts w:ascii="Times New Roman" w:hAnsi="Times New Roman"/>
          <w:sz w:val="24"/>
          <w:szCs w:val="24"/>
        </w:rPr>
      </w:pPr>
    </w:p>
    <w:p w:rsidR="007D6F3B" w:rsidRDefault="007D6F3B"/>
    <w:sectPr w:rsidR="007D6F3B" w:rsidSect="006E783D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119F"/>
    <w:rsid w:val="0029447E"/>
    <w:rsid w:val="00366898"/>
    <w:rsid w:val="003B119F"/>
    <w:rsid w:val="003E3D84"/>
    <w:rsid w:val="00435D7D"/>
    <w:rsid w:val="004F2496"/>
    <w:rsid w:val="006E783D"/>
    <w:rsid w:val="007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3B"/>
  </w:style>
  <w:style w:type="paragraph" w:styleId="1">
    <w:name w:val="heading 1"/>
    <w:basedOn w:val="a"/>
    <w:link w:val="10"/>
    <w:uiPriority w:val="9"/>
    <w:qFormat/>
    <w:rsid w:val="003E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11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3B1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E3D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</dc:creator>
  <cp:keywords/>
  <dc:description/>
  <cp:lastModifiedBy>1</cp:lastModifiedBy>
  <cp:revision>8</cp:revision>
  <dcterms:created xsi:type="dcterms:W3CDTF">2014-09-03T09:17:00Z</dcterms:created>
  <dcterms:modified xsi:type="dcterms:W3CDTF">2015-03-01T10:23:00Z</dcterms:modified>
</cp:coreProperties>
</file>