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42" w:rsidRDefault="003F1442" w:rsidP="003F1442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right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Хомченко Елена Александровна</w:t>
      </w:r>
    </w:p>
    <w:p w:rsidR="003F1442" w:rsidRDefault="003F1442" w:rsidP="003F1442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right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ГКОУ "Волгоградская школа-интернат №5"</w:t>
      </w:r>
    </w:p>
    <w:p w:rsidR="003F1442" w:rsidRDefault="003F1442" w:rsidP="003F1442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right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Учитель физической культуры</w:t>
      </w:r>
    </w:p>
    <w:p w:rsidR="003F1442" w:rsidRDefault="003F1442" w:rsidP="003F1442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center"/>
        <w:rPr>
          <w:color w:val="2F2F2F"/>
          <w:sz w:val="28"/>
          <w:szCs w:val="28"/>
        </w:rPr>
      </w:pPr>
    </w:p>
    <w:p w:rsidR="003F1442" w:rsidRDefault="003F1442" w:rsidP="003F1442">
      <w:pPr>
        <w:jc w:val="center"/>
      </w:pPr>
    </w:p>
    <w:p w:rsidR="00456491" w:rsidRPr="003F1442" w:rsidRDefault="006A1B95" w:rsidP="003F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442">
        <w:rPr>
          <w:rFonts w:ascii="Times New Roman" w:hAnsi="Times New Roman" w:cs="Times New Roman"/>
          <w:b/>
          <w:sz w:val="28"/>
          <w:szCs w:val="28"/>
        </w:rPr>
        <w:t>Развива</w:t>
      </w:r>
      <w:r w:rsidR="003F1442" w:rsidRPr="003F1442">
        <w:rPr>
          <w:rFonts w:ascii="Times New Roman" w:hAnsi="Times New Roman" w:cs="Times New Roman"/>
          <w:b/>
          <w:sz w:val="28"/>
          <w:szCs w:val="28"/>
        </w:rPr>
        <w:t xml:space="preserve">ем </w:t>
      </w:r>
      <w:r w:rsidRPr="003F1442">
        <w:rPr>
          <w:rFonts w:ascii="Times New Roman" w:hAnsi="Times New Roman" w:cs="Times New Roman"/>
          <w:b/>
          <w:sz w:val="28"/>
          <w:szCs w:val="28"/>
        </w:rPr>
        <w:t>самостоятельность</w:t>
      </w:r>
      <w:r w:rsidR="003F1442" w:rsidRPr="003F1442">
        <w:rPr>
          <w:rFonts w:ascii="Times New Roman" w:hAnsi="Times New Roman" w:cs="Times New Roman"/>
          <w:b/>
          <w:sz w:val="28"/>
          <w:szCs w:val="28"/>
        </w:rPr>
        <w:t xml:space="preserve"> на уроках физкультуры</w:t>
      </w:r>
      <w:r w:rsidRPr="003F1442">
        <w:rPr>
          <w:rFonts w:ascii="Times New Roman" w:hAnsi="Times New Roman" w:cs="Times New Roman"/>
          <w:b/>
          <w:sz w:val="28"/>
          <w:szCs w:val="28"/>
        </w:rPr>
        <w:t>.</w:t>
      </w:r>
    </w:p>
    <w:p w:rsidR="006A1B95" w:rsidRPr="003F1442" w:rsidRDefault="006A1B95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442">
        <w:rPr>
          <w:rFonts w:ascii="Times New Roman" w:hAnsi="Times New Roman" w:cs="Times New Roman"/>
          <w:sz w:val="28"/>
          <w:szCs w:val="28"/>
        </w:rPr>
        <w:t>Формирование у учащихся потребности в систематических самостоятельных занятиях физическими упражнениями – главная задача школьного физического воспитания.</w:t>
      </w:r>
    </w:p>
    <w:p w:rsidR="006A1B95" w:rsidRPr="003F1442" w:rsidRDefault="006A1B95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442">
        <w:rPr>
          <w:rFonts w:ascii="Times New Roman" w:hAnsi="Times New Roman" w:cs="Times New Roman"/>
          <w:sz w:val="28"/>
          <w:szCs w:val="28"/>
        </w:rPr>
        <w:t>Я, работая 16 лет в школе, и, работая над этой важнейшей проблемой, выделила для себя в качестве первоочередных задач следующие: воспитание у детей устойчивого интереса к занятиям, формирование умений и навыков самостоятельной работы  и усиление оздоровительной направленности уроков.</w:t>
      </w:r>
    </w:p>
    <w:p w:rsidR="006F4709" w:rsidRPr="003F1442" w:rsidRDefault="006A1B95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442">
        <w:rPr>
          <w:rFonts w:ascii="Times New Roman" w:hAnsi="Times New Roman" w:cs="Times New Roman"/>
          <w:sz w:val="28"/>
          <w:szCs w:val="28"/>
        </w:rPr>
        <w:t xml:space="preserve">В учебном процессе использую методы убеждения, беседы, лекции, информацию, объяснения и т.д. Таким </w:t>
      </w:r>
      <w:proofErr w:type="gramStart"/>
      <w:r w:rsidRPr="003F144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F1442">
        <w:rPr>
          <w:rFonts w:ascii="Times New Roman" w:hAnsi="Times New Roman" w:cs="Times New Roman"/>
          <w:sz w:val="28"/>
          <w:szCs w:val="28"/>
        </w:rPr>
        <w:t xml:space="preserve"> формирую у детей социально значимые мотивы возникновения привычки к занятиям физической культурой, развиваю интерес к ней, вооружаю необходимыми знаниями. Использую и такие методы, как показ, демонстрация, инструктаж, проверка и стимулирование деятельности учащихся.  Всего этого добиваюсь благодаря сложившейся системе и определенной последовательности различных видов  деятельности на уроке (разъяснение </w:t>
      </w:r>
      <w:r w:rsidR="006F4709" w:rsidRPr="003F1442">
        <w:rPr>
          <w:rFonts w:ascii="Times New Roman" w:hAnsi="Times New Roman" w:cs="Times New Roman"/>
          <w:sz w:val="28"/>
          <w:szCs w:val="28"/>
        </w:rPr>
        <w:t>–</w:t>
      </w:r>
      <w:r w:rsidRPr="003F1442">
        <w:rPr>
          <w:rFonts w:ascii="Times New Roman" w:hAnsi="Times New Roman" w:cs="Times New Roman"/>
          <w:sz w:val="28"/>
          <w:szCs w:val="28"/>
        </w:rPr>
        <w:t xml:space="preserve"> доказательство</w:t>
      </w:r>
      <w:r w:rsidR="006F4709" w:rsidRPr="003F1442">
        <w:rPr>
          <w:rFonts w:ascii="Times New Roman" w:hAnsi="Times New Roman" w:cs="Times New Roman"/>
          <w:sz w:val="28"/>
          <w:szCs w:val="28"/>
        </w:rPr>
        <w:t xml:space="preserve"> – показ – практическая работа, обязательный инструктаж относительно дозировки, темпа выполнения упражнений и т.п.)</w:t>
      </w:r>
    </w:p>
    <w:p w:rsidR="006F4709" w:rsidRPr="003F1442" w:rsidRDefault="006F4709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442">
        <w:rPr>
          <w:rFonts w:ascii="Times New Roman" w:hAnsi="Times New Roman" w:cs="Times New Roman"/>
          <w:sz w:val="28"/>
          <w:szCs w:val="28"/>
        </w:rPr>
        <w:t>С целью формирования умений и  навыков самостоятельной деятельности использую карточки-задания с кратким описанием последовательности выполнения упражнений, гимнастических комбинаций и схематичным их изображением. Так достигаю высокой результативности работы. Корректируя и направляя действия учащихся, знакомлю их с основными элементами  и правилами организации самостоятельных занятий, учу анализировать свои действия.</w:t>
      </w:r>
    </w:p>
    <w:p w:rsidR="006F4709" w:rsidRPr="003F1442" w:rsidRDefault="006F4709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442">
        <w:rPr>
          <w:rFonts w:ascii="Times New Roman" w:hAnsi="Times New Roman" w:cs="Times New Roman"/>
          <w:sz w:val="28"/>
          <w:szCs w:val="28"/>
        </w:rPr>
        <w:t>Карточки-задания делаю на отдельных плотных листах размером 15х20 см. В верхнем левом углу указываю класс, а в верхнем правом – пол (М, Д).</w:t>
      </w:r>
    </w:p>
    <w:p w:rsidR="006F4709" w:rsidRPr="003F1442" w:rsidRDefault="006F4709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442">
        <w:rPr>
          <w:rFonts w:ascii="Times New Roman" w:hAnsi="Times New Roman" w:cs="Times New Roman"/>
          <w:sz w:val="28"/>
          <w:szCs w:val="28"/>
        </w:rPr>
        <w:t xml:space="preserve">Например, карточка-задание на развитие двигательных качеств (РДК) имеет четыре ступеньки. Каждая очередная ступенька содержит все более усложняющиеся задания, вызывающие соответствующий тренировочный эффект четырех уровней. На каждой ступеньке предлагается определенная нагрузка. </w:t>
      </w:r>
    </w:p>
    <w:p w:rsidR="006F4709" w:rsidRPr="003F1442" w:rsidRDefault="006F4709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442">
        <w:rPr>
          <w:rFonts w:ascii="Times New Roman" w:hAnsi="Times New Roman" w:cs="Times New Roman"/>
          <w:sz w:val="28"/>
          <w:szCs w:val="28"/>
        </w:rPr>
        <w:t>Самостоятельная деятельность – это всегда творчество. Разбиваю класс на группы, которые после усиленной разминки приступают к работе на определенной станции по карточкам-заданиям. В группах назначаются старшие, наиболее подготовленные учащиеся, могущие объяснить, показать, исправить ошибки.</w:t>
      </w:r>
    </w:p>
    <w:p w:rsidR="006F4709" w:rsidRPr="003F1442" w:rsidRDefault="006F4709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442">
        <w:rPr>
          <w:rFonts w:ascii="Times New Roman" w:hAnsi="Times New Roman" w:cs="Times New Roman"/>
          <w:sz w:val="28"/>
          <w:szCs w:val="28"/>
        </w:rPr>
        <w:lastRenderedPageBreak/>
        <w:t xml:space="preserve">К примеру, в карточке перечисляются элементы </w:t>
      </w:r>
      <w:proofErr w:type="gramStart"/>
      <w:r w:rsidRPr="003F1442">
        <w:rPr>
          <w:rFonts w:ascii="Times New Roman" w:hAnsi="Times New Roman" w:cs="Times New Roman"/>
          <w:sz w:val="28"/>
          <w:szCs w:val="28"/>
        </w:rPr>
        <w:t>акробатки</w:t>
      </w:r>
      <w:proofErr w:type="gramEnd"/>
      <w:r w:rsidRPr="003F1442">
        <w:rPr>
          <w:rFonts w:ascii="Times New Roman" w:hAnsi="Times New Roman" w:cs="Times New Roman"/>
          <w:sz w:val="28"/>
          <w:szCs w:val="28"/>
        </w:rPr>
        <w:t xml:space="preserve"> и предлагается составить из указанных элементов акробатическую связку. Вот тут и проявляется детская фантазия, развивается самостоятельное творчество.</w:t>
      </w:r>
    </w:p>
    <w:p w:rsidR="00C2118E" w:rsidRPr="003F1442" w:rsidRDefault="006F4709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442">
        <w:rPr>
          <w:rFonts w:ascii="Times New Roman" w:hAnsi="Times New Roman" w:cs="Times New Roman"/>
          <w:sz w:val="28"/>
          <w:szCs w:val="28"/>
        </w:rPr>
        <w:t>Считаю, что карточки-задания</w:t>
      </w:r>
      <w:r w:rsidR="006B3784" w:rsidRPr="003F1442">
        <w:rPr>
          <w:rFonts w:ascii="Times New Roman" w:hAnsi="Times New Roman" w:cs="Times New Roman"/>
          <w:sz w:val="28"/>
          <w:szCs w:val="28"/>
        </w:rPr>
        <w:t xml:space="preserve"> следует вводить с 3-4 класса, когда дети умеют уже хорошо писать, считать и читать. Однако последовательность выполнения упражнений должна быть дана в графическом изображении. Если работу по карточкам-заданиям </w:t>
      </w:r>
      <w:r w:rsidR="00C2118E" w:rsidRPr="003F1442">
        <w:rPr>
          <w:rFonts w:ascii="Times New Roman" w:hAnsi="Times New Roman" w:cs="Times New Roman"/>
          <w:sz w:val="28"/>
          <w:szCs w:val="28"/>
        </w:rPr>
        <w:t>наладить основательно, то дети и этого возраста будут уже работать самостоятельно.</w:t>
      </w:r>
    </w:p>
    <w:p w:rsidR="005D482D" w:rsidRPr="003F1442" w:rsidRDefault="00C2118E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442">
        <w:rPr>
          <w:rFonts w:ascii="Times New Roman" w:hAnsi="Times New Roman" w:cs="Times New Roman"/>
          <w:sz w:val="28"/>
          <w:szCs w:val="28"/>
        </w:rPr>
        <w:t>Одна из форм развития самостоятельности  - домашнее задание. На сегодняшний день оно просто необходимо</w:t>
      </w:r>
      <w:r w:rsidR="005D482D" w:rsidRPr="003F1442">
        <w:rPr>
          <w:rFonts w:ascii="Times New Roman" w:hAnsi="Times New Roman" w:cs="Times New Roman"/>
          <w:sz w:val="28"/>
          <w:szCs w:val="28"/>
        </w:rPr>
        <w:t>, так как 3 урока физической культуры не обеспечивают достаточную нагрузку учащихся. Вместе с кружками провожу 4 урока физической культуры в неделю. Моя же мечта – ежедневные уроки.</w:t>
      </w:r>
    </w:p>
    <w:p w:rsidR="007A234D" w:rsidRPr="003F1442" w:rsidRDefault="005D482D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442">
        <w:rPr>
          <w:rFonts w:ascii="Times New Roman" w:hAnsi="Times New Roman" w:cs="Times New Roman"/>
          <w:sz w:val="28"/>
          <w:szCs w:val="28"/>
        </w:rPr>
        <w:t xml:space="preserve">А сейчас логическое продолжение урока физической культуры  - домашнее задание. С его помощью пытаюсь </w:t>
      </w:r>
      <w:r w:rsidR="006F4709" w:rsidRPr="003F1442">
        <w:rPr>
          <w:rFonts w:ascii="Times New Roman" w:hAnsi="Times New Roman" w:cs="Times New Roman"/>
          <w:sz w:val="28"/>
          <w:szCs w:val="28"/>
        </w:rPr>
        <w:t xml:space="preserve"> </w:t>
      </w:r>
      <w:r w:rsidR="007A234D" w:rsidRPr="003F1442">
        <w:rPr>
          <w:rFonts w:ascii="Times New Roman" w:hAnsi="Times New Roman" w:cs="Times New Roman"/>
          <w:sz w:val="28"/>
          <w:szCs w:val="28"/>
        </w:rPr>
        <w:t xml:space="preserve">по возможности воспитывать у школьников потребность в систематических занятиях физическими упражнениями. Практикую домашние задания уже с первого класса. Однако ведение специальных тетрадей по физической культуре ввожу лишь в 4 классе. В них ребята записывают теоретические сведения, отмечают свои результаты, показанные на контрольных уроках, составляют комплексы упражнений и т.д. особый эффект домашние задания имеют тогда, когда ставлю перед учеником определенную цель, например, выполнить один из нормативов ГТО. Цель поставлена, а дальше – самостоятельная работа учащихся. </w:t>
      </w:r>
    </w:p>
    <w:p w:rsidR="004947C0" w:rsidRPr="003F1442" w:rsidRDefault="007A234D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442">
        <w:rPr>
          <w:rFonts w:ascii="Times New Roman" w:hAnsi="Times New Roman" w:cs="Times New Roman"/>
          <w:sz w:val="28"/>
          <w:szCs w:val="28"/>
        </w:rPr>
        <w:t xml:space="preserve">Результативность домашних заданий зависит и от того, когда будут осуществляться контроль и оценивание домашнего задания. Применяю самые разнообразные формы проверки домашнего задания: выборочную, коллективную </w:t>
      </w:r>
      <w:r w:rsidR="006A1B95" w:rsidRPr="003F1442">
        <w:rPr>
          <w:rFonts w:ascii="Times New Roman" w:hAnsi="Times New Roman" w:cs="Times New Roman"/>
          <w:sz w:val="28"/>
          <w:szCs w:val="28"/>
        </w:rPr>
        <w:t xml:space="preserve"> </w:t>
      </w:r>
      <w:r w:rsidRPr="003F1442">
        <w:rPr>
          <w:rFonts w:ascii="Times New Roman" w:hAnsi="Times New Roman" w:cs="Times New Roman"/>
          <w:sz w:val="28"/>
          <w:szCs w:val="28"/>
        </w:rPr>
        <w:t xml:space="preserve">и др.  Одной из наиболее </w:t>
      </w:r>
      <w:proofErr w:type="gramStart"/>
      <w:r w:rsidRPr="003F1442">
        <w:rPr>
          <w:rFonts w:ascii="Times New Roman" w:hAnsi="Times New Roman" w:cs="Times New Roman"/>
          <w:sz w:val="28"/>
          <w:szCs w:val="28"/>
        </w:rPr>
        <w:t>эффективных</w:t>
      </w:r>
      <w:proofErr w:type="gramEnd"/>
      <w:r w:rsidRPr="003F1442">
        <w:rPr>
          <w:rFonts w:ascii="Times New Roman" w:hAnsi="Times New Roman" w:cs="Times New Roman"/>
          <w:sz w:val="28"/>
          <w:szCs w:val="28"/>
        </w:rPr>
        <w:t xml:space="preserve"> считаю коллективную проверку. Например, 5 учащихся выполняют прыжки, а 5 под</w:t>
      </w:r>
      <w:r w:rsidR="004947C0" w:rsidRPr="003F1442">
        <w:rPr>
          <w:rFonts w:ascii="Times New Roman" w:hAnsi="Times New Roman" w:cs="Times New Roman"/>
          <w:sz w:val="28"/>
          <w:szCs w:val="28"/>
        </w:rPr>
        <w:t xml:space="preserve">считывают результаты. Затем они меняются ролями. Таким </w:t>
      </w:r>
      <w:proofErr w:type="gramStart"/>
      <w:r w:rsidR="004947C0" w:rsidRPr="003F144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947C0" w:rsidRPr="003F1442">
        <w:rPr>
          <w:rFonts w:ascii="Times New Roman" w:hAnsi="Times New Roman" w:cs="Times New Roman"/>
          <w:sz w:val="28"/>
          <w:szCs w:val="28"/>
        </w:rPr>
        <w:t xml:space="preserve"> за 1-2 минуты осуществляется проверка домашнего задания у всего класса. </w:t>
      </w:r>
    </w:p>
    <w:p w:rsidR="005B3413" w:rsidRPr="003F1442" w:rsidRDefault="004947C0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442">
        <w:rPr>
          <w:rFonts w:ascii="Times New Roman" w:hAnsi="Times New Roman" w:cs="Times New Roman"/>
          <w:sz w:val="28"/>
          <w:szCs w:val="28"/>
        </w:rPr>
        <w:t>Провожу на уроке мини-соревнования для развития у учащихся умения оценивать выполнение упражнений их товарищами. В качестве домашнего задания не просто даю комплексы общеразвивающих упражнений, но и ставлю перед учащимися цель – выбрать в нем упражнения с учетом своих индивидуальных особенностей и основательно разучить их.</w:t>
      </w:r>
    </w:p>
    <w:p w:rsidR="00ED60FA" w:rsidRDefault="005B3413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1442">
        <w:rPr>
          <w:rFonts w:ascii="Times New Roman" w:hAnsi="Times New Roman" w:cs="Times New Roman"/>
          <w:sz w:val="28"/>
          <w:szCs w:val="28"/>
        </w:rPr>
        <w:t xml:space="preserve">Регулярный </w:t>
      </w:r>
      <w:proofErr w:type="gramStart"/>
      <w:r w:rsidRPr="003F14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1442">
        <w:rPr>
          <w:rFonts w:ascii="Times New Roman" w:hAnsi="Times New Roman" w:cs="Times New Roman"/>
          <w:sz w:val="28"/>
          <w:szCs w:val="28"/>
        </w:rPr>
        <w:t xml:space="preserve"> состоянием физической подготовленности учащихся, анализ эффективности самостоятельных занятий осуществляю с помощью своеобразного тестирования-экзамена. Но процесс развития самостоятельности </w:t>
      </w:r>
      <w:r w:rsidR="003F1442">
        <w:rPr>
          <w:rFonts w:ascii="Times New Roman" w:hAnsi="Times New Roman" w:cs="Times New Roman"/>
          <w:sz w:val="28"/>
          <w:szCs w:val="28"/>
        </w:rPr>
        <w:t>гораздо глубже.  Т</w:t>
      </w:r>
      <w:r w:rsidRPr="003F1442">
        <w:rPr>
          <w:rFonts w:ascii="Times New Roman" w:hAnsi="Times New Roman" w:cs="Times New Roman"/>
          <w:sz w:val="28"/>
          <w:szCs w:val="28"/>
        </w:rPr>
        <w:t xml:space="preserve">ворческий </w:t>
      </w:r>
      <w:r w:rsidR="003F1442">
        <w:rPr>
          <w:rFonts w:ascii="Times New Roman" w:hAnsi="Times New Roman" w:cs="Times New Roman"/>
          <w:sz w:val="28"/>
          <w:szCs w:val="28"/>
        </w:rPr>
        <w:t>подход к нему предполагает использование разнообразных форм и методов совершенствования учебно-воспитательного процесса.</w:t>
      </w:r>
      <w:r w:rsidR="00ED60FA">
        <w:rPr>
          <w:rFonts w:ascii="Times New Roman" w:hAnsi="Times New Roman" w:cs="Times New Roman"/>
          <w:sz w:val="28"/>
          <w:szCs w:val="28"/>
        </w:rPr>
        <w:t xml:space="preserve"> Выполняя учебную программу, формирую у учащихся умение самостоятельно определять скорость, темп, положение тела в пространстве и т.д. Но, как и любая деятельность, связанная с обучением и </w:t>
      </w:r>
      <w:r w:rsidR="00ED60FA">
        <w:rPr>
          <w:rFonts w:ascii="Times New Roman" w:hAnsi="Times New Roman" w:cs="Times New Roman"/>
          <w:sz w:val="28"/>
          <w:szCs w:val="28"/>
        </w:rPr>
        <w:lastRenderedPageBreak/>
        <w:t>воспитанием, обучение навыкам и умениям самостоятельных занятий требует индивидуального подхода к учащимся. Необходимо индивидуализировать нагрузку, исходя из возрастных особенностей и уровня физической подготовленности; уделять внимание слабым учащимся</w:t>
      </w:r>
      <w:proofErr w:type="gramStart"/>
      <w:r w:rsidR="00ED60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60FA">
        <w:rPr>
          <w:rFonts w:ascii="Times New Roman" w:hAnsi="Times New Roman" w:cs="Times New Roman"/>
          <w:sz w:val="28"/>
          <w:szCs w:val="28"/>
        </w:rPr>
        <w:t xml:space="preserve"> учить их контролировать свои действия.</w:t>
      </w:r>
    </w:p>
    <w:p w:rsidR="00ED60FA" w:rsidRDefault="00ED60FA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60FA" w:rsidRDefault="00ED60FA" w:rsidP="003F14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ED60FA" w:rsidRPr="00ED60FA" w:rsidRDefault="00ED60FA" w:rsidP="00ED60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infourok.ru</w:t>
      </w:r>
    </w:p>
    <w:p w:rsidR="00ED60FA" w:rsidRPr="00ED60FA" w:rsidRDefault="00ED60FA" w:rsidP="00ED60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kopilkaurokov.ru</w:t>
      </w:r>
    </w:p>
    <w:p w:rsidR="006A1B95" w:rsidRPr="00ED60FA" w:rsidRDefault="00ED60FA" w:rsidP="00ED60F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bibliofond.ru</w:t>
      </w:r>
      <w:bookmarkStart w:id="0" w:name="_GoBack"/>
      <w:bookmarkEnd w:id="0"/>
      <w:r w:rsidRPr="00ED60FA">
        <w:rPr>
          <w:rFonts w:ascii="Times New Roman" w:hAnsi="Times New Roman" w:cs="Times New Roman"/>
          <w:sz w:val="28"/>
          <w:szCs w:val="28"/>
        </w:rPr>
        <w:t xml:space="preserve"> </w:t>
      </w:r>
      <w:r w:rsidR="003F1442" w:rsidRPr="00ED60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1B95" w:rsidRPr="00ED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B2D"/>
    <w:multiLevelType w:val="hybridMultilevel"/>
    <w:tmpl w:val="8ABE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4E"/>
    <w:rsid w:val="003F1442"/>
    <w:rsid w:val="00456491"/>
    <w:rsid w:val="004947C0"/>
    <w:rsid w:val="005B3413"/>
    <w:rsid w:val="005D482D"/>
    <w:rsid w:val="006A1B95"/>
    <w:rsid w:val="006B3784"/>
    <w:rsid w:val="006F4709"/>
    <w:rsid w:val="007A234D"/>
    <w:rsid w:val="00C2118E"/>
    <w:rsid w:val="00D32E4E"/>
    <w:rsid w:val="00E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F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F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2023-08-29T09:33:00Z</dcterms:created>
  <dcterms:modified xsi:type="dcterms:W3CDTF">2023-12-19T10:44:00Z</dcterms:modified>
</cp:coreProperties>
</file>