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C2F" w:rsidRDefault="00366C2F" w:rsidP="00366C2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6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Павлова Татьяна Александровна </w:t>
      </w:r>
    </w:p>
    <w:p w:rsidR="00366C2F" w:rsidRDefault="00366C2F" w:rsidP="00366C2F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66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МБОУ СОШ № 5 г. Гусиноозерска Республики Бурятия</w:t>
      </w:r>
    </w:p>
    <w:p w:rsidR="00366C2F" w:rsidRPr="00366C2F" w:rsidRDefault="00366C2F" w:rsidP="00366C2F">
      <w:pPr>
        <w:spacing w:after="0" w:line="240" w:lineRule="auto"/>
        <w:jc w:val="right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</w:t>
      </w:r>
      <w:r w:rsidRPr="00366C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аместитель директора по учебно-воспитательной работе</w:t>
      </w:r>
    </w:p>
    <w:p w:rsidR="00366C2F" w:rsidRDefault="00366C2F" w:rsidP="00366C2F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</w:p>
    <w:p w:rsidR="00366C2F" w:rsidRDefault="00366C2F" w:rsidP="00366C2F">
      <w:pPr>
        <w:spacing w:line="240" w:lineRule="auto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Наши школьные традиции. Календарь.</w:t>
      </w:r>
    </w:p>
    <w:p w:rsidR="00366C2F" w:rsidRDefault="00366C2F" w:rsidP="0073057D">
      <w:pPr>
        <w:spacing w:line="240" w:lineRule="auto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</w:p>
    <w:p w:rsidR="001E7C53" w:rsidRDefault="00366C2F" w:rsidP="001E7C53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54610</wp:posOffset>
            </wp:positionV>
            <wp:extent cx="2657475" cy="1898015"/>
            <wp:effectExtent l="133350" t="76200" r="123825" b="83185"/>
            <wp:wrapSquare wrapText="bothSides"/>
            <wp:docPr id="2" name="Рисунок 1" descr="C:\Users\Татьяна\Desktop\для школ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школ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98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ШКОЛА - это государство, тот маленький мир, в котором наши ученики</w:t>
      </w:r>
      <w:r w:rsid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проживают одиннадцать лет.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Школьные традиции являются тем звеном,</w:t>
      </w:r>
      <w:r w:rsid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которое объединяет </w:t>
      </w:r>
      <w:r w:rsid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всех участников образовательного процесса (учителей, учеников и родительскую общественность)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 Их</w:t>
      </w:r>
      <w:r w:rsid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благотворное влияние мы чувствуем и в праздники и в повседневной школьной</w:t>
      </w:r>
      <w:r w:rsid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жизни, они придают школе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то </w:t>
      </w:r>
      <w:r w:rsidR="001E7C5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особое, неповторимое, что</w:t>
      </w:r>
    </w:p>
    <w:p w:rsidR="00DD1858" w:rsidRDefault="00352123" w:rsidP="00AD7957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сплачивает школьный коллектив, обогащая его жизнь.</w:t>
      </w:r>
      <w:r w:rsidR="001E7C5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Культурная жизнь наш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ей школы очень многогранна, за 3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0 лет ее существования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сложились свои прекрасные традиции: 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акции милосердия,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праздничные концерты, новогодние ёлки, дискотеки для старшеклассников, творческие 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утренники и вечера, спортивные состязания, конкурсы, встречи с интересными и знатными людьми, школьные ярмарки, экскурсии.</w:t>
      </w:r>
    </w:p>
    <w:p w:rsidR="007A23BF" w:rsidRPr="00152BC5" w:rsidRDefault="00352123" w:rsidP="007A23BF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Торжественная линейка 1 сентяб</w:t>
      </w:r>
      <w:r w:rsid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ря</w:t>
      </w:r>
    </w:p>
    <w:p w:rsidR="00352123" w:rsidRPr="002F71D3" w:rsidRDefault="00995DDF" w:rsidP="000D2F82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995DDF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72390</wp:posOffset>
            </wp:positionV>
            <wp:extent cx="2428875" cy="1821180"/>
            <wp:effectExtent l="114300" t="76200" r="104775" b="83820"/>
            <wp:wrapSquare wrapText="bothSides"/>
            <wp:docPr id="25" name="Рисунок 12" descr="C:\Users\Татьяна\Desktop\мои документы\фото - 1 А О.И\1класс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мои документы\фото - 1 А О.И\1класс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1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День знаний – это первые звонки и волнения, море цветов и белых бантов.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Каждый год, первого сентября, под лучами еще летнего солнца на школьном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дворе проводится торжественная линейка, посвященная началу учебного года.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Приветствие директора,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торжественное выступление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перво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классников, теплые слова учащимся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от гостей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 администрации города, концертные номера.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И,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 традиции, праздник заканчивается первым в этом учебном году школьным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звонком. На лицах детей, родителей и учителей сияет улыбка, все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 нетерпением идут в</w:t>
      </w:r>
      <w:r w:rsidR="00637DEC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классы на свой первый в этом учебном году урок – Урок знаний.</w:t>
      </w:r>
    </w:p>
    <w:p w:rsidR="004C407A" w:rsidRPr="00152BC5" w:rsidRDefault="00152BC5" w:rsidP="004C407A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Школьная ярмарка учебников</w:t>
      </w:r>
    </w:p>
    <w:p w:rsidR="004C407A" w:rsidRDefault="00206B28" w:rsidP="003860A5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61595</wp:posOffset>
            </wp:positionV>
            <wp:extent cx="2219325" cy="1790700"/>
            <wp:effectExtent l="133350" t="57150" r="104775" b="57150"/>
            <wp:wrapSquare wrapText="bothSides"/>
            <wp:docPr id="7" name="Рисунок 4" descr="C:\Users\Татьяна\Desktop\фото школа 2014\ШЯ учебников 29.05.14\P106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фото школа 2014\ШЯ учебников 29.05.14\P1060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C407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Это мероприятие проводится два раза в год: в начале сентября и в конце  мая. Такая ярмарка необходима, т.к. она дает возможность одним приобрести учебники по доступной цене, другим – продать уже использованные. Наши ученики знают, что учебник нужно беречь, непригодный никто не купит, и он будет лежать у тебя дома без </w:t>
      </w:r>
      <w:r w:rsidR="004C407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 xml:space="preserve">надобности. Сентябрьская ярмарка позволяет купить  учебные пособия тем, кто не успел это сделать по каким-либо причинам в мае. </w:t>
      </w:r>
    </w:p>
    <w:p w:rsidR="00AD7957" w:rsidRDefault="00AD7957" w:rsidP="00637DEC">
      <w:pPr>
        <w:jc w:val="center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ED38B3" w:rsidRDefault="00ED38B3" w:rsidP="00637DEC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</w:p>
    <w:p w:rsidR="00352123" w:rsidRPr="00152BC5" w:rsidRDefault="00352123" w:rsidP="00637DEC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День здоровья</w:t>
      </w:r>
    </w:p>
    <w:p w:rsidR="00DF1816" w:rsidRDefault="00CA7159" w:rsidP="00CA7159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1856740</wp:posOffset>
            </wp:positionV>
            <wp:extent cx="2533650" cy="1842770"/>
            <wp:effectExtent l="114300" t="76200" r="95250" b="81280"/>
            <wp:wrapSquare wrapText="bothSides"/>
            <wp:docPr id="27" name="Рисунок 13" descr="C:\Users\Татьяна\Desktop\мои документы\фото - 1 А О.И\1класс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мои документы\фото - 1 А О.И\1класс 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42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75565</wp:posOffset>
            </wp:positionV>
            <wp:extent cx="2533650" cy="1708150"/>
            <wp:effectExtent l="133350" t="76200" r="114300" b="82550"/>
            <wp:wrapSquare wrapText="bothSides"/>
            <wp:docPr id="14" name="Рисунок 1" descr="C:\Users\01\Desktop\фото поход\102_PANA\P102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фото поход\102_PANA\P1020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0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0665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Это целый праздник, который проводится два раза в год: в сентябре и мае. Учащиеся 1 – 4-х классов соревнуются на школьном стадионе, а 5-11-е классы уходят в березовую рощу, находящуюся  в нескольких километрах от школы. Для учащихся начальной школы проходят «Веселые старты».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Ре</w:t>
      </w:r>
      <w:r w:rsidR="0070665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бята соревнуются в беге,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принимают участие в командно</w:t>
      </w:r>
      <w:r w:rsidR="0070665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й эстафете. Жители микрорайона с интересом наблюдают за происходящим, становятся неожиданно для себя болельщиками. </w:t>
      </w:r>
    </w:p>
    <w:p w:rsidR="00352123" w:rsidRPr="002F71D3" w:rsidRDefault="0070665E" w:rsidP="00DF1816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 старших ребят более насыщенная спортивная программа: ориентирование на местности, отработка туристических приемов (разжечь костер, уложить вещи в рюкзак, поставить палатку), поверка поварских навыков.</w:t>
      </w:r>
      <w:r w:rsidR="00E25E4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Проведение Дня</w:t>
      </w:r>
      <w:r w:rsidR="00E25E4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здоровья формирует мотивацию здорового образа жизни у школьников,</w:t>
      </w:r>
      <w:r w:rsidR="00E25E4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воспитание убеждённости и потребности в нем – через участие в конкретных,</w:t>
      </w:r>
      <w:r w:rsidR="00E25E4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востребованных детьми, разнообразных видах деятельности. Крепкое</w:t>
      </w:r>
      <w:r w:rsidR="00E25E4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физическое здоровье – это обязательное условие счастливой жизни.</w:t>
      </w:r>
    </w:p>
    <w:p w:rsidR="00352123" w:rsidRPr="00152BC5" w:rsidRDefault="00352123" w:rsidP="00C02F7C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Праздник осени</w:t>
      </w:r>
    </w:p>
    <w:p w:rsidR="00747170" w:rsidRPr="009648A2" w:rsidRDefault="00747170" w:rsidP="009648A2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1689735</wp:posOffset>
            </wp:positionV>
            <wp:extent cx="1918970" cy="1828800"/>
            <wp:effectExtent l="114300" t="76200" r="100330" b="76200"/>
            <wp:wrapSquare wrapText="bothSides"/>
            <wp:docPr id="22" name="Рисунок 3" descr="C:\Users\01\Desktop\мои документы\01\мои рисунки\ОУ - осень 2014\P106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мои документы\01\мои рисунки\ОУ - осень 2014\P1060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95359"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1137285</wp:posOffset>
            </wp:positionV>
            <wp:extent cx="2686050" cy="1790700"/>
            <wp:effectExtent l="133350" t="57150" r="114300" b="57150"/>
            <wp:wrapSquare wrapText="bothSides"/>
            <wp:docPr id="18" name="Рисунок 1" descr="C:\Users\01\Desktop\мои документы\Копия 2 БОФ\дары осени\SDC1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мои документы\Копия 2 БОФ\дары осени\SDC10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Осень - это вовсе не грустное, а очень романтичное время года. Не зря великий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поэт Александр Сергеевич Пушкин так любил и воспевал его. Действительно,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очень красива в это время природа! По традиции в нашей школе проходит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ярмарка урожая "Дары природы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",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раскупается все, т.к. в ярмарке принимают участие жители нашего микрорайона.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Фестиваль цветов поражает зрителей радугой красок, изумительными названиями букетов. К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он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курс рисунков всегда яр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ок, многогранен своей техникой. 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Творческие работы – поделки из прир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одного материала, е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жегодно разные, диву даешься, когда понимаешь, насколько  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д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ети умеют подмечать </w:t>
      </w:r>
      <w:proofErr w:type="gramStart"/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необычное</w:t>
      </w:r>
      <w:proofErr w:type="gramEnd"/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в окружающей природе. И, как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всегда, жю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ри затрудняется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выбирая победителей, потому что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каждая работа удивляет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35212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полетом детской фантазии.</w:t>
      </w:r>
      <w:r w:rsidR="000E6D9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352123" w:rsidRPr="00152BC5" w:rsidRDefault="00352123" w:rsidP="00463548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Учитель, перед именем твоим...</w:t>
      </w:r>
    </w:p>
    <w:p w:rsidR="00352123" w:rsidRPr="002F71D3" w:rsidRDefault="00352123" w:rsidP="00463548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День учителя - общий праздник, праздник всех поколений, благодарных за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полученные знания, за воспитание. Это всенародный праздник, он касается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каждого человека. Воспоминания о школе, об образе уважаемого учителя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сопровождают каждого из нас на протяжении всей жизни, побуждают только к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добрым поступкам, служат опорой в трудную минуту. Все мы – сегодняшние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или бывшие - чьи-то ученики. Порой, только став взрослым, мы осознаем, каких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усилий требовало от наших наставников ответственное и трудное ремесло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педагога. Ребята готовят номера и приглашают учителей на пра</w:t>
      </w:r>
      <w:r w:rsidR="00D75885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здничный концерт, в котором принимают участие самые талантливые ученики, такие, как Елтышев Сергей – великолепный аккордеонист</w:t>
      </w:r>
      <w:r w:rsidR="00F337D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; </w:t>
      </w:r>
      <w:proofErr w:type="gramStart"/>
      <w:r w:rsidR="00F337D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Туробова Валерия, Федоров Алексей, Заболоцкая Татьяна, Катанаев Александр и др., участники ансамбля «Чудо» под руководством Проскуриной В.Г. 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этот день практически каждый учитель получает букет цветов от своих бывших выпускников, которые, став родителями, привели своих</w:t>
      </w:r>
      <w:r w:rsidR="00FF4CA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детей к нам в школу и,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преподнося бу</w:t>
      </w:r>
      <w:r w:rsidR="00F337D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кет своей учительниц</w:t>
      </w:r>
      <w:r w:rsidR="00FF4CA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е,</w:t>
      </w:r>
      <w:r w:rsidR="00F337D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подают </w:t>
      </w:r>
      <w:r w:rsidR="00FF4CA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жизненный </w:t>
      </w:r>
      <w:r w:rsidR="007939AD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пример собственным </w:t>
      </w:r>
      <w:r w:rsidR="004363D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детям.</w:t>
      </w:r>
      <w:proofErr w:type="gramEnd"/>
    </w:p>
    <w:p w:rsidR="00463548" w:rsidRPr="00152BC5" w:rsidRDefault="001F2C53" w:rsidP="00463548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Посвящение в первоклассники</w:t>
      </w:r>
    </w:p>
    <w:p w:rsidR="00812753" w:rsidRDefault="00812753" w:rsidP="00AD7957">
      <w:pP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812753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2314575" cy="1735336"/>
            <wp:effectExtent l="76200" t="76200" r="123825" b="74414"/>
            <wp:docPr id="35" name="Рисунок 16" descr="C:\Users\Татьяна\Desktop\мои документы\методработа\школа фото\день первоклассников\P104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тьяна\Desktop\мои документы\методработа\школа фото\день первоклассников\P10400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114" cy="1736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D795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</w:t>
      </w:r>
      <w:r w:rsidR="00AD7957" w:rsidRPr="00AD7957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2543175" cy="1809750"/>
            <wp:effectExtent l="114300" t="57150" r="104775" b="57150"/>
            <wp:docPr id="37" name="Рисунок 17" descr="C:\Users\Татьяна\Desktop\мои документы\методработа\школа фото\день первоклассников\P104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Татьяна\Desktop\мои документы\методработа\школа фото\день первоклассников\P104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9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2C53" w:rsidRDefault="001F2C53" w:rsidP="00463548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конце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октября наступает очень важный день в жизни наших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малышей «Посвящение в первоклассники». Это мероприятие проводится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традиционно 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по линии методического объединения классных руководителей </w:t>
      </w:r>
      <w:r w:rsidR="00D6411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начальной школы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совместно с учебной ч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астью школы. Заранее готовится сценарий праздника, проводятся репетиции с участниками – старшими учениками, которые особенно стараются сделать незабываемый праздник для малышей.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Напутственные слова и наказы звучат от родителей обучающихся,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администрации ш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колы,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классных руководителей 1-х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классов. Звучит клятва первоклассников. Первоклассникам вручаются</w:t>
      </w:r>
      <w:r w:rsidR="0046354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D6411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специальные значки. Этот </w:t>
      </w:r>
      <w:proofErr w:type="gramStart"/>
      <w:r w:rsidR="00D6411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раздник</w:t>
      </w:r>
      <w:proofErr w:type="gramEnd"/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особенно дорог род</w:t>
      </w:r>
      <w:r w:rsidR="00A827F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ителям и обучающимся 1-х классов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="00C12CEF" w:rsidRPr="00152BC5" w:rsidRDefault="00C12CEF" w:rsidP="00C12CEF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Юбилей школы</w:t>
      </w:r>
    </w:p>
    <w:p w:rsidR="00C12CEF" w:rsidRDefault="00C12CEF" w:rsidP="005D3280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Жизнь в школе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вмещает в себя долгие одиннадцать лет, торжественно начинающи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еся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 первого звонка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и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 менее торжественно завершающи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еся последним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звонком 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выпускным балом. За это время школа для каждого ученика становится вторым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домом, второй семьей. Как и у любой семьи, у нашей школы есть свои</w:t>
      </w:r>
      <w:r w:rsidR="005D3280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памятные даты. Каждые пять лет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мы отмечаем ЮБИЛЕЙ ШКОЛЫ. На праздник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приглашаются ветераны педагогического труда, </w:t>
      </w:r>
      <w:r w:rsidR="005D3280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знатные люди города и района,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выпускники прошлых лет. Они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 удовольствием вспоминают школьные годы, общаются с одноклассниками 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учителями.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прошлом учебном году мы отмечали свое 30-летие. К этой дате мы выпустили сборник, в котором постарались рассказать об истории школы, ее замечательных учителях и учащихся, выпускниках школы, </w:t>
      </w:r>
      <w:r w:rsidR="005D3280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об интересных направлениях школьной действительности и результатах, которые, на наш взгляд, заслуживали особого внимания.</w:t>
      </w:r>
    </w:p>
    <w:p w:rsidR="00A827F7" w:rsidRPr="00152BC5" w:rsidRDefault="00A827F7" w:rsidP="00A827F7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Акции милосердия</w:t>
      </w:r>
    </w:p>
    <w:p w:rsidR="00A827F7" w:rsidRDefault="00A827F7" w:rsidP="006B5F03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Говорят, что если есть в человеке доброта, человечность, чуткость,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доброжелательность, значит, он как человек состоялся. "Если добрые чувства не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воспитаны в детстве, их никогда не воспитаешь”, - писал В.А.Сухомлинский.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Главное в акциях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- не громкие слова, а реальные дела. «Перейти от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намерений к действиям и начать творить добро сегодня и сейчас» - один из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неофициальных девизов недели. Ежегодно проводятся следующие мероприятия: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сбор вещей, книг для детей, оказавшихся в трудной жизненной ситуации. Наши ученики вместе с родителями помогают своим одноклассникам и младшим ребятам собраться в школу, акция так и называется «Помоги собраться в школу». В октябре проводится акция «Белая ромашка» - социально значимое для нашего города событие. Школьники совместно с учителями выходят </w:t>
      </w:r>
      <w:r w:rsidR="004C166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 плакатами на площадки у магазинов и других социальных объектов, дарят прохожим белые ромашки, символизирующие протест против туберкулеза.</w:t>
      </w:r>
    </w:p>
    <w:p w:rsidR="004D19EB" w:rsidRDefault="004D19EB" w:rsidP="00F837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1725295</wp:posOffset>
            </wp:positionV>
            <wp:extent cx="2162175" cy="1209675"/>
            <wp:effectExtent l="95250" t="95250" r="104775" b="85725"/>
            <wp:wrapSquare wrapText="bothSides"/>
            <wp:docPr id="12" name="Рисунок 2" descr="C:\Users\Татьяна\Desktop\мои документы\фото мое\красный тюльпан,сказки\SDC1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ои документы\фото мое\красный тюльпан,сказки\SDC1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09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83700" w:rsidRPr="00F837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77470</wp:posOffset>
            </wp:positionV>
            <wp:extent cx="2076450" cy="1168400"/>
            <wp:effectExtent l="95250" t="76200" r="95250" b="69850"/>
            <wp:wrapSquare wrapText="bothSides"/>
            <wp:docPr id="5" name="Рисунок 1" descr="C:\Users\Татьяна\Desktop\мои документы\фото мое\красный тюльпан,сказки\SDC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ои документы\фото мое\красный тюльпан,сказки\SDC1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5F03" w:rsidRPr="006B5F03">
        <w:rPr>
          <w:rFonts w:ascii="Times New Roman" w:hAnsi="Times New Roman" w:cs="Times New Roman"/>
          <w:sz w:val="24"/>
          <w:szCs w:val="24"/>
        </w:rPr>
        <w:t>Первое декабря – Всемирный день борьбы с наркотиками. Колле</w:t>
      </w:r>
      <w:r w:rsidR="006B5F03">
        <w:rPr>
          <w:rFonts w:ascii="Times New Roman" w:hAnsi="Times New Roman" w:cs="Times New Roman"/>
          <w:sz w:val="24"/>
          <w:szCs w:val="24"/>
        </w:rPr>
        <w:t>ктив учителей и учащихся принимают</w:t>
      </w:r>
      <w:r w:rsidR="006B5F03" w:rsidRPr="006B5F03">
        <w:rPr>
          <w:rFonts w:ascii="Times New Roman" w:hAnsi="Times New Roman" w:cs="Times New Roman"/>
          <w:sz w:val="24"/>
          <w:szCs w:val="24"/>
        </w:rPr>
        <w:t xml:space="preserve"> активное участие в акции «Кра</w:t>
      </w:r>
      <w:r w:rsidR="006B5F03">
        <w:rPr>
          <w:rFonts w:ascii="Times New Roman" w:hAnsi="Times New Roman" w:cs="Times New Roman"/>
          <w:sz w:val="24"/>
          <w:szCs w:val="24"/>
        </w:rPr>
        <w:t>сный тюльпан». Первым уроком  проводится</w:t>
      </w:r>
      <w:r w:rsidR="006B5F03" w:rsidRPr="006B5F03">
        <w:rPr>
          <w:rFonts w:ascii="Times New Roman" w:hAnsi="Times New Roman" w:cs="Times New Roman"/>
          <w:sz w:val="24"/>
          <w:szCs w:val="24"/>
        </w:rPr>
        <w:t xml:space="preserve"> тематическ</w:t>
      </w:r>
      <w:r w:rsidR="006B5F03">
        <w:rPr>
          <w:rFonts w:ascii="Times New Roman" w:hAnsi="Times New Roman" w:cs="Times New Roman"/>
          <w:sz w:val="24"/>
          <w:szCs w:val="24"/>
        </w:rPr>
        <w:t>ий классный час, который завершает</w:t>
      </w:r>
      <w:r w:rsidR="006B5F03" w:rsidRPr="006B5F03">
        <w:rPr>
          <w:rFonts w:ascii="Times New Roman" w:hAnsi="Times New Roman" w:cs="Times New Roman"/>
          <w:sz w:val="24"/>
          <w:szCs w:val="24"/>
        </w:rPr>
        <w:t xml:space="preserve">ся изготовлением бумажных тюльпанов. Каждый ученик и учитель </w:t>
      </w:r>
      <w:r w:rsidR="006B5F03">
        <w:rPr>
          <w:rFonts w:ascii="Times New Roman" w:hAnsi="Times New Roman" w:cs="Times New Roman"/>
          <w:sz w:val="24"/>
          <w:szCs w:val="24"/>
        </w:rPr>
        <w:t xml:space="preserve">школы </w:t>
      </w:r>
      <w:r w:rsidR="006B5F03" w:rsidRPr="006B5F03">
        <w:rPr>
          <w:rFonts w:ascii="Times New Roman" w:hAnsi="Times New Roman" w:cs="Times New Roman"/>
          <w:sz w:val="24"/>
          <w:szCs w:val="24"/>
        </w:rPr>
        <w:t>дела</w:t>
      </w:r>
      <w:r w:rsidR="006B5F03">
        <w:rPr>
          <w:rFonts w:ascii="Times New Roman" w:hAnsi="Times New Roman" w:cs="Times New Roman"/>
          <w:sz w:val="24"/>
          <w:szCs w:val="24"/>
        </w:rPr>
        <w:t xml:space="preserve">ет цветок со своим именем. После </w:t>
      </w:r>
      <w:r w:rsidR="006B5F03" w:rsidRPr="006B5F03">
        <w:rPr>
          <w:rFonts w:ascii="Times New Roman" w:hAnsi="Times New Roman" w:cs="Times New Roman"/>
          <w:sz w:val="24"/>
          <w:szCs w:val="24"/>
        </w:rPr>
        <w:t xml:space="preserve"> </w:t>
      </w:r>
      <w:r w:rsidR="006B5F03">
        <w:rPr>
          <w:rFonts w:ascii="Times New Roman" w:hAnsi="Times New Roman" w:cs="Times New Roman"/>
          <w:sz w:val="24"/>
          <w:szCs w:val="24"/>
        </w:rPr>
        <w:t>уроков старшеклассники «высаживают</w:t>
      </w:r>
      <w:r w:rsidR="006B5F03" w:rsidRPr="006B5F03">
        <w:rPr>
          <w:rFonts w:ascii="Times New Roman" w:hAnsi="Times New Roman" w:cs="Times New Roman"/>
          <w:sz w:val="24"/>
          <w:szCs w:val="24"/>
        </w:rPr>
        <w:t xml:space="preserve">» тюльпаны на клумбы перед школой, тем самым превратив сказку «Двенадцать месяцев» в реалии </w:t>
      </w:r>
      <w:r w:rsidR="006B5F03">
        <w:rPr>
          <w:rFonts w:ascii="Times New Roman" w:hAnsi="Times New Roman" w:cs="Times New Roman"/>
          <w:sz w:val="24"/>
          <w:szCs w:val="24"/>
        </w:rPr>
        <w:t xml:space="preserve">нашего дня, чем приятно удивляют </w:t>
      </w:r>
      <w:r w:rsidR="006B5F03" w:rsidRPr="006B5F03">
        <w:rPr>
          <w:rFonts w:ascii="Times New Roman" w:hAnsi="Times New Roman" w:cs="Times New Roman"/>
          <w:sz w:val="24"/>
          <w:szCs w:val="24"/>
        </w:rPr>
        <w:t>жите</w:t>
      </w:r>
      <w:r w:rsidR="006B5F03">
        <w:rPr>
          <w:rFonts w:ascii="Times New Roman" w:hAnsi="Times New Roman" w:cs="Times New Roman"/>
          <w:sz w:val="24"/>
          <w:szCs w:val="24"/>
        </w:rPr>
        <w:t xml:space="preserve">лей нашего  микрорайона. </w:t>
      </w:r>
    </w:p>
    <w:p w:rsidR="006B5F03" w:rsidRDefault="006B5F03" w:rsidP="00F837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8-х, 9-х классов со своими руководителями выходят к магазину «Дельта» и устраивают</w:t>
      </w:r>
      <w:r w:rsidRPr="006B5F03">
        <w:rPr>
          <w:rFonts w:ascii="Times New Roman" w:hAnsi="Times New Roman" w:cs="Times New Roman"/>
          <w:sz w:val="24"/>
          <w:szCs w:val="24"/>
        </w:rPr>
        <w:t xml:space="preserve"> яркое представление под названием «Нет наркотикам» для жителей города.</w:t>
      </w:r>
    </w:p>
    <w:p w:rsidR="006B5F03" w:rsidRPr="006B5F03" w:rsidRDefault="006B5F03" w:rsidP="00AA2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5F03">
        <w:rPr>
          <w:rFonts w:ascii="Times New Roman" w:hAnsi="Times New Roman" w:cs="Times New Roman"/>
          <w:sz w:val="24"/>
          <w:szCs w:val="24"/>
        </w:rPr>
        <w:t>Яркие клумбы тюль</w:t>
      </w:r>
      <w:r>
        <w:rPr>
          <w:rFonts w:ascii="Times New Roman" w:hAnsi="Times New Roman" w:cs="Times New Roman"/>
          <w:sz w:val="24"/>
          <w:szCs w:val="24"/>
        </w:rPr>
        <w:t>панов среди зимы навсегда остаю</w:t>
      </w:r>
      <w:r w:rsidRPr="006B5F03">
        <w:rPr>
          <w:rFonts w:ascii="Times New Roman" w:hAnsi="Times New Roman" w:cs="Times New Roman"/>
          <w:sz w:val="24"/>
          <w:szCs w:val="24"/>
        </w:rPr>
        <w:t xml:space="preserve">тся в памяти учеников и гостей школы, жителей микрорайона. </w:t>
      </w:r>
    </w:p>
    <w:p w:rsidR="00A827F7" w:rsidRDefault="00A827F7" w:rsidP="00AA21F6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Много добрых дел ждёт школьников впереди, но прежде надо вырасти</w:t>
      </w:r>
      <w:r w:rsidR="00AA21F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настоящими людьми, добрыми, с</w:t>
      </w:r>
      <w:r w:rsidR="00AA21F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мелыми, отзывчивыми, вежливыми, коммуникабельными.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 этому</w:t>
      </w:r>
      <w:r w:rsidR="00AA21F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нужно учиться с детства. Акции, мы уверены,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AA21F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учат этому!</w:t>
      </w:r>
    </w:p>
    <w:p w:rsidR="004363D1" w:rsidRDefault="004363D1" w:rsidP="00AA21F6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4363D1" w:rsidRPr="00152BC5" w:rsidRDefault="00152BC5" w:rsidP="004363D1">
      <w:pPr>
        <w:spacing w:after="0"/>
        <w:ind w:firstLine="708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Декада профориентации</w:t>
      </w:r>
    </w:p>
    <w:p w:rsidR="00AA4492" w:rsidRDefault="004363D1" w:rsidP="008353C4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Декада профориентации – еще одна традиция школы, которая охватывает всех: учителей, учащихся, их родителей, учебные заведения города и социально значимые учреждения. Разрабатывается план мероприятий на каждый день Декады – это: конкурс рисунков «Моя будущая профессия» для учащихся 1 – 7-х классов; конкурс буклетов «Профессия моей мечты», информационных листков «Профессиональный праздник», «Профессии моих родителей» для учащихся 1 – 11-</w:t>
      </w:r>
      <w:r w:rsidR="008353C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х классов; конкурс «Кулинарные пробы» для учащихся 5 – 11-х классов.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AA4492" w:rsidRDefault="00AA4492" w:rsidP="00AA4492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A4492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2514600" cy="1466850"/>
            <wp:effectExtent l="114300" t="76200" r="95250" b="76200"/>
            <wp:docPr id="9" name="Рисунок 5" descr="C:\Users\Татьяна\Desktop\фото школа 2014\фото кул. поединок 19.04.14\P106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фото школа 2014\фото кул. поединок 19.04.14\P1060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</w:t>
      </w:r>
      <w:r w:rsidR="0017321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</w:t>
      </w:r>
      <w:r w:rsidRPr="00AA4492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2419350" cy="1524000"/>
            <wp:effectExtent l="114300" t="76200" r="95250" b="76200"/>
            <wp:docPr id="11" name="Рисунок 6" descr="C:\Users\Татьяна\Desktop\фото школа 2014\фото кул. поединок 19.04.14\P106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фото школа 2014\фото кул. поединок 19.04.14\P1060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3219" w:rsidRDefault="004363D1" w:rsidP="00173219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Во время Декады учащиеся </w:t>
      </w:r>
      <w:r w:rsidR="0017321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встречаются с представителями различных профессий,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посещают учебные заведения города, различные учреждения с целью ознакомления с профессиями</w:t>
      </w:r>
      <w:r w:rsidR="008353C4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условиями приема и работы по данной специальности, осуществляют профессиональные пробы, чтобы не только теоретически, но и практически познакоми</w:t>
      </w:r>
      <w:r w:rsidR="0017321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ться с той или иной профессией.</w:t>
      </w:r>
    </w:p>
    <w:p w:rsidR="00BE04C3" w:rsidRDefault="00BE04C3" w:rsidP="00BE04C3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BE04C3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1666875" cy="1337007"/>
            <wp:effectExtent l="114300" t="76200" r="104775" b="72693"/>
            <wp:docPr id="31" name="Рисунок 15" descr="C:\Users\Татьяна\Desktop\мои документы\методработа\фото декада\ГЭТ\DSC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тьяна\Desktop\мои документы\методработа\фото декада\ГЭТ\DSC00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370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E04C3">
        <w:rPr>
          <w:rStyle w:val="apple-converted-space"/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657350" cy="1354738"/>
            <wp:effectExtent l="114300" t="76200" r="95250" b="74012"/>
            <wp:docPr id="32" name="Рисунок 7" descr="C:\Users\Татьяна\Desktop\фото школа 2014\фото 2\P106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фото школа 2014\фото 2\P10604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47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B747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</w:t>
      </w:r>
      <w:r w:rsidRPr="00BE04C3">
        <w:rPr>
          <w:rStyle w:val="apple-converted-space"/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771650" cy="1328282"/>
            <wp:effectExtent l="114300" t="76200" r="76200" b="81418"/>
            <wp:docPr id="33" name="Рисунок 8" descr="C:\Users\Татьяна\Desktop\фото школа 2014\фото 4\P106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фото школа 2014\фото 4\P10605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82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F4CA1" w:rsidRDefault="00173219" w:rsidP="00BE04C3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  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Завершается Декада профориентации Фестивалем профессий – большим праздником, на котором команда каждого класса рекламирует выбранную профессию по своему сценарию: литературно-музыкальная композиция, миниспектакль, видеолекция, демонстрация кинофильма, защита слайдовой презентации, концерт.</w:t>
      </w:r>
    </w:p>
    <w:p w:rsidR="00CD12CB" w:rsidRPr="002F71D3" w:rsidRDefault="00CD12CB" w:rsidP="008353C4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FF4CA1" w:rsidRPr="00152BC5" w:rsidRDefault="00FF4CA1" w:rsidP="00FF4CA1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Новогодние праздники</w:t>
      </w:r>
    </w:p>
    <w:p w:rsidR="00FF4CA1" w:rsidRDefault="006D27DF" w:rsidP="006D27DF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6D27DF">
        <w:rPr>
          <w:rStyle w:val="apple-converted-space"/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77470</wp:posOffset>
            </wp:positionV>
            <wp:extent cx="2476500" cy="1857375"/>
            <wp:effectExtent l="114300" t="76200" r="95250" b="85725"/>
            <wp:wrapSquare wrapText="bothSides"/>
            <wp:docPr id="20" name="Рисунок 2" descr="C:\Users\01\Desktop\мои документы\Копия 2 БОФ\БОФ\SDC1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1\Desktop\мои документы\Копия 2 БОФ\БОФ\SDC11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F4CA1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Последняя неделя уходящего года насыщена веселыми и интересными</w:t>
      </w:r>
      <w:r w:rsidR="00FF4CA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FF4CA1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мероприятиями. В преддверии праздника в нашей школе проводятся новогодние</w:t>
      </w:r>
      <w:r w:rsidR="00FF4CA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FF4CA1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утренники и елки для младших школьнико</w:t>
      </w:r>
      <w:r w:rsidR="009F0A9A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в, а для учеников 9-х – 11-х классов – новогодний бал-маскарад. Главными  участниками театрализованных новогодних представлений становятся сами школьники, исполняющие роли сказочных персонажей,</w:t>
      </w:r>
      <w:r w:rsidR="00FF4CA1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Деда Мороза и Снегурочки.</w:t>
      </w:r>
    </w:p>
    <w:p w:rsidR="005D4938" w:rsidRDefault="005D4938" w:rsidP="00FF4CA1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5D4938" w:rsidRPr="00152BC5" w:rsidRDefault="005D4938" w:rsidP="005D4938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lastRenderedPageBreak/>
        <w:t>Научно – практическая конференция «Шаг в будущее».</w:t>
      </w:r>
    </w:p>
    <w:p w:rsidR="00A41DA5" w:rsidRDefault="005D4938" w:rsidP="005D4938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целях развития исследовательской и интеллектуальной деятельности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школьников, выявления и поддержки одарённых детей ежегодно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январе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проводится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район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ная научно – практи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ческая конференция "Шаг в будущее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". Участники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представляют свои работы, которые посвящены исследованиям в самых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разнообразных направлениях: от гуманитарных и естественных наук до web-дизайна и информационных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технологий. </w:t>
      </w:r>
    </w:p>
    <w:p w:rsidR="005D4938" w:rsidRDefault="00A41DA5" w:rsidP="00A41DA5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A41DA5">
        <w:rPr>
          <w:rStyle w:val="apple-converted-space"/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57785</wp:posOffset>
            </wp:positionV>
            <wp:extent cx="2400300" cy="1800225"/>
            <wp:effectExtent l="114300" t="57150" r="95250" b="66675"/>
            <wp:wrapSquare wrapText="bothSides"/>
            <wp:docPr id="10" name="Рисунок 1" descr="C:\Users\01\Desktop\мои документы\01\мои рисунки\фото декада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мои документы\01\мои рисунки\фото декада\DSC00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D493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Проведение</w:t>
      </w:r>
      <w:r w:rsidR="005D4938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конференций</w:t>
      </w:r>
      <w:r w:rsidR="005D493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5D4938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даёт возможность каждому школьнику проявить себя в исследовательской</w:t>
      </w:r>
      <w:r w:rsidR="005D493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5D4938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деятельности и способствует развитию такого важного качества, как стремление к успеху.</w:t>
      </w:r>
      <w:r w:rsidR="005D493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Немало наших учащихся за 30 лет под руководством учителей (Бичукиной В.И., Яндаковой Т.Ш., Гусляковой И.А., Пархоменко В.И.) приняло участие в данной конференции. Ребята защищали честь школы не только на районной конференции, но и в республике и даже в Москве.</w:t>
      </w:r>
    </w:p>
    <w:p w:rsidR="005D4938" w:rsidRDefault="005D4938" w:rsidP="00FF4CA1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931EB7" w:rsidRPr="00152BC5" w:rsidRDefault="00931EB7" w:rsidP="00931EB7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14 февраля</w:t>
      </w:r>
    </w:p>
    <w:p w:rsidR="00A827F7" w:rsidRDefault="00381943" w:rsidP="00AB18BB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День Святого Валентина - </w:t>
      </w:r>
      <w:r w:rsidR="00931EB7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день любви, день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931EB7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поис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ков своей судьбы. В этот день </w:t>
      </w:r>
      <w:r w:rsidR="00931EB7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всегда школьные перемены – праздники: звучит музыка, устраиваются </w:t>
      </w:r>
      <w:r w:rsidR="00931EB7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развлекательные игры,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пишутся</w:t>
      </w:r>
      <w:r w:rsidR="00931EB7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поздравления близким, родным, одноклассникам,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учителям, которые опускаются в специально подготовленный почтовый ящик. После уроков члены самоуправления открывают почту и разносят «валентинки» по адресам. Смех, шутки, возгласы удивления долго звучат в коридорах школы. А вечером для старшеклассников праздничная дискотека.</w:t>
      </w:r>
    </w:p>
    <w:p w:rsidR="00404055" w:rsidRPr="00152BC5" w:rsidRDefault="00404055" w:rsidP="00404055">
      <w:pPr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Уроки мужества</w:t>
      </w:r>
    </w:p>
    <w:p w:rsidR="00DD1858" w:rsidRDefault="00404055" w:rsidP="00404055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Наша школа всегда помнит и чтит нелегкий труд Защитников во благо нашего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спокойствия и спокойствия большой страны. Вспомнить прошлое, отдать дань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почести защитникам Родины может каждый, кому не безразлична судьба нашей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Отчизны. Во всех классах проходят уроки, посвященные Дню Защитника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Отечества.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 нашей школе училось и работало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немало людей, которыми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гордится не только наша школа, но и вся страна. К участию в мероприятии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приглашаются классные коллективы, которые представляют вниманию жюри и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гостям традиционный смотр строя и песни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DD1858" w:rsidRDefault="00DD1858" w:rsidP="00DD1858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DD1858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2590800" cy="1942434"/>
            <wp:effectExtent l="114300" t="76200" r="95250" b="76866"/>
            <wp:docPr id="4" name="Рисунок 2" descr="C:\Users\Татьяна\Desktop\для школы\на сайт школы\смотр строя и песни\P10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школы\на сайт школы\смотр строя и песни\P10509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2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</w:t>
      </w:r>
      <w:r w:rsidRPr="00DD1858">
        <w:rPr>
          <w:rStyle w:val="apple-converted-space"/>
          <w:rFonts w:ascii="Times New Roman" w:hAnsi="Times New Roman" w:cs="Times New Roman"/>
          <w:noProof/>
          <w:color w:val="444444"/>
          <w:sz w:val="24"/>
          <w:shd w:val="clear" w:color="auto" w:fill="FFFFFF"/>
          <w:lang w:eastAsia="ru-RU"/>
        </w:rPr>
        <w:drawing>
          <wp:inline distT="0" distB="0" distL="0" distR="0">
            <wp:extent cx="2543175" cy="1942543"/>
            <wp:effectExtent l="114300" t="76200" r="104775" b="76757"/>
            <wp:docPr id="6" name="Рисунок 3" descr="C:\Users\Татьяна\Desktop\для школы\на сайт школы\смотр строя и песни\P105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школы\на сайт школы\смотр строя и песни\P1050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85" cy="1944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4055" w:rsidRPr="002F71D3" w:rsidRDefault="00404055" w:rsidP="00404055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В течение целого месяца учащиеся готовятся к этому знаменательному событию: подбирают форму, реквизиты, учатся чеканить шаг, выполнять различные команды. Старшеклассники помогают младшим достойно подготовиться к празднику. Практически ежегодно наша команда юнармейцев занимает призовые места в районной спартакиаде допризывной молодежи.</w:t>
      </w:r>
      <w:r w:rsidRPr="006B7672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Формирование положительного отношения к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лучшим традициям предшествующих поколений,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патриотическое воспитание достойных граждан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России - вот главная цель спартакиад по военно-прикладным видам спорта. Это своего рода экзамен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 физическую и психологическую готовность к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выживанию в экстремальных условиях и армейской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дисциплине. Ощущение и проявление патриотизма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во многом зависит от того, какой Родина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представляется конкретному человеку. И, конечно,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важна работа педагогов, которые помогают формировать патриотический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эмоциональный аспект у детей – уважение и гордость за свою малую Родину.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Наша школа гордиться выпускниками, решившими стать кадровыми военными – это: Агибайлов Денис, Черных Евгений, Тугаринов Иннокентий и др.</w:t>
      </w:r>
    </w:p>
    <w:p w:rsidR="00404055" w:rsidRPr="002F71D3" w:rsidRDefault="00BC071F" w:rsidP="00AB18BB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186055</wp:posOffset>
            </wp:positionV>
            <wp:extent cx="2495550" cy="1416050"/>
            <wp:effectExtent l="114300" t="76200" r="114300" b="69850"/>
            <wp:wrapSquare wrapText="bothSides"/>
            <wp:docPr id="17" name="Рисунок 9" descr="C:\Users\Татьяна\Desktop\мои документы\на сайт\2013-2014\фото 8 марта\P10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мои документы\на сайт\2013-2014\фото 8 марта\P106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1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B67E8" w:rsidRPr="00152BC5" w:rsidRDefault="001F2C53" w:rsidP="00EB67E8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Поздравляем наших мам!</w:t>
      </w:r>
    </w:p>
    <w:p w:rsidR="00EB67E8" w:rsidRDefault="001F2C53" w:rsidP="00EB67E8">
      <w:pPr>
        <w:tabs>
          <w:tab w:val="left" w:pos="420"/>
        </w:tabs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Из всех государственных праздников мы с особой теплотой всегда отмечаем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международный женский день, который, по сути своей в каждой семье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празднуется как Мамин день. Традиционно в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актовом зале школы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проходит праз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дничный концерт, который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любовью готовят наши ученики. Они с нетерпением ждут своих мам, 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бабушек, учителей,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чтобы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сказать им слова благодарности и нежности. </w:t>
      </w:r>
    </w:p>
    <w:p w:rsidR="001F2C53" w:rsidRDefault="00EB67E8" w:rsidP="00EB67E8">
      <w:pPr>
        <w:tabs>
          <w:tab w:val="left" w:pos="420"/>
        </w:tabs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83820</wp:posOffset>
            </wp:positionV>
            <wp:extent cx="2381250" cy="1785620"/>
            <wp:effectExtent l="114300" t="57150" r="95250" b="62230"/>
            <wp:wrapSquare wrapText="bothSides"/>
            <wp:docPr id="19" name="Рисунок 10" descr="C:\Users\Татьяна\Desktop\мои документы\на сайт\2013-2014\фото 8 марта\P106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мои документы\на сайт\2013-2014\фото 8 марта\P106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Среди многочисленных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праздников, отмеча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емых в нашей стране, этот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занимает особое место.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Это праздник, к которому никто не может остаться равнодушным. В этот день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мы говорим </w:t>
      </w:r>
      <w:r w:rsidR="00C12CE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слова благодарности всем женщинам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, которые </w:t>
      </w:r>
      <w:r w:rsidR="00A827F7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дарят детям любовь, добро, нежно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сть и ласку.</w:t>
      </w:r>
    </w:p>
    <w:p w:rsidR="00EB67E8" w:rsidRDefault="00EB67E8" w:rsidP="00D60996">
      <w:pPr>
        <w:jc w:val="center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174D7F" w:rsidRPr="00152BC5" w:rsidRDefault="00634EBC" w:rsidP="00174D7F">
      <w:pPr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Fonts w:ascii="Times New Roman" w:hAnsi="Times New Roman" w:cs="Times New Roman"/>
          <w:b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584200</wp:posOffset>
            </wp:positionV>
            <wp:extent cx="2447925" cy="1981200"/>
            <wp:effectExtent l="114300" t="76200" r="104775" b="76200"/>
            <wp:wrapSquare wrapText="bothSides"/>
            <wp:docPr id="8" name="Рисунок 2" descr="C:\Users\Татьяна\Desktop\масленица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масленица\DSCN02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74D7F" w:rsidRPr="00152BC5">
        <w:rPr>
          <w:rFonts w:ascii="Times New Roman" w:hAnsi="Times New Roman" w:cs="Times New Roman"/>
          <w:b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-2200275</wp:posOffset>
            </wp:positionH>
            <wp:positionV relativeFrom="paragraph">
              <wp:posOffset>584200</wp:posOffset>
            </wp:positionV>
            <wp:extent cx="2486025" cy="1981200"/>
            <wp:effectExtent l="114300" t="76200" r="104775" b="76200"/>
            <wp:wrapSquare wrapText="bothSides"/>
            <wp:docPr id="3" name="Рисунок 1" descr="C:\Users\Татьяна\Desktop\масленица\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масленица\DSCN02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Широкая масленица</w:t>
      </w:r>
    </w:p>
    <w:p w:rsidR="00D60996" w:rsidRPr="002F71D3" w:rsidRDefault="0014199F" w:rsidP="006D27DF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 xml:space="preserve">   </w:t>
      </w:r>
      <w:r w:rsidR="006D27DF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        </w:t>
      </w:r>
      <w:r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D6099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 течение последних пяти лет нашей школьной традицией стала подготовка и проведение христианского праздника – масленица. Форма этого праздника -  школьная ярмарка, на которой горячие блины, пекущиеся </w:t>
      </w:r>
      <w:r w:rsidR="00CE2B9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прямо на улице, баранки и</w:t>
      </w:r>
      <w:r w:rsidR="00D6099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чай. Празднично украшенные столы, в ярких разноцветных платках зазывалы, скоморохи приглашают присутствующих отведать угощения. Каких только блинов не найдешь на нашей ярмарке: </w:t>
      </w:r>
      <w:proofErr w:type="gramStart"/>
      <w:r w:rsidR="00D6099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пресные</w:t>
      </w:r>
      <w:proofErr w:type="gramEnd"/>
      <w:r w:rsidR="00D60996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, дрожжевые, фаршированные, со сметаной, вареньем, джемом, медом! Игры, частушки, стихи, песни – все встретишь на нашей ярмарке! Веселый праздник заканчивается сжиганием соломенной бабы.</w:t>
      </w:r>
    </w:p>
    <w:p w:rsidR="001F2C53" w:rsidRPr="00152BC5" w:rsidRDefault="001F2C53" w:rsidP="006972AE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Субботники</w:t>
      </w:r>
    </w:p>
    <w:p w:rsidR="00303CBC" w:rsidRDefault="001F2C53" w:rsidP="006972AE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</w:t>
      </w:r>
    </w:p>
    <w:p w:rsidR="001F2C53" w:rsidRDefault="00303CBC" w:rsidP="00303CBC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303CBC">
        <w:rPr>
          <w:rStyle w:val="apple-converted-space"/>
          <w:rFonts w:ascii="Times New Roman" w:hAnsi="Times New Roman" w:cs="Times New Roman"/>
          <w:noProof/>
          <w:color w:val="444444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80010</wp:posOffset>
            </wp:positionV>
            <wp:extent cx="1905000" cy="1892300"/>
            <wp:effectExtent l="114300" t="76200" r="95250" b="69850"/>
            <wp:wrapSquare wrapText="bothSides"/>
            <wp:docPr id="21" name="Рисунок 2" descr="C:\Documents and Settings\OEM\Мои документы\мамбекова ив\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EM\Мои документы\мамбекова ив\работ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Уже давней традицией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нашей школы стали субботни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ки - э</w:t>
      </w:r>
      <w:r w:rsidR="006972AE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кологическая акция на территории микрорайона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. Все классные коллективы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организованно выходят на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улицу, и начинается активная уборка пришкольной территории и школьного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двора. С удовольст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вием работают ученики и учителя: поправляют клумбы, подбеливают деревья и кустарники, чистят школьный стадион.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Субботник - это еще один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повод сделать мир вокруг себя чище и прекраснее!</w:t>
      </w:r>
      <w:r w:rsidR="006972AE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6972AE" w:rsidRPr="002F71D3" w:rsidRDefault="006972AE" w:rsidP="006972AE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34EBC" w:rsidRDefault="00634EBC" w:rsidP="00763A51">
      <w:pPr>
        <w:spacing w:after="0"/>
        <w:jc w:val="center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634EBC" w:rsidRDefault="00634EBC" w:rsidP="00763A51">
      <w:pPr>
        <w:spacing w:after="0"/>
        <w:jc w:val="center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1F2C53" w:rsidRPr="00152BC5" w:rsidRDefault="001F2C53" w:rsidP="00763A51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Вахта Памяти</w:t>
      </w:r>
    </w:p>
    <w:p w:rsidR="001F2C53" w:rsidRPr="002F71D3" w:rsidRDefault="001F2C53" w:rsidP="00763A51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Каждый год ученики и учителя принимают активное участие в праздновании</w:t>
      </w:r>
      <w:r w:rsidR="00763A5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Великого Праздника Победы. Проходят вст</w:t>
      </w:r>
      <w:r w:rsidR="00763A5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речи с ветеранами, тружениками тыла, участниками боевых действий, которые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делятся своими воспоминаниями на</w:t>
      </w:r>
      <w:r w:rsidR="00763A5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Уроках мужества. Ученики готовят концерт и посвящают его всем ветеранам. 9</w:t>
      </w:r>
      <w:r w:rsidR="00763A5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Мая ребята и педагоги у</w:t>
      </w:r>
      <w:r w:rsidR="00763A51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частвуют в торжественной демонстрации, возложении венков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 памятнику погибшим в Великой Отечественной войне.</w:t>
      </w:r>
      <w:r w:rsidR="006B7672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Транспаранты, огромные баннеры, море цветных шаров, трогательные речи присутствующих на трибуне гостей города не оставляют равнодушным никого. Этот  праздник заставляет наших ребят задуматься, какой ценой завоевано их счастливое детство.</w:t>
      </w:r>
    </w:p>
    <w:p w:rsidR="00AD7957" w:rsidRDefault="00AD7957" w:rsidP="00634EBC">
      <w:pPr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1F2C53" w:rsidRPr="00152BC5" w:rsidRDefault="00A41DA5" w:rsidP="00CD12CB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119380</wp:posOffset>
            </wp:positionV>
            <wp:extent cx="1768475" cy="1600200"/>
            <wp:effectExtent l="114300" t="76200" r="79375" b="76200"/>
            <wp:wrapSquare wrapText="bothSides"/>
            <wp:docPr id="1" name="Рисунок 1" descr="C:\Users\01\Desktop\мои документы\01\29 выпуск\P107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мои документы\01\29 выпуск\P10703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F2C53" w:rsidRPr="00152BC5"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Последний звонок</w:t>
      </w:r>
    </w:p>
    <w:p w:rsidR="001F2C53" w:rsidRPr="002F71D3" w:rsidRDefault="00F51C78" w:rsidP="00501C58">
      <w:pPr>
        <w:spacing w:after="0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889000</wp:posOffset>
            </wp:positionV>
            <wp:extent cx="1428750" cy="1085850"/>
            <wp:effectExtent l="95250" t="76200" r="95250" b="76200"/>
            <wp:wrapSquare wrapText="bothSides"/>
            <wp:docPr id="13" name="Рисунок 1" descr="C:\Users\01\Desktop\мои документы\01\29 выпуск\P107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Desktop\мои документы\01\29 выпуск\P10703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Это особый день для школы. 23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мая ученический коллектив прощается с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выпускниками этого года. Создать атмосферу прощания с детством, школьной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жизнью помог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ают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оформление школы и праздник</w:t>
      </w:r>
      <w:r w:rsidR="00A41DA5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«Последний звонок», на который приглашаются все учителя, учащиеся 11-го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класса, родители выпускников. Под общие аплодисменты торжественно входят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выпускники. Их приветствуют ди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ректор школы, родители, классный</w:t>
      </w:r>
      <w:r w:rsidR="00501C58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р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уководитель, предста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вители общественных 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lastRenderedPageBreak/>
        <w:t>организаций, десятиклассники – будущая смена.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Удивительно трогательным моментом является выступление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="001F2C53"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первоклассников и, наконец, пр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едоставляется слово выпускникам, из уст которых звучат благодарственные слова в адрес учителей, родителей и напутствие остальным ученикам. </w:t>
      </w:r>
      <w:r w:rsidR="00CD12CB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</w:p>
    <w:p w:rsidR="006D27DF" w:rsidRDefault="006D27DF" w:rsidP="00940529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</w:p>
    <w:p w:rsidR="001F2C53" w:rsidRPr="00152BC5" w:rsidRDefault="00152BC5" w:rsidP="00940529">
      <w:pPr>
        <w:spacing w:after="0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Выпускной бал</w:t>
      </w:r>
    </w:p>
    <w:p w:rsidR="001F2C53" w:rsidRDefault="001F2C53" w:rsidP="00940529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Торжественная церемония вручения аттестатов об окончании школы начинается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с приветствия директора школы. Затем наступает время вручения аттестатов.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Прежде чем выпускница или выпускник получит аттестат, о нем обязательно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будет сказано несколько добрых слов об их школьных достижениях.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Традиционно слово предоставляется учителям, классным руководителям и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</w:t>
      </w:r>
      <w:r w:rsidRPr="002F71D3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одителям.</w:t>
      </w:r>
      <w:r w:rsidR="00940529"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Бал длится всю ночь: музыка, стихи, концертные номера выпускников, учителей и родителей, развлекательные игры, шутки и смех звучат на весь школьный двор. На рассвете выпускники вместе с родителями и классным руководителем уходят в городской парк, чтобы встретить восход солнца. В 11 часов утра снова собираются возле школы для поездки на Щучье озеро, где они проведут целый день. Так заканчивается школьная жизнь, выпускники будут приходить в школу на праздники, свои каникулы.</w:t>
      </w:r>
    </w:p>
    <w:p w:rsidR="00E55795" w:rsidRDefault="00E55795" w:rsidP="001B59EE">
      <w:pPr>
        <w:spacing w:after="0"/>
        <w:ind w:firstLine="708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</w:p>
    <w:p w:rsidR="001B59EE" w:rsidRPr="00152BC5" w:rsidRDefault="00152BC5" w:rsidP="001B59EE">
      <w:pPr>
        <w:spacing w:after="0"/>
        <w:ind w:firstLine="708"/>
        <w:jc w:val="center"/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b/>
          <w:color w:val="444444"/>
          <w:sz w:val="24"/>
          <w:szCs w:val="24"/>
          <w:shd w:val="clear" w:color="auto" w:fill="FFFFFF"/>
        </w:rPr>
        <w:t>Заключение</w:t>
      </w:r>
    </w:p>
    <w:p w:rsidR="001B59EE" w:rsidRPr="002F71D3" w:rsidRDefault="001B59EE" w:rsidP="001B59EE">
      <w:pPr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Школа, находясь сегодня  в очень непростых социально-экономических условиях, вынуждена искать способы и формы функционирования, чтобы способствовать и творческому развитию учащихся, и их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социализации. Являясь духовным, 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интел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лектуальным, культурным центром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школа расширяет своё образовательное пространство через активное взаимодействие с соци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умом. Все мероприятия (Первый и последний звонок, День пожилого человека, День здоровья,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8 Марта, 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День По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беды, выпускные, юбилей, школьные ярмарки, акции милосердия и 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т.д.) становятся 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праздниками всех жителей микрорайона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 поско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льку школа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организует празд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ники с привлечением всех участников образовательного процесса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. Достаточно традиционные формы проведения мероприятий, наполненные личной заинтересованностью учеников, учителей, родите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лей превращают мероприятие в со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бытие – в некий процесс совместн</w:t>
      </w: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ого бытия. А это, во-первых, </w:t>
      </w:r>
      <w:r w:rsidRPr="00404055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обогащает нравственный опыт всех субъектов (и участников, и зрителей), расширяет кругозор. Во-вторых, сценарии и декорации, созданные в соавторстве с учащимися и родителями, развивают их творческий потенциал, предоставляют возможность для совместной деятельности, а это приводит к сплочению поколений, что тоже немаловажно, когда институт семьи переживает кризис. В-третьих, при таком подходе создаются условия социализации личности ребёнка</w:t>
      </w:r>
      <w:r w:rsidRPr="001B59EE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 в</w:t>
      </w:r>
      <w:r w:rsidRPr="001B59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оз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можность </w:t>
      </w:r>
      <w:r w:rsidRPr="001B59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развит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ия у него  творческого </w:t>
      </w:r>
      <w:r w:rsidRPr="001B59EE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 xml:space="preserve"> потенциал</w:t>
      </w:r>
      <w:r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а.</w:t>
      </w:r>
    </w:p>
    <w:p w:rsidR="001B59EE" w:rsidRPr="002F71D3" w:rsidRDefault="001B59EE" w:rsidP="00940529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</w:pPr>
    </w:p>
    <w:p w:rsidR="00A1590F" w:rsidRDefault="00A1590F" w:rsidP="009405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3219" w:rsidRDefault="00173219" w:rsidP="009405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3219" w:rsidRDefault="00173219" w:rsidP="0094052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73219" w:rsidRPr="002F71D3" w:rsidRDefault="00173219" w:rsidP="0094052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73219" w:rsidRPr="002F71D3" w:rsidSect="00360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590F"/>
    <w:rsid w:val="00021627"/>
    <w:rsid w:val="000D0AB9"/>
    <w:rsid w:val="000D2F82"/>
    <w:rsid w:val="000E6D97"/>
    <w:rsid w:val="00140B97"/>
    <w:rsid w:val="0014199F"/>
    <w:rsid w:val="00152BC5"/>
    <w:rsid w:val="00173219"/>
    <w:rsid w:val="00174D7F"/>
    <w:rsid w:val="001B59EE"/>
    <w:rsid w:val="001E7C53"/>
    <w:rsid w:val="001F2C53"/>
    <w:rsid w:val="00206B28"/>
    <w:rsid w:val="002F71D3"/>
    <w:rsid w:val="00303CBC"/>
    <w:rsid w:val="00352123"/>
    <w:rsid w:val="00360D5B"/>
    <w:rsid w:val="00366C2F"/>
    <w:rsid w:val="00381943"/>
    <w:rsid w:val="003860A5"/>
    <w:rsid w:val="003A1301"/>
    <w:rsid w:val="003F35B2"/>
    <w:rsid w:val="00404055"/>
    <w:rsid w:val="004229A8"/>
    <w:rsid w:val="004363D1"/>
    <w:rsid w:val="00444CA1"/>
    <w:rsid w:val="00463548"/>
    <w:rsid w:val="004B747F"/>
    <w:rsid w:val="004C166A"/>
    <w:rsid w:val="004C407A"/>
    <w:rsid w:val="004D19EB"/>
    <w:rsid w:val="00501C58"/>
    <w:rsid w:val="005D3280"/>
    <w:rsid w:val="005D4938"/>
    <w:rsid w:val="00634EBC"/>
    <w:rsid w:val="00637DEC"/>
    <w:rsid w:val="006972AE"/>
    <w:rsid w:val="006A5F1A"/>
    <w:rsid w:val="006B24C6"/>
    <w:rsid w:val="006B5F03"/>
    <w:rsid w:val="006B7672"/>
    <w:rsid w:val="006D27DF"/>
    <w:rsid w:val="0070665E"/>
    <w:rsid w:val="00706B16"/>
    <w:rsid w:val="00720404"/>
    <w:rsid w:val="0073057D"/>
    <w:rsid w:val="007308C6"/>
    <w:rsid w:val="00747170"/>
    <w:rsid w:val="00763A51"/>
    <w:rsid w:val="007939AD"/>
    <w:rsid w:val="00797C43"/>
    <w:rsid w:val="007A23BF"/>
    <w:rsid w:val="007D3B89"/>
    <w:rsid w:val="00812753"/>
    <w:rsid w:val="008353C4"/>
    <w:rsid w:val="008C233F"/>
    <w:rsid w:val="008D1B0F"/>
    <w:rsid w:val="00931EB7"/>
    <w:rsid w:val="00940529"/>
    <w:rsid w:val="009648A2"/>
    <w:rsid w:val="00995DDF"/>
    <w:rsid w:val="009F0A9A"/>
    <w:rsid w:val="009F61F3"/>
    <w:rsid w:val="00A1590F"/>
    <w:rsid w:val="00A41DA5"/>
    <w:rsid w:val="00A827F7"/>
    <w:rsid w:val="00A95359"/>
    <w:rsid w:val="00AA21F6"/>
    <w:rsid w:val="00AA4492"/>
    <w:rsid w:val="00AB18BB"/>
    <w:rsid w:val="00AD7957"/>
    <w:rsid w:val="00BC071F"/>
    <w:rsid w:val="00BE04C3"/>
    <w:rsid w:val="00C02F7C"/>
    <w:rsid w:val="00C12CEF"/>
    <w:rsid w:val="00CA7159"/>
    <w:rsid w:val="00CD12CB"/>
    <w:rsid w:val="00CE2B91"/>
    <w:rsid w:val="00D60996"/>
    <w:rsid w:val="00D6411A"/>
    <w:rsid w:val="00D75885"/>
    <w:rsid w:val="00D76CCE"/>
    <w:rsid w:val="00D81B5B"/>
    <w:rsid w:val="00DD1858"/>
    <w:rsid w:val="00DF1816"/>
    <w:rsid w:val="00E20289"/>
    <w:rsid w:val="00E25E44"/>
    <w:rsid w:val="00E55795"/>
    <w:rsid w:val="00EB67E8"/>
    <w:rsid w:val="00ED38B3"/>
    <w:rsid w:val="00F337D6"/>
    <w:rsid w:val="00F427EF"/>
    <w:rsid w:val="00F51C78"/>
    <w:rsid w:val="00F83700"/>
    <w:rsid w:val="00FF4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5B"/>
  </w:style>
  <w:style w:type="paragraph" w:styleId="1">
    <w:name w:val="heading 1"/>
    <w:basedOn w:val="a"/>
    <w:link w:val="10"/>
    <w:uiPriority w:val="9"/>
    <w:qFormat/>
    <w:rsid w:val="00A159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1590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59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1590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A1590F"/>
    <w:rPr>
      <w:color w:val="0000FF"/>
      <w:u w:val="single"/>
    </w:rPr>
  </w:style>
  <w:style w:type="character" w:customStyle="1" w:styleId="apple-converted-space">
    <w:name w:val="apple-converted-space"/>
    <w:basedOn w:val="a0"/>
    <w:rsid w:val="00A1590F"/>
  </w:style>
  <w:style w:type="paragraph" w:styleId="a4">
    <w:name w:val="Normal (Web)"/>
    <w:basedOn w:val="a"/>
    <w:uiPriority w:val="99"/>
    <w:semiHidden/>
    <w:unhideWhenUsed/>
    <w:rsid w:val="00A159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e">
    <w:name w:val="file"/>
    <w:basedOn w:val="a0"/>
    <w:rsid w:val="00A1590F"/>
  </w:style>
  <w:style w:type="paragraph" w:styleId="a5">
    <w:name w:val="Balloon Text"/>
    <w:basedOn w:val="a"/>
    <w:link w:val="a6"/>
    <w:uiPriority w:val="99"/>
    <w:semiHidden/>
    <w:unhideWhenUsed/>
    <w:rsid w:val="00A15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6149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3588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173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9850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9088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747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665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359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014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6824590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693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667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2742</Words>
  <Characters>15633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63</cp:revision>
  <dcterms:created xsi:type="dcterms:W3CDTF">2014-06-10T22:20:00Z</dcterms:created>
  <dcterms:modified xsi:type="dcterms:W3CDTF">2015-10-13T17:16:00Z</dcterms:modified>
</cp:coreProperties>
</file>