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56" w:rsidRPr="00B27F56" w:rsidRDefault="00B27F56" w:rsidP="00B27F56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7F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Канзапаров Евгений Валерьевич </w:t>
      </w:r>
    </w:p>
    <w:p w:rsidR="00B27F56" w:rsidRPr="00B27F56" w:rsidRDefault="00B27F56" w:rsidP="00B27F56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7F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МАОУ "СОШ №131"</w:t>
      </w:r>
    </w:p>
    <w:p w:rsidR="00B27F56" w:rsidRDefault="00B27F56" w:rsidP="00B27F56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7F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физической культуры</w:t>
      </w:r>
    </w:p>
    <w:p w:rsidR="00B27F56" w:rsidRPr="00B27F56" w:rsidRDefault="00B27F56" w:rsidP="00B27F56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153A0" w:rsidRPr="00B27F56" w:rsidRDefault="001153A0" w:rsidP="00B27F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F56">
        <w:rPr>
          <w:rFonts w:ascii="Times New Roman" w:hAnsi="Times New Roman"/>
          <w:b/>
          <w:sz w:val="24"/>
          <w:szCs w:val="24"/>
        </w:rPr>
        <w:t>Программа краткосрочного курса по выбору «Юный Арбитр»</w:t>
      </w:r>
    </w:p>
    <w:p w:rsidR="001153A0" w:rsidRPr="00B27F56" w:rsidRDefault="001153A0" w:rsidP="00B27F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27F56">
        <w:rPr>
          <w:rFonts w:ascii="Times New Roman" w:hAnsi="Times New Roman"/>
          <w:b/>
          <w:sz w:val="24"/>
          <w:szCs w:val="24"/>
        </w:rPr>
        <w:t>(5 класс)</w:t>
      </w:r>
    </w:p>
    <w:p w:rsidR="001153A0" w:rsidRPr="005306AD" w:rsidRDefault="001153A0" w:rsidP="00D2360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6A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153A0" w:rsidRDefault="001153A0" w:rsidP="00D2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Футбол один из самых популярных видов спорта в России и мире. Интерес к данному виду спорта проявляют не только люди занимающиеся спортом но и те кто не имеет к футболу никакого отношения. Ввиду того что, футбол является достаточно сложным видом спорта для игры и понимания мы предлагаем провести курсы по судейству футбола для 5 классов. В дальнейшем эти курсы помогут учащимся в понимании игры и возможно в дальнейшем во взрослой жизни. </w:t>
      </w:r>
    </w:p>
    <w:p w:rsidR="001153A0" w:rsidRPr="006F5767" w:rsidRDefault="001153A0" w:rsidP="00D2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Судейство футбола помогает всесторонне развивать личность человека. Прививать такие качества как внимательность, сосредоточенность, самоконтроль, дисциплинированность. В плане влияния на организм судейство помогает развивать скорость реакции, быстроту, выносливость. </w:t>
      </w:r>
    </w:p>
    <w:p w:rsidR="001153A0" w:rsidRPr="006F5767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5767">
        <w:rPr>
          <w:rFonts w:ascii="Times New Roman" w:hAnsi="Times New Roman"/>
          <w:b/>
          <w:sz w:val="24"/>
          <w:szCs w:val="24"/>
        </w:rPr>
        <w:t>Определим цель курса</w:t>
      </w:r>
      <w:r>
        <w:rPr>
          <w:rFonts w:ascii="Times New Roman" w:hAnsi="Times New Roman"/>
          <w:sz w:val="24"/>
          <w:szCs w:val="24"/>
        </w:rPr>
        <w:t>: н</w:t>
      </w:r>
      <w:r w:rsidRPr="006F5767">
        <w:rPr>
          <w:rFonts w:ascii="Times New Roman" w:hAnsi="Times New Roman"/>
          <w:sz w:val="24"/>
          <w:szCs w:val="24"/>
        </w:rPr>
        <w:t xml:space="preserve">аучить детей </w:t>
      </w:r>
      <w:r>
        <w:rPr>
          <w:rFonts w:ascii="Times New Roman" w:hAnsi="Times New Roman"/>
          <w:sz w:val="24"/>
          <w:szCs w:val="24"/>
        </w:rPr>
        <w:t>судейству футбола и технике выполнения жестов во время игры.</w:t>
      </w:r>
    </w:p>
    <w:p w:rsidR="001153A0" w:rsidRPr="006F5767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5767">
        <w:rPr>
          <w:rFonts w:ascii="Times New Roman" w:hAnsi="Times New Roman"/>
          <w:b/>
          <w:bCs/>
          <w:sz w:val="24"/>
          <w:szCs w:val="24"/>
        </w:rPr>
        <w:t>Задачи курса</w:t>
      </w:r>
      <w:r w:rsidRPr="006F5767">
        <w:rPr>
          <w:rFonts w:ascii="Times New Roman" w:hAnsi="Times New Roman"/>
          <w:sz w:val="24"/>
          <w:szCs w:val="24"/>
        </w:rPr>
        <w:t>:</w:t>
      </w:r>
    </w:p>
    <w:p w:rsidR="001153A0" w:rsidRPr="006F5767" w:rsidRDefault="001153A0" w:rsidP="00D2360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5767">
        <w:rPr>
          <w:rFonts w:ascii="Times New Roman" w:hAnsi="Times New Roman"/>
          <w:sz w:val="24"/>
          <w:szCs w:val="24"/>
        </w:rPr>
        <w:t xml:space="preserve">Помочь понять роль </w:t>
      </w:r>
      <w:r>
        <w:rPr>
          <w:rFonts w:ascii="Times New Roman" w:hAnsi="Times New Roman"/>
          <w:sz w:val="24"/>
          <w:szCs w:val="24"/>
        </w:rPr>
        <w:t>судьи в игре футбол</w:t>
      </w:r>
    </w:p>
    <w:p w:rsidR="001153A0" w:rsidRPr="006F5767" w:rsidRDefault="001153A0" w:rsidP="00D2360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5767">
        <w:rPr>
          <w:rFonts w:ascii="Times New Roman" w:hAnsi="Times New Roman"/>
          <w:sz w:val="24"/>
          <w:szCs w:val="24"/>
        </w:rPr>
        <w:t xml:space="preserve">Научить </w:t>
      </w:r>
      <w:r>
        <w:rPr>
          <w:rFonts w:ascii="Times New Roman" w:hAnsi="Times New Roman"/>
          <w:sz w:val="24"/>
          <w:szCs w:val="24"/>
        </w:rPr>
        <w:t>технике судейства игры</w:t>
      </w:r>
    </w:p>
    <w:p w:rsidR="001153A0" w:rsidRPr="006F5767" w:rsidRDefault="001153A0" w:rsidP="00D2360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5767">
        <w:rPr>
          <w:rFonts w:ascii="Times New Roman" w:hAnsi="Times New Roman"/>
          <w:sz w:val="24"/>
          <w:szCs w:val="24"/>
        </w:rPr>
        <w:t xml:space="preserve"> Закреп</w:t>
      </w:r>
      <w:r>
        <w:rPr>
          <w:rFonts w:ascii="Times New Roman" w:hAnsi="Times New Roman"/>
          <w:sz w:val="24"/>
          <w:szCs w:val="24"/>
        </w:rPr>
        <w:t>ить приобретенные навыки судейства проведением учебных  игр среди учащихся разных классов</w:t>
      </w:r>
    </w:p>
    <w:p w:rsidR="001153A0" w:rsidRDefault="001153A0" w:rsidP="00D23609">
      <w:pPr>
        <w:pStyle w:val="a4"/>
        <w:spacing w:line="360" w:lineRule="auto"/>
        <w:jc w:val="center"/>
        <w:rPr>
          <w:b/>
        </w:rPr>
      </w:pPr>
      <w:r w:rsidRPr="006F5767">
        <w:rPr>
          <w:b/>
        </w:rPr>
        <w:t>Содержание курса</w:t>
      </w:r>
    </w:p>
    <w:p w:rsidR="001153A0" w:rsidRPr="006F5767" w:rsidRDefault="001153A0" w:rsidP="00D23609">
      <w:pPr>
        <w:pStyle w:val="a4"/>
        <w:spacing w:line="360" w:lineRule="auto"/>
        <w:jc w:val="center"/>
        <w:rPr>
          <w:b/>
        </w:rPr>
      </w:pPr>
    </w:p>
    <w:p w:rsidR="001153A0" w:rsidRPr="006F5767" w:rsidRDefault="001153A0" w:rsidP="00D2360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06E">
        <w:rPr>
          <w:rFonts w:ascii="Times New Roman" w:hAnsi="Times New Roman"/>
          <w:b/>
          <w:sz w:val="24"/>
          <w:szCs w:val="24"/>
        </w:rPr>
        <w:t>1 Введение в курс</w:t>
      </w:r>
      <w:r>
        <w:rPr>
          <w:rFonts w:ascii="Times New Roman" w:hAnsi="Times New Roman"/>
          <w:b/>
          <w:sz w:val="24"/>
          <w:szCs w:val="24"/>
        </w:rPr>
        <w:t>.</w:t>
      </w:r>
      <w:r w:rsidRPr="0009106E">
        <w:rPr>
          <w:rFonts w:ascii="Times New Roman" w:hAnsi="Times New Roman"/>
          <w:b/>
          <w:sz w:val="24"/>
          <w:szCs w:val="24"/>
        </w:rPr>
        <w:t xml:space="preserve"> Планирование деятельности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9106E">
        <w:rPr>
          <w:rFonts w:ascii="Times New Roman" w:hAnsi="Times New Roman"/>
          <w:b/>
          <w:sz w:val="24"/>
          <w:szCs w:val="24"/>
        </w:rPr>
        <w:t>(1 час)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История возникновения судейства. Зачем и почему были придуманы правила.</w:t>
      </w:r>
      <w:r w:rsidRPr="006F5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Основы судейства. Выявление первоначальных знаний о правилах футбола и роли судьи на площадке. Виды судейства (судья в поле, боковой судья, резервный судья, комиссар матча). Выдвижение желаемых результатов по окончанию курсов.</w:t>
      </w:r>
    </w:p>
    <w:p w:rsidR="001153A0" w:rsidRPr="0068733F" w:rsidRDefault="001153A0" w:rsidP="00D2360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06E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Теоретическая подготовка. (3 часа). </w:t>
      </w:r>
      <w:r>
        <w:rPr>
          <w:rFonts w:ascii="Times New Roman" w:hAnsi="Times New Roman"/>
          <w:sz w:val="24"/>
          <w:szCs w:val="24"/>
        </w:rPr>
        <w:t>Официальные правила футбола. Правильная трактовка, необходимые средства и методы для осуществления качественного судейства. Внешний вид и поведение судьи на поле и вне его пределов. Выполнение жестов и правильный показ  при определении нарушения правил. Просмотр видеозаписей футбольного матча для наглядного примера квалифицированного судейства.</w:t>
      </w:r>
    </w:p>
    <w:p w:rsidR="001153A0" w:rsidRDefault="001153A0" w:rsidP="00D2360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06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Практические занятия. Судейство футбольного матча учащихся 5 классов. (3 часа).</w:t>
      </w:r>
      <w:r>
        <w:rPr>
          <w:rFonts w:ascii="Times New Roman" w:hAnsi="Times New Roman"/>
          <w:sz w:val="24"/>
          <w:szCs w:val="24"/>
        </w:rPr>
        <w:t xml:space="preserve"> Приобретение необходимых навыков судейства на не знакомых игроках с целью закрепления теоретических знаний. </w:t>
      </w:r>
    </w:p>
    <w:p w:rsidR="001153A0" w:rsidRPr="00B54AA2" w:rsidRDefault="001153A0" w:rsidP="00D2360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Подведение итогов курса. (1 час). </w:t>
      </w:r>
      <w:r>
        <w:rPr>
          <w:rFonts w:ascii="Times New Roman" w:hAnsi="Times New Roman"/>
          <w:sz w:val="24"/>
          <w:szCs w:val="24"/>
        </w:rPr>
        <w:t>Учащиеся определяют правильное судейство своих товарищей во время практического занятия (жесты, трактовка, правильный выбор позиции, взаимодействие с игроками на площадке).</w:t>
      </w:r>
    </w:p>
    <w:p w:rsidR="001153A0" w:rsidRDefault="001153A0" w:rsidP="00D2360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53A0" w:rsidRDefault="001153A0" w:rsidP="00D23609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62925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1153A0" w:rsidRPr="00C62925" w:rsidRDefault="001153A0" w:rsidP="00D23609">
      <w:pPr>
        <w:spacing w:line="36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C62925">
        <w:rPr>
          <w:rFonts w:ascii="Times New Roman" w:hAnsi="Times New Roman"/>
          <w:bCs/>
          <w:sz w:val="24"/>
          <w:szCs w:val="24"/>
        </w:rPr>
        <w:t>В результате обучения на курсе планируется достичь следующих результатов:</w:t>
      </w:r>
    </w:p>
    <w:p w:rsidR="001153A0" w:rsidRPr="00F3700D" w:rsidRDefault="001153A0" w:rsidP="00D2360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700D">
        <w:rPr>
          <w:rFonts w:ascii="Times New Roman" w:hAnsi="Times New Roman"/>
          <w:b/>
          <w:bCs/>
          <w:color w:val="000000"/>
          <w:sz w:val="24"/>
          <w:szCs w:val="24"/>
        </w:rPr>
        <w:t>Личностных</w:t>
      </w:r>
      <w:r w:rsidRPr="00F3700D">
        <w:rPr>
          <w:rFonts w:ascii="Times New Roman" w:hAnsi="Times New Roman"/>
          <w:color w:val="000000"/>
          <w:sz w:val="24"/>
          <w:szCs w:val="24"/>
        </w:rPr>
        <w:t>:  сформированность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качеств необходимых судье по футболу </w:t>
      </w:r>
      <w:r w:rsidRPr="00F3700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153A0" w:rsidRPr="00F3700D" w:rsidRDefault="001153A0" w:rsidP="00D2360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700D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r>
        <w:rPr>
          <w:rFonts w:ascii="Times New Roman" w:hAnsi="Times New Roman"/>
          <w:color w:val="000000"/>
          <w:sz w:val="24"/>
          <w:szCs w:val="24"/>
        </w:rPr>
        <w:t xml:space="preserve">: умение правильно вести себя во время игры в соответствии с высокими требованиями </w:t>
      </w:r>
      <w:r w:rsidRPr="00F3700D">
        <w:rPr>
          <w:rFonts w:ascii="Times New Roman" w:hAnsi="Times New Roman"/>
          <w:color w:val="000000"/>
          <w:sz w:val="24"/>
          <w:szCs w:val="24"/>
        </w:rPr>
        <w:t>.</w:t>
      </w:r>
    </w:p>
    <w:p w:rsidR="001153A0" w:rsidRPr="00F3700D" w:rsidRDefault="001153A0" w:rsidP="00D23609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700D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Предметных: </w:t>
      </w:r>
      <w:r>
        <w:rPr>
          <w:rFonts w:ascii="Times New Roman" w:hAnsi="Times New Roman"/>
          <w:color w:val="000000"/>
          <w:sz w:val="24"/>
          <w:szCs w:val="24"/>
        </w:rPr>
        <w:t>умение определять нарушение правил и правильно трактовать их</w:t>
      </w:r>
      <w:r w:rsidRPr="00F3700D">
        <w:rPr>
          <w:rFonts w:ascii="Times New Roman" w:hAnsi="Times New Roman"/>
          <w:color w:val="000000"/>
          <w:sz w:val="24"/>
          <w:szCs w:val="24"/>
        </w:rPr>
        <w:t>.</w:t>
      </w:r>
    </w:p>
    <w:p w:rsidR="001153A0" w:rsidRDefault="001153A0" w:rsidP="007D1B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5767">
        <w:rPr>
          <w:rFonts w:ascii="Times New Roman" w:hAnsi="Times New Roman"/>
          <w:b/>
          <w:sz w:val="24"/>
          <w:szCs w:val="24"/>
        </w:rPr>
        <w:t>«Продуктом» деятельности</w:t>
      </w:r>
      <w:r w:rsidRPr="006F5767">
        <w:rPr>
          <w:rFonts w:ascii="Times New Roman" w:hAnsi="Times New Roman"/>
          <w:sz w:val="24"/>
          <w:szCs w:val="24"/>
        </w:rPr>
        <w:t xml:space="preserve"> в рамках курсов, безусловно,  д</w:t>
      </w:r>
      <w:r>
        <w:rPr>
          <w:rFonts w:ascii="Times New Roman" w:hAnsi="Times New Roman"/>
          <w:sz w:val="24"/>
          <w:szCs w:val="24"/>
        </w:rPr>
        <w:t>олжны стать умение трактовать правила футбола и определять качество и уровень судейства других людей.</w:t>
      </w:r>
    </w:p>
    <w:p w:rsidR="001153A0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53A0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53A0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53A0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53A0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53A0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53A0" w:rsidRDefault="001153A0" w:rsidP="00D2360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5767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оценивания результатов </w:t>
      </w:r>
      <w:r>
        <w:rPr>
          <w:rFonts w:ascii="Times New Roman" w:hAnsi="Times New Roman"/>
          <w:b/>
          <w:sz w:val="24"/>
          <w:szCs w:val="24"/>
        </w:rPr>
        <w:t xml:space="preserve">обучения </w:t>
      </w:r>
      <w:r w:rsidRPr="006F5767">
        <w:rPr>
          <w:rFonts w:ascii="Times New Roman" w:hAnsi="Times New Roman"/>
          <w:b/>
          <w:sz w:val="24"/>
          <w:szCs w:val="24"/>
        </w:rPr>
        <w:t xml:space="preserve">учащихся </w:t>
      </w:r>
    </w:p>
    <w:p w:rsidR="001153A0" w:rsidRDefault="001153A0" w:rsidP="00D2360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(текстов</w:t>
      </w:r>
      <w:r w:rsidRPr="006F5767">
        <w:rPr>
          <w:rFonts w:ascii="Times New Roman" w:hAnsi="Times New Roman"/>
          <w:b/>
          <w:sz w:val="24"/>
          <w:szCs w:val="24"/>
        </w:rPr>
        <w:t xml:space="preserve"> зачётных поздравлений)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6184"/>
        <w:gridCol w:w="1218"/>
      </w:tblGrid>
      <w:tr w:rsidR="001153A0" w:rsidRPr="00F54173" w:rsidTr="00F54173">
        <w:tc>
          <w:tcPr>
            <w:tcW w:w="2168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Критерий </w:t>
            </w: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критерия 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1153A0" w:rsidRPr="00F54173" w:rsidTr="00F54173">
        <w:tc>
          <w:tcPr>
            <w:tcW w:w="2168" w:type="dxa"/>
            <w:vMerge w:val="restart"/>
          </w:tcPr>
          <w:p w:rsidR="001153A0" w:rsidRPr="00F54173" w:rsidRDefault="001153A0" w:rsidP="00F5417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Теоретические знания. Жесты определяющие нарушение. </w:t>
            </w: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>Учащийся не определяет значение 1-2 жестов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53A0" w:rsidRPr="00F54173" w:rsidTr="00F54173">
        <w:tc>
          <w:tcPr>
            <w:tcW w:w="2168" w:type="dxa"/>
            <w:vMerge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>Учащийся не определяет значение 3-4 жестов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153A0" w:rsidRPr="00F54173" w:rsidTr="00F54173">
        <w:tc>
          <w:tcPr>
            <w:tcW w:w="2168" w:type="dxa"/>
            <w:vMerge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 xml:space="preserve">Учащийся выполняет 5 и более ошибок при определении жестов. 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153A0" w:rsidRPr="00F54173" w:rsidTr="00F54173">
        <w:tc>
          <w:tcPr>
            <w:tcW w:w="2168" w:type="dxa"/>
            <w:vMerge w:val="restart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ошибок </w:t>
            </w:r>
          </w:p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часть.</w:t>
            </w: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>Количество ошибок при судействе игры 3-4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53A0" w:rsidRPr="00F54173" w:rsidTr="00F54173">
        <w:tc>
          <w:tcPr>
            <w:tcW w:w="2168" w:type="dxa"/>
            <w:vMerge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 xml:space="preserve">Количество ошибок при судействе игры 5-6 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153A0" w:rsidRPr="00F54173" w:rsidTr="00F54173">
        <w:tc>
          <w:tcPr>
            <w:tcW w:w="2168" w:type="dxa"/>
            <w:vMerge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>Количество ошибок при судействе игры 7 и более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153A0" w:rsidRPr="00F54173" w:rsidTr="00F54173">
        <w:tc>
          <w:tcPr>
            <w:tcW w:w="2168" w:type="dxa"/>
            <w:vMerge w:val="restart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Умение определять ошибки других учащихся при судействе игры.</w:t>
            </w: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 xml:space="preserve">Учащийся находит недочеты в судействе другого и определяет правильно нарушение правил 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153A0" w:rsidRPr="00F54173" w:rsidTr="00F54173">
        <w:tc>
          <w:tcPr>
            <w:tcW w:w="2168" w:type="dxa"/>
            <w:vMerge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>Учащийся неверно определяет ошибку другого 1-2 раза.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153A0" w:rsidRPr="00F54173" w:rsidTr="00F54173">
        <w:tc>
          <w:tcPr>
            <w:tcW w:w="2168" w:type="dxa"/>
            <w:vMerge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>Отсутствие каких-либо активных действий при определении ошибок судейства. Неверное определение ошибок 3-4 раза.</w:t>
            </w: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153A0" w:rsidRPr="00F54173" w:rsidTr="00F54173">
        <w:tc>
          <w:tcPr>
            <w:tcW w:w="216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184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1153A0" w:rsidRPr="00F54173" w:rsidRDefault="001153A0" w:rsidP="00F5417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173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</w:tbl>
    <w:p w:rsidR="001153A0" w:rsidRPr="006F5767" w:rsidRDefault="001153A0" w:rsidP="00D2360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3A0" w:rsidRPr="006F5767" w:rsidRDefault="001153A0" w:rsidP="00D2360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767">
        <w:rPr>
          <w:rFonts w:ascii="Times New Roman" w:hAnsi="Times New Roman"/>
          <w:b/>
          <w:sz w:val="24"/>
          <w:szCs w:val="24"/>
        </w:rPr>
        <w:t>Система оценивания  результативности обучения на курсе</w:t>
      </w:r>
    </w:p>
    <w:p w:rsidR="001153A0" w:rsidRPr="006F5767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25-30</w:t>
      </w:r>
      <w:r w:rsidRPr="006F5767">
        <w:rPr>
          <w:rFonts w:ascii="Times New Roman" w:hAnsi="Times New Roman"/>
          <w:sz w:val="24"/>
          <w:szCs w:val="24"/>
        </w:rPr>
        <w:t xml:space="preserve"> баллов - высокий уровень освоения материала</w:t>
      </w:r>
    </w:p>
    <w:p w:rsidR="001153A0" w:rsidRPr="006F5767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20-25</w:t>
      </w:r>
      <w:r w:rsidRPr="006F5767">
        <w:rPr>
          <w:rFonts w:ascii="Times New Roman" w:hAnsi="Times New Roman"/>
          <w:sz w:val="24"/>
          <w:szCs w:val="24"/>
        </w:rPr>
        <w:t>- средний уровень (при отсутствии нулевых показателей)</w:t>
      </w:r>
    </w:p>
    <w:p w:rsidR="001153A0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15-20</w:t>
      </w:r>
      <w:r w:rsidRPr="006F5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низкий уровень</w:t>
      </w:r>
    </w:p>
    <w:p w:rsidR="001153A0" w:rsidRPr="006F5767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Меньше 15 - </w:t>
      </w:r>
      <w:r w:rsidRPr="006F5767">
        <w:rPr>
          <w:rFonts w:ascii="Times New Roman" w:hAnsi="Times New Roman"/>
          <w:sz w:val="24"/>
          <w:szCs w:val="24"/>
        </w:rPr>
        <w:t>материал не освоен.</w:t>
      </w:r>
    </w:p>
    <w:p w:rsidR="001153A0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4C77">
        <w:rPr>
          <w:rFonts w:ascii="Times New Roman" w:hAnsi="Times New Roman"/>
          <w:b/>
          <w:sz w:val="24"/>
          <w:szCs w:val="24"/>
        </w:rPr>
        <w:t>По результатам обучения на курсе дети</w:t>
      </w:r>
      <w:r>
        <w:rPr>
          <w:rFonts w:ascii="Times New Roman" w:hAnsi="Times New Roman"/>
          <w:sz w:val="24"/>
          <w:szCs w:val="24"/>
        </w:rPr>
        <w:t xml:space="preserve"> получают сертификаты – поздравления, работы высокого и среднего уровня публикуются в школьной газете или на школьном стенде. </w:t>
      </w:r>
    </w:p>
    <w:p w:rsidR="001153A0" w:rsidRPr="006F5767" w:rsidRDefault="001153A0" w:rsidP="00D23609">
      <w:pPr>
        <w:pStyle w:val="a4"/>
        <w:spacing w:line="360" w:lineRule="auto"/>
        <w:jc w:val="both"/>
        <w:rPr>
          <w:b/>
        </w:rPr>
      </w:pPr>
    </w:p>
    <w:p w:rsidR="001153A0" w:rsidRDefault="001153A0" w:rsidP="00D2360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3A0" w:rsidRDefault="001153A0" w:rsidP="00D2360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3A0" w:rsidRPr="006F5767" w:rsidRDefault="001153A0" w:rsidP="00D2360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76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9923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6162"/>
        <w:gridCol w:w="1619"/>
        <w:gridCol w:w="1580"/>
      </w:tblGrid>
      <w:tr w:rsidR="001153A0" w:rsidRPr="00F54173" w:rsidTr="00D45A66">
        <w:trPr>
          <w:trHeight w:val="473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3E1D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E1D6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3E1D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3E1D67">
              <w:rPr>
                <w:rFonts w:ascii="Times New Roman" w:hAnsi="Times New Roman"/>
                <w:b/>
                <w:kern w:val="24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shd w:val="clear" w:color="auto" w:fill="E1E1E1"/>
          </w:tcPr>
          <w:p w:rsidR="001153A0" w:rsidRPr="003E1D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E1D6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276" w:type="dxa"/>
            <w:shd w:val="clear" w:color="auto" w:fill="E1E1E1"/>
          </w:tcPr>
          <w:p w:rsidR="001153A0" w:rsidRPr="003E1D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3E1D67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1153A0" w:rsidRPr="00F54173" w:rsidTr="00D45A66">
        <w:trPr>
          <w:trHeight w:val="473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F576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F3700D" w:rsidRDefault="001153A0" w:rsidP="00D45A66">
            <w:pPr>
              <w:spacing w:after="0"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Введение в курс судейство футбола. Для чего и зачем нужно судейство.</w:t>
            </w:r>
          </w:p>
        </w:tc>
        <w:tc>
          <w:tcPr>
            <w:tcW w:w="1276" w:type="dxa"/>
            <w:shd w:val="clear" w:color="auto" w:fill="E1E1E1"/>
          </w:tcPr>
          <w:p w:rsidR="001153A0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E1E1E1"/>
          </w:tcPr>
          <w:p w:rsidR="001153A0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153A0" w:rsidRPr="00F54173" w:rsidTr="00D45A66">
        <w:trPr>
          <w:trHeight w:val="473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76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>Выявление первоначальных навыков судейства.</w:t>
            </w: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153A0" w:rsidRPr="00F54173" w:rsidTr="00D45A66">
        <w:trPr>
          <w:trHeight w:val="581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76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и жестами </w:t>
            </w: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153A0" w:rsidRPr="00F54173" w:rsidTr="00D45A66">
        <w:trPr>
          <w:trHeight w:val="251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76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 xml:space="preserve">Правила передвижения судьи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полю </w:t>
            </w:r>
            <w:r w:rsidRPr="00F54173">
              <w:rPr>
                <w:rFonts w:ascii="Times New Roman" w:hAnsi="Times New Roman"/>
                <w:sz w:val="24"/>
                <w:szCs w:val="24"/>
              </w:rPr>
              <w:t xml:space="preserve">во время игры. </w:t>
            </w: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153A0" w:rsidRPr="00F54173" w:rsidTr="00D45A66">
        <w:trPr>
          <w:trHeight w:val="358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76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E24C77" w:rsidRDefault="001153A0" w:rsidP="00D45A6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173">
              <w:rPr>
                <w:rFonts w:ascii="Times New Roman" w:hAnsi="Times New Roman"/>
                <w:sz w:val="24"/>
                <w:szCs w:val="24"/>
              </w:rPr>
              <w:t>Пробное судейство игры среди учащихся 5-6 классов</w:t>
            </w: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153A0" w:rsidRPr="00F54173" w:rsidTr="00D45A66">
        <w:trPr>
          <w:trHeight w:val="408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76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Пробное судейство игры среди учащихся 8-11 классов.</w:t>
            </w: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153A0" w:rsidRPr="00F54173" w:rsidTr="00D45A66">
        <w:trPr>
          <w:trHeight w:val="402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767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заполнять протокол матча в целях ознакомления</w:t>
            </w: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E1E1E1"/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1153A0" w:rsidRPr="00F54173" w:rsidTr="00D45A66">
        <w:trPr>
          <w:trHeight w:val="402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6F5767" w:rsidRDefault="001153A0" w:rsidP="00D45A6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Подведение итогов курса. </w:t>
            </w:r>
          </w:p>
        </w:tc>
        <w:tc>
          <w:tcPr>
            <w:tcW w:w="1276" w:type="dxa"/>
            <w:shd w:val="clear" w:color="auto" w:fill="E1E1E1"/>
          </w:tcPr>
          <w:p w:rsidR="001153A0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E1E1E1"/>
          </w:tcPr>
          <w:p w:rsidR="001153A0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1153A0" w:rsidRPr="00F54173" w:rsidTr="00D45A66">
        <w:trPr>
          <w:trHeight w:val="402"/>
        </w:trPr>
        <w:tc>
          <w:tcPr>
            <w:tcW w:w="567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D30A83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53A0" w:rsidRPr="00D30A83" w:rsidRDefault="001153A0" w:rsidP="00D45A6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30A83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E1E1E1"/>
          </w:tcPr>
          <w:p w:rsidR="001153A0" w:rsidRPr="00D30A83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E1E1E1"/>
          </w:tcPr>
          <w:p w:rsidR="001153A0" w:rsidRPr="00D30A83" w:rsidRDefault="001153A0" w:rsidP="00D45A6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</w:tr>
    </w:tbl>
    <w:p w:rsidR="001153A0" w:rsidRPr="006F5767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153A0" w:rsidRDefault="001153A0" w:rsidP="00D2360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153A0" w:rsidRPr="003E1D67" w:rsidRDefault="001153A0" w:rsidP="00D23609">
      <w:pPr>
        <w:pStyle w:val="a4"/>
        <w:spacing w:line="360" w:lineRule="auto"/>
        <w:jc w:val="right"/>
        <w:rPr>
          <w:b/>
        </w:rPr>
      </w:pPr>
      <w:r>
        <w:t xml:space="preserve">   </w:t>
      </w:r>
      <w:r w:rsidRPr="003E1D67">
        <w:rPr>
          <w:b/>
        </w:rPr>
        <w:t>Приложение №1</w:t>
      </w:r>
    </w:p>
    <w:p w:rsidR="001153A0" w:rsidRDefault="001153A0" w:rsidP="00D23609">
      <w:pPr>
        <w:pStyle w:val="a4"/>
        <w:spacing w:line="360" w:lineRule="auto"/>
        <w:jc w:val="center"/>
        <w:rPr>
          <w:u w:val="single"/>
        </w:rPr>
      </w:pPr>
    </w:p>
    <w:p w:rsidR="001153A0" w:rsidRPr="00451C42" w:rsidRDefault="001153A0" w:rsidP="00D2360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C42">
        <w:rPr>
          <w:rFonts w:ascii="Times New Roman" w:hAnsi="Times New Roman"/>
          <w:b/>
          <w:sz w:val="24"/>
          <w:szCs w:val="24"/>
        </w:rPr>
        <w:t xml:space="preserve">Реклама </w:t>
      </w:r>
      <w:r>
        <w:rPr>
          <w:rFonts w:ascii="Times New Roman" w:hAnsi="Times New Roman"/>
          <w:b/>
          <w:sz w:val="24"/>
          <w:szCs w:val="24"/>
        </w:rPr>
        <w:t xml:space="preserve">курса </w:t>
      </w:r>
      <w:r w:rsidRPr="00451C42">
        <w:rPr>
          <w:rFonts w:ascii="Times New Roman" w:hAnsi="Times New Roman"/>
          <w:b/>
          <w:sz w:val="24"/>
          <w:szCs w:val="24"/>
        </w:rPr>
        <w:t>для учащихся</w:t>
      </w:r>
      <w:r>
        <w:rPr>
          <w:rFonts w:ascii="Times New Roman" w:hAnsi="Times New Roman"/>
          <w:b/>
          <w:sz w:val="24"/>
          <w:szCs w:val="24"/>
        </w:rPr>
        <w:t xml:space="preserve"> и их родителей </w:t>
      </w:r>
    </w:p>
    <w:p w:rsidR="001153A0" w:rsidRDefault="001153A0" w:rsidP="00CF4A1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Футбол это сложный контактный вид спорта, где роль судьи зачастую играет одну из главных ролей. Поэтому если ты хочешь разбираться и понимать все правила футбола тогда этот курс для тебя. По окончанию курса учащиеся будут способны самостоятельно видеть и понимать ошибки игроков во время игры. Своевременно останавливать игру и необходимым жестом показывать нарушение правил.</w:t>
      </w:r>
    </w:p>
    <w:p w:rsidR="001153A0" w:rsidRPr="006F5767" w:rsidRDefault="001153A0" w:rsidP="00D2360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дальнейшем судейство в футболе может помочь в продвижении тебя как профессионала высокого класса или просто человека который разбирается в правилах.</w:t>
      </w:r>
    </w:p>
    <w:p w:rsidR="001153A0" w:rsidRDefault="001153A0" w:rsidP="00C87106">
      <w:pPr>
        <w:pStyle w:val="a4"/>
        <w:spacing w:line="360" w:lineRule="auto"/>
        <w:jc w:val="center"/>
        <w:rPr>
          <w:u w:val="single"/>
        </w:rPr>
      </w:pPr>
    </w:p>
    <w:sectPr w:rsidR="001153A0" w:rsidSect="00290219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5C" w:rsidRDefault="004C7E5C" w:rsidP="00290219">
      <w:pPr>
        <w:spacing w:after="0" w:line="240" w:lineRule="auto"/>
      </w:pPr>
      <w:r>
        <w:separator/>
      </w:r>
    </w:p>
  </w:endnote>
  <w:endnote w:type="continuationSeparator" w:id="0">
    <w:p w:rsidR="004C7E5C" w:rsidRDefault="004C7E5C" w:rsidP="0029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5C" w:rsidRDefault="004C7E5C" w:rsidP="00290219">
      <w:pPr>
        <w:spacing w:after="0" w:line="240" w:lineRule="auto"/>
      </w:pPr>
      <w:r>
        <w:separator/>
      </w:r>
    </w:p>
  </w:footnote>
  <w:footnote w:type="continuationSeparator" w:id="0">
    <w:p w:rsidR="004C7E5C" w:rsidRDefault="004C7E5C" w:rsidP="0029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3A0" w:rsidRDefault="004C7E5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7F56">
      <w:rPr>
        <w:noProof/>
      </w:rPr>
      <w:t>3</w:t>
    </w:r>
    <w:r>
      <w:rPr>
        <w:noProof/>
      </w:rPr>
      <w:fldChar w:fldCharType="end"/>
    </w:r>
  </w:p>
  <w:p w:rsidR="001153A0" w:rsidRDefault="001153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7FC"/>
    <w:multiLevelType w:val="hybridMultilevel"/>
    <w:tmpl w:val="26A00A5E"/>
    <w:lvl w:ilvl="0" w:tplc="2D2A0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2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4B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D44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83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AE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81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8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83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481ACB"/>
    <w:multiLevelType w:val="hybridMultilevel"/>
    <w:tmpl w:val="6FA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06C85"/>
    <w:multiLevelType w:val="hybridMultilevel"/>
    <w:tmpl w:val="B09A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03333E"/>
    <w:multiLevelType w:val="hybridMultilevel"/>
    <w:tmpl w:val="513A7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0E1A4C"/>
    <w:multiLevelType w:val="hybridMultilevel"/>
    <w:tmpl w:val="ECFADBCA"/>
    <w:lvl w:ilvl="0" w:tplc="78E66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85717A2"/>
    <w:multiLevelType w:val="hybridMultilevel"/>
    <w:tmpl w:val="A8868F1A"/>
    <w:lvl w:ilvl="0" w:tplc="85C09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A3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F43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C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69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6E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1A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40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E4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EFF7FEA"/>
    <w:multiLevelType w:val="hybridMultilevel"/>
    <w:tmpl w:val="3166A34E"/>
    <w:lvl w:ilvl="0" w:tplc="524A5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0A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4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C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A6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6C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03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63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8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655070"/>
    <w:multiLevelType w:val="hybridMultilevel"/>
    <w:tmpl w:val="5D9CA480"/>
    <w:lvl w:ilvl="0" w:tplc="5BB0C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E4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44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69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606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A5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4D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E7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6C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BA090B"/>
    <w:multiLevelType w:val="hybridMultilevel"/>
    <w:tmpl w:val="3758A8F2"/>
    <w:lvl w:ilvl="0" w:tplc="FF82A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CFF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434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8B8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840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480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CE6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43F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AA0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C2F"/>
    <w:rsid w:val="00030159"/>
    <w:rsid w:val="00033EE4"/>
    <w:rsid w:val="000745CB"/>
    <w:rsid w:val="0009106E"/>
    <w:rsid w:val="000A7629"/>
    <w:rsid w:val="001011C4"/>
    <w:rsid w:val="001153A0"/>
    <w:rsid w:val="001323FB"/>
    <w:rsid w:val="00165F23"/>
    <w:rsid w:val="001717BA"/>
    <w:rsid w:val="001B045F"/>
    <w:rsid w:val="001B6D43"/>
    <w:rsid w:val="001C28DB"/>
    <w:rsid w:val="0021683C"/>
    <w:rsid w:val="0023598B"/>
    <w:rsid w:val="00242D3E"/>
    <w:rsid w:val="00263FE4"/>
    <w:rsid w:val="00275497"/>
    <w:rsid w:val="00290219"/>
    <w:rsid w:val="002E337D"/>
    <w:rsid w:val="00312289"/>
    <w:rsid w:val="00392424"/>
    <w:rsid w:val="00394F21"/>
    <w:rsid w:val="003A1688"/>
    <w:rsid w:val="003D3FAE"/>
    <w:rsid w:val="003D5F75"/>
    <w:rsid w:val="003E1D67"/>
    <w:rsid w:val="00412200"/>
    <w:rsid w:val="0042371E"/>
    <w:rsid w:val="00451C42"/>
    <w:rsid w:val="004655CE"/>
    <w:rsid w:val="004C1369"/>
    <w:rsid w:val="004C7E5C"/>
    <w:rsid w:val="00505DFE"/>
    <w:rsid w:val="0053048A"/>
    <w:rsid w:val="005306AD"/>
    <w:rsid w:val="00580E41"/>
    <w:rsid w:val="005A321F"/>
    <w:rsid w:val="005B3294"/>
    <w:rsid w:val="005D33FE"/>
    <w:rsid w:val="00630424"/>
    <w:rsid w:val="0065779E"/>
    <w:rsid w:val="0068733F"/>
    <w:rsid w:val="00695A77"/>
    <w:rsid w:val="006F5767"/>
    <w:rsid w:val="00767C2F"/>
    <w:rsid w:val="007D1B2B"/>
    <w:rsid w:val="00863C8D"/>
    <w:rsid w:val="00881383"/>
    <w:rsid w:val="00916EB9"/>
    <w:rsid w:val="009C65CB"/>
    <w:rsid w:val="009F2DE8"/>
    <w:rsid w:val="00A342BD"/>
    <w:rsid w:val="00A37953"/>
    <w:rsid w:val="00A60FEB"/>
    <w:rsid w:val="00A70513"/>
    <w:rsid w:val="00A90D9B"/>
    <w:rsid w:val="00A94B61"/>
    <w:rsid w:val="00AB4A88"/>
    <w:rsid w:val="00AE6A96"/>
    <w:rsid w:val="00B03303"/>
    <w:rsid w:val="00B27F56"/>
    <w:rsid w:val="00B3132E"/>
    <w:rsid w:val="00B54AA2"/>
    <w:rsid w:val="00C15A13"/>
    <w:rsid w:val="00C22890"/>
    <w:rsid w:val="00C62925"/>
    <w:rsid w:val="00C87106"/>
    <w:rsid w:val="00C872E6"/>
    <w:rsid w:val="00CC38EF"/>
    <w:rsid w:val="00CF322A"/>
    <w:rsid w:val="00CF4A14"/>
    <w:rsid w:val="00D23609"/>
    <w:rsid w:val="00D30A83"/>
    <w:rsid w:val="00D3643F"/>
    <w:rsid w:val="00D45A66"/>
    <w:rsid w:val="00DC369D"/>
    <w:rsid w:val="00E24C77"/>
    <w:rsid w:val="00EA0A00"/>
    <w:rsid w:val="00EA0E02"/>
    <w:rsid w:val="00F0026E"/>
    <w:rsid w:val="00F1260B"/>
    <w:rsid w:val="00F3700D"/>
    <w:rsid w:val="00F54173"/>
    <w:rsid w:val="00F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7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364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30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29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9021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290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9021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2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2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2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2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776</Words>
  <Characters>4424</Characters>
  <Application>Microsoft Office Word</Application>
  <DocSecurity>0</DocSecurity>
  <Lines>36</Lines>
  <Paragraphs>10</Paragraphs>
  <ScaleCrop>false</ScaleCrop>
  <Company>School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kolegov</dc:creator>
  <cp:keywords/>
  <dc:description/>
  <cp:lastModifiedBy>1</cp:lastModifiedBy>
  <cp:revision>7</cp:revision>
  <cp:lastPrinted>2014-12-11T03:52:00Z</cp:lastPrinted>
  <dcterms:created xsi:type="dcterms:W3CDTF">2015-11-03T04:32:00Z</dcterms:created>
  <dcterms:modified xsi:type="dcterms:W3CDTF">2018-01-26T14:18:00Z</dcterms:modified>
</cp:coreProperties>
</file>