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86" w:rsidRPr="00802786" w:rsidRDefault="00802786" w:rsidP="008027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2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Куликова Людмила Петровна</w:t>
      </w:r>
    </w:p>
    <w:p w:rsidR="00802786" w:rsidRPr="00802786" w:rsidRDefault="00802786" w:rsidP="008027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2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 ЦВР ГБОУ СОШ №9 "ЦО" </w:t>
      </w:r>
    </w:p>
    <w:p w:rsidR="002A7094" w:rsidRPr="00802786" w:rsidRDefault="00802786" w:rsidP="008027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2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02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Октябрьск</w:t>
      </w:r>
      <w:r w:rsidRPr="00802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02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Самарская область</w:t>
      </w:r>
    </w:p>
    <w:p w:rsidR="00802786" w:rsidRPr="00802786" w:rsidRDefault="00802786" w:rsidP="008027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2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</w:t>
      </w:r>
      <w:r w:rsidRPr="00802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 дополнительного образования</w:t>
      </w:r>
    </w:p>
    <w:p w:rsidR="002A7094" w:rsidRPr="00802786" w:rsidRDefault="002A7094" w:rsidP="004A0FD9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2A7094" w:rsidRPr="00802786" w:rsidRDefault="002A7094" w:rsidP="002E2A0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2786">
        <w:rPr>
          <w:rFonts w:ascii="Times New Roman" w:hAnsi="Times New Roman" w:cs="Times New Roman"/>
          <w:b/>
          <w:sz w:val="28"/>
          <w:szCs w:val="28"/>
          <w:lang w:eastAsia="ru-RU"/>
        </w:rPr>
        <w:t>Разработка    занятия</w:t>
      </w:r>
    </w:p>
    <w:p w:rsidR="002A7094" w:rsidRPr="00802786" w:rsidRDefault="002A7094" w:rsidP="002E2A0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2786">
        <w:rPr>
          <w:rFonts w:ascii="Times New Roman" w:hAnsi="Times New Roman" w:cs="Times New Roman"/>
          <w:b/>
          <w:sz w:val="28"/>
          <w:szCs w:val="28"/>
          <w:lang w:eastAsia="ru-RU"/>
        </w:rPr>
        <w:t>Технология изготовления куклы-оберега</w:t>
      </w:r>
    </w:p>
    <w:p w:rsidR="002A7094" w:rsidRPr="00802786" w:rsidRDefault="002A7094" w:rsidP="002E2A0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802786">
        <w:rPr>
          <w:rFonts w:ascii="Times New Roman" w:hAnsi="Times New Roman" w:cs="Times New Roman"/>
          <w:b/>
          <w:sz w:val="28"/>
          <w:szCs w:val="28"/>
          <w:lang w:eastAsia="ru-RU"/>
        </w:rPr>
        <w:t>Подорожница</w:t>
      </w:r>
    </w:p>
    <w:p w:rsidR="002E2A0B" w:rsidRPr="002E2A0B" w:rsidRDefault="002E2A0B" w:rsidP="002E2A0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40"/>
          <w:szCs w:val="40"/>
          <w:lang w:val="en-US" w:eastAsia="ru-RU"/>
        </w:rPr>
      </w:pPr>
    </w:p>
    <w:p w:rsidR="002A7094" w:rsidRDefault="002A7094" w:rsidP="007F5DF9">
      <w:pPr>
        <w:spacing w:before="100" w:beforeAutospacing="1" w:after="240" w:line="240" w:lineRule="auto"/>
        <w:rPr>
          <w:rFonts w:ascii="Arial" w:hAnsi="Arial" w:cs="Arial"/>
          <w:b/>
          <w:bCs/>
          <w:i/>
          <w:iCs/>
          <w:noProof/>
          <w:sz w:val="27"/>
          <w:szCs w:val="27"/>
          <w:lang w:eastAsia="ru-RU"/>
        </w:rPr>
      </w:pPr>
      <w:r>
        <w:rPr>
          <w:rFonts w:ascii="Arial" w:hAnsi="Arial" w:cs="Arial"/>
          <w:b/>
          <w:bCs/>
          <w:i/>
          <w:iCs/>
          <w:noProof/>
          <w:sz w:val="27"/>
          <w:szCs w:val="27"/>
          <w:lang w:eastAsia="ru-RU"/>
        </w:rPr>
        <w:t xml:space="preserve">                       </w:t>
      </w:r>
      <w:r w:rsidR="00802786">
        <w:rPr>
          <w:rFonts w:ascii="Arial" w:hAnsi="Arial" w:cs="Arial"/>
          <w:b/>
          <w:bCs/>
          <w:i/>
          <w:iCs/>
          <w:noProof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i1025" type="#_x0000_t75" style="width:344.1pt;height:257pt;rotation:90;visibility:visible">
            <v:imagedata r:id="rId6" o:title="" gain="1.25"/>
          </v:shape>
        </w:pict>
      </w:r>
    </w:p>
    <w:p w:rsidR="002A7094" w:rsidRDefault="002A7094" w:rsidP="007F5DF9">
      <w:pPr>
        <w:spacing w:before="100" w:beforeAutospacing="1" w:after="240" w:line="240" w:lineRule="auto"/>
        <w:rPr>
          <w:rFonts w:ascii="Arial" w:hAnsi="Arial" w:cs="Arial"/>
          <w:b/>
          <w:bCs/>
          <w:i/>
          <w:iCs/>
          <w:noProof/>
          <w:sz w:val="27"/>
          <w:szCs w:val="27"/>
          <w:lang w:eastAsia="ru-RU"/>
        </w:rPr>
      </w:pPr>
    </w:p>
    <w:p w:rsidR="002A7094" w:rsidRDefault="002A7094" w:rsidP="006966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279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9F2793">
        <w:rPr>
          <w:rFonts w:ascii="Times New Roman" w:hAnsi="Times New Roman" w:cs="Times New Roman"/>
          <w:sz w:val="28"/>
          <w:szCs w:val="28"/>
          <w:lang w:eastAsia="ru-RU"/>
        </w:rPr>
        <w:t xml:space="preserve"> Обучить технологии изготовления одной из разновидносте</w:t>
      </w:r>
      <w:r>
        <w:rPr>
          <w:rFonts w:ascii="Times New Roman" w:hAnsi="Times New Roman" w:cs="Times New Roman"/>
          <w:sz w:val="28"/>
          <w:szCs w:val="28"/>
          <w:lang w:eastAsia="ru-RU"/>
        </w:rPr>
        <w:t>й кукол-оберегов –  Подорожница</w:t>
      </w:r>
    </w:p>
    <w:p w:rsidR="002A7094" w:rsidRPr="009F2793" w:rsidRDefault="002A7094" w:rsidP="006966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094" w:rsidRPr="009F2793" w:rsidRDefault="002A7094" w:rsidP="006966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F279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2A7094" w:rsidRPr="009F2793" w:rsidRDefault="002A7094" w:rsidP="006966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2793">
        <w:rPr>
          <w:rFonts w:ascii="Times New Roman" w:hAnsi="Times New Roman" w:cs="Times New Roman"/>
          <w:sz w:val="28"/>
          <w:szCs w:val="28"/>
          <w:lang w:eastAsia="ru-RU"/>
        </w:rPr>
        <w:t>- познакомить с куклой, как субъектом культуры и истории;</w:t>
      </w:r>
      <w:r w:rsidRPr="009F2793">
        <w:rPr>
          <w:rFonts w:ascii="Times New Roman" w:hAnsi="Times New Roman" w:cs="Times New Roman"/>
          <w:sz w:val="28"/>
          <w:szCs w:val="28"/>
          <w:lang w:eastAsia="ru-RU"/>
        </w:rPr>
        <w:br/>
        <w:t>- обучить последовательности  ее выполнения;</w:t>
      </w:r>
      <w:r w:rsidRPr="009F279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27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развивать способности через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активную учебно-познавательную   </w:t>
      </w:r>
      <w:r w:rsidRPr="009F2793">
        <w:rPr>
          <w:rFonts w:ascii="Times New Roman" w:hAnsi="Times New Roman" w:cs="Times New Roman"/>
          <w:sz w:val="28"/>
          <w:szCs w:val="28"/>
          <w:lang w:eastAsia="ru-RU"/>
        </w:rPr>
        <w:t>деятельность;</w:t>
      </w:r>
    </w:p>
    <w:p w:rsidR="002A7094" w:rsidRDefault="002A7094" w:rsidP="006966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2793">
        <w:rPr>
          <w:rFonts w:ascii="Times New Roman" w:hAnsi="Times New Roman" w:cs="Times New Roman"/>
          <w:sz w:val="28"/>
          <w:szCs w:val="28"/>
          <w:lang w:eastAsia="ru-RU"/>
        </w:rPr>
        <w:t>- способствовать воспитанию бережного отношения к кул</w:t>
      </w:r>
      <w:r>
        <w:rPr>
          <w:rFonts w:ascii="Times New Roman" w:hAnsi="Times New Roman" w:cs="Times New Roman"/>
          <w:sz w:val="28"/>
          <w:szCs w:val="28"/>
          <w:lang w:eastAsia="ru-RU"/>
        </w:rPr>
        <w:t>ьтурным ценностям нашей истории</w:t>
      </w:r>
    </w:p>
    <w:p w:rsidR="002A7094" w:rsidRPr="009F2793" w:rsidRDefault="002A7094" w:rsidP="006966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094" w:rsidRDefault="002A7094" w:rsidP="006966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279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Методы:</w:t>
      </w:r>
      <w:r w:rsidRPr="009F2793">
        <w:rPr>
          <w:rFonts w:ascii="Times New Roman" w:hAnsi="Times New Roman" w:cs="Times New Roman"/>
          <w:sz w:val="28"/>
          <w:szCs w:val="28"/>
          <w:lang w:eastAsia="ru-RU"/>
        </w:rPr>
        <w:t xml:space="preserve"> объяснительно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-иллюстративный, репродуктивный</w:t>
      </w:r>
    </w:p>
    <w:p w:rsidR="002A7094" w:rsidRPr="009F2793" w:rsidRDefault="002A7094" w:rsidP="006966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094" w:rsidRDefault="002A7094" w:rsidP="006966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279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Форма занятия</w:t>
      </w:r>
      <w:r w:rsidRPr="009F2793">
        <w:rPr>
          <w:rFonts w:ascii="Times New Roman" w:hAnsi="Times New Roman" w:cs="Times New Roman"/>
          <w:sz w:val="28"/>
          <w:szCs w:val="28"/>
          <w:lang w:eastAsia="ru-RU"/>
        </w:rPr>
        <w:t>: индивидуальная деятельность по правилам;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2793">
        <w:rPr>
          <w:rFonts w:ascii="Times New Roman" w:hAnsi="Times New Roman" w:cs="Times New Roman"/>
          <w:sz w:val="28"/>
          <w:szCs w:val="28"/>
          <w:lang w:eastAsia="ru-RU"/>
        </w:rPr>
        <w:t>аналогичная</w:t>
      </w:r>
      <w:r>
        <w:rPr>
          <w:rFonts w:ascii="Times New Roman" w:hAnsi="Times New Roman" w:cs="Times New Roman"/>
          <w:sz w:val="28"/>
          <w:szCs w:val="28"/>
          <w:lang w:eastAsia="ru-RU"/>
        </w:rPr>
        <w:t>, сходная с показанным образцом</w:t>
      </w:r>
    </w:p>
    <w:p w:rsidR="002A7094" w:rsidRPr="009F2793" w:rsidRDefault="002A7094" w:rsidP="006966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094" w:rsidRDefault="002A7094" w:rsidP="006966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279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Вид занятия: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трансляция новых знаний</w:t>
      </w:r>
    </w:p>
    <w:p w:rsidR="002A7094" w:rsidRPr="009F2793" w:rsidRDefault="002A7094" w:rsidP="006966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094" w:rsidRDefault="002A7094" w:rsidP="006966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279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Инструменты и материалы: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ткань хлопчатобумажная разных расцветок,  синтепон для головы, бисер для бус,</w:t>
      </w:r>
      <w:r w:rsidRPr="006966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нитки, ножницы</w:t>
      </w:r>
    </w:p>
    <w:p w:rsidR="002A7094" w:rsidRPr="005C05BD" w:rsidRDefault="002A7094" w:rsidP="006966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094" w:rsidRPr="009F2793" w:rsidRDefault="002A7094" w:rsidP="00696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b/>
          <w:bCs/>
          <w:i/>
          <w:iCs/>
          <w:noProof/>
          <w:sz w:val="27"/>
          <w:szCs w:val="27"/>
          <w:lang w:eastAsia="ru-RU"/>
        </w:rPr>
        <w:t xml:space="preserve"> </w:t>
      </w:r>
      <w:r w:rsidRPr="009F27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занятия:</w:t>
      </w:r>
    </w:p>
    <w:p w:rsidR="002A7094" w:rsidRPr="009F2793" w:rsidRDefault="002A7094" w:rsidP="006966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Приветствие (сообщение темы)</w:t>
      </w:r>
    </w:p>
    <w:p w:rsidR="002A7094" w:rsidRPr="009F2793" w:rsidRDefault="002A7094" w:rsidP="006966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2793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Ознакомление с куклой, ее историей, ее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ролью в жизни </w:t>
      </w:r>
      <w:r w:rsidRPr="009F2793">
        <w:rPr>
          <w:rFonts w:ascii="Times New Roman" w:hAnsi="Times New Roman" w:cs="Times New Roman"/>
          <w:sz w:val="28"/>
          <w:szCs w:val="28"/>
          <w:lang w:eastAsia="ru-RU"/>
        </w:rPr>
        <w:t xml:space="preserve"> сем</w:t>
      </w:r>
      <w:r>
        <w:rPr>
          <w:rFonts w:ascii="Times New Roman" w:hAnsi="Times New Roman" w:cs="Times New Roman"/>
          <w:sz w:val="28"/>
          <w:szCs w:val="28"/>
          <w:lang w:eastAsia="ru-RU"/>
        </w:rPr>
        <w:t>ьи</w:t>
      </w:r>
    </w:p>
    <w:p w:rsidR="002A7094" w:rsidRPr="009F2793" w:rsidRDefault="002A7094" w:rsidP="006966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2793">
        <w:rPr>
          <w:rFonts w:ascii="Times New Roman" w:hAnsi="Times New Roman" w:cs="Times New Roman"/>
          <w:sz w:val="28"/>
          <w:szCs w:val="28"/>
          <w:lang w:eastAsia="ru-RU"/>
        </w:rPr>
        <w:t>Технология выпо</w:t>
      </w:r>
      <w:r>
        <w:rPr>
          <w:rFonts w:ascii="Times New Roman" w:hAnsi="Times New Roman" w:cs="Times New Roman"/>
          <w:sz w:val="28"/>
          <w:szCs w:val="28"/>
          <w:lang w:eastAsia="ru-RU"/>
        </w:rPr>
        <w:t>лнения куклы (этапы выполнения)</w:t>
      </w:r>
    </w:p>
    <w:p w:rsidR="002A7094" w:rsidRPr="009F2793" w:rsidRDefault="002A7094" w:rsidP="006966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Практическая работа</w:t>
      </w:r>
    </w:p>
    <w:p w:rsidR="002A7094" w:rsidRDefault="002A7094" w:rsidP="006966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Итог занятия</w:t>
      </w:r>
    </w:p>
    <w:p w:rsidR="002A7094" w:rsidRDefault="002A7094" w:rsidP="007778A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094" w:rsidRPr="009F2793" w:rsidRDefault="002A7094" w:rsidP="007778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</w:t>
      </w:r>
      <w:r w:rsidRPr="009F27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2A7094" w:rsidRDefault="002A7094" w:rsidP="007778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27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</w:t>
      </w:r>
      <w:r w:rsidRPr="009F2793">
        <w:rPr>
          <w:rFonts w:ascii="Times New Roman" w:hAnsi="Times New Roman" w:cs="Times New Roman"/>
          <w:sz w:val="28"/>
          <w:szCs w:val="28"/>
          <w:lang w:eastAsia="ru-RU"/>
        </w:rPr>
        <w:t>! Сегодня я познакомлю Вас с технологией выполнения 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куклы </w:t>
      </w:r>
      <w:r w:rsidRPr="00777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Подорожница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A7094" w:rsidRDefault="002A7094" w:rsidP="007778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78A2">
        <w:rPr>
          <w:rFonts w:ascii="Times New Roman" w:hAnsi="Times New Roman" w:cs="Times New Roman"/>
          <w:sz w:val="28"/>
          <w:szCs w:val="28"/>
          <w:lang w:eastAsia="ru-RU"/>
        </w:rPr>
        <w:t xml:space="preserve">Сборы в дорогу и сегодня сопровождаются многими приметами, обычаями и суевериями: </w:t>
      </w:r>
      <w:r w:rsidRPr="007778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присесть на дорожку</w:t>
      </w:r>
      <w:r w:rsidRPr="007778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778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 отправляться в путь в понедельник</w:t>
      </w:r>
      <w:r w:rsidRPr="007778A2">
        <w:rPr>
          <w:rFonts w:ascii="Times New Roman" w:hAnsi="Times New Roman" w:cs="Times New Roman"/>
          <w:sz w:val="28"/>
          <w:szCs w:val="28"/>
          <w:lang w:eastAsia="ru-RU"/>
        </w:rPr>
        <w:t xml:space="preserve">, вернуться, если кто-то </w:t>
      </w:r>
      <w:proofErr w:type="spellStart"/>
      <w:r w:rsidRPr="007778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закудакал</w:t>
      </w:r>
      <w:proofErr w:type="spellEnd"/>
      <w:r w:rsidRPr="007778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778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возвращаться — плохая примета</w:t>
      </w:r>
      <w:r w:rsidRPr="007778A2">
        <w:rPr>
          <w:rFonts w:ascii="Times New Roman" w:hAnsi="Times New Roman" w:cs="Times New Roman"/>
          <w:sz w:val="28"/>
          <w:szCs w:val="28"/>
          <w:lang w:eastAsia="ru-RU"/>
        </w:rPr>
        <w:t>. Все ли знают для чего, почему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7778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A7094" w:rsidRDefault="002A7094" w:rsidP="007778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78A2">
        <w:rPr>
          <w:rFonts w:ascii="Times New Roman" w:hAnsi="Times New Roman" w:cs="Times New Roman"/>
          <w:sz w:val="28"/>
          <w:szCs w:val="28"/>
          <w:lang w:eastAsia="ru-RU"/>
        </w:rPr>
        <w:t>Покидая родину увозить с собой горсть земли или золы из родного очага было давней и широк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распространенной традицией.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778A2">
        <w:rPr>
          <w:rFonts w:ascii="Times New Roman" w:hAnsi="Times New Roman" w:cs="Times New Roman"/>
          <w:sz w:val="28"/>
          <w:szCs w:val="28"/>
          <w:lang w:eastAsia="ru-RU"/>
        </w:rPr>
        <w:t>На каком-то этапе появилась обережная маленькая куколка с котомкой, в которую помещали щепотку земли или золы. Правда очень маленькую щепотку, ведь кукла крохотная 5-6, а бывает и 3 см высотой.</w:t>
      </w:r>
    </w:p>
    <w:p w:rsidR="002A7094" w:rsidRDefault="002A7094" w:rsidP="007778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78A2">
        <w:rPr>
          <w:rFonts w:ascii="Times New Roman" w:hAnsi="Times New Roman" w:cs="Times New Roman"/>
          <w:sz w:val="28"/>
          <w:szCs w:val="28"/>
          <w:lang w:eastAsia="ru-RU"/>
        </w:rPr>
        <w:t xml:space="preserve">По другим преданиям в котомку помещали зерно или горошину, чтобы путник был сыт. </w:t>
      </w:r>
    </w:p>
    <w:p w:rsidR="002A7094" w:rsidRDefault="002A7094" w:rsidP="007778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Есть такие слова (из песни)</w:t>
      </w:r>
      <w:r w:rsidRPr="007778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2A0B">
        <w:rPr>
          <w:rFonts w:ascii="Times New Roman" w:hAnsi="Times New Roman" w:cs="Times New Roman"/>
          <w:sz w:val="28"/>
          <w:szCs w:val="28"/>
          <w:u w:val="single"/>
          <w:lang w:eastAsia="ru-RU"/>
        </w:rPr>
        <w:t>«Иду в поход - два ангела вперед, Один душу спасает, другой тело бережёт...»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778A2">
        <w:rPr>
          <w:rFonts w:ascii="Times New Roman" w:hAnsi="Times New Roman" w:cs="Times New Roman"/>
          <w:sz w:val="28"/>
          <w:szCs w:val="28"/>
          <w:lang w:eastAsia="ru-RU"/>
        </w:rPr>
        <w:t xml:space="preserve">Для меня </w:t>
      </w:r>
      <w:r w:rsidRPr="00777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кукла Подорожница</w:t>
      </w:r>
      <w:r w:rsidRPr="007778A2">
        <w:rPr>
          <w:rFonts w:ascii="Times New Roman" w:hAnsi="Times New Roman" w:cs="Times New Roman"/>
          <w:sz w:val="28"/>
          <w:szCs w:val="28"/>
          <w:lang w:eastAsia="ru-RU"/>
        </w:rPr>
        <w:t xml:space="preserve"> — рукотворный ангел-хранитель тела и души и хороший подарок для отъезжающих. </w:t>
      </w:r>
      <w:r w:rsidRPr="007778A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Я убеждена в том, что подобные куклы должны быть эстетичными и привлекательными. </w:t>
      </w:r>
    </w:p>
    <w:p w:rsidR="002A7094" w:rsidRDefault="002A7094" w:rsidP="007778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78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Подорожница очень сильна своим терапевт</w:t>
      </w:r>
      <w:r>
        <w:rPr>
          <w:rFonts w:ascii="Times New Roman" w:hAnsi="Times New Roman" w:cs="Times New Roman"/>
          <w:sz w:val="28"/>
          <w:szCs w:val="28"/>
          <w:lang w:eastAsia="ru-RU"/>
        </w:rPr>
        <w:t>ическим эффектом в уверенности -</w:t>
      </w:r>
      <w:r w:rsidRPr="007778A2">
        <w:rPr>
          <w:rFonts w:ascii="Times New Roman" w:hAnsi="Times New Roman" w:cs="Times New Roman"/>
          <w:sz w:val="28"/>
          <w:szCs w:val="28"/>
          <w:lang w:eastAsia="ru-RU"/>
        </w:rPr>
        <w:t xml:space="preserve"> всё бу</w:t>
      </w:r>
      <w:r w:rsidR="002E2A0B">
        <w:rPr>
          <w:rFonts w:ascii="Times New Roman" w:hAnsi="Times New Roman" w:cs="Times New Roman"/>
          <w:sz w:val="28"/>
          <w:szCs w:val="28"/>
          <w:lang w:eastAsia="ru-RU"/>
        </w:rPr>
        <w:t xml:space="preserve">дет хорошо. Надёжный оберег, потому что </w:t>
      </w:r>
      <w:r w:rsidRPr="007778A2">
        <w:rPr>
          <w:rFonts w:ascii="Times New Roman" w:hAnsi="Times New Roman" w:cs="Times New Roman"/>
          <w:sz w:val="28"/>
          <w:szCs w:val="28"/>
          <w:lang w:eastAsia="ru-RU"/>
        </w:rPr>
        <w:t xml:space="preserve"> как мыслим, так и складывается. К тому же мы всегда в пути!</w:t>
      </w:r>
    </w:p>
    <w:p w:rsidR="002A7094" w:rsidRDefault="002A7094" w:rsidP="007778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094" w:rsidRPr="002E2A0B" w:rsidRDefault="002A7094" w:rsidP="007778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2A0B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Практическая работа</w:t>
      </w:r>
    </w:p>
    <w:p w:rsidR="004E58EC" w:rsidRDefault="002A7094" w:rsidP="007778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78A2">
        <w:rPr>
          <w:rFonts w:ascii="Times New Roman" w:hAnsi="Times New Roman" w:cs="Times New Roman"/>
          <w:sz w:val="28"/>
          <w:szCs w:val="28"/>
          <w:lang w:eastAsia="ru-RU"/>
        </w:rPr>
        <w:br/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778A2">
        <w:rPr>
          <w:rFonts w:ascii="Times New Roman" w:hAnsi="Times New Roman" w:cs="Times New Roman"/>
          <w:sz w:val="28"/>
          <w:szCs w:val="28"/>
          <w:lang w:eastAsia="ru-RU"/>
        </w:rPr>
        <w:t xml:space="preserve"> Для куклы размером 5-6 см берём квадратный лоскут светлой, желательно льняной ткани 15 х 15 см. </w:t>
      </w:r>
      <w:r w:rsidR="004E58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7778A2">
        <w:rPr>
          <w:rFonts w:ascii="Times New Roman" w:hAnsi="Times New Roman" w:cs="Times New Roman"/>
          <w:sz w:val="28"/>
          <w:szCs w:val="28"/>
          <w:lang w:eastAsia="ru-RU"/>
        </w:rPr>
        <w:t>Все остальные размеры регулируются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и по вашему желанию</w:t>
      </w:r>
      <w:r w:rsidRPr="007778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78A2">
        <w:rPr>
          <w:rFonts w:ascii="Times New Roman" w:hAnsi="Times New Roman" w:cs="Times New Roman"/>
          <w:sz w:val="28"/>
          <w:szCs w:val="28"/>
          <w:lang w:eastAsia="ru-RU"/>
        </w:rPr>
        <w:br/>
        <w:t>Лоскут для юбки 4-5 см</w:t>
      </w:r>
      <w:r>
        <w:rPr>
          <w:rFonts w:ascii="Times New Roman" w:hAnsi="Times New Roman" w:cs="Times New Roman"/>
          <w:sz w:val="28"/>
          <w:szCs w:val="28"/>
          <w:lang w:eastAsia="ru-RU"/>
        </w:rPr>
        <w:t>, длина см 15</w:t>
      </w:r>
      <w:r w:rsidR="004E58E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778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78A2">
        <w:rPr>
          <w:rFonts w:ascii="Times New Roman" w:hAnsi="Times New Roman" w:cs="Times New Roman"/>
          <w:sz w:val="28"/>
          <w:szCs w:val="28"/>
          <w:lang w:eastAsia="ru-RU"/>
        </w:rPr>
        <w:br/>
        <w:t>Косынка, желательно из тонкой ткани 25 х 10 см (обязателен р</w:t>
      </w:r>
      <w:r>
        <w:rPr>
          <w:rFonts w:ascii="Times New Roman" w:hAnsi="Times New Roman" w:cs="Times New Roman"/>
          <w:sz w:val="28"/>
          <w:szCs w:val="28"/>
          <w:lang w:eastAsia="ru-RU"/>
        </w:rPr>
        <w:t>азрез длинной стороны по косой)</w:t>
      </w:r>
      <w:r w:rsidR="004E58E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778A2">
        <w:rPr>
          <w:rFonts w:ascii="Times New Roman" w:hAnsi="Times New Roman" w:cs="Times New Roman"/>
          <w:sz w:val="28"/>
          <w:szCs w:val="28"/>
          <w:lang w:eastAsia="ru-RU"/>
        </w:rPr>
        <w:br/>
        <w:t>Квадрат 7 х 7 см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котомки</w:t>
      </w:r>
      <w:r w:rsidR="004E58E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Полоска красная на голову</w:t>
      </w:r>
      <w:r w:rsidR="004E58E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Синтепон для головы</w:t>
      </w:r>
      <w:r w:rsidR="004E58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58EC" w:rsidRDefault="004E58EC" w:rsidP="007778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Полоска ткани для рук шириной </w:t>
      </w:r>
      <w:r w:rsidR="002A7094" w:rsidRPr="007778A2">
        <w:rPr>
          <w:rFonts w:ascii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см</w:t>
      </w:r>
      <w:r w:rsidR="002A7094" w:rsidRPr="007778A2">
        <w:rPr>
          <w:rFonts w:ascii="Times New Roman" w:hAnsi="Times New Roman" w:cs="Times New Roman"/>
          <w:sz w:val="28"/>
          <w:szCs w:val="28"/>
          <w:lang w:eastAsia="ru-RU"/>
        </w:rPr>
        <w:t xml:space="preserve">, (длина рук определится в изделии, руки должны быть удлиненными, котомка едва не касается земли). </w:t>
      </w:r>
    </w:p>
    <w:p w:rsidR="002A7094" w:rsidRPr="007778A2" w:rsidRDefault="002A7094" w:rsidP="007778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78A2">
        <w:rPr>
          <w:rFonts w:ascii="Times New Roman" w:hAnsi="Times New Roman" w:cs="Times New Roman"/>
          <w:sz w:val="28"/>
          <w:szCs w:val="28"/>
          <w:lang w:eastAsia="ru-RU"/>
        </w:rPr>
        <w:t>Кр</w:t>
      </w:r>
      <w:r>
        <w:rPr>
          <w:rFonts w:ascii="Times New Roman" w:hAnsi="Times New Roman" w:cs="Times New Roman"/>
          <w:sz w:val="28"/>
          <w:szCs w:val="28"/>
          <w:lang w:eastAsia="ru-RU"/>
        </w:rPr>
        <w:t>епкие нитки для обвязок</w:t>
      </w:r>
      <w:r w:rsidR="004E58E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778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78A2">
        <w:rPr>
          <w:rFonts w:ascii="Times New Roman" w:hAnsi="Times New Roman" w:cs="Times New Roman"/>
          <w:sz w:val="28"/>
          <w:szCs w:val="28"/>
          <w:lang w:eastAsia="ru-RU"/>
        </w:rPr>
        <w:br/>
        <w:t>По желанию подбираем фарт</w:t>
      </w:r>
      <w:r>
        <w:rPr>
          <w:rFonts w:ascii="Times New Roman" w:hAnsi="Times New Roman" w:cs="Times New Roman"/>
          <w:sz w:val="28"/>
          <w:szCs w:val="28"/>
          <w:lang w:eastAsia="ru-RU"/>
        </w:rPr>
        <w:t>ук и привязываем его сверху юбки</w:t>
      </w:r>
      <w:r w:rsidR="004E58E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778A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0278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2" o:spid="_x0000_i1026" type="#_x0000_t75" alt="http://img-fotki.yandex.ru/get/5600/pinigina.1c/0_621d0_2588faa7_L.jpg" style="width:372.55pt;height:277.95pt;visibility:visible">
            <v:imagedata r:id="rId7" o:title=""/>
          </v:shape>
        </w:pict>
      </w:r>
      <w:r w:rsidRPr="007778A2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A7094" w:rsidRPr="00F44C72" w:rsidRDefault="002A7094" w:rsidP="007778A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В центр кладём синтепон</w:t>
      </w:r>
      <w:r w:rsidRPr="00F44C72">
        <w:rPr>
          <w:rFonts w:ascii="Times New Roman" w:hAnsi="Times New Roman" w:cs="Times New Roman"/>
          <w:sz w:val="28"/>
          <w:szCs w:val="28"/>
          <w:lang w:eastAsia="ru-RU"/>
        </w:rPr>
        <w:t>, туго и ровно оформляем голову. Нитки оставляем с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ипасом примерно 12</w:t>
      </w:r>
      <w:r w:rsidR="004E58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см</w:t>
      </w:r>
      <w:r w:rsidR="004E58E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для других обвязок</w:t>
      </w:r>
    </w:p>
    <w:p w:rsidR="002A7094" w:rsidRDefault="002A7094" w:rsidP="007778A2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F5DF9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  <w:bookmarkStart w:id="0" w:name="_GoBack"/>
      <w:r w:rsidR="0080278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3" o:spid="_x0000_i1027" type="#_x0000_t75" alt="http://img-fotki.yandex.ru/get/5001/pinigina.1c/0_621d1_6f6563d2_L.jpg" style="width:211pt;height:306.4pt;visibility:visible">
            <v:imagedata r:id="rId8" o:title=""/>
          </v:shape>
        </w:pict>
      </w:r>
      <w:bookmarkEnd w:id="0"/>
    </w:p>
    <w:p w:rsidR="002A7094" w:rsidRPr="00F44C72" w:rsidRDefault="002A7094" w:rsidP="007778A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4C72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4C72">
        <w:rPr>
          <w:rFonts w:ascii="Times New Roman" w:hAnsi="Times New Roman" w:cs="Times New Roman"/>
          <w:sz w:val="28"/>
          <w:szCs w:val="28"/>
          <w:lang w:eastAsia="ru-RU"/>
        </w:rPr>
        <w:t xml:space="preserve"> Красный повойничек накладываем на голову без загибов,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закрывая лба и перевязываем</w:t>
      </w:r>
      <w:r w:rsidR="00FA6F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7094" w:rsidRDefault="002A7094" w:rsidP="007778A2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F5D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5DF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0278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4" o:spid="_x0000_i1028" type="#_x0000_t75" alt="http://img-fotki.yandex.ru/get/4700/pinigina.1c/0_621d2_6bae8e72_L.jpg" style="width:200.1pt;height:312.3pt;visibility:visible">
            <v:imagedata r:id="rId9" o:title=""/>
          </v:shape>
        </w:pict>
      </w:r>
    </w:p>
    <w:p w:rsidR="002A7094" w:rsidRDefault="002A7094" w:rsidP="00F44C7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44C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4C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4C72">
        <w:rPr>
          <w:rFonts w:ascii="Times New Roman" w:hAnsi="Times New Roman" w:cs="Times New Roman"/>
          <w:sz w:val="28"/>
          <w:szCs w:val="28"/>
          <w:lang w:eastAsia="ru-RU"/>
        </w:rPr>
        <w:t>Определившись с длиной и высотой юбки собираем её на</w:t>
      </w:r>
      <w:proofErr w:type="gramEnd"/>
      <w:r w:rsidRPr="00F44C72">
        <w:rPr>
          <w:rFonts w:ascii="Times New Roman" w:hAnsi="Times New Roman" w:cs="Times New Roman"/>
          <w:sz w:val="28"/>
          <w:szCs w:val="28"/>
          <w:lang w:eastAsia="ru-RU"/>
        </w:rPr>
        <w:t xml:space="preserve"> крепкую нитку</w:t>
      </w:r>
      <w:r w:rsidR="00FA6F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7094" w:rsidRPr="00F44C72" w:rsidRDefault="002A7094" w:rsidP="00F44C7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5DF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0278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5" o:spid="_x0000_i1029" type="#_x0000_t75" alt="http://img-fotki.yandex.ru/get/4700/pinigina.1c/0_621d3_72b10fda_L.jpg" style="width:341.6pt;height:287.15pt;visibility:visible">
            <v:imagedata r:id="rId10" o:title=""/>
          </v:shape>
        </w:pict>
      </w:r>
    </w:p>
    <w:p w:rsidR="002A7094" w:rsidRDefault="00FA6F36" w:rsidP="00F44C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2A7094" w:rsidRPr="00F44C72">
        <w:rPr>
          <w:rFonts w:ascii="Times New Roman" w:hAnsi="Times New Roman" w:cs="Times New Roman"/>
          <w:sz w:val="28"/>
          <w:szCs w:val="28"/>
          <w:lang w:eastAsia="ru-RU"/>
        </w:rPr>
        <w:t xml:space="preserve"> Складываем внешними сто</w:t>
      </w:r>
      <w:r w:rsidR="002A7094">
        <w:rPr>
          <w:rFonts w:ascii="Times New Roman" w:hAnsi="Times New Roman" w:cs="Times New Roman"/>
          <w:sz w:val="28"/>
          <w:szCs w:val="28"/>
          <w:lang w:eastAsia="ru-RU"/>
        </w:rPr>
        <w:t>ронами внутрь заготовку для рук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7094" w:rsidRDefault="002A7094" w:rsidP="00F44C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F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0278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6" o:spid="_x0000_i1030" type="#_x0000_t75" alt="http://img-fotki.yandex.ru/get/5702/pinigina.1c/0_621d4_a273f076_L.jpg" style="width:420.3pt;height:145.65pt;visibility:visible">
            <v:imagedata r:id="rId11" o:title=""/>
          </v:shape>
        </w:pict>
      </w:r>
      <w:r w:rsidRPr="007F5DF9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A7094" w:rsidRPr="008D4B65" w:rsidRDefault="002A7094" w:rsidP="00F44C7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4C72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4C72">
        <w:rPr>
          <w:rFonts w:ascii="Times New Roman" w:hAnsi="Times New Roman" w:cs="Times New Roman"/>
          <w:sz w:val="28"/>
          <w:szCs w:val="28"/>
          <w:lang w:eastAsia="ru-RU"/>
        </w:rPr>
        <w:t xml:space="preserve"> В котомку можно положить синтепон или конкретно ваш материал в зависимости от случая,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которому делается </w:t>
      </w:r>
      <w:r w:rsidRPr="008D4B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Подорожница</w:t>
      </w:r>
      <w:r w:rsidR="00FA6F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A6F36" w:rsidRDefault="002A7094" w:rsidP="00F44C72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44C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="0080278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7" o:spid="_x0000_i1031" type="#_x0000_t75" alt="http://img-fotki.yandex.ru/get/5501/pinigina.1c/0_621d5_c2973c05_L.jpg" style="width:189.2pt;height:268.75pt;visibility:visible">
            <v:imagedata r:id="rId12" o:title=""/>
          </v:shape>
        </w:pict>
      </w:r>
    </w:p>
    <w:p w:rsidR="00FA6F36" w:rsidRDefault="00FA6F36" w:rsidP="00F44C72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A7094" w:rsidRPr="00F44C72" w:rsidRDefault="002A7094" w:rsidP="00F44C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5DF9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44C72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4C72">
        <w:rPr>
          <w:rFonts w:ascii="Times New Roman" w:hAnsi="Times New Roman" w:cs="Times New Roman"/>
          <w:sz w:val="28"/>
          <w:szCs w:val="28"/>
          <w:lang w:eastAsia="ru-RU"/>
        </w:rPr>
        <w:t xml:space="preserve"> Надеваем юбку и туго завязываем сзади. Этой же ниткой привязываем руки.</w:t>
      </w:r>
    </w:p>
    <w:p w:rsidR="002A7094" w:rsidRDefault="002A7094" w:rsidP="00F44C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5DF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0278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8" o:spid="_x0000_i1032" type="#_x0000_t75" alt="http://img-fotki.yandex.ru/get/5406/pinigina.1c/0_621d6_4e88547e_L.jpg" style="width:203.45pt;height:299.7pt;visibility:visible">
            <v:imagedata r:id="rId13" o:title=""/>
          </v:shape>
        </w:pict>
      </w:r>
      <w:r w:rsidRPr="007F5DF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F5DF9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  <w:r w:rsidRPr="007F5DF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44C72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4C72">
        <w:rPr>
          <w:rFonts w:ascii="Times New Roman" w:hAnsi="Times New Roman" w:cs="Times New Roman"/>
          <w:sz w:val="28"/>
          <w:szCs w:val="28"/>
          <w:lang w:eastAsia="ru-RU"/>
        </w:rPr>
        <w:t xml:space="preserve"> Обрезаем нижнюю юб</w:t>
      </w:r>
      <w:r>
        <w:rPr>
          <w:rFonts w:ascii="Times New Roman" w:hAnsi="Times New Roman" w:cs="Times New Roman"/>
          <w:sz w:val="28"/>
          <w:szCs w:val="28"/>
          <w:lang w:eastAsia="ru-RU"/>
        </w:rPr>
        <w:t>ку, котомку привязываем к рукам</w:t>
      </w:r>
      <w:r w:rsidR="00FA6F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7094" w:rsidRDefault="002A7094" w:rsidP="00F44C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4C7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0278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9" o:spid="_x0000_i1033" type="#_x0000_t75" alt="http://img-fotki.yandex.ru/get/5405/pinigina.1c/0_621d7_b02ddc40_L.jpg" style="width:205.1pt;height:250.35pt;visibility:visible">
            <v:imagedata r:id="rId14" o:title=""/>
          </v:shape>
        </w:pict>
      </w:r>
      <w:r w:rsidRPr="007F5DF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F5DF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F5DF9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2E2A0B">
        <w:rPr>
          <w:rFonts w:ascii="Times New Roman" w:hAnsi="Times New Roman" w:cs="Times New Roman"/>
          <w:sz w:val="28"/>
          <w:szCs w:val="28"/>
          <w:lang w:eastAsia="ru-RU"/>
        </w:rPr>
        <w:t xml:space="preserve">. Надеваем косынку. </w:t>
      </w:r>
      <w:r w:rsidRPr="008D4B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Подорожница</w:t>
      </w:r>
      <w:r w:rsidRPr="00F44C72">
        <w:rPr>
          <w:rFonts w:ascii="Times New Roman" w:hAnsi="Times New Roman" w:cs="Times New Roman"/>
          <w:sz w:val="28"/>
          <w:szCs w:val="28"/>
          <w:lang w:eastAsia="ru-RU"/>
        </w:rPr>
        <w:t xml:space="preserve"> готова</w:t>
      </w:r>
      <w:r w:rsidR="002E2A0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2A7094" w:rsidRDefault="00802786" w:rsidP="00F44C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b/>
          <w:bCs/>
          <w:i/>
          <w:iCs/>
          <w:noProof/>
          <w:sz w:val="27"/>
          <w:szCs w:val="27"/>
          <w:lang w:eastAsia="ru-RU"/>
        </w:rPr>
        <w:pict>
          <v:shape id="_x0000_i1034" type="#_x0000_t75" style="width:277.1pt;height:206.8pt;rotation:90;visibility:visible">
            <v:imagedata r:id="rId6" o:title="" gain="109227f"/>
          </v:shape>
        </w:pict>
      </w:r>
      <w:r w:rsidR="002A7094">
        <w:rPr>
          <w:rFonts w:ascii="Arial" w:hAnsi="Arial" w:cs="Arial"/>
          <w:b/>
          <w:bCs/>
          <w:i/>
          <w:iCs/>
          <w:noProof/>
          <w:sz w:val="27"/>
          <w:szCs w:val="27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0" o:spid="_x0000_i1035" type="#_x0000_t75" alt="http://img-fotki.yandex.ru/get/4601/pinigina.1c/0_621d8_b52aa517_L.jpg" style="width:207.65pt;height:239.45pt;visibility:visible">
            <v:imagedata r:id="rId15" o:title="" gain="1.25"/>
          </v:shape>
        </w:pict>
      </w:r>
    </w:p>
    <w:p w:rsidR="002A7094" w:rsidRDefault="002A7094" w:rsidP="00F44C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5DF9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7F5DF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F5DF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F5DF9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2A7094" w:rsidRPr="004A0FD9" w:rsidRDefault="002A7094" w:rsidP="00F44C72">
      <w:pPr>
        <w:spacing w:before="100" w:beforeAutospacing="1" w:after="240" w:line="240" w:lineRule="auto"/>
        <w:rPr>
          <w:rFonts w:ascii="Arial" w:hAnsi="Arial" w:cs="Arial"/>
          <w:b/>
          <w:bCs/>
          <w:i/>
          <w:iCs/>
          <w:sz w:val="27"/>
          <w:szCs w:val="27"/>
          <w:lang w:eastAsia="ru-RU"/>
        </w:rPr>
      </w:pPr>
    </w:p>
    <w:p w:rsidR="002A7094" w:rsidRPr="007F5DF9" w:rsidRDefault="002A7094" w:rsidP="00F44C72">
      <w:pPr>
        <w:rPr>
          <w:rFonts w:ascii="Times New Roman" w:hAnsi="Times New Roman" w:cs="Times New Roman"/>
          <w:sz w:val="28"/>
          <w:szCs w:val="28"/>
        </w:rPr>
      </w:pPr>
      <w:r w:rsidRPr="007F5DF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0278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" o:spid="_x0000_i1036" type="#_x0000_t75" alt="http://img-fotki.yandex.ru/get/5300/pinigina.1c/0_621cf_5726b6df_L.jpg" style="width:450.4pt;height:215.15pt;visibility:visible">
            <v:imagedata r:id="rId16" o:title=""/>
          </v:shape>
        </w:pict>
      </w:r>
      <w:r w:rsidRPr="007F5DF9">
        <w:rPr>
          <w:rFonts w:ascii="Times New Roman" w:hAnsi="Times New Roman" w:cs="Times New Roman"/>
          <w:sz w:val="24"/>
          <w:szCs w:val="24"/>
          <w:lang w:eastAsia="ru-RU"/>
        </w:rPr>
        <w:br/>
      </w:r>
    </w:p>
    <w:sectPr w:rsidR="002A7094" w:rsidRPr="007F5DF9" w:rsidSect="004F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3272"/>
    <w:multiLevelType w:val="multilevel"/>
    <w:tmpl w:val="0CCE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A08"/>
    <w:rsid w:val="000442BD"/>
    <w:rsid w:val="0013544C"/>
    <w:rsid w:val="00290FEE"/>
    <w:rsid w:val="002A7094"/>
    <w:rsid w:val="002E2A0B"/>
    <w:rsid w:val="00334C8C"/>
    <w:rsid w:val="004A0FD9"/>
    <w:rsid w:val="004E58EC"/>
    <w:rsid w:val="004F7563"/>
    <w:rsid w:val="005C05BD"/>
    <w:rsid w:val="00646CDA"/>
    <w:rsid w:val="0069663F"/>
    <w:rsid w:val="006D70E5"/>
    <w:rsid w:val="007778A2"/>
    <w:rsid w:val="007F5DF9"/>
    <w:rsid w:val="00802786"/>
    <w:rsid w:val="008D4B65"/>
    <w:rsid w:val="009F2793"/>
    <w:rsid w:val="009F466A"/>
    <w:rsid w:val="00E24A08"/>
    <w:rsid w:val="00F44C72"/>
    <w:rsid w:val="00FA6F36"/>
    <w:rsid w:val="00FC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F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F5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2011-06-10T07:54:00Z</dcterms:created>
  <dcterms:modified xsi:type="dcterms:W3CDTF">2018-04-02T09:47:00Z</dcterms:modified>
</cp:coreProperties>
</file>