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EC" w:rsidRPr="00660FEC" w:rsidRDefault="00660FEC" w:rsidP="00660FE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0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Медведева Ирина Николаевна </w:t>
      </w:r>
    </w:p>
    <w:p w:rsidR="00092BFD" w:rsidRPr="00660FEC" w:rsidRDefault="00660FEC" w:rsidP="00660FE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0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МБУ </w:t>
      </w:r>
      <w:proofErr w:type="gramStart"/>
      <w:r w:rsidRPr="00660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660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gramStart"/>
      <w:r w:rsidRPr="00660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</w:t>
      </w:r>
      <w:proofErr w:type="gramEnd"/>
      <w:r w:rsidRPr="00660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детского творчества г. Ершова Саратовской области"</w:t>
      </w:r>
    </w:p>
    <w:p w:rsidR="00660FEC" w:rsidRPr="00660FEC" w:rsidRDefault="00660FEC" w:rsidP="00660F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0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Методист</w:t>
      </w:r>
    </w:p>
    <w:p w:rsidR="00092BFD" w:rsidRPr="00660FEC" w:rsidRDefault="00092BFD" w:rsidP="00660F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0FEC" w:rsidRPr="00660FEC" w:rsidRDefault="00660FEC" w:rsidP="00092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BFD" w:rsidRPr="00660FEC" w:rsidRDefault="00660FEC" w:rsidP="00092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773C1" w:rsidRPr="00660FEC">
        <w:rPr>
          <w:rFonts w:ascii="Times New Roman" w:hAnsi="Times New Roman" w:cs="Times New Roman"/>
          <w:b/>
          <w:sz w:val="28"/>
          <w:szCs w:val="28"/>
        </w:rPr>
        <w:t>В ОДНОЙ СВЯЗКЕ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92BFD" w:rsidRPr="00660FEC" w:rsidRDefault="005C1492" w:rsidP="00092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FEC">
        <w:rPr>
          <w:rFonts w:ascii="Times New Roman" w:hAnsi="Times New Roman" w:cs="Times New Roman"/>
          <w:b/>
          <w:sz w:val="28"/>
          <w:szCs w:val="28"/>
        </w:rPr>
        <w:t>Программа семейного клуба</w:t>
      </w:r>
    </w:p>
    <w:p w:rsidR="00092BFD" w:rsidRPr="00660FEC" w:rsidRDefault="00092BFD" w:rsidP="00092B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BFD" w:rsidRPr="00660FEC" w:rsidRDefault="00E76B65" w:rsidP="00092B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FEC">
        <w:rPr>
          <w:rFonts w:ascii="Times New Roman" w:hAnsi="Times New Roman" w:cs="Times New Roman"/>
          <w:b/>
          <w:sz w:val="28"/>
          <w:szCs w:val="28"/>
        </w:rPr>
        <w:tab/>
      </w:r>
      <w:r w:rsidRPr="00660FEC">
        <w:rPr>
          <w:rFonts w:ascii="Times New Roman" w:hAnsi="Times New Roman" w:cs="Times New Roman"/>
          <w:b/>
          <w:sz w:val="28"/>
          <w:szCs w:val="28"/>
        </w:rPr>
        <w:tab/>
      </w:r>
      <w:r w:rsidRPr="00660FEC">
        <w:rPr>
          <w:rFonts w:ascii="Times New Roman" w:hAnsi="Times New Roman" w:cs="Times New Roman"/>
          <w:b/>
          <w:sz w:val="28"/>
          <w:szCs w:val="28"/>
        </w:rPr>
        <w:tab/>
      </w:r>
      <w:r w:rsidRPr="00660FEC">
        <w:rPr>
          <w:rFonts w:ascii="Times New Roman" w:hAnsi="Times New Roman" w:cs="Times New Roman"/>
          <w:b/>
          <w:sz w:val="28"/>
          <w:szCs w:val="28"/>
        </w:rPr>
        <w:tab/>
      </w:r>
    </w:p>
    <w:p w:rsidR="002C180F" w:rsidRPr="00660FEC" w:rsidRDefault="003773C1" w:rsidP="00660F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0FEC">
        <w:rPr>
          <w:rFonts w:ascii="Times New Roman" w:hAnsi="Times New Roman" w:cs="Times New Roman"/>
          <w:b/>
          <w:sz w:val="28"/>
          <w:szCs w:val="28"/>
        </w:rPr>
        <w:t xml:space="preserve">Члены клуба: </w:t>
      </w:r>
      <w:r w:rsidRPr="00660FEC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E76B65" w:rsidRPr="00660FEC">
        <w:rPr>
          <w:rFonts w:ascii="Times New Roman" w:hAnsi="Times New Roman" w:cs="Times New Roman"/>
          <w:sz w:val="28"/>
          <w:szCs w:val="28"/>
        </w:rPr>
        <w:t>ДДТ</w:t>
      </w:r>
      <w:r w:rsidR="002C180F" w:rsidRPr="00660FEC">
        <w:rPr>
          <w:rFonts w:ascii="Times New Roman" w:hAnsi="Times New Roman" w:cs="Times New Roman"/>
          <w:sz w:val="28"/>
          <w:szCs w:val="28"/>
        </w:rPr>
        <w:t>, родители,</w:t>
      </w:r>
      <w:r w:rsidRPr="00660FEC">
        <w:rPr>
          <w:rFonts w:ascii="Times New Roman" w:hAnsi="Times New Roman" w:cs="Times New Roman"/>
          <w:sz w:val="28"/>
          <w:szCs w:val="28"/>
        </w:rPr>
        <w:t xml:space="preserve"> педагоги</w:t>
      </w:r>
    </w:p>
    <w:p w:rsidR="00E76B65" w:rsidRPr="00660FEC" w:rsidRDefault="00E76B65" w:rsidP="00660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FEC">
        <w:rPr>
          <w:rFonts w:ascii="Times New Roman" w:hAnsi="Times New Roman" w:cs="Times New Roman"/>
          <w:b/>
          <w:sz w:val="28"/>
          <w:szCs w:val="28"/>
        </w:rPr>
        <w:t xml:space="preserve">Срок реализации: </w:t>
      </w:r>
      <w:r w:rsidR="002C180F" w:rsidRPr="00660FEC">
        <w:rPr>
          <w:rFonts w:ascii="Times New Roman" w:hAnsi="Times New Roman" w:cs="Times New Roman"/>
          <w:sz w:val="28"/>
          <w:szCs w:val="28"/>
        </w:rPr>
        <w:t>4</w:t>
      </w:r>
      <w:r w:rsidRPr="00660FEC">
        <w:rPr>
          <w:rFonts w:ascii="Times New Roman" w:hAnsi="Times New Roman" w:cs="Times New Roman"/>
          <w:sz w:val="28"/>
          <w:szCs w:val="28"/>
        </w:rPr>
        <w:t xml:space="preserve"> год</w:t>
      </w:r>
      <w:r w:rsidR="002C180F" w:rsidRPr="00660FEC">
        <w:rPr>
          <w:rFonts w:ascii="Times New Roman" w:hAnsi="Times New Roman" w:cs="Times New Roman"/>
          <w:sz w:val="28"/>
          <w:szCs w:val="28"/>
        </w:rPr>
        <w:t>а</w:t>
      </w:r>
    </w:p>
    <w:p w:rsidR="00660FEC" w:rsidRPr="003773C1" w:rsidRDefault="003773C1" w:rsidP="00660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73C1">
        <w:rPr>
          <w:rFonts w:ascii="Times New Roman" w:hAnsi="Times New Roman" w:cs="Times New Roman"/>
          <w:b/>
          <w:sz w:val="24"/>
          <w:szCs w:val="24"/>
        </w:rPr>
        <w:tab/>
      </w:r>
      <w:r w:rsidRPr="003773C1">
        <w:rPr>
          <w:rFonts w:ascii="Times New Roman" w:hAnsi="Times New Roman" w:cs="Times New Roman"/>
          <w:b/>
          <w:sz w:val="24"/>
          <w:szCs w:val="24"/>
        </w:rPr>
        <w:tab/>
      </w:r>
      <w:r w:rsidRPr="003773C1">
        <w:rPr>
          <w:rFonts w:ascii="Times New Roman" w:hAnsi="Times New Roman" w:cs="Times New Roman"/>
          <w:b/>
          <w:sz w:val="24"/>
          <w:szCs w:val="24"/>
        </w:rPr>
        <w:tab/>
      </w:r>
      <w:r w:rsidRPr="003773C1">
        <w:rPr>
          <w:rFonts w:ascii="Times New Roman" w:hAnsi="Times New Roman" w:cs="Times New Roman"/>
          <w:b/>
          <w:sz w:val="24"/>
          <w:szCs w:val="24"/>
        </w:rPr>
        <w:tab/>
      </w:r>
      <w:r w:rsidRPr="003773C1">
        <w:rPr>
          <w:rFonts w:ascii="Times New Roman" w:hAnsi="Times New Roman" w:cs="Times New Roman"/>
          <w:b/>
          <w:sz w:val="24"/>
          <w:szCs w:val="24"/>
        </w:rPr>
        <w:tab/>
      </w:r>
      <w:r w:rsidRPr="003773C1">
        <w:rPr>
          <w:rFonts w:ascii="Times New Roman" w:hAnsi="Times New Roman" w:cs="Times New Roman"/>
          <w:b/>
          <w:sz w:val="24"/>
          <w:szCs w:val="24"/>
        </w:rPr>
        <w:tab/>
      </w:r>
      <w:r w:rsidRPr="003773C1">
        <w:rPr>
          <w:rFonts w:ascii="Times New Roman" w:hAnsi="Times New Roman" w:cs="Times New Roman"/>
          <w:b/>
          <w:sz w:val="24"/>
          <w:szCs w:val="24"/>
        </w:rPr>
        <w:tab/>
      </w:r>
      <w:r w:rsidRPr="003773C1">
        <w:rPr>
          <w:rFonts w:ascii="Times New Roman" w:hAnsi="Times New Roman" w:cs="Times New Roman"/>
          <w:b/>
          <w:sz w:val="24"/>
          <w:szCs w:val="24"/>
        </w:rPr>
        <w:tab/>
      </w:r>
    </w:p>
    <w:p w:rsidR="00E76B65" w:rsidRPr="003773C1" w:rsidRDefault="00E76B65" w:rsidP="00660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6B65" w:rsidRPr="00902D26" w:rsidRDefault="00E76B65" w:rsidP="004067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D2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B64E6" w:rsidRPr="00406721" w:rsidRDefault="003B64E6" w:rsidP="00406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721">
        <w:rPr>
          <w:rFonts w:ascii="Times New Roman" w:hAnsi="Times New Roman" w:cs="Times New Roman"/>
          <w:sz w:val="28"/>
          <w:szCs w:val="28"/>
        </w:rPr>
        <w:tab/>
        <w:t>Семья и образовательные учреждения представляют собой два важных института социализации детей. Их воспитательные функции различны, но для полноценного развития ребёнка необходимо тесное взаимодействие обеих сторон</w:t>
      </w:r>
      <w:r w:rsidR="00772E13" w:rsidRPr="00406721">
        <w:rPr>
          <w:rFonts w:ascii="Times New Roman" w:hAnsi="Times New Roman" w:cs="Times New Roman"/>
          <w:sz w:val="28"/>
          <w:szCs w:val="28"/>
        </w:rPr>
        <w:t>.</w:t>
      </w:r>
    </w:p>
    <w:p w:rsidR="00772E13" w:rsidRPr="00406721" w:rsidRDefault="00772E13" w:rsidP="00406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721">
        <w:rPr>
          <w:rFonts w:ascii="Times New Roman" w:hAnsi="Times New Roman" w:cs="Times New Roman"/>
          <w:sz w:val="28"/>
          <w:szCs w:val="28"/>
        </w:rPr>
        <w:tab/>
        <w:t xml:space="preserve">К сожалению, чаще всего работа с родителями в учреждении дополнительного образования детей ведётся только по тем направлениям педагогической пропаганды, где семья является лишь объектом </w:t>
      </w:r>
      <w:r w:rsidR="00F7450C" w:rsidRPr="00406721">
        <w:rPr>
          <w:rFonts w:ascii="Times New Roman" w:hAnsi="Times New Roman" w:cs="Times New Roman"/>
          <w:sz w:val="28"/>
          <w:szCs w:val="28"/>
        </w:rPr>
        <w:t>воздействия. В результате обратная связь с семьёй не устанавливается, а возможности семейного воспитания не используются в полной мере.</w:t>
      </w:r>
    </w:p>
    <w:p w:rsidR="00E76B65" w:rsidRPr="00406721" w:rsidRDefault="00F7450C" w:rsidP="00406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721">
        <w:rPr>
          <w:rFonts w:ascii="Times New Roman" w:hAnsi="Times New Roman" w:cs="Times New Roman"/>
          <w:sz w:val="28"/>
          <w:szCs w:val="28"/>
        </w:rPr>
        <w:tab/>
        <w:t>В современном обществе семье отводится исключительная роль в решении задач воспитания.</w:t>
      </w:r>
    </w:p>
    <w:p w:rsidR="00F7450C" w:rsidRPr="00406721" w:rsidRDefault="00F7450C" w:rsidP="00406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721">
        <w:rPr>
          <w:rFonts w:ascii="Times New Roman" w:hAnsi="Times New Roman" w:cs="Times New Roman"/>
          <w:sz w:val="28"/>
          <w:szCs w:val="28"/>
        </w:rPr>
        <w:tab/>
        <w:t>Совершенно очевидно, «что на вопрос только ли семья может обеспечить воспитание активной, творческой, легко адаптирующейся к новым социальным отношениям личности»</w:t>
      </w:r>
      <w:r w:rsidR="00A50313" w:rsidRPr="00406721">
        <w:rPr>
          <w:rFonts w:ascii="Times New Roman" w:hAnsi="Times New Roman" w:cs="Times New Roman"/>
          <w:sz w:val="28"/>
          <w:szCs w:val="28"/>
        </w:rPr>
        <w:t xml:space="preserve">  -  ответ однозначен: нет. Важную помощь семье</w:t>
      </w:r>
      <w:r w:rsidR="000A7F1A" w:rsidRPr="00406721">
        <w:rPr>
          <w:rFonts w:ascii="Times New Roman" w:hAnsi="Times New Roman" w:cs="Times New Roman"/>
          <w:sz w:val="28"/>
          <w:szCs w:val="28"/>
        </w:rPr>
        <w:t xml:space="preserve"> в воспитании ребёнка оказывают учреждения дополнительного образования детей. Для этого есть все объективные и субъективные  предпосылки.</w:t>
      </w:r>
    </w:p>
    <w:p w:rsidR="000A7F1A" w:rsidRPr="00406721" w:rsidRDefault="000A7F1A" w:rsidP="00406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721">
        <w:rPr>
          <w:rFonts w:ascii="Times New Roman" w:hAnsi="Times New Roman" w:cs="Times New Roman"/>
          <w:sz w:val="28"/>
          <w:szCs w:val="28"/>
        </w:rPr>
        <w:tab/>
        <w:t>Дом детского</w:t>
      </w:r>
      <w:r w:rsidR="00914FF5" w:rsidRPr="00406721">
        <w:rPr>
          <w:rFonts w:ascii="Times New Roman" w:hAnsi="Times New Roman" w:cs="Times New Roman"/>
          <w:sz w:val="28"/>
          <w:szCs w:val="28"/>
        </w:rPr>
        <w:t xml:space="preserve"> </w:t>
      </w:r>
      <w:r w:rsidRPr="00406721">
        <w:rPr>
          <w:rFonts w:ascii="Times New Roman" w:hAnsi="Times New Roman" w:cs="Times New Roman"/>
          <w:sz w:val="28"/>
          <w:szCs w:val="28"/>
        </w:rPr>
        <w:t>творчества</w:t>
      </w:r>
      <w:r w:rsidR="00914FF5" w:rsidRPr="00406721">
        <w:rPr>
          <w:rFonts w:ascii="Times New Roman" w:hAnsi="Times New Roman" w:cs="Times New Roman"/>
          <w:sz w:val="28"/>
          <w:szCs w:val="28"/>
        </w:rPr>
        <w:t xml:space="preserve"> прочно занимает собственную нишу  -  есть свободный выбор деятельности, возможность для каждого ребёнка реализоваться в разнообразном творчестве. Ситуация успеха для каждого  -  это возможность получить более высокий статус и позитивную самооценку, а также эмоционально-психологическую защиту. Именно здесь создаются условия для максимальной  </w:t>
      </w:r>
      <w:r w:rsidR="00914FF5" w:rsidRPr="00406721">
        <w:rPr>
          <w:rFonts w:ascii="Times New Roman" w:hAnsi="Times New Roman" w:cs="Times New Roman"/>
          <w:sz w:val="28"/>
          <w:szCs w:val="28"/>
        </w:rPr>
        <w:lastRenderedPageBreak/>
        <w:t>социальной адаптации. Именно дополнительное образование предлагает каждому ребёнку множество ролей для создания собственного образа. Здесь развиваются креативные качества личности.</w:t>
      </w:r>
    </w:p>
    <w:p w:rsidR="00E639AB" w:rsidRDefault="00914FF5" w:rsidP="00E639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721">
        <w:rPr>
          <w:rFonts w:ascii="Times New Roman" w:hAnsi="Times New Roman" w:cs="Times New Roman"/>
          <w:sz w:val="28"/>
          <w:szCs w:val="28"/>
        </w:rPr>
        <w:tab/>
        <w:t>Можно выделить одну, очень важную составляю</w:t>
      </w:r>
      <w:r w:rsidR="000D4C96" w:rsidRPr="00406721">
        <w:rPr>
          <w:rFonts w:ascii="Times New Roman" w:hAnsi="Times New Roman" w:cs="Times New Roman"/>
          <w:sz w:val="28"/>
          <w:szCs w:val="28"/>
        </w:rPr>
        <w:t>щую  -  Дом детского творчества организует содружество и сотворчество детей и взрослых  «педагог  -  ребёнок  -  родитель».</w:t>
      </w:r>
      <w:r w:rsidR="00E639AB">
        <w:rPr>
          <w:rFonts w:ascii="Times New Roman" w:hAnsi="Times New Roman" w:cs="Times New Roman"/>
          <w:sz w:val="28"/>
          <w:szCs w:val="28"/>
        </w:rPr>
        <w:t xml:space="preserve"> </w:t>
      </w:r>
      <w:r w:rsidR="000D4C96" w:rsidRPr="00406721">
        <w:rPr>
          <w:rFonts w:ascii="Times New Roman" w:hAnsi="Times New Roman" w:cs="Times New Roman"/>
          <w:sz w:val="28"/>
          <w:szCs w:val="28"/>
        </w:rPr>
        <w:t xml:space="preserve">В условиях весьма ощутимой конкуренции за контингент детей нельзя не учитывать тот факт, что решающее слово при выборе учреждения </w:t>
      </w:r>
    </w:p>
    <w:p w:rsidR="000D4C96" w:rsidRPr="00406721" w:rsidRDefault="000D4C96" w:rsidP="00E639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721">
        <w:rPr>
          <w:rFonts w:ascii="Times New Roman" w:hAnsi="Times New Roman" w:cs="Times New Roman"/>
          <w:sz w:val="28"/>
          <w:szCs w:val="28"/>
        </w:rPr>
        <w:t>для своего ребёнка остаётся за родителями.</w:t>
      </w:r>
    </w:p>
    <w:p w:rsidR="002F3150" w:rsidRPr="00406721" w:rsidRDefault="002F3150" w:rsidP="00406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721">
        <w:rPr>
          <w:rFonts w:ascii="Times New Roman" w:hAnsi="Times New Roman" w:cs="Times New Roman"/>
          <w:sz w:val="28"/>
          <w:szCs w:val="28"/>
        </w:rPr>
        <w:tab/>
        <w:t xml:space="preserve">Для установления между семьёй и муниципальным </w:t>
      </w:r>
      <w:r w:rsidR="003773C1">
        <w:rPr>
          <w:rFonts w:ascii="Times New Roman" w:hAnsi="Times New Roman" w:cs="Times New Roman"/>
          <w:sz w:val="28"/>
          <w:szCs w:val="28"/>
        </w:rPr>
        <w:t xml:space="preserve"> бюджетным </w:t>
      </w:r>
      <w:r w:rsidRPr="00406721">
        <w:rPr>
          <w:rFonts w:ascii="Times New Roman" w:hAnsi="Times New Roman" w:cs="Times New Roman"/>
          <w:sz w:val="28"/>
          <w:szCs w:val="28"/>
        </w:rPr>
        <w:t>учреждением до</w:t>
      </w:r>
      <w:r w:rsidR="003773C1">
        <w:rPr>
          <w:rFonts w:ascii="Times New Roman" w:hAnsi="Times New Roman" w:cs="Times New Roman"/>
          <w:sz w:val="28"/>
          <w:szCs w:val="28"/>
        </w:rPr>
        <w:t xml:space="preserve">полнительного  образования </w:t>
      </w:r>
      <w:r w:rsidRPr="00406721">
        <w:rPr>
          <w:rFonts w:ascii="Times New Roman" w:hAnsi="Times New Roman" w:cs="Times New Roman"/>
          <w:sz w:val="28"/>
          <w:szCs w:val="28"/>
        </w:rPr>
        <w:t xml:space="preserve"> «Дом детского творчества г. Ершова Саратовской области»  доверительных, тёплых, «родственных» отношений взаимного притяжения, понимания и сотрудничества, необходимы условия, способствующие их свободному сближению. Именно поэтому среди важнейших задач ДДТ является </w:t>
      </w:r>
      <w:r w:rsidR="00406721" w:rsidRPr="00406721">
        <w:rPr>
          <w:rFonts w:ascii="Times New Roman" w:hAnsi="Times New Roman" w:cs="Times New Roman"/>
          <w:sz w:val="28"/>
          <w:szCs w:val="28"/>
        </w:rPr>
        <w:t xml:space="preserve">задача </w:t>
      </w:r>
      <w:r w:rsidRPr="00406721">
        <w:rPr>
          <w:rFonts w:ascii="Times New Roman" w:hAnsi="Times New Roman" w:cs="Times New Roman"/>
          <w:sz w:val="28"/>
          <w:szCs w:val="28"/>
        </w:rPr>
        <w:t>вовлечени</w:t>
      </w:r>
      <w:r w:rsidR="00406721" w:rsidRPr="00406721">
        <w:rPr>
          <w:rFonts w:ascii="Times New Roman" w:hAnsi="Times New Roman" w:cs="Times New Roman"/>
          <w:sz w:val="28"/>
          <w:szCs w:val="28"/>
        </w:rPr>
        <w:t>я родителей в орбиту совместной деятельности для достижения общей цели  -  возрождение нравственных ценностей семьи, педагогическое просвещение родителей.</w:t>
      </w:r>
    </w:p>
    <w:p w:rsidR="00406721" w:rsidRDefault="00406721" w:rsidP="00406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721">
        <w:rPr>
          <w:rFonts w:ascii="Times New Roman" w:hAnsi="Times New Roman" w:cs="Times New Roman"/>
          <w:sz w:val="28"/>
          <w:szCs w:val="28"/>
        </w:rPr>
        <w:tab/>
        <w:t>Учреждение дополнительного образования детей</w:t>
      </w:r>
      <w:r w:rsidR="00902D26">
        <w:rPr>
          <w:rFonts w:ascii="Times New Roman" w:hAnsi="Times New Roman" w:cs="Times New Roman"/>
          <w:sz w:val="28"/>
          <w:szCs w:val="28"/>
        </w:rPr>
        <w:t xml:space="preserve"> и семья  -  это два социальных института, от согласованности </w:t>
      </w:r>
      <w:proofErr w:type="gramStart"/>
      <w:r w:rsidR="00902D26">
        <w:rPr>
          <w:rFonts w:ascii="Times New Roman" w:hAnsi="Times New Roman" w:cs="Times New Roman"/>
          <w:sz w:val="28"/>
          <w:szCs w:val="28"/>
        </w:rPr>
        <w:t>действий</w:t>
      </w:r>
      <w:proofErr w:type="gramEnd"/>
      <w:r w:rsidR="00902D26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3773C1">
        <w:rPr>
          <w:rFonts w:ascii="Times New Roman" w:hAnsi="Times New Roman" w:cs="Times New Roman"/>
          <w:sz w:val="28"/>
          <w:szCs w:val="28"/>
        </w:rPr>
        <w:t>,</w:t>
      </w:r>
      <w:r w:rsidR="00902D26">
        <w:rPr>
          <w:rFonts w:ascii="Times New Roman" w:hAnsi="Times New Roman" w:cs="Times New Roman"/>
          <w:sz w:val="28"/>
          <w:szCs w:val="28"/>
        </w:rPr>
        <w:t xml:space="preserve"> зависит эффективность процесса воспитания ребёнка. Личностно-ориентированный подход в воспитании обуславливает  появление новых аспектов во взаимоотношениях современной семьи и общества.</w:t>
      </w:r>
    </w:p>
    <w:p w:rsidR="00E76B65" w:rsidRDefault="00D24614" w:rsidP="00406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целью оказания действенной помощи семье по воспитанию гармонично развитой личности, способной адаптироваться к изменяющимся условиям жизни общества, установления отношений доверия и сотрудничества между семьёй и образовательным учреждением актуальным стало создание  программы «В одной связке».</w:t>
      </w:r>
    </w:p>
    <w:p w:rsidR="00331332" w:rsidRDefault="00331332" w:rsidP="00406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 призвана объединить усилия ДДТ, семьи и общественности в воспитании подрастающего поколения.</w:t>
      </w:r>
    </w:p>
    <w:p w:rsidR="00787A48" w:rsidRDefault="00331332" w:rsidP="00406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Отличительной особенностью и новизной данной программы является отработка и апробация новых подходов к работе с семьёй</w:t>
      </w:r>
      <w:r w:rsidR="00E23AC7">
        <w:rPr>
          <w:rFonts w:ascii="Times New Roman" w:hAnsi="Times New Roman" w:cs="Times New Roman"/>
          <w:sz w:val="28"/>
          <w:szCs w:val="28"/>
        </w:rPr>
        <w:t xml:space="preserve">, учитывая при этом, что </w:t>
      </w:r>
      <w:r w:rsidR="00E23AC7">
        <w:rPr>
          <w:rFonts w:ascii="Times New Roman" w:hAnsi="Times New Roman" w:cs="Times New Roman"/>
          <w:sz w:val="28"/>
          <w:szCs w:val="28"/>
        </w:rPr>
        <w:lastRenderedPageBreak/>
        <w:t>успех программы возможен при условии тесного взаимодействия педагогов,  детей и участия родителей в жи</w:t>
      </w:r>
      <w:r w:rsidR="00E639AB">
        <w:rPr>
          <w:rFonts w:ascii="Times New Roman" w:hAnsi="Times New Roman" w:cs="Times New Roman"/>
          <w:sz w:val="28"/>
          <w:szCs w:val="28"/>
        </w:rPr>
        <w:t>зни ДДТ.</w:t>
      </w:r>
    </w:p>
    <w:p w:rsidR="00E639AB" w:rsidRDefault="00E639AB" w:rsidP="00406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Социальный заказ Дому детского творчества со стороны родителей  достаточно высокий, подавляющее большинство заинтересовано в том, чтобы дети получили качественное дополнительное образование воспитание и развитие,</w:t>
      </w:r>
    </w:p>
    <w:p w:rsidR="00331332" w:rsidRDefault="00E639AB" w:rsidP="00406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продолжили своё обучение в вузах и средних учебных заведениях.</w:t>
      </w:r>
      <w:r w:rsidR="00E23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84C" w:rsidRDefault="00F8284C" w:rsidP="00406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Особое значение в создании коллектива ДДТ содружества детей и взрослых, связанных едиными задачами, общей деятельностью, гуманным отношением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84C" w:rsidRDefault="00F8284C" w:rsidP="00406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окружающему миру, имеет организация внешней среды. Дом детского творчества г. Ершова сотрудничает со многими учреждениями города и района (образовательные школы, Центр реабилитации детей, ДЮСШ, РДК, ГДК, ДШИ, библиотеки, ЦСОН и др.), что значит</w:t>
      </w:r>
      <w:r w:rsidR="00AA3A02">
        <w:rPr>
          <w:rFonts w:ascii="Times New Roman" w:hAnsi="Times New Roman" w:cs="Times New Roman"/>
          <w:sz w:val="28"/>
          <w:szCs w:val="28"/>
        </w:rPr>
        <w:t>ельно расширяет воспитательные возможности учреждения и оказывает положительное влияние на формирование личности ребёнка.</w:t>
      </w:r>
    </w:p>
    <w:p w:rsidR="00AA3A02" w:rsidRDefault="00AA3A02" w:rsidP="00406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Опыт взаимодействия с родителями показывает, что семья и Дом</w:t>
      </w:r>
      <w:r w:rsidR="00F76422">
        <w:rPr>
          <w:rFonts w:ascii="Times New Roman" w:hAnsi="Times New Roman" w:cs="Times New Roman"/>
          <w:sz w:val="28"/>
          <w:szCs w:val="28"/>
        </w:rPr>
        <w:t xml:space="preserve"> детского творчества могут успешно сотрудничать не на словах, а на деле. При этом используются самые разнообразные формы работы ДДТ с семьёй  -  это конференции и лектории по проблемам семьи и семейной педагогики, консультации специалистов, родительские собрания, семейные гостиные, семейные праздники, походы, экскурсии</w:t>
      </w:r>
      <w:r w:rsidR="00872F0E">
        <w:rPr>
          <w:rFonts w:ascii="Times New Roman" w:hAnsi="Times New Roman" w:cs="Times New Roman"/>
          <w:sz w:val="28"/>
          <w:szCs w:val="28"/>
        </w:rPr>
        <w:t>, выставки семейного творчества, акции и др.</w:t>
      </w:r>
    </w:p>
    <w:p w:rsidR="00872F0E" w:rsidRDefault="00872F0E" w:rsidP="00406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Практическая помощь по вопросам, связанным с учебно-воспитательным процессом, предлагается родителям в День открытых дверей, когда они могут посетить любое занятие, побеседова</w:t>
      </w:r>
      <w:r w:rsidR="002E1E0C">
        <w:rPr>
          <w:rFonts w:ascii="Times New Roman" w:hAnsi="Times New Roman" w:cs="Times New Roman"/>
          <w:sz w:val="28"/>
          <w:szCs w:val="28"/>
        </w:rPr>
        <w:t>ть с педагогами, администрацией, поучаствовать в мастер-классах.</w:t>
      </w:r>
    </w:p>
    <w:p w:rsidR="00872F0E" w:rsidRDefault="00872F0E" w:rsidP="00406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Родители вместе с детьми выступают в роли организаторов и участников многочисленных праздников, которые уже стали доброй традицией в ДДТ.</w:t>
      </w:r>
    </w:p>
    <w:p w:rsidR="006D378A" w:rsidRDefault="00440A12" w:rsidP="00406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Одной из актуальных задач Дома детского творчества  -  во взаимодействии</w:t>
      </w:r>
      <w:r w:rsidR="00274B4F">
        <w:rPr>
          <w:rFonts w:ascii="Times New Roman" w:hAnsi="Times New Roman" w:cs="Times New Roman"/>
          <w:sz w:val="28"/>
          <w:szCs w:val="28"/>
        </w:rPr>
        <w:t xml:space="preserve"> и согласии  с родителями воспитывать у ребят чувство чести рода ответственности за фамилию, осознание истории семьи как части истории страны. </w:t>
      </w:r>
      <w:proofErr w:type="gramStart"/>
      <w:r w:rsidR="00274B4F">
        <w:rPr>
          <w:rFonts w:ascii="Times New Roman" w:hAnsi="Times New Roman" w:cs="Times New Roman"/>
          <w:sz w:val="28"/>
          <w:szCs w:val="28"/>
        </w:rPr>
        <w:lastRenderedPageBreak/>
        <w:t>Важную роль  в решении этой задачи  играют такие мероприятия, как  фестивали «Семья  -  гармония родства», «Какого мы рода-племени», конкурсы поделок, сочинений, рисунков, фотографий «Спасибо де</w:t>
      </w:r>
      <w:r w:rsidR="002E1E0C">
        <w:rPr>
          <w:rFonts w:ascii="Times New Roman" w:hAnsi="Times New Roman" w:cs="Times New Roman"/>
          <w:sz w:val="28"/>
          <w:szCs w:val="28"/>
        </w:rPr>
        <w:t>ду за Победу» и т.д.</w:t>
      </w:r>
      <w:proofErr w:type="gramEnd"/>
      <w:r w:rsidR="002E1E0C">
        <w:rPr>
          <w:rFonts w:ascii="Times New Roman" w:hAnsi="Times New Roman" w:cs="Times New Roman"/>
          <w:sz w:val="28"/>
          <w:szCs w:val="28"/>
        </w:rPr>
        <w:t xml:space="preserve"> Организуя работу с детьми по этому направлению, педагог получает поистине уникальную возможность изучения семьи ребёнка, укрепления всесторонних связей с нею.</w:t>
      </w:r>
    </w:p>
    <w:p w:rsidR="006D378A" w:rsidRDefault="006D378A" w:rsidP="00406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Одна из наиболее важных задач педагога дополнительного образования заключается в приобщении семьи к педагогическим знаниям и умениям, основам педагогической культуры, знакомстве с актуальными вопросами  воспитания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D378A" w:rsidRDefault="006D378A" w:rsidP="00406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учётом возраста детей и запросов родителей. Наиболее распространённая форма организации педагогического просвещения  -  родительские собрания, которые проходят в форме родительско-педагогических консилиумов, лекций и тренингов по вопросам </w:t>
      </w:r>
      <w:r w:rsidR="00176C5D">
        <w:rPr>
          <w:rFonts w:ascii="Times New Roman" w:hAnsi="Times New Roman" w:cs="Times New Roman"/>
          <w:sz w:val="28"/>
          <w:szCs w:val="28"/>
        </w:rPr>
        <w:t xml:space="preserve">педагогики. </w:t>
      </w:r>
    </w:p>
    <w:p w:rsidR="006D378A" w:rsidRDefault="00176C5D" w:rsidP="00406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Широко применяются анкетирование родителей и детей, мероприятия по формированию общественного родительского мнения.</w:t>
      </w:r>
    </w:p>
    <w:p w:rsidR="00176C5D" w:rsidRPr="00FE044D" w:rsidRDefault="006D378A" w:rsidP="00406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7A48">
        <w:rPr>
          <w:rFonts w:ascii="Times New Roman" w:hAnsi="Times New Roman" w:cs="Times New Roman"/>
          <w:sz w:val="28"/>
          <w:szCs w:val="28"/>
        </w:rPr>
        <w:tab/>
      </w:r>
      <w:r w:rsidR="00027371">
        <w:rPr>
          <w:rFonts w:ascii="Times New Roman" w:hAnsi="Times New Roman" w:cs="Times New Roman"/>
          <w:sz w:val="28"/>
          <w:szCs w:val="28"/>
        </w:rPr>
        <w:t xml:space="preserve">Программа Дома детского творчества по работе с семьёй рассчитана на </w:t>
      </w:r>
      <w:r w:rsidR="000C58EE">
        <w:rPr>
          <w:rFonts w:ascii="Times New Roman" w:hAnsi="Times New Roman" w:cs="Times New Roman"/>
          <w:sz w:val="28"/>
          <w:szCs w:val="28"/>
        </w:rPr>
        <w:t>4</w:t>
      </w:r>
      <w:r w:rsidR="00027371" w:rsidRPr="00560062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7371">
        <w:rPr>
          <w:rFonts w:ascii="Times New Roman" w:hAnsi="Times New Roman" w:cs="Times New Roman"/>
          <w:sz w:val="28"/>
          <w:szCs w:val="28"/>
        </w:rPr>
        <w:t xml:space="preserve"> и рассчитана на воспитанников и их родителей </w:t>
      </w:r>
      <w:r w:rsidR="00C15946">
        <w:rPr>
          <w:rFonts w:ascii="Times New Roman" w:hAnsi="Times New Roman" w:cs="Times New Roman"/>
          <w:sz w:val="28"/>
          <w:szCs w:val="28"/>
        </w:rPr>
        <w:t>27</w:t>
      </w:r>
      <w:r w:rsidR="00027371">
        <w:rPr>
          <w:rFonts w:ascii="Times New Roman" w:hAnsi="Times New Roman" w:cs="Times New Roman"/>
          <w:sz w:val="28"/>
          <w:szCs w:val="28"/>
        </w:rPr>
        <w:t>-ти объединений, которые насчитывают 3</w:t>
      </w:r>
      <w:r w:rsidR="00C15946">
        <w:rPr>
          <w:rFonts w:ascii="Times New Roman" w:hAnsi="Times New Roman" w:cs="Times New Roman"/>
          <w:sz w:val="28"/>
          <w:szCs w:val="28"/>
        </w:rPr>
        <w:t>40</w:t>
      </w:r>
      <w:r w:rsidR="00027371">
        <w:rPr>
          <w:rFonts w:ascii="Times New Roman" w:hAnsi="Times New Roman" w:cs="Times New Roman"/>
          <w:sz w:val="28"/>
          <w:szCs w:val="28"/>
        </w:rPr>
        <w:t xml:space="preserve"> детей в возрасте от 5-ти до 17 лет.</w:t>
      </w:r>
    </w:p>
    <w:p w:rsidR="00176C5D" w:rsidRDefault="00FE044D" w:rsidP="00176C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44D">
        <w:rPr>
          <w:rFonts w:ascii="Times New Roman" w:hAnsi="Times New Roman" w:cs="Times New Roman"/>
          <w:b/>
          <w:sz w:val="28"/>
          <w:szCs w:val="28"/>
        </w:rPr>
        <w:t xml:space="preserve">Концептуальные основы </w:t>
      </w:r>
    </w:p>
    <w:p w:rsidR="000656C1" w:rsidRDefault="00E90156" w:rsidP="00415E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</w:t>
      </w:r>
      <w:r w:rsidR="000656C1">
        <w:rPr>
          <w:rFonts w:ascii="Times New Roman" w:hAnsi="Times New Roman" w:cs="Times New Roman"/>
          <w:sz w:val="28"/>
          <w:szCs w:val="28"/>
        </w:rPr>
        <w:t xml:space="preserve"> работа в Д</w:t>
      </w:r>
      <w:r>
        <w:rPr>
          <w:rFonts w:ascii="Times New Roman" w:hAnsi="Times New Roman" w:cs="Times New Roman"/>
          <w:sz w:val="28"/>
          <w:szCs w:val="28"/>
        </w:rPr>
        <w:t>оме детского творчества планируется и осуществляется в зависимости от функций и задач  развивающей деятельности современной семьи.</w:t>
      </w:r>
    </w:p>
    <w:p w:rsidR="00E76B65" w:rsidRDefault="000656C1" w:rsidP="000656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не ограничена временными рамками.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 основных участников  -  педагогов, родителей, детей  -  к реализации программы «В одной связке» привлекаются педагоги школ, психологи, дедушки и бабушки, жители города.</w:t>
      </w:r>
      <w:r w:rsidR="00CC7E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B62B4" w:rsidRDefault="00CC7E00" w:rsidP="00065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Связующим звеном программы являются </w:t>
      </w:r>
      <w:r w:rsidR="00A55184">
        <w:rPr>
          <w:rFonts w:ascii="Times New Roman" w:hAnsi="Times New Roman" w:cs="Times New Roman"/>
          <w:sz w:val="28"/>
          <w:szCs w:val="28"/>
        </w:rPr>
        <w:t xml:space="preserve">общие </w:t>
      </w:r>
      <w:r>
        <w:rPr>
          <w:rFonts w:ascii="Times New Roman" w:hAnsi="Times New Roman" w:cs="Times New Roman"/>
          <w:sz w:val="28"/>
          <w:szCs w:val="28"/>
        </w:rPr>
        <w:t xml:space="preserve">для всех </w:t>
      </w:r>
      <w:r w:rsidR="00C15946">
        <w:rPr>
          <w:rFonts w:ascii="Times New Roman" w:hAnsi="Times New Roman" w:cs="Times New Roman"/>
          <w:sz w:val="28"/>
          <w:szCs w:val="28"/>
        </w:rPr>
        <w:t>обучающихся</w:t>
      </w:r>
      <w:r w:rsidR="00A55184">
        <w:rPr>
          <w:rFonts w:ascii="Times New Roman" w:hAnsi="Times New Roman" w:cs="Times New Roman"/>
          <w:sz w:val="28"/>
          <w:szCs w:val="28"/>
        </w:rPr>
        <w:t xml:space="preserve"> объединений Дома детского творчества традиционные дела, превращающие приобретённые воспитанниками качества в устойчивые потребности. «Остров чудес приглашает в гости» (День открытых дверей), «Новогодние фантазии» (</w:t>
      </w:r>
      <w:r w:rsidR="007D530C">
        <w:rPr>
          <w:rFonts w:ascii="Times New Roman" w:hAnsi="Times New Roman" w:cs="Times New Roman"/>
          <w:sz w:val="28"/>
          <w:szCs w:val="28"/>
        </w:rPr>
        <w:t xml:space="preserve">новогодние праздники), </w:t>
      </w:r>
      <w:r w:rsidR="00BB62B4" w:rsidRPr="00BB62B4">
        <w:rPr>
          <w:rFonts w:ascii="Times New Roman" w:hAnsi="Times New Roman" w:cs="Times New Roman"/>
          <w:sz w:val="28"/>
          <w:szCs w:val="28"/>
        </w:rPr>
        <w:t>«Души и рук творенье»</w:t>
      </w:r>
      <w:r w:rsidR="00BB62B4">
        <w:rPr>
          <w:rFonts w:ascii="Times New Roman" w:hAnsi="Times New Roman" w:cs="Times New Roman"/>
          <w:sz w:val="28"/>
          <w:szCs w:val="28"/>
        </w:rPr>
        <w:t xml:space="preserve"> (т</w:t>
      </w:r>
      <w:r w:rsidR="00BB62B4" w:rsidRPr="00BB62B4">
        <w:rPr>
          <w:rFonts w:ascii="Times New Roman" w:hAnsi="Times New Roman" w:cs="Times New Roman"/>
          <w:sz w:val="28"/>
          <w:szCs w:val="28"/>
        </w:rPr>
        <w:t xml:space="preserve">ематические выставки  по </w:t>
      </w:r>
      <w:r w:rsidR="00BB62B4" w:rsidRPr="00BB62B4">
        <w:rPr>
          <w:rFonts w:ascii="Times New Roman" w:hAnsi="Times New Roman" w:cs="Times New Roman"/>
          <w:sz w:val="28"/>
          <w:szCs w:val="28"/>
        </w:rPr>
        <w:lastRenderedPageBreak/>
        <w:t>объединениям</w:t>
      </w:r>
      <w:r w:rsidR="00BB62B4">
        <w:rPr>
          <w:rFonts w:ascii="Times New Roman" w:hAnsi="Times New Roman" w:cs="Times New Roman"/>
          <w:sz w:val="28"/>
          <w:szCs w:val="28"/>
        </w:rPr>
        <w:t>)</w:t>
      </w:r>
      <w:r w:rsidR="00BB62B4" w:rsidRPr="00BB62B4">
        <w:rPr>
          <w:rFonts w:ascii="Times New Roman" w:hAnsi="Times New Roman" w:cs="Times New Roman"/>
          <w:sz w:val="28"/>
          <w:szCs w:val="28"/>
        </w:rPr>
        <w:t>, «Солнца ярче для меня  -  мама»</w:t>
      </w:r>
      <w:r w:rsidR="00415E98">
        <w:rPr>
          <w:rFonts w:ascii="Times New Roman" w:hAnsi="Times New Roman" w:cs="Times New Roman"/>
          <w:sz w:val="28"/>
          <w:szCs w:val="28"/>
        </w:rPr>
        <w:t xml:space="preserve"> (п</w:t>
      </w:r>
      <w:r w:rsidR="00415E98" w:rsidRPr="00BB62B4">
        <w:rPr>
          <w:rFonts w:ascii="Times New Roman" w:hAnsi="Times New Roman" w:cs="Times New Roman"/>
          <w:sz w:val="28"/>
          <w:szCs w:val="28"/>
        </w:rPr>
        <w:t>раздник, посвященный Дню матери</w:t>
      </w:r>
      <w:r w:rsidR="00415E98">
        <w:rPr>
          <w:rFonts w:ascii="Times New Roman" w:hAnsi="Times New Roman" w:cs="Times New Roman"/>
          <w:sz w:val="28"/>
          <w:szCs w:val="28"/>
        </w:rPr>
        <w:t>), Малые Дельфийские игры и др.</w:t>
      </w:r>
    </w:p>
    <w:p w:rsidR="007E6185" w:rsidRDefault="007E6185" w:rsidP="007E6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  при реализации программы становятся: приоритет воспитания личности; сотрудничество; вариативность; оптимальность. Главными приоритетами деятельности ДДТ с семьёй являются: мобильность  - быстрое реагирование на потребности социума, расширение видов деятельности.</w:t>
      </w:r>
    </w:p>
    <w:p w:rsidR="007E6185" w:rsidRDefault="007E6185" w:rsidP="007E6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Персонификация образовательного процесса, когда ребёнок находится в центре интересов всех педагогических сил  и образовательный процесс подстраивается под запросы каждого ребёнка и его родителей.</w:t>
      </w:r>
    </w:p>
    <w:p w:rsidR="007E6185" w:rsidRDefault="007E6185" w:rsidP="007E6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Профессионализм педагогических кадров.</w:t>
      </w:r>
    </w:p>
    <w:p w:rsidR="007E6185" w:rsidRDefault="007E6185" w:rsidP="007E6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Многофункциональность  -  предоставление широкой палитры услуг при осуществлении деятельности в нескольких направлениях: образование, досуг.</w:t>
      </w:r>
    </w:p>
    <w:p w:rsidR="007E6185" w:rsidRDefault="007E6185" w:rsidP="007E6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Объединение с другими учреждениями социума.</w:t>
      </w:r>
    </w:p>
    <w:p w:rsidR="007E6185" w:rsidRDefault="007E6185" w:rsidP="007E6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педагогической системы трёх целей  - воспитательной, обучающей и развивающей в любом направлении деятельности ДДТ.</w:t>
      </w:r>
    </w:p>
    <w:p w:rsidR="00415E98" w:rsidRDefault="007E6185" w:rsidP="00065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Научное обеспечение образовательного процесса.</w:t>
      </w:r>
    </w:p>
    <w:p w:rsidR="000912BA" w:rsidRPr="000912BA" w:rsidRDefault="000912BA" w:rsidP="000912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организации эффективного взаимодействия с семьёй особенно необходимо соответствовать  требованиям современного информационного общества. </w:t>
      </w:r>
      <w:r w:rsidR="0025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Инновациями в работе с семьёй в ДДТ является и</w:t>
      </w:r>
      <w:r w:rsidRPr="000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</w:t>
      </w:r>
      <w:r w:rsidR="0025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ИКТ (электронных презентаций «Моя дружная семья», видеофильмов «Мастерим вместе»</w:t>
      </w:r>
      <w:r w:rsidRPr="000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25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совместные </w:t>
      </w:r>
      <w:r w:rsidRPr="000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выступления </w:t>
      </w:r>
      <w:r w:rsidR="0025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и родителей  в </w:t>
      </w:r>
      <w:r w:rsidRPr="000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концертных программ</w:t>
      </w:r>
      <w:r w:rsidR="0025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ДДТ</w:t>
      </w:r>
      <w:r w:rsidRPr="000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5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0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родительских собраниях и конференциях</w:t>
      </w:r>
      <w:r w:rsidR="00DE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общение на форуме через сайт</w:t>
      </w:r>
      <w:r w:rsidR="00DE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 детского творчества</w:t>
      </w:r>
      <w:r w:rsidRPr="000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12BA" w:rsidRPr="00EE3527" w:rsidRDefault="00DE2E0A" w:rsidP="00EE352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инновациям,  </w:t>
      </w:r>
      <w:r w:rsidR="00C15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родители</w:t>
      </w:r>
      <w:r w:rsidRPr="00DE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 включаются в решение социальных вопросов, проблем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Pr="00DE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выполнение целого комплекса социально значимых дел, а значит, готовятся к успешной социализации в обществе.</w:t>
      </w:r>
    </w:p>
    <w:p w:rsidR="00342E37" w:rsidRDefault="000912BA" w:rsidP="00065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2E37" w:rsidRPr="00580E9A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="00342E37">
        <w:rPr>
          <w:rFonts w:ascii="Times New Roman" w:hAnsi="Times New Roman" w:cs="Times New Roman"/>
          <w:sz w:val="28"/>
          <w:szCs w:val="28"/>
        </w:rPr>
        <w:t xml:space="preserve"> создание условий для сотрудничества детей и взрослых, взаимосвязи педагогов и родителей, направленные на поддержку и развитие физического, психологического и нравственного здоровья учащихся. </w:t>
      </w:r>
    </w:p>
    <w:p w:rsidR="00F6360E" w:rsidRPr="00580E9A" w:rsidRDefault="00342E37" w:rsidP="000656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80E9A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342E37" w:rsidRPr="00F6360E" w:rsidRDefault="00F6360E" w:rsidP="000656C1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60E">
        <w:rPr>
          <w:rFonts w:ascii="Times New Roman" w:hAnsi="Times New Roman" w:cs="Times New Roman"/>
          <w:sz w:val="28"/>
          <w:szCs w:val="28"/>
        </w:rPr>
        <w:t>определение  системного гибкого подхода к работе с родителями;</w:t>
      </w:r>
    </w:p>
    <w:p w:rsidR="00F6360E" w:rsidRDefault="00F6360E" w:rsidP="00F6360E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6360E">
        <w:rPr>
          <w:rFonts w:ascii="Times New Roman" w:hAnsi="Times New Roman" w:cs="Times New Roman"/>
          <w:sz w:val="28"/>
          <w:szCs w:val="28"/>
        </w:rPr>
        <w:t xml:space="preserve">ривлечение родителей к управлению и поддержке воспитательного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6360E">
        <w:rPr>
          <w:rFonts w:ascii="Times New Roman" w:hAnsi="Times New Roman" w:cs="Times New Roman"/>
          <w:sz w:val="28"/>
          <w:szCs w:val="28"/>
        </w:rPr>
        <w:t>ДДТ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360E" w:rsidRDefault="00F6360E" w:rsidP="00F6360E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совместной деятельности и пути её достижения;</w:t>
      </w:r>
    </w:p>
    <w:p w:rsidR="00F6360E" w:rsidRDefault="00F6360E" w:rsidP="00F6360E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анализа и диагностики работы с родителями, выявление резервных факторов совместной деятельности;</w:t>
      </w:r>
    </w:p>
    <w:p w:rsidR="008F6B01" w:rsidRDefault="00F6360E" w:rsidP="008F6B01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родителей.</w:t>
      </w:r>
    </w:p>
    <w:p w:rsidR="002C1057" w:rsidRPr="00094909" w:rsidRDefault="00EE3527" w:rsidP="0009490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«В одной связке» по сотрудничеству с семьёй обеспечивается методически, в связи с этим используются  следующие методы работы с родителями, детьми и педагогами в ДДТ: </w:t>
      </w:r>
      <w:r w:rsidR="008F6B01" w:rsidRPr="000949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="007E6185" w:rsidRPr="0009490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F6B01" w:rsidRPr="0009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сознания личности </w:t>
      </w:r>
      <w:r w:rsidRPr="00094909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(формирование убеждений и</w:t>
      </w:r>
      <w:r w:rsidR="007E6185" w:rsidRPr="0009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взглядов), используются</w:t>
      </w:r>
      <w:r w:rsidR="008F6B01" w:rsidRPr="0009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беседы, лекции, личный пример взрослых;</w:t>
      </w:r>
      <w:r w:rsidR="007E6185" w:rsidRPr="00094909">
        <w:rPr>
          <w:rFonts w:ascii="Times New Roman" w:hAnsi="Times New Roman" w:cs="Times New Roman"/>
          <w:sz w:val="28"/>
          <w:szCs w:val="28"/>
        </w:rPr>
        <w:t xml:space="preserve"> </w:t>
      </w:r>
      <w:r w:rsidR="008F6B01" w:rsidRPr="000949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="007E6185" w:rsidRPr="0009490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F6B01" w:rsidRPr="0009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деятельности и формирование общественного поведения;</w:t>
      </w:r>
      <w:r w:rsidR="007E6185" w:rsidRPr="00094909">
        <w:rPr>
          <w:rFonts w:ascii="Times New Roman" w:hAnsi="Times New Roman" w:cs="Times New Roman"/>
          <w:sz w:val="28"/>
          <w:szCs w:val="28"/>
        </w:rPr>
        <w:t xml:space="preserve"> </w:t>
      </w:r>
      <w:r w:rsidR="008F6B01" w:rsidRPr="000949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="007E6185" w:rsidRPr="0009490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F6B01" w:rsidRPr="0009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стимулирования поведения и деятельности: соревнование, поощрение, благодарность, одобрение;</w:t>
      </w:r>
      <w:proofErr w:type="gramEnd"/>
      <w:r w:rsidR="007E6185" w:rsidRPr="00094909">
        <w:rPr>
          <w:rFonts w:ascii="Times New Roman" w:hAnsi="Times New Roman" w:cs="Times New Roman"/>
          <w:sz w:val="28"/>
          <w:szCs w:val="28"/>
        </w:rPr>
        <w:t xml:space="preserve"> </w:t>
      </w:r>
      <w:r w:rsidR="008F6B01" w:rsidRPr="000949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самоконтроля и самооценки: педагогическое наблюдение, анализ результатов деятельности</w:t>
      </w:r>
      <w:r w:rsidR="007E6185" w:rsidRPr="000949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6B01" w:rsidRPr="0009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057" w:rsidRPr="0009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057" w:rsidRPr="00094909" w:rsidRDefault="002C1057" w:rsidP="002C10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90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реализации программы «В одной связке»:</w:t>
      </w:r>
    </w:p>
    <w:p w:rsidR="008F6B01" w:rsidRDefault="00C15946" w:rsidP="002C1057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требований Устава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C105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2C1057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2C1057">
        <w:rPr>
          <w:rFonts w:ascii="Times New Roman" w:hAnsi="Times New Roman" w:cs="Times New Roman"/>
          <w:sz w:val="28"/>
          <w:szCs w:val="28"/>
        </w:rPr>
        <w:t xml:space="preserve"> детского творчества г. Ершова </w:t>
      </w:r>
      <w:r w:rsidR="00576A8F">
        <w:rPr>
          <w:rFonts w:ascii="Times New Roman" w:hAnsi="Times New Roman" w:cs="Times New Roman"/>
          <w:sz w:val="28"/>
          <w:szCs w:val="28"/>
        </w:rPr>
        <w:t>С</w:t>
      </w:r>
      <w:r w:rsidR="002C1057">
        <w:rPr>
          <w:rFonts w:ascii="Times New Roman" w:hAnsi="Times New Roman" w:cs="Times New Roman"/>
          <w:sz w:val="28"/>
          <w:szCs w:val="28"/>
        </w:rPr>
        <w:t>аратовской области</w:t>
      </w:r>
      <w:r w:rsidR="00576A8F">
        <w:rPr>
          <w:rFonts w:ascii="Times New Roman" w:hAnsi="Times New Roman" w:cs="Times New Roman"/>
          <w:sz w:val="28"/>
          <w:szCs w:val="28"/>
        </w:rPr>
        <w:t>» участниками образовательного процесса, в том числе родителями.</w:t>
      </w:r>
    </w:p>
    <w:p w:rsidR="00576A8F" w:rsidRDefault="00576A8F" w:rsidP="002C1057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участие родителей, детей и педагогов в делах ДДТ:</w:t>
      </w:r>
    </w:p>
    <w:p w:rsidR="00576A8F" w:rsidRDefault="00576A8F" w:rsidP="00576A8F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управлении;</w:t>
      </w:r>
    </w:p>
    <w:p w:rsidR="00576A8F" w:rsidRDefault="00576A8F" w:rsidP="00576A8F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организации и непосредственно в самих массовых мероприятиях;</w:t>
      </w:r>
    </w:p>
    <w:p w:rsidR="00576A8F" w:rsidRDefault="00576A8F" w:rsidP="00576A8F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материальной помощи.</w:t>
      </w:r>
    </w:p>
    <w:p w:rsidR="00576A8F" w:rsidRDefault="00576A8F" w:rsidP="00576A8F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форм взаимодействия ДДТ, семьи, социума</w:t>
      </w:r>
      <w:r w:rsidR="0002688B">
        <w:rPr>
          <w:rFonts w:ascii="Times New Roman" w:hAnsi="Times New Roman" w:cs="Times New Roman"/>
          <w:sz w:val="28"/>
          <w:szCs w:val="28"/>
        </w:rPr>
        <w:t>.</w:t>
      </w:r>
    </w:p>
    <w:p w:rsidR="0002688B" w:rsidRDefault="0002688B" w:rsidP="00576A8F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Удовлетворённость родителей:</w:t>
      </w:r>
    </w:p>
    <w:p w:rsidR="0002688B" w:rsidRDefault="0002688B" w:rsidP="0002688B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спектром образовательных услуг, предоставляемых ДДТ;</w:t>
      </w:r>
    </w:p>
    <w:p w:rsidR="0002688B" w:rsidRDefault="0002688B" w:rsidP="0002688B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созданными условиями для творческого развития личности ребёнка;</w:t>
      </w:r>
    </w:p>
    <w:p w:rsidR="0002688B" w:rsidRDefault="0002688B" w:rsidP="0002688B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психологическим климатом в коллективе;</w:t>
      </w:r>
    </w:p>
    <w:p w:rsidR="0002688B" w:rsidRDefault="0002688B" w:rsidP="0002688B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достижениями ребёнка;</w:t>
      </w:r>
    </w:p>
    <w:p w:rsidR="00094909" w:rsidRPr="00094909" w:rsidRDefault="0002688B" w:rsidP="00094909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качеством образовательного процесса.</w:t>
      </w:r>
    </w:p>
    <w:p w:rsidR="0002688B" w:rsidRDefault="00094909" w:rsidP="000949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r w:rsidRPr="002B48B3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2B48B3" w:rsidRPr="002B48B3">
        <w:rPr>
          <w:rFonts w:ascii="Times New Roman" w:hAnsi="Times New Roman" w:cs="Times New Roman"/>
          <w:b/>
          <w:sz w:val="28"/>
          <w:szCs w:val="28"/>
        </w:rPr>
        <w:t>ных мероприятий</w:t>
      </w:r>
    </w:p>
    <w:tbl>
      <w:tblPr>
        <w:tblStyle w:val="ab"/>
        <w:tblW w:w="0" w:type="auto"/>
        <w:tblLook w:val="04A0"/>
      </w:tblPr>
      <w:tblGrid>
        <w:gridCol w:w="675"/>
        <w:gridCol w:w="4393"/>
        <w:gridCol w:w="2534"/>
        <w:gridCol w:w="2535"/>
      </w:tblGrid>
      <w:tr w:rsidR="002B48B3" w:rsidTr="002B48B3">
        <w:tc>
          <w:tcPr>
            <w:tcW w:w="675" w:type="dxa"/>
          </w:tcPr>
          <w:p w:rsidR="002B48B3" w:rsidRDefault="002B48B3" w:rsidP="002B4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93" w:type="dxa"/>
          </w:tcPr>
          <w:p w:rsidR="002B48B3" w:rsidRDefault="002B48B3" w:rsidP="002B4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534" w:type="dxa"/>
          </w:tcPr>
          <w:p w:rsidR="002B48B3" w:rsidRDefault="002B48B3" w:rsidP="002B4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535" w:type="dxa"/>
          </w:tcPr>
          <w:p w:rsidR="002B48B3" w:rsidRDefault="002B48B3" w:rsidP="002B4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2B48B3" w:rsidRPr="002B48B3" w:rsidTr="002B48B3">
        <w:tc>
          <w:tcPr>
            <w:tcW w:w="675" w:type="dxa"/>
          </w:tcPr>
          <w:p w:rsidR="002B48B3" w:rsidRPr="002B48B3" w:rsidRDefault="002B48B3" w:rsidP="002B4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8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2B48B3" w:rsidRPr="002B48B3" w:rsidRDefault="002B48B3" w:rsidP="002B4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2B48B3" w:rsidRPr="002B48B3" w:rsidRDefault="002B48B3" w:rsidP="002B4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5" w:type="dxa"/>
          </w:tcPr>
          <w:p w:rsidR="002B48B3" w:rsidRPr="002B48B3" w:rsidRDefault="002B48B3" w:rsidP="002B4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48B3" w:rsidRPr="002B48B3" w:rsidTr="002B48B3">
        <w:tc>
          <w:tcPr>
            <w:tcW w:w="675" w:type="dxa"/>
          </w:tcPr>
          <w:p w:rsidR="002B48B3" w:rsidRPr="002B48B3" w:rsidRDefault="002B48B3" w:rsidP="002B4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8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2B48B3" w:rsidRPr="002B48B3" w:rsidRDefault="002B48B3" w:rsidP="002B4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8B3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Психолого-педагогическая диагностика</w:t>
            </w:r>
          </w:p>
        </w:tc>
        <w:tc>
          <w:tcPr>
            <w:tcW w:w="2534" w:type="dxa"/>
          </w:tcPr>
          <w:p w:rsidR="002B48B3" w:rsidRPr="002B48B3" w:rsidRDefault="002B48B3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2B48B3" w:rsidRPr="002B48B3" w:rsidRDefault="002B48B3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8B3" w:rsidRPr="002B48B3" w:rsidTr="002B48B3">
        <w:tc>
          <w:tcPr>
            <w:tcW w:w="675" w:type="dxa"/>
          </w:tcPr>
          <w:p w:rsidR="002B48B3" w:rsidRPr="002B48B3" w:rsidRDefault="002B48B3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2B48B3" w:rsidRDefault="002B48B3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2B48B3" w:rsidRDefault="002B48B3" w:rsidP="002B48B3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(личностные качества детей, склонности, одарённость, заболевания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2B48B3" w:rsidRPr="002B48B3" w:rsidRDefault="002B48B3" w:rsidP="002B48B3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вторичное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(результаты, достижения ребёнка, пожелания родителей)</w:t>
            </w:r>
          </w:p>
        </w:tc>
        <w:tc>
          <w:tcPr>
            <w:tcW w:w="2534" w:type="dxa"/>
          </w:tcPr>
          <w:p w:rsidR="002B48B3" w:rsidRDefault="002B48B3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2B48B3" w:rsidRDefault="002B48B3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уч. года</w:t>
            </w:r>
          </w:p>
          <w:p w:rsidR="002B48B3" w:rsidRDefault="002B48B3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8B3" w:rsidRDefault="002B48B3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8B3" w:rsidRPr="002B48B3" w:rsidRDefault="002B48B3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уч. года</w:t>
            </w:r>
          </w:p>
        </w:tc>
        <w:tc>
          <w:tcPr>
            <w:tcW w:w="2535" w:type="dxa"/>
          </w:tcPr>
          <w:p w:rsidR="002B48B3" w:rsidRPr="002B48B3" w:rsidRDefault="002B48B3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2B48B3" w:rsidRPr="002B48B3" w:rsidTr="002B48B3">
        <w:tc>
          <w:tcPr>
            <w:tcW w:w="675" w:type="dxa"/>
          </w:tcPr>
          <w:p w:rsidR="002B48B3" w:rsidRPr="002B48B3" w:rsidRDefault="002B48B3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2B48B3" w:rsidRDefault="00230522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детей:</w:t>
            </w:r>
          </w:p>
          <w:p w:rsidR="00230522" w:rsidRDefault="00230522" w:rsidP="0023052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деятельности в объединениях ДДТ</w:t>
            </w:r>
          </w:p>
          <w:p w:rsidR="00230522" w:rsidRDefault="00230522" w:rsidP="0023052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Отношения в семье</w:t>
            </w:r>
          </w:p>
          <w:p w:rsidR="00230522" w:rsidRDefault="00230522" w:rsidP="0023052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Преступление и наказание (отношение к пагубным привычкам: курению, алкоголизму, наркомании)</w:t>
            </w:r>
          </w:p>
          <w:p w:rsidR="00230522" w:rsidRPr="00230522" w:rsidRDefault="00230522" w:rsidP="0023052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я?</w:t>
            </w:r>
          </w:p>
        </w:tc>
        <w:tc>
          <w:tcPr>
            <w:tcW w:w="2534" w:type="dxa"/>
          </w:tcPr>
          <w:p w:rsidR="002B48B3" w:rsidRPr="002B48B3" w:rsidRDefault="00230522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35" w:type="dxa"/>
          </w:tcPr>
          <w:p w:rsidR="002B48B3" w:rsidRPr="002B48B3" w:rsidRDefault="00230522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объединений, зам</w:t>
            </w:r>
            <w:r w:rsidR="00C159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</w:tr>
      <w:tr w:rsidR="002B48B3" w:rsidRPr="002B48B3" w:rsidTr="002B48B3">
        <w:tc>
          <w:tcPr>
            <w:tcW w:w="675" w:type="dxa"/>
          </w:tcPr>
          <w:p w:rsidR="002B48B3" w:rsidRPr="002B48B3" w:rsidRDefault="002B48B3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2B48B3" w:rsidRPr="002B48B3" w:rsidRDefault="00230522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Блиц-опросы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«Взаимоотношения в семье» (родителей и детей)</w:t>
            </w:r>
          </w:p>
        </w:tc>
        <w:tc>
          <w:tcPr>
            <w:tcW w:w="2534" w:type="dxa"/>
          </w:tcPr>
          <w:p w:rsidR="002B48B3" w:rsidRPr="002B48B3" w:rsidRDefault="00230522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35" w:type="dxa"/>
          </w:tcPr>
          <w:p w:rsidR="002B48B3" w:rsidRPr="002B48B3" w:rsidRDefault="00230522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C159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</w:p>
        </w:tc>
      </w:tr>
      <w:tr w:rsidR="00230522" w:rsidRPr="002B48B3" w:rsidTr="002B48B3">
        <w:tc>
          <w:tcPr>
            <w:tcW w:w="675" w:type="dxa"/>
          </w:tcPr>
          <w:p w:rsidR="00230522" w:rsidRPr="002B48B3" w:rsidRDefault="00230522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230522" w:rsidRDefault="00230522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родителей:</w:t>
            </w:r>
          </w:p>
          <w:p w:rsidR="00230522" w:rsidRDefault="00230522" w:rsidP="00230522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Хорошие ли вы родители?</w:t>
            </w:r>
          </w:p>
          <w:p w:rsidR="00230522" w:rsidRDefault="00230522" w:rsidP="00230522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Умеете ли вы воспитывать детей?</w:t>
            </w:r>
          </w:p>
          <w:p w:rsidR="00230522" w:rsidRDefault="00230522" w:rsidP="00230522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чём талантлив ваш ребёнок?</w:t>
            </w:r>
          </w:p>
          <w:p w:rsidR="00230522" w:rsidRPr="00230522" w:rsidRDefault="00230522" w:rsidP="00230522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познания окружающего мира</w:t>
            </w:r>
          </w:p>
        </w:tc>
        <w:tc>
          <w:tcPr>
            <w:tcW w:w="2534" w:type="dxa"/>
          </w:tcPr>
          <w:p w:rsidR="00230522" w:rsidRPr="002B48B3" w:rsidRDefault="00230522" w:rsidP="0023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35" w:type="dxa"/>
          </w:tcPr>
          <w:p w:rsidR="00230522" w:rsidRPr="002B48B3" w:rsidRDefault="00230522" w:rsidP="00C15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C159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</w:p>
        </w:tc>
      </w:tr>
      <w:tr w:rsidR="00A127AA" w:rsidRPr="002B48B3" w:rsidTr="002B48B3">
        <w:tc>
          <w:tcPr>
            <w:tcW w:w="675" w:type="dxa"/>
          </w:tcPr>
          <w:p w:rsidR="00A127AA" w:rsidRPr="002B48B3" w:rsidRDefault="00A127AA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A127AA" w:rsidRDefault="00A127AA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детей:</w:t>
            </w:r>
          </w:p>
          <w:p w:rsidR="00A127AA" w:rsidRDefault="00A127AA" w:rsidP="00230522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Наедине с самим собой (об отношениях с родителями)</w:t>
            </w:r>
          </w:p>
          <w:p w:rsidR="00A127AA" w:rsidRDefault="00A127AA" w:rsidP="00230522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Межличностные отношения в семье (с применением проектных методик)</w:t>
            </w:r>
          </w:p>
          <w:p w:rsidR="00A127AA" w:rsidRPr="00230522" w:rsidRDefault="00A127AA" w:rsidP="00230522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Познай себя (диагностика особенностей темперамента,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эмоциональной сферы, склонностей к пагубным привычкам)</w:t>
            </w:r>
          </w:p>
        </w:tc>
        <w:tc>
          <w:tcPr>
            <w:tcW w:w="2534" w:type="dxa"/>
          </w:tcPr>
          <w:p w:rsidR="00A127AA" w:rsidRPr="002B48B3" w:rsidRDefault="00A127AA" w:rsidP="00DD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535" w:type="dxa"/>
          </w:tcPr>
          <w:p w:rsidR="00A127AA" w:rsidRPr="002B48B3" w:rsidRDefault="00A127AA" w:rsidP="00DD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объединений, зам</w:t>
            </w:r>
            <w:r w:rsidR="00C159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</w:tr>
      <w:tr w:rsidR="00A127AA" w:rsidRPr="002B48B3" w:rsidTr="002B48B3">
        <w:tc>
          <w:tcPr>
            <w:tcW w:w="675" w:type="dxa"/>
          </w:tcPr>
          <w:p w:rsidR="00A127AA" w:rsidRPr="00A127AA" w:rsidRDefault="00A127AA" w:rsidP="00A12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7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393" w:type="dxa"/>
          </w:tcPr>
          <w:p w:rsidR="00A127AA" w:rsidRPr="00A127AA" w:rsidRDefault="00A127AA" w:rsidP="00A12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7A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Организационно-педагогическая деятельность</w:t>
            </w:r>
          </w:p>
        </w:tc>
        <w:tc>
          <w:tcPr>
            <w:tcW w:w="2534" w:type="dxa"/>
          </w:tcPr>
          <w:p w:rsidR="00A127AA" w:rsidRPr="002B48B3" w:rsidRDefault="00A127AA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A127AA" w:rsidRPr="002B48B3" w:rsidRDefault="00A127AA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7AA" w:rsidRPr="002B48B3" w:rsidTr="002B48B3">
        <w:tc>
          <w:tcPr>
            <w:tcW w:w="675" w:type="dxa"/>
          </w:tcPr>
          <w:p w:rsidR="00A127AA" w:rsidRPr="00A127AA" w:rsidRDefault="00A127AA" w:rsidP="00A12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7AA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4393" w:type="dxa"/>
          </w:tcPr>
          <w:p w:rsidR="00A127AA" w:rsidRPr="00A127AA" w:rsidRDefault="00A127AA" w:rsidP="00A12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7A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  <w:tc>
          <w:tcPr>
            <w:tcW w:w="2534" w:type="dxa"/>
          </w:tcPr>
          <w:p w:rsidR="00A127AA" w:rsidRPr="002B48B3" w:rsidRDefault="00A127AA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A127AA" w:rsidRPr="002B48B3" w:rsidRDefault="00A127AA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7AA" w:rsidRPr="002B48B3" w:rsidTr="002B48B3">
        <w:tc>
          <w:tcPr>
            <w:tcW w:w="675" w:type="dxa"/>
          </w:tcPr>
          <w:p w:rsidR="00A127AA" w:rsidRPr="002B48B3" w:rsidRDefault="00A127AA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A127AA" w:rsidRDefault="00A127AA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Педсоветы:</w:t>
            </w:r>
          </w:p>
          <w:p w:rsidR="00AE3EB5" w:rsidRDefault="00C15946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EB5">
              <w:rPr>
                <w:rFonts w:ascii="Times New Roman" w:hAnsi="Times New Roman" w:cs="Times New Roman"/>
                <w:sz w:val="28"/>
                <w:szCs w:val="28"/>
              </w:rPr>
              <w:t>«Сущность и содержание основных направлений взаимодействия ДДТ с социумом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5946" w:rsidRDefault="00C15946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46" w:rsidRPr="002B48B3" w:rsidRDefault="00C15946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«Каждый ребёнок солнце, только дайте ему светить»</w:t>
            </w:r>
          </w:p>
        </w:tc>
        <w:tc>
          <w:tcPr>
            <w:tcW w:w="2534" w:type="dxa"/>
          </w:tcPr>
          <w:p w:rsidR="00722776" w:rsidRDefault="00722776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7AA" w:rsidRDefault="00C15946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AE3EB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E3EB5" w:rsidRDefault="00AE3EB5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EB5" w:rsidRDefault="00AE3EB5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46" w:rsidRDefault="00C15946" w:rsidP="00AE3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EB5" w:rsidRPr="002B48B3" w:rsidRDefault="00AE3EB5" w:rsidP="00C15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159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35" w:type="dxa"/>
          </w:tcPr>
          <w:p w:rsidR="00A127AA" w:rsidRDefault="00A127AA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EB5" w:rsidRDefault="00AE3EB5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AE3EB5" w:rsidRDefault="00AE3EB5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EB5" w:rsidRDefault="00AE3EB5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46" w:rsidRDefault="00C15946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EB5" w:rsidRPr="002B48B3" w:rsidRDefault="00AE3EB5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722776" w:rsidRPr="002B48B3" w:rsidTr="00722776">
        <w:trPr>
          <w:trHeight w:val="646"/>
        </w:trPr>
        <w:tc>
          <w:tcPr>
            <w:tcW w:w="675" w:type="dxa"/>
          </w:tcPr>
          <w:p w:rsidR="00722776" w:rsidRPr="002B48B3" w:rsidRDefault="00722776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722776" w:rsidRPr="002B48B3" w:rsidRDefault="00722776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Педсовет-конференция: «Система взаимодействия «ДДТ  -  семья»</w:t>
            </w:r>
          </w:p>
        </w:tc>
        <w:tc>
          <w:tcPr>
            <w:tcW w:w="2534" w:type="dxa"/>
          </w:tcPr>
          <w:p w:rsidR="00722776" w:rsidRDefault="00722776" w:rsidP="00DD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159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22776" w:rsidRPr="002B48B3" w:rsidRDefault="00722776" w:rsidP="00DD1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722776" w:rsidRPr="002B48B3" w:rsidRDefault="00722776" w:rsidP="00DD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722776" w:rsidRPr="002B48B3" w:rsidTr="002B48B3">
        <w:tc>
          <w:tcPr>
            <w:tcW w:w="675" w:type="dxa"/>
          </w:tcPr>
          <w:p w:rsidR="00722776" w:rsidRPr="002B48B3" w:rsidRDefault="00722776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722776" w:rsidRPr="002B48B3" w:rsidRDefault="00722776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  <w:r w:rsidR="00002B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927">
              <w:rPr>
                <w:rFonts w:ascii="Times New Roman" w:hAnsi="Times New Roman" w:cs="Times New Roman"/>
                <w:sz w:val="28"/>
                <w:szCs w:val="28"/>
              </w:rPr>
              <w:t>«Семья как фактор социализации ребёнка»</w:t>
            </w:r>
          </w:p>
        </w:tc>
        <w:tc>
          <w:tcPr>
            <w:tcW w:w="2534" w:type="dxa"/>
          </w:tcPr>
          <w:p w:rsidR="00722776" w:rsidRPr="002B48B3" w:rsidRDefault="004C1927" w:rsidP="00002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02B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35" w:type="dxa"/>
          </w:tcPr>
          <w:p w:rsidR="00722776" w:rsidRPr="002B48B3" w:rsidRDefault="00F368AC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C1927">
              <w:rPr>
                <w:rFonts w:ascii="Times New Roman" w:hAnsi="Times New Roman" w:cs="Times New Roman"/>
                <w:sz w:val="28"/>
                <w:szCs w:val="28"/>
              </w:rPr>
              <w:t>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2776" w:rsidRPr="002B48B3" w:rsidTr="002B48B3">
        <w:tc>
          <w:tcPr>
            <w:tcW w:w="675" w:type="dxa"/>
          </w:tcPr>
          <w:p w:rsidR="00722776" w:rsidRPr="002B48B3" w:rsidRDefault="00722776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722776" w:rsidRPr="002B48B3" w:rsidRDefault="00C15946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игра: «Разработка критериев освоения и выполнения личностью семейных ролей»</w:t>
            </w:r>
          </w:p>
        </w:tc>
        <w:tc>
          <w:tcPr>
            <w:tcW w:w="2534" w:type="dxa"/>
          </w:tcPr>
          <w:p w:rsidR="00722776" w:rsidRPr="002B48B3" w:rsidRDefault="00002B83" w:rsidP="00002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2535" w:type="dxa"/>
          </w:tcPr>
          <w:p w:rsidR="00722776" w:rsidRPr="002B48B3" w:rsidRDefault="00002B83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F368AC" w:rsidRPr="002B48B3" w:rsidTr="002B48B3">
        <w:tc>
          <w:tcPr>
            <w:tcW w:w="675" w:type="dxa"/>
          </w:tcPr>
          <w:p w:rsidR="00F368AC" w:rsidRPr="002B48B3" w:rsidRDefault="00F368AC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F368AC" w:rsidRPr="002B48B3" w:rsidRDefault="00C15946" w:rsidP="00C15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стол: «Реализация программы «В одной связке»</w:t>
            </w:r>
          </w:p>
        </w:tc>
        <w:tc>
          <w:tcPr>
            <w:tcW w:w="2534" w:type="dxa"/>
          </w:tcPr>
          <w:p w:rsidR="00F368AC" w:rsidRPr="002B48B3" w:rsidRDefault="00002B83" w:rsidP="00C15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159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35" w:type="dxa"/>
          </w:tcPr>
          <w:p w:rsidR="00F368AC" w:rsidRPr="002B48B3" w:rsidRDefault="00002B83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F368AC" w:rsidRPr="002B48B3" w:rsidTr="002B48B3">
        <w:tc>
          <w:tcPr>
            <w:tcW w:w="675" w:type="dxa"/>
          </w:tcPr>
          <w:p w:rsidR="00F368AC" w:rsidRPr="002B48B3" w:rsidRDefault="00F368AC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F368AC" w:rsidRDefault="00002B83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 объединения педагогов:</w:t>
            </w:r>
          </w:p>
          <w:p w:rsidR="00002B83" w:rsidRDefault="00DD1887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2B8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 с семьёй, с учётом влияния культуры и традиций русского народа»</w:t>
            </w:r>
          </w:p>
          <w:p w:rsidR="00DD1887" w:rsidRDefault="002C4EE5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DD1887">
              <w:rPr>
                <w:rFonts w:ascii="Times New Roman" w:hAnsi="Times New Roman" w:cs="Times New Roman"/>
                <w:sz w:val="28"/>
                <w:szCs w:val="28"/>
              </w:rPr>
              <w:t>птимизация учебно-воспитательного процесса через изучение и разработку критериев по отслеживанию освоения социальных ролей в объединениях декоративно-прикладного творчества»</w:t>
            </w:r>
          </w:p>
          <w:p w:rsidR="00DD1887" w:rsidRDefault="00DD1887" w:rsidP="00B2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познавательных</w:t>
            </w:r>
            <w:r w:rsidR="00B22541">
              <w:rPr>
                <w:rFonts w:ascii="Times New Roman" w:hAnsi="Times New Roman" w:cs="Times New Roman"/>
                <w:sz w:val="28"/>
                <w:szCs w:val="28"/>
              </w:rPr>
              <w:t xml:space="preserve"> интересов и творческих способностей детей через активные формы работы с родителями в объединениях туристско-краеведческой  и технической направленностей»</w:t>
            </w:r>
          </w:p>
          <w:p w:rsidR="00B22541" w:rsidRDefault="00B22541" w:rsidP="00B2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«Воспитание личности как семьянина»</w:t>
            </w:r>
          </w:p>
          <w:p w:rsidR="00B22541" w:rsidRDefault="00B22541" w:rsidP="00B2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«Сотрудничество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образования, учителей и родителей»</w:t>
            </w:r>
          </w:p>
          <w:p w:rsidR="00B22541" w:rsidRPr="002B48B3" w:rsidRDefault="00B22541" w:rsidP="00B2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«Система практических семейноведческих дел как возможность воспитания гармоничной личности»</w:t>
            </w:r>
          </w:p>
        </w:tc>
        <w:tc>
          <w:tcPr>
            <w:tcW w:w="2534" w:type="dxa"/>
          </w:tcPr>
          <w:p w:rsidR="00F368AC" w:rsidRPr="002B48B3" w:rsidRDefault="00B22541" w:rsidP="00C15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C159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C159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2535" w:type="dxa"/>
          </w:tcPr>
          <w:p w:rsidR="00F368AC" w:rsidRPr="002B48B3" w:rsidRDefault="00B22541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F368AC" w:rsidRPr="002B48B3" w:rsidTr="002B48B3">
        <w:tc>
          <w:tcPr>
            <w:tcW w:w="675" w:type="dxa"/>
          </w:tcPr>
          <w:p w:rsidR="00F368AC" w:rsidRPr="002B48B3" w:rsidRDefault="00F368AC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F368AC" w:rsidRPr="002B48B3" w:rsidRDefault="00B22541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и индивидуальные консультации</w:t>
            </w:r>
          </w:p>
        </w:tc>
        <w:tc>
          <w:tcPr>
            <w:tcW w:w="2534" w:type="dxa"/>
          </w:tcPr>
          <w:p w:rsidR="00F368AC" w:rsidRPr="002B48B3" w:rsidRDefault="00B22541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535" w:type="dxa"/>
          </w:tcPr>
          <w:p w:rsidR="00F368AC" w:rsidRPr="002B48B3" w:rsidRDefault="00B22541" w:rsidP="00B2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</w:t>
            </w:r>
            <w:r w:rsidR="001C18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директора, методисты, педагоги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B22541" w:rsidRPr="002B48B3" w:rsidTr="002B48B3">
        <w:tc>
          <w:tcPr>
            <w:tcW w:w="675" w:type="dxa"/>
          </w:tcPr>
          <w:p w:rsidR="00B22541" w:rsidRPr="002C4EE5" w:rsidRDefault="002C4EE5" w:rsidP="002C4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EE5"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4393" w:type="dxa"/>
          </w:tcPr>
          <w:p w:rsidR="00B22541" w:rsidRPr="002C4EE5" w:rsidRDefault="002C4EE5" w:rsidP="002C4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EE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родителей в образовательном процессе</w:t>
            </w:r>
          </w:p>
        </w:tc>
        <w:tc>
          <w:tcPr>
            <w:tcW w:w="2534" w:type="dxa"/>
          </w:tcPr>
          <w:p w:rsidR="00B22541" w:rsidRPr="002B48B3" w:rsidRDefault="00B22541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B22541" w:rsidRPr="002B48B3" w:rsidRDefault="00B22541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EE5" w:rsidRPr="002B48B3" w:rsidTr="002B48B3">
        <w:tc>
          <w:tcPr>
            <w:tcW w:w="675" w:type="dxa"/>
          </w:tcPr>
          <w:p w:rsidR="002C4EE5" w:rsidRPr="002C4EE5" w:rsidRDefault="002C4EE5" w:rsidP="002C4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3" w:type="dxa"/>
          </w:tcPr>
          <w:p w:rsidR="002C4EE5" w:rsidRDefault="002C4EE5" w:rsidP="002C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EE5">
              <w:rPr>
                <w:rFonts w:ascii="Times New Roman" w:hAnsi="Times New Roman" w:cs="Times New Roman"/>
                <w:sz w:val="28"/>
                <w:szCs w:val="28"/>
              </w:rPr>
              <w:t>Родительские конференции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C4EE5" w:rsidRDefault="002C4EE5" w:rsidP="002C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отца в семейном воспитании» (конференция отцов)</w:t>
            </w:r>
          </w:p>
          <w:p w:rsidR="002C4EE5" w:rsidRDefault="002C4EE5" w:rsidP="002C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«Искусство быть семьёй»</w:t>
            </w:r>
          </w:p>
          <w:p w:rsidR="002C4EE5" w:rsidRPr="002C4EE5" w:rsidRDefault="002C4EE5" w:rsidP="002C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семьи в формировании здорового образа жизни»</w:t>
            </w:r>
          </w:p>
        </w:tc>
        <w:tc>
          <w:tcPr>
            <w:tcW w:w="2534" w:type="dxa"/>
          </w:tcPr>
          <w:p w:rsidR="002C4EE5" w:rsidRDefault="002C4EE5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C18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C4EE5" w:rsidRDefault="002C4EE5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835" w:rsidRDefault="001C1835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EE5" w:rsidRDefault="002C4EE5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C18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C4EE5" w:rsidRPr="002B48B3" w:rsidRDefault="002C4EE5" w:rsidP="001C1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C18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35" w:type="dxa"/>
          </w:tcPr>
          <w:p w:rsidR="002C4EE5" w:rsidRPr="002B48B3" w:rsidRDefault="002C4EE5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методист</w:t>
            </w:r>
          </w:p>
        </w:tc>
      </w:tr>
      <w:tr w:rsidR="00B22541" w:rsidRPr="002B48B3" w:rsidTr="002B48B3">
        <w:tc>
          <w:tcPr>
            <w:tcW w:w="675" w:type="dxa"/>
          </w:tcPr>
          <w:p w:rsidR="00B22541" w:rsidRPr="002B48B3" w:rsidRDefault="00B22541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B22541" w:rsidRPr="002B48B3" w:rsidRDefault="002C4EE5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в объединениях ДДТ</w:t>
            </w:r>
          </w:p>
        </w:tc>
        <w:tc>
          <w:tcPr>
            <w:tcW w:w="2534" w:type="dxa"/>
          </w:tcPr>
          <w:p w:rsidR="00B22541" w:rsidRPr="002B48B3" w:rsidRDefault="002C4EE5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раза в год</w:t>
            </w:r>
          </w:p>
        </w:tc>
        <w:tc>
          <w:tcPr>
            <w:tcW w:w="2535" w:type="dxa"/>
          </w:tcPr>
          <w:p w:rsidR="00B22541" w:rsidRPr="002B48B3" w:rsidRDefault="002C4EE5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B22541" w:rsidRPr="002B48B3" w:rsidTr="002B48B3">
        <w:tc>
          <w:tcPr>
            <w:tcW w:w="675" w:type="dxa"/>
          </w:tcPr>
          <w:p w:rsidR="00B22541" w:rsidRPr="002B48B3" w:rsidRDefault="00B22541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B22541" w:rsidRPr="002B48B3" w:rsidRDefault="002C4EE5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управляющего совета ДДТ</w:t>
            </w:r>
          </w:p>
        </w:tc>
        <w:tc>
          <w:tcPr>
            <w:tcW w:w="2534" w:type="dxa"/>
          </w:tcPr>
          <w:p w:rsidR="00B22541" w:rsidRPr="002B48B3" w:rsidRDefault="001C1835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4EE5">
              <w:rPr>
                <w:rFonts w:ascii="Times New Roman" w:hAnsi="Times New Roman" w:cs="Times New Roman"/>
                <w:sz w:val="28"/>
                <w:szCs w:val="28"/>
              </w:rPr>
              <w:t xml:space="preserve"> раза в год</w:t>
            </w:r>
          </w:p>
        </w:tc>
        <w:tc>
          <w:tcPr>
            <w:tcW w:w="2535" w:type="dxa"/>
          </w:tcPr>
          <w:p w:rsidR="00B22541" w:rsidRPr="002B48B3" w:rsidRDefault="002C4EE5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B22541" w:rsidRPr="002B48B3" w:rsidTr="002B48B3">
        <w:tc>
          <w:tcPr>
            <w:tcW w:w="675" w:type="dxa"/>
          </w:tcPr>
          <w:p w:rsidR="00B22541" w:rsidRPr="002B48B3" w:rsidRDefault="00B22541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FC4DA5" w:rsidRDefault="00FC4DA5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«Круглый стол» для родителей:</w:t>
            </w:r>
          </w:p>
          <w:p w:rsidR="00FC4DA5" w:rsidRDefault="00FC4DA5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«Актуальные проблемы семейного воспитания»</w:t>
            </w:r>
          </w:p>
          <w:p w:rsidR="00FC4DA5" w:rsidRDefault="00FC4DA5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«Проблемы одарённости детей»</w:t>
            </w:r>
          </w:p>
          <w:p w:rsidR="00B22541" w:rsidRPr="002B48B3" w:rsidRDefault="00FC4DA5" w:rsidP="001C1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«Пути духовного, физического и социального становления </w:t>
            </w:r>
            <w:r w:rsidR="001C1835">
              <w:rPr>
                <w:rFonts w:ascii="Times New Roman" w:hAnsi="Times New Roman" w:cs="Times New Roman"/>
                <w:sz w:val="28"/>
                <w:szCs w:val="28"/>
              </w:rPr>
              <w:t>подростков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34" w:type="dxa"/>
          </w:tcPr>
          <w:p w:rsidR="00FC4DA5" w:rsidRDefault="00FC4DA5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C18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г.</w:t>
            </w:r>
          </w:p>
          <w:p w:rsidR="00FC4DA5" w:rsidRDefault="00FC4DA5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835" w:rsidRDefault="001C1835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DA5" w:rsidRDefault="00FC4DA5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C18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C4DA5" w:rsidRPr="002B48B3" w:rsidRDefault="00FC4DA5" w:rsidP="001C1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C18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35" w:type="dxa"/>
          </w:tcPr>
          <w:p w:rsidR="00FC4DA5" w:rsidRPr="002B48B3" w:rsidRDefault="00FC4DA5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1C18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</w:tr>
      <w:tr w:rsidR="002C4EE5" w:rsidRPr="002B48B3" w:rsidTr="002B48B3">
        <w:tc>
          <w:tcPr>
            <w:tcW w:w="675" w:type="dxa"/>
          </w:tcPr>
          <w:p w:rsidR="002C4EE5" w:rsidRPr="00FC4DA5" w:rsidRDefault="00FC4DA5" w:rsidP="00FC4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5"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4393" w:type="dxa"/>
          </w:tcPr>
          <w:p w:rsidR="002C4EE5" w:rsidRPr="00FC4DA5" w:rsidRDefault="00FC4DA5" w:rsidP="00FC4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A5">
              <w:rPr>
                <w:rFonts w:ascii="Times New Roman" w:hAnsi="Times New Roman" w:cs="Times New Roman"/>
                <w:b/>
                <w:sz w:val="28"/>
                <w:szCs w:val="28"/>
              </w:rPr>
              <w:t>Массовые мероприятия с участием родителей</w:t>
            </w:r>
          </w:p>
        </w:tc>
        <w:tc>
          <w:tcPr>
            <w:tcW w:w="2534" w:type="dxa"/>
          </w:tcPr>
          <w:p w:rsidR="002C4EE5" w:rsidRPr="002B48B3" w:rsidRDefault="002C4EE5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2C4EE5" w:rsidRPr="002B48B3" w:rsidRDefault="002C4EE5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EE5" w:rsidRPr="002B48B3" w:rsidTr="002B48B3">
        <w:tc>
          <w:tcPr>
            <w:tcW w:w="675" w:type="dxa"/>
          </w:tcPr>
          <w:p w:rsidR="002C4EE5" w:rsidRPr="002B48B3" w:rsidRDefault="002C4EE5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2C4EE5" w:rsidRDefault="00FC4DA5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Фестивали:</w:t>
            </w:r>
          </w:p>
          <w:p w:rsidR="00E45963" w:rsidRDefault="00E45963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«Какого мы рода-племени»</w:t>
            </w:r>
          </w:p>
          <w:p w:rsidR="00FC4DA5" w:rsidRPr="002B48B3" w:rsidRDefault="00E45963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4DA5">
              <w:rPr>
                <w:rFonts w:ascii="Times New Roman" w:hAnsi="Times New Roman" w:cs="Times New Roman"/>
                <w:sz w:val="28"/>
                <w:szCs w:val="28"/>
              </w:rPr>
              <w:t>«Семья  -  гармония родства»</w:t>
            </w:r>
          </w:p>
        </w:tc>
        <w:tc>
          <w:tcPr>
            <w:tcW w:w="2534" w:type="dxa"/>
          </w:tcPr>
          <w:p w:rsidR="002C4EE5" w:rsidRDefault="002C4EE5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DA5" w:rsidRDefault="00FC4DA5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C18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C4DA5" w:rsidRPr="002B48B3" w:rsidRDefault="001C1835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FC4DA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35" w:type="dxa"/>
          </w:tcPr>
          <w:p w:rsidR="002C4EE5" w:rsidRPr="002B48B3" w:rsidRDefault="00FC4DA5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2C4EE5" w:rsidRPr="002B48B3" w:rsidTr="002B48B3">
        <w:tc>
          <w:tcPr>
            <w:tcW w:w="675" w:type="dxa"/>
          </w:tcPr>
          <w:p w:rsidR="002C4EE5" w:rsidRPr="002B48B3" w:rsidRDefault="002C4EE5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2C4EE5" w:rsidRPr="002B48B3" w:rsidRDefault="00FC4DA5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534" w:type="dxa"/>
          </w:tcPr>
          <w:p w:rsidR="002C4EE5" w:rsidRPr="002B48B3" w:rsidRDefault="0079108D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35" w:type="dxa"/>
          </w:tcPr>
          <w:p w:rsidR="002C4EE5" w:rsidRPr="002B48B3" w:rsidRDefault="0079108D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педагоги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2C4EE5" w:rsidRPr="002B48B3" w:rsidTr="002B48B3">
        <w:tc>
          <w:tcPr>
            <w:tcW w:w="675" w:type="dxa"/>
          </w:tcPr>
          <w:p w:rsidR="002C4EE5" w:rsidRPr="002B48B3" w:rsidRDefault="002C4EE5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2C4EE5" w:rsidRDefault="0079108D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Праздники:</w:t>
            </w:r>
          </w:p>
          <w:p w:rsidR="0079108D" w:rsidRDefault="0079108D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в клубе любителей природы</w:t>
            </w:r>
          </w:p>
          <w:p w:rsidR="0079108D" w:rsidRDefault="0079108D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«Новогодние фантазии»</w:t>
            </w:r>
          </w:p>
          <w:p w:rsidR="00E45963" w:rsidRDefault="00E45963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«Рождественские посиделки»</w:t>
            </w:r>
          </w:p>
          <w:p w:rsidR="00E45963" w:rsidRDefault="00E45963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«Святой мужской союз»</w:t>
            </w:r>
          </w:p>
          <w:p w:rsidR="00E45963" w:rsidRDefault="00E45963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2B4">
              <w:rPr>
                <w:rFonts w:ascii="Times New Roman" w:hAnsi="Times New Roman" w:cs="Times New Roman"/>
                <w:sz w:val="28"/>
                <w:szCs w:val="28"/>
              </w:rPr>
              <w:t>«Солнца ярче для меня  -  мама»</w:t>
            </w:r>
          </w:p>
          <w:p w:rsidR="0079108D" w:rsidRPr="002B48B3" w:rsidRDefault="00E45963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«Малые Дельфийские игры ДДТ»</w:t>
            </w:r>
          </w:p>
        </w:tc>
        <w:tc>
          <w:tcPr>
            <w:tcW w:w="2534" w:type="dxa"/>
          </w:tcPr>
          <w:p w:rsidR="002C4EE5" w:rsidRDefault="00E45963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9108D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  <w:p w:rsidR="00E45963" w:rsidRDefault="00E45963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45963" w:rsidRDefault="00E45963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963" w:rsidRDefault="00E45963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45963" w:rsidRDefault="00E45963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45963" w:rsidRDefault="00E45963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45963" w:rsidRDefault="00E45963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45963" w:rsidRPr="002B48B3" w:rsidRDefault="00E45963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35" w:type="dxa"/>
          </w:tcPr>
          <w:p w:rsidR="002C4EE5" w:rsidRPr="002B48B3" w:rsidRDefault="00E45963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Методист, педагоги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2C4EE5" w:rsidRPr="002B48B3" w:rsidTr="002B48B3">
        <w:tc>
          <w:tcPr>
            <w:tcW w:w="675" w:type="dxa"/>
          </w:tcPr>
          <w:p w:rsidR="002C4EE5" w:rsidRPr="002B48B3" w:rsidRDefault="002C4EE5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2C4EE5" w:rsidRPr="002B48B3" w:rsidRDefault="00E45963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здоровья</w:t>
            </w:r>
          </w:p>
        </w:tc>
        <w:tc>
          <w:tcPr>
            <w:tcW w:w="2534" w:type="dxa"/>
          </w:tcPr>
          <w:p w:rsidR="002C4EE5" w:rsidRPr="002B48B3" w:rsidRDefault="00E45963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раза в год</w:t>
            </w:r>
          </w:p>
        </w:tc>
        <w:tc>
          <w:tcPr>
            <w:tcW w:w="2535" w:type="dxa"/>
          </w:tcPr>
          <w:p w:rsidR="002C4EE5" w:rsidRPr="002B48B3" w:rsidRDefault="007D425F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45963">
              <w:rPr>
                <w:rFonts w:ascii="Times New Roman" w:hAnsi="Times New Roman" w:cs="Times New Roman"/>
                <w:sz w:val="28"/>
                <w:szCs w:val="28"/>
              </w:rPr>
              <w:t>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</w:p>
        </w:tc>
      </w:tr>
      <w:tr w:rsidR="00E45963" w:rsidRPr="002B48B3" w:rsidTr="002B48B3">
        <w:tc>
          <w:tcPr>
            <w:tcW w:w="675" w:type="dxa"/>
          </w:tcPr>
          <w:p w:rsidR="00E45963" w:rsidRPr="002B48B3" w:rsidRDefault="00E45963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E45963" w:rsidRDefault="00E45963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семейного творчества: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55C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Бабушки и</w:t>
            </w:r>
            <w:r w:rsidR="00455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внуки</w:t>
            </w:r>
            <w:r w:rsidR="00455C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55C64" w:rsidRDefault="00455C64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«Души и рук творенье»</w:t>
            </w:r>
          </w:p>
          <w:p w:rsidR="00455C64" w:rsidRDefault="00455C64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«Мамой жизнь осенена»</w:t>
            </w:r>
          </w:p>
          <w:p w:rsidR="00455C64" w:rsidRDefault="00455C64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E45963" w:rsidRDefault="00E45963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25F" w:rsidRDefault="007D425F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C18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D425F" w:rsidRDefault="007D425F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C18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D425F" w:rsidRDefault="007D425F" w:rsidP="001C1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C18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35" w:type="dxa"/>
          </w:tcPr>
          <w:p w:rsidR="00E45963" w:rsidRDefault="007D425F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 </w:t>
            </w:r>
          </w:p>
        </w:tc>
      </w:tr>
      <w:tr w:rsidR="00E45963" w:rsidRPr="002B48B3" w:rsidTr="002B48B3">
        <w:tc>
          <w:tcPr>
            <w:tcW w:w="675" w:type="dxa"/>
          </w:tcPr>
          <w:p w:rsidR="00E45963" w:rsidRPr="002B48B3" w:rsidRDefault="00E45963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E45963" w:rsidRDefault="007D425F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презентаций и видеофильмов «Моя дружная семья»</w:t>
            </w:r>
          </w:p>
        </w:tc>
        <w:tc>
          <w:tcPr>
            <w:tcW w:w="2534" w:type="dxa"/>
          </w:tcPr>
          <w:p w:rsidR="00E45963" w:rsidRDefault="007D425F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2535" w:type="dxa"/>
          </w:tcPr>
          <w:p w:rsidR="00E45963" w:rsidRDefault="007D425F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E45963" w:rsidRPr="002B48B3" w:rsidTr="002B48B3">
        <w:tc>
          <w:tcPr>
            <w:tcW w:w="675" w:type="dxa"/>
          </w:tcPr>
          <w:p w:rsidR="00E45963" w:rsidRPr="002B48B3" w:rsidRDefault="00E45963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E45963" w:rsidRDefault="007D425F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рисунков:</w:t>
            </w:r>
          </w:p>
          <w:p w:rsidR="007D425F" w:rsidRDefault="007D425F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«Мама, папа, я  -  дружная семья»</w:t>
            </w:r>
          </w:p>
          <w:p w:rsidR="007D425F" w:rsidRDefault="007D425F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«Семейные традиции»</w:t>
            </w:r>
          </w:p>
        </w:tc>
        <w:tc>
          <w:tcPr>
            <w:tcW w:w="2534" w:type="dxa"/>
          </w:tcPr>
          <w:p w:rsidR="00E45963" w:rsidRDefault="00E45963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25F" w:rsidRDefault="007D425F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C18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D425F" w:rsidRDefault="007D425F" w:rsidP="001C1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C18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35" w:type="dxa"/>
          </w:tcPr>
          <w:p w:rsidR="00E45963" w:rsidRDefault="007D425F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E45963" w:rsidRPr="002B48B3" w:rsidTr="002B48B3">
        <w:tc>
          <w:tcPr>
            <w:tcW w:w="675" w:type="dxa"/>
          </w:tcPr>
          <w:p w:rsidR="00E45963" w:rsidRPr="002B48B3" w:rsidRDefault="00E45963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E45963" w:rsidRDefault="007D425F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Персональные выставки семейного творчества «Наши руки не знают скуки»</w:t>
            </w:r>
          </w:p>
        </w:tc>
        <w:tc>
          <w:tcPr>
            <w:tcW w:w="2534" w:type="dxa"/>
          </w:tcPr>
          <w:p w:rsidR="00E45963" w:rsidRDefault="007D425F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535" w:type="dxa"/>
          </w:tcPr>
          <w:p w:rsidR="00E45963" w:rsidRDefault="007D425F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E45963" w:rsidRPr="002B48B3" w:rsidTr="002B48B3">
        <w:tc>
          <w:tcPr>
            <w:tcW w:w="675" w:type="dxa"/>
          </w:tcPr>
          <w:p w:rsidR="00E45963" w:rsidRPr="002B48B3" w:rsidRDefault="00E45963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E45963" w:rsidRDefault="007D425F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именинника «Пирог с сюрпризом»</w:t>
            </w:r>
          </w:p>
        </w:tc>
        <w:tc>
          <w:tcPr>
            <w:tcW w:w="2534" w:type="dxa"/>
          </w:tcPr>
          <w:p w:rsidR="00E45963" w:rsidRDefault="007D425F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35" w:type="dxa"/>
          </w:tcPr>
          <w:p w:rsidR="00E45963" w:rsidRDefault="00560062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E45963" w:rsidRPr="002B48B3" w:rsidTr="002B48B3">
        <w:tc>
          <w:tcPr>
            <w:tcW w:w="675" w:type="dxa"/>
          </w:tcPr>
          <w:p w:rsidR="00E45963" w:rsidRPr="00560062" w:rsidRDefault="00560062" w:rsidP="00560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62"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4393" w:type="dxa"/>
          </w:tcPr>
          <w:p w:rsidR="00E45963" w:rsidRPr="00560062" w:rsidRDefault="00560062" w:rsidP="001C1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62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социумом (образовательные школы, Центр реабилитации детей, ДЮСШ, РДК, ГДК, ДШИ, библиотеки, ЦСОН и др.)</w:t>
            </w:r>
          </w:p>
        </w:tc>
        <w:tc>
          <w:tcPr>
            <w:tcW w:w="2534" w:type="dxa"/>
          </w:tcPr>
          <w:p w:rsidR="00E45963" w:rsidRDefault="00560062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535" w:type="dxa"/>
          </w:tcPr>
          <w:p w:rsidR="00E45963" w:rsidRDefault="00560062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1C18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директора, методисты, педагоги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560062" w:rsidRPr="002B48B3" w:rsidTr="002B48B3">
        <w:tc>
          <w:tcPr>
            <w:tcW w:w="675" w:type="dxa"/>
          </w:tcPr>
          <w:p w:rsidR="00560062" w:rsidRPr="002B48B3" w:rsidRDefault="00560062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560062" w:rsidRDefault="00560062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Информационно-методическая деятельность по заявкам</w:t>
            </w:r>
          </w:p>
        </w:tc>
        <w:tc>
          <w:tcPr>
            <w:tcW w:w="2534" w:type="dxa"/>
          </w:tcPr>
          <w:p w:rsidR="00560062" w:rsidRDefault="000C58EE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5" w:type="dxa"/>
          </w:tcPr>
          <w:p w:rsidR="00560062" w:rsidRDefault="00560062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1C18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директора, методисты, педагоги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560062" w:rsidRPr="002B48B3" w:rsidTr="002B48B3">
        <w:tc>
          <w:tcPr>
            <w:tcW w:w="675" w:type="dxa"/>
          </w:tcPr>
          <w:p w:rsidR="00560062" w:rsidRPr="002B48B3" w:rsidRDefault="00560062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560062" w:rsidRDefault="00560062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 милосердия, праздники (Совместно с социумом):</w:t>
            </w:r>
          </w:p>
          <w:p w:rsidR="000E0287" w:rsidRPr="000E0287" w:rsidRDefault="000E0287" w:rsidP="000E0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287">
              <w:rPr>
                <w:rFonts w:ascii="Times New Roman" w:eastAsia="Calibri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Твори добро!»</w:t>
            </w:r>
          </w:p>
          <w:p w:rsidR="000E0287" w:rsidRPr="000E0287" w:rsidRDefault="000E0287" w:rsidP="000E0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E0287">
              <w:rPr>
                <w:rFonts w:ascii="Times New Roman" w:eastAsia="Calibri" w:hAnsi="Times New Roman" w:cs="Times New Roman"/>
                <w:sz w:val="28"/>
                <w:szCs w:val="28"/>
              </w:rPr>
              <w:t>выезд воспитанников ДДТ в ЦСОН г. Ершова с  концертной программой;</w:t>
            </w:r>
          </w:p>
          <w:p w:rsidR="00560062" w:rsidRDefault="000E0287" w:rsidP="000E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287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сувениров для детей реабилитационного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E0287" w:rsidRPr="000E0287" w:rsidRDefault="000E0287" w:rsidP="000E0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C18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18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кция  «Дети  - солдатам   России» и </w:t>
            </w:r>
            <w:r w:rsidRPr="000E0287">
              <w:rPr>
                <w:rFonts w:ascii="Times New Roman" w:eastAsia="Calibri" w:hAnsi="Times New Roman" w:cs="Times New Roman"/>
                <w:sz w:val="28"/>
                <w:szCs w:val="28"/>
              </w:rPr>
              <w:t>«Спасибо тебе,</w:t>
            </w:r>
            <w:r w:rsidRPr="000E0287">
              <w:rPr>
                <w:rFonts w:ascii="Times New Roman" w:hAnsi="Times New Roman" w:cs="Times New Roman"/>
                <w:sz w:val="28"/>
                <w:szCs w:val="28"/>
              </w:rPr>
              <w:t xml:space="preserve"> ветеран» (о</w:t>
            </w:r>
            <w:r w:rsidRPr="000E02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формление поздравительных </w:t>
            </w:r>
            <w:proofErr w:type="gramEnd"/>
          </w:p>
          <w:p w:rsidR="000E0287" w:rsidRPr="000E0287" w:rsidRDefault="000E0287" w:rsidP="000E0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287">
              <w:rPr>
                <w:rFonts w:ascii="Times New Roman" w:hAnsi="Times New Roman" w:cs="Times New Roman"/>
                <w:sz w:val="28"/>
                <w:szCs w:val="28"/>
              </w:rPr>
              <w:t xml:space="preserve"> открыток для солдат, проходящих  службу   в рядах  Российс</w:t>
            </w:r>
            <w:r w:rsidRPr="000E0287">
              <w:rPr>
                <w:rFonts w:ascii="Times New Roman" w:eastAsia="Calibri" w:hAnsi="Times New Roman" w:cs="Times New Roman"/>
                <w:sz w:val="28"/>
                <w:szCs w:val="28"/>
              </w:rPr>
              <w:t>кой  армии и ветеранов Великой Отечественной войны.</w:t>
            </w:r>
          </w:p>
          <w:p w:rsidR="000E0287" w:rsidRDefault="000E0287" w:rsidP="000E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пожилого человека»</w:t>
            </w:r>
          </w:p>
        </w:tc>
        <w:tc>
          <w:tcPr>
            <w:tcW w:w="2534" w:type="dxa"/>
          </w:tcPr>
          <w:p w:rsidR="00560062" w:rsidRDefault="000E0287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35" w:type="dxa"/>
          </w:tcPr>
          <w:p w:rsidR="00560062" w:rsidRDefault="000E0287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1C18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директора, методисты, педагоги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560062" w:rsidRPr="002B48B3" w:rsidTr="002B48B3">
        <w:tc>
          <w:tcPr>
            <w:tcW w:w="675" w:type="dxa"/>
          </w:tcPr>
          <w:p w:rsidR="00560062" w:rsidRPr="002B48B3" w:rsidRDefault="00560062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560062" w:rsidRDefault="000E0287" w:rsidP="000E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представителями социума</w:t>
            </w:r>
          </w:p>
        </w:tc>
        <w:tc>
          <w:tcPr>
            <w:tcW w:w="2534" w:type="dxa"/>
          </w:tcPr>
          <w:p w:rsidR="00560062" w:rsidRDefault="000E0287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535" w:type="dxa"/>
          </w:tcPr>
          <w:p w:rsidR="00560062" w:rsidRDefault="000E0287" w:rsidP="002B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</w:t>
            </w:r>
            <w:r w:rsidR="001C18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</w:tr>
    </w:tbl>
    <w:p w:rsidR="00E5504F" w:rsidRDefault="00E5504F" w:rsidP="00777E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Механизм реализации программы</w:t>
      </w:r>
    </w:p>
    <w:p w:rsidR="000C58EE" w:rsidRPr="000C58EE" w:rsidRDefault="000C58EE" w:rsidP="000C5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Механизм реализации программы состоит из нескольких этапов.</w:t>
      </w:r>
    </w:p>
    <w:p w:rsidR="00E5504F" w:rsidRPr="00E5504F" w:rsidRDefault="00E5504F" w:rsidP="00E5504F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5504F">
        <w:rPr>
          <w:rFonts w:ascii="Times New Roman" w:hAnsi="Times New Roman" w:cs="Times New Roman"/>
          <w:sz w:val="28"/>
          <w:szCs w:val="28"/>
        </w:rPr>
        <w:t>Подготовительный</w:t>
      </w:r>
      <w:r>
        <w:rPr>
          <w:rFonts w:ascii="Times New Roman" w:hAnsi="Times New Roman" w:cs="Times New Roman"/>
          <w:sz w:val="28"/>
          <w:szCs w:val="28"/>
        </w:rPr>
        <w:t xml:space="preserve">   этап</w:t>
      </w:r>
      <w:r w:rsidRPr="00E5504F">
        <w:rPr>
          <w:rFonts w:ascii="Times New Roman" w:hAnsi="Times New Roman" w:cs="Times New Roman"/>
          <w:sz w:val="28"/>
          <w:szCs w:val="28"/>
        </w:rPr>
        <w:t xml:space="preserve">: определение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5504F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504F">
        <w:rPr>
          <w:rFonts w:ascii="Times New Roman" w:hAnsi="Times New Roman" w:cs="Times New Roman"/>
          <w:sz w:val="28"/>
          <w:szCs w:val="28"/>
        </w:rPr>
        <w:t xml:space="preserve"> запроса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504F">
        <w:rPr>
          <w:rFonts w:ascii="Times New Roman" w:hAnsi="Times New Roman" w:cs="Times New Roman"/>
          <w:sz w:val="28"/>
          <w:szCs w:val="28"/>
        </w:rPr>
        <w:t>родителей,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04F">
        <w:rPr>
          <w:rFonts w:ascii="Times New Roman" w:hAnsi="Times New Roman" w:cs="Times New Roman"/>
          <w:sz w:val="28"/>
          <w:szCs w:val="28"/>
        </w:rPr>
        <w:t>диагностика особенностей семейных взаимоотношений.</w:t>
      </w:r>
    </w:p>
    <w:p w:rsidR="00E5504F" w:rsidRPr="00E5504F" w:rsidRDefault="00E5504F" w:rsidP="00E550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04F">
        <w:rPr>
          <w:rFonts w:ascii="Times New Roman" w:hAnsi="Times New Roman" w:cs="Times New Roman"/>
          <w:sz w:val="28"/>
          <w:szCs w:val="28"/>
        </w:rPr>
        <w:t>Аналитический</w:t>
      </w:r>
      <w:r>
        <w:rPr>
          <w:rFonts w:ascii="Times New Roman" w:hAnsi="Times New Roman" w:cs="Times New Roman"/>
          <w:sz w:val="28"/>
          <w:szCs w:val="28"/>
        </w:rPr>
        <w:t xml:space="preserve">   этап</w:t>
      </w:r>
      <w:r w:rsidRPr="00E5504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04F">
        <w:rPr>
          <w:rFonts w:ascii="Times New Roman" w:hAnsi="Times New Roman" w:cs="Times New Roman"/>
          <w:sz w:val="28"/>
          <w:szCs w:val="28"/>
        </w:rPr>
        <w:t xml:space="preserve"> выбор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04F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04F">
        <w:rPr>
          <w:rFonts w:ascii="Times New Roman" w:hAnsi="Times New Roman" w:cs="Times New Roman"/>
          <w:sz w:val="28"/>
          <w:szCs w:val="28"/>
        </w:rPr>
        <w:t>маршрута индивидуального</w:t>
      </w:r>
    </w:p>
    <w:p w:rsidR="00E5504F" w:rsidRPr="00E5504F" w:rsidRDefault="00E5504F" w:rsidP="00E5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04F">
        <w:rPr>
          <w:rFonts w:ascii="Times New Roman" w:hAnsi="Times New Roman" w:cs="Times New Roman"/>
          <w:sz w:val="28"/>
          <w:szCs w:val="28"/>
        </w:rPr>
        <w:t>сопровождения семьи, определение степени участия всех специалистов.</w:t>
      </w:r>
    </w:p>
    <w:p w:rsidR="00E5504F" w:rsidRPr="00E5504F" w:rsidRDefault="00E5504F" w:rsidP="00E550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04F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Pr="00E5504F">
        <w:rPr>
          <w:rFonts w:ascii="Times New Roman" w:hAnsi="Times New Roman" w:cs="Times New Roman"/>
          <w:sz w:val="28"/>
          <w:szCs w:val="28"/>
        </w:rPr>
        <w:t xml:space="preserve">: Поэтапная реализация задач программы в зависимости </w:t>
      </w:r>
      <w:proofErr w:type="gramStart"/>
      <w:r w:rsidRPr="00E5504F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E5504F" w:rsidRPr="00E5504F" w:rsidRDefault="00E5504F" w:rsidP="00E5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04F">
        <w:rPr>
          <w:rFonts w:ascii="Times New Roman" w:hAnsi="Times New Roman" w:cs="Times New Roman"/>
          <w:sz w:val="28"/>
          <w:szCs w:val="28"/>
        </w:rPr>
        <w:t>социального запроса и данных диагностики.</w:t>
      </w:r>
    </w:p>
    <w:p w:rsidR="00E5504F" w:rsidRPr="00E5504F" w:rsidRDefault="00E5504F" w:rsidP="00E550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04F">
        <w:rPr>
          <w:rFonts w:ascii="Times New Roman" w:hAnsi="Times New Roman" w:cs="Times New Roman"/>
          <w:sz w:val="28"/>
          <w:szCs w:val="28"/>
        </w:rPr>
        <w:t xml:space="preserve"> Завершающий</w:t>
      </w:r>
      <w:r>
        <w:rPr>
          <w:rFonts w:ascii="Times New Roman" w:hAnsi="Times New Roman" w:cs="Times New Roman"/>
          <w:sz w:val="28"/>
          <w:szCs w:val="28"/>
        </w:rPr>
        <w:t xml:space="preserve">   этап</w:t>
      </w:r>
      <w:r w:rsidRPr="00E5504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04F">
        <w:rPr>
          <w:rFonts w:ascii="Times New Roman" w:hAnsi="Times New Roman" w:cs="Times New Roman"/>
          <w:sz w:val="28"/>
          <w:szCs w:val="28"/>
        </w:rPr>
        <w:t xml:space="preserve">фиксирование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504F">
        <w:rPr>
          <w:rFonts w:ascii="Times New Roman" w:hAnsi="Times New Roman" w:cs="Times New Roman"/>
          <w:sz w:val="28"/>
          <w:szCs w:val="28"/>
        </w:rPr>
        <w:t xml:space="preserve">результатов,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04F">
        <w:rPr>
          <w:rFonts w:ascii="Times New Roman" w:hAnsi="Times New Roman" w:cs="Times New Roman"/>
          <w:sz w:val="28"/>
          <w:szCs w:val="28"/>
        </w:rPr>
        <w:t xml:space="preserve">подведение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04F">
        <w:rPr>
          <w:rFonts w:ascii="Times New Roman" w:hAnsi="Times New Roman" w:cs="Times New Roman"/>
          <w:sz w:val="28"/>
          <w:szCs w:val="28"/>
        </w:rPr>
        <w:t>итогов,</w:t>
      </w:r>
    </w:p>
    <w:p w:rsidR="00E5504F" w:rsidRDefault="00E5504F" w:rsidP="00E5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04F">
        <w:rPr>
          <w:rFonts w:ascii="Times New Roman" w:hAnsi="Times New Roman" w:cs="Times New Roman"/>
          <w:sz w:val="28"/>
          <w:szCs w:val="28"/>
        </w:rPr>
        <w:t>мониторинг эффективности програ</w:t>
      </w:r>
      <w:r w:rsidR="00777E05">
        <w:rPr>
          <w:rFonts w:ascii="Times New Roman" w:hAnsi="Times New Roman" w:cs="Times New Roman"/>
          <w:sz w:val="28"/>
          <w:szCs w:val="28"/>
        </w:rPr>
        <w:t>ммы.</w:t>
      </w:r>
    </w:p>
    <w:p w:rsidR="00C25BCE" w:rsidRPr="00C25BCE" w:rsidRDefault="00C25BCE" w:rsidP="00C25BCE">
      <w:pPr>
        <w:pStyle w:val="ac"/>
        <w:tabs>
          <w:tab w:val="left" w:pos="1440"/>
        </w:tabs>
        <w:spacing w:line="360" w:lineRule="auto"/>
        <w:ind w:firstLine="709"/>
        <w:jc w:val="both"/>
        <w:rPr>
          <w:szCs w:val="28"/>
        </w:rPr>
      </w:pPr>
      <w:r w:rsidRPr="00C25BCE">
        <w:rPr>
          <w:szCs w:val="28"/>
        </w:rPr>
        <w:t>Механизм реализации Программы определен комплексом мероприятий по правовому, организационному, социально-экономическому, информационному обеспечению.</w:t>
      </w:r>
    </w:p>
    <w:p w:rsidR="00C25BCE" w:rsidRPr="00C25BCE" w:rsidRDefault="00C25BCE" w:rsidP="00C25BCE">
      <w:pPr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BCE">
        <w:rPr>
          <w:rFonts w:ascii="Times New Roman" w:eastAsia="Calibri" w:hAnsi="Times New Roman" w:cs="Times New Roman"/>
          <w:sz w:val="28"/>
          <w:szCs w:val="28"/>
        </w:rPr>
        <w:t>Реализацию Программы осуществляет педагогический коллектив М</w:t>
      </w:r>
      <w:r w:rsidR="001C1835">
        <w:rPr>
          <w:rFonts w:ascii="Times New Roman" w:eastAsia="Calibri" w:hAnsi="Times New Roman" w:cs="Times New Roman"/>
          <w:sz w:val="28"/>
          <w:szCs w:val="28"/>
        </w:rPr>
        <w:t>Б</w:t>
      </w:r>
      <w:r w:rsidRPr="00C25BCE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proofErr w:type="gramStart"/>
      <w:r w:rsidR="001C1835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творчества г. Ершова Саратовской области»</w:t>
      </w:r>
    </w:p>
    <w:p w:rsidR="00C25BCE" w:rsidRPr="00C25BCE" w:rsidRDefault="00C25BCE" w:rsidP="00C25BCE">
      <w:pPr>
        <w:tabs>
          <w:tab w:val="left" w:pos="1440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BCE">
        <w:rPr>
          <w:rFonts w:ascii="Times New Roman" w:eastAsia="Calibri" w:hAnsi="Times New Roman" w:cs="Times New Roman"/>
          <w:sz w:val="28"/>
          <w:szCs w:val="28"/>
        </w:rPr>
        <w:t xml:space="preserve">При необходимости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5BCE">
        <w:rPr>
          <w:rFonts w:ascii="Times New Roman" w:eastAsia="Calibri" w:hAnsi="Times New Roman" w:cs="Times New Roman"/>
          <w:sz w:val="28"/>
          <w:szCs w:val="28"/>
        </w:rPr>
        <w:t xml:space="preserve">рограмму </w:t>
      </w:r>
      <w:r w:rsidR="00CF4421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C25BCE">
        <w:rPr>
          <w:rFonts w:ascii="Times New Roman" w:eastAsia="Calibri" w:hAnsi="Times New Roman" w:cs="Times New Roman"/>
          <w:sz w:val="28"/>
          <w:szCs w:val="28"/>
        </w:rPr>
        <w:t>вн</w:t>
      </w:r>
      <w:r w:rsidR="00700949">
        <w:rPr>
          <w:rFonts w:ascii="Times New Roman" w:eastAsia="Calibri" w:hAnsi="Times New Roman" w:cs="Times New Roman"/>
          <w:sz w:val="28"/>
          <w:szCs w:val="28"/>
        </w:rPr>
        <w:t>е</w:t>
      </w:r>
      <w:r w:rsidRPr="00C25BCE">
        <w:rPr>
          <w:rFonts w:ascii="Times New Roman" w:eastAsia="Calibri" w:hAnsi="Times New Roman" w:cs="Times New Roman"/>
          <w:sz w:val="28"/>
          <w:szCs w:val="28"/>
        </w:rPr>
        <w:t>с</w:t>
      </w:r>
      <w:r w:rsidR="00CF4421">
        <w:rPr>
          <w:rFonts w:ascii="Times New Roman" w:hAnsi="Times New Roman" w:cs="Times New Roman"/>
          <w:sz w:val="28"/>
          <w:szCs w:val="28"/>
        </w:rPr>
        <w:t>ти</w:t>
      </w:r>
      <w:r w:rsidRPr="00C25BCE">
        <w:rPr>
          <w:rFonts w:ascii="Times New Roman" w:eastAsia="Calibri" w:hAnsi="Times New Roman" w:cs="Times New Roman"/>
          <w:sz w:val="28"/>
          <w:szCs w:val="28"/>
        </w:rPr>
        <w:t xml:space="preserve"> изменения, подлежащие исполнению в текущем году, в случае необходимости - в течение срока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5BCE">
        <w:rPr>
          <w:rFonts w:ascii="Times New Roman" w:eastAsia="Calibri" w:hAnsi="Times New Roman" w:cs="Times New Roman"/>
          <w:sz w:val="28"/>
          <w:szCs w:val="28"/>
        </w:rPr>
        <w:t xml:space="preserve">рограммы. </w:t>
      </w:r>
    </w:p>
    <w:p w:rsidR="00C25BCE" w:rsidRPr="00C25BCE" w:rsidRDefault="00C25BCE" w:rsidP="00C25BCE">
      <w:pPr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BCE">
        <w:rPr>
          <w:rFonts w:ascii="Times New Roman" w:eastAsia="Calibri" w:hAnsi="Times New Roman" w:cs="Times New Roman"/>
          <w:sz w:val="28"/>
          <w:szCs w:val="28"/>
        </w:rPr>
        <w:t xml:space="preserve">В целях эффективной реализации программы администрация </w:t>
      </w:r>
      <w:r>
        <w:rPr>
          <w:rFonts w:ascii="Times New Roman" w:hAnsi="Times New Roman" w:cs="Times New Roman"/>
          <w:sz w:val="28"/>
          <w:szCs w:val="28"/>
        </w:rPr>
        <w:t>ДДТ</w:t>
      </w:r>
      <w:r w:rsidRPr="00C25BCE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C25BCE">
        <w:rPr>
          <w:rFonts w:ascii="Times New Roman" w:eastAsia="Calibri" w:hAnsi="Times New Roman" w:cs="Times New Roman"/>
          <w:bCs/>
          <w:sz w:val="28"/>
          <w:szCs w:val="28"/>
        </w:rPr>
        <w:t xml:space="preserve">рганизует мониторинг выполнения программных мероприятий, </w:t>
      </w:r>
      <w:r w:rsidRPr="00C25BCE">
        <w:rPr>
          <w:rFonts w:ascii="Times New Roman" w:eastAsia="Calibri" w:hAnsi="Times New Roman" w:cs="Times New Roman"/>
          <w:sz w:val="28"/>
          <w:szCs w:val="28"/>
        </w:rPr>
        <w:t xml:space="preserve">работу по корректировке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5BCE">
        <w:rPr>
          <w:rFonts w:ascii="Times New Roman" w:eastAsia="Calibri" w:hAnsi="Times New Roman" w:cs="Times New Roman"/>
          <w:sz w:val="28"/>
          <w:szCs w:val="28"/>
        </w:rPr>
        <w:t>рограммы на основании результатов работы за год, п</w:t>
      </w:r>
      <w:r w:rsidRPr="00C25BCE">
        <w:rPr>
          <w:rFonts w:ascii="Times New Roman" w:eastAsia="Calibri" w:hAnsi="Times New Roman" w:cs="Times New Roman"/>
          <w:bCs/>
          <w:sz w:val="28"/>
          <w:szCs w:val="28"/>
        </w:rPr>
        <w:t xml:space="preserve">редоставляет </w:t>
      </w:r>
      <w:r w:rsidRPr="00C25BCE">
        <w:rPr>
          <w:rFonts w:ascii="Times New Roman" w:eastAsia="Calibri" w:hAnsi="Times New Roman" w:cs="Times New Roman"/>
          <w:sz w:val="28"/>
          <w:szCs w:val="28"/>
        </w:rPr>
        <w:t xml:space="preserve">информацию о ходе реализации </w:t>
      </w:r>
      <w:r w:rsidR="00CF4421">
        <w:rPr>
          <w:rFonts w:ascii="Times New Roman" w:hAnsi="Times New Roman" w:cs="Times New Roman"/>
          <w:sz w:val="28"/>
          <w:szCs w:val="28"/>
        </w:rPr>
        <w:t>п</w:t>
      </w:r>
      <w:r w:rsidRPr="00C25BCE">
        <w:rPr>
          <w:rFonts w:ascii="Times New Roman" w:eastAsia="Calibri" w:hAnsi="Times New Roman" w:cs="Times New Roman"/>
          <w:sz w:val="28"/>
          <w:szCs w:val="28"/>
        </w:rPr>
        <w:t>рограммы в Управление образования. Ход и результаты выполнения мероприятий могут быть рассмотрены на педагогическом совете, совещании при директоре.</w:t>
      </w:r>
    </w:p>
    <w:p w:rsidR="00C25BCE" w:rsidRDefault="00C25BCE" w:rsidP="00C25BC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BCE">
        <w:rPr>
          <w:rFonts w:ascii="Times New Roman" w:eastAsia="Calibri" w:hAnsi="Times New Roman" w:cs="Times New Roman"/>
          <w:sz w:val="28"/>
          <w:szCs w:val="28"/>
        </w:rPr>
        <w:t>Исполнители мероприятий Программы несут ответственность за их качественное и своевременное выполнение</w:t>
      </w:r>
      <w:r w:rsidRPr="00C25BC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F4421" w:rsidRPr="00CF4421" w:rsidRDefault="00CF4421" w:rsidP="00CF442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5BCE">
        <w:rPr>
          <w:rFonts w:ascii="Times New Roman" w:hAnsi="Times New Roman" w:cs="Times New Roman"/>
          <w:b/>
          <w:sz w:val="28"/>
          <w:szCs w:val="28"/>
        </w:rPr>
        <w:t>Критерии оценки программы</w:t>
      </w:r>
    </w:p>
    <w:p w:rsidR="00C25BCE" w:rsidRPr="00C25BCE" w:rsidRDefault="00C25BCE" w:rsidP="00C25BCE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25BCE">
        <w:rPr>
          <w:sz w:val="28"/>
          <w:szCs w:val="28"/>
        </w:rPr>
        <w:t xml:space="preserve">Оценка эффективности реализации настоящей </w:t>
      </w:r>
      <w:r w:rsidR="00CF4421">
        <w:rPr>
          <w:sz w:val="28"/>
          <w:szCs w:val="28"/>
        </w:rPr>
        <w:t>п</w:t>
      </w:r>
      <w:r w:rsidRPr="00C25BCE">
        <w:rPr>
          <w:sz w:val="28"/>
          <w:szCs w:val="28"/>
        </w:rPr>
        <w:t>рограммы будет осуществляться на основе следующих показателей:</w:t>
      </w:r>
    </w:p>
    <w:p w:rsidR="00CF4421" w:rsidRDefault="00CF4421" w:rsidP="00CF4421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25BCE" w:rsidRPr="00CF44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довлетворенность детей </w:t>
      </w:r>
      <w:r w:rsidRPr="00CF4421">
        <w:rPr>
          <w:rFonts w:ascii="Times New Roman" w:hAnsi="Times New Roman" w:cs="Times New Roman"/>
          <w:color w:val="000000"/>
          <w:sz w:val="28"/>
          <w:szCs w:val="28"/>
        </w:rPr>
        <w:t xml:space="preserve">и родителей </w:t>
      </w:r>
      <w:r w:rsidR="00C25BCE" w:rsidRPr="00CF4421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овместной деятельностью;</w:t>
      </w:r>
    </w:p>
    <w:p w:rsidR="00CF4421" w:rsidRDefault="00CF4421" w:rsidP="00CF4421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C25BCE" w:rsidRPr="00CF4421">
        <w:rPr>
          <w:rFonts w:ascii="Times New Roman" w:eastAsia="Calibri" w:hAnsi="Times New Roman" w:cs="Times New Roman"/>
          <w:color w:val="000000"/>
          <w:sz w:val="28"/>
          <w:szCs w:val="28"/>
        </w:rPr>
        <w:t>овышение уровня ответственности у родителей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обучение и воспитание детей;</w:t>
      </w:r>
      <w:r w:rsidR="00C25BCE" w:rsidRPr="00CF44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F4421" w:rsidRDefault="00CF4421" w:rsidP="00CF4421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повышение у</w:t>
      </w:r>
      <w:r w:rsidR="00C25BCE" w:rsidRPr="00CF44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родителей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уров</w:t>
      </w:r>
      <w:r w:rsidR="00C25BCE" w:rsidRPr="00CF4421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25BCE" w:rsidRPr="00CF44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знаний в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воспитания детей;</w:t>
      </w:r>
    </w:p>
    <w:p w:rsidR="00CF4421" w:rsidRDefault="00C25BCE" w:rsidP="00CF4421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421">
        <w:rPr>
          <w:rFonts w:ascii="Times New Roman" w:eastAsia="Calibri" w:hAnsi="Times New Roman" w:cs="Times New Roman"/>
          <w:color w:val="000000"/>
          <w:sz w:val="28"/>
          <w:szCs w:val="28"/>
        </w:rPr>
        <w:t>формир</w:t>
      </w:r>
      <w:r w:rsidR="00CF4421">
        <w:rPr>
          <w:rFonts w:ascii="Times New Roman" w:hAnsi="Times New Roman" w:cs="Times New Roman"/>
          <w:color w:val="000000"/>
          <w:sz w:val="28"/>
          <w:szCs w:val="28"/>
        </w:rPr>
        <w:t>ование</w:t>
      </w:r>
      <w:r w:rsidRPr="00CF44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позитивн</w:t>
      </w:r>
      <w:r w:rsidR="00CF4421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CF44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</w:t>
      </w:r>
      <w:r w:rsidR="00CF442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F44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будущего для ребенка и семьи в целом</w:t>
      </w:r>
      <w:r w:rsidR="00CF44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F4421" w:rsidRPr="00CF4421" w:rsidRDefault="00CF4421" w:rsidP="00CF4421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25BCE" w:rsidRPr="00CF4421">
        <w:rPr>
          <w:rFonts w:ascii="Times New Roman" w:eastAsia="Calibri" w:hAnsi="Times New Roman" w:cs="Times New Roman"/>
          <w:sz w:val="28"/>
          <w:szCs w:val="28"/>
        </w:rPr>
        <w:t>становление доверительных детско-родительских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949" w:rsidRDefault="00CF4421" w:rsidP="00700949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Итоговый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программы осуществляется по результатам мониторинга, который включает в себя: тест</w:t>
      </w:r>
      <w:r w:rsidR="002C180F">
        <w:rPr>
          <w:rFonts w:ascii="Times New Roman" w:hAnsi="Times New Roman" w:cs="Times New Roman"/>
          <w:color w:val="000000"/>
          <w:sz w:val="28"/>
          <w:szCs w:val="28"/>
        </w:rPr>
        <w:t xml:space="preserve">ирование детей, </w:t>
      </w:r>
    </w:p>
    <w:p w:rsidR="002C180F" w:rsidRDefault="002C180F" w:rsidP="0070094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родителей     и       педагогов,     диагностические      методы,     анкетирование, </w:t>
      </w:r>
    </w:p>
    <w:p w:rsidR="00C25BCE" w:rsidRPr="00B0281E" w:rsidRDefault="00700949" w:rsidP="00700949">
      <w:pPr>
        <w:tabs>
          <w:tab w:val="left" w:pos="5895"/>
        </w:tabs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C180F">
        <w:rPr>
          <w:rFonts w:ascii="Times New Roman" w:hAnsi="Times New Roman" w:cs="Times New Roman"/>
          <w:color w:val="000000"/>
          <w:sz w:val="28"/>
          <w:szCs w:val="28"/>
        </w:rPr>
        <w:t>обеседование.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18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180F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180F">
        <w:rPr>
          <w:rFonts w:ascii="Times New Roman" w:hAnsi="Times New Roman" w:cs="Times New Roman"/>
          <w:color w:val="000000"/>
          <w:sz w:val="28"/>
          <w:szCs w:val="28"/>
        </w:rPr>
        <w:t xml:space="preserve">позволят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18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180F">
        <w:rPr>
          <w:rFonts w:ascii="Times New Roman" w:hAnsi="Times New Roman" w:cs="Times New Roman"/>
          <w:color w:val="000000"/>
          <w:sz w:val="28"/>
          <w:szCs w:val="28"/>
        </w:rPr>
        <w:t xml:space="preserve">проследить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C180F">
        <w:rPr>
          <w:rFonts w:ascii="Times New Roman" w:hAnsi="Times New Roman" w:cs="Times New Roman"/>
          <w:color w:val="000000"/>
          <w:sz w:val="28"/>
          <w:szCs w:val="28"/>
        </w:rPr>
        <w:t>эффективность процесса</w:t>
      </w:r>
      <w:r w:rsidR="001C183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C180F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</w:t>
      </w:r>
      <w:r w:rsidR="001C183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C180F">
        <w:rPr>
          <w:rFonts w:ascii="Times New Roman" w:hAnsi="Times New Roman" w:cs="Times New Roman"/>
          <w:color w:val="000000"/>
          <w:sz w:val="28"/>
          <w:szCs w:val="28"/>
        </w:rPr>
        <w:t xml:space="preserve">родителей </w:t>
      </w:r>
      <w:r w:rsidR="001C183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C180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1C183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C180F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 </w:t>
      </w:r>
      <w:r w:rsidR="001C183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C180F">
        <w:rPr>
          <w:rFonts w:ascii="Times New Roman" w:hAnsi="Times New Roman" w:cs="Times New Roman"/>
          <w:color w:val="000000"/>
          <w:sz w:val="28"/>
          <w:szCs w:val="28"/>
        </w:rPr>
        <w:t xml:space="preserve">дальнейшее </w:t>
      </w:r>
      <w:r w:rsidR="001C183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C180F">
        <w:rPr>
          <w:rFonts w:ascii="Times New Roman" w:hAnsi="Times New Roman" w:cs="Times New Roman"/>
          <w:color w:val="000000"/>
          <w:sz w:val="28"/>
          <w:szCs w:val="28"/>
        </w:rPr>
        <w:t>направление</w:t>
      </w:r>
      <w:r w:rsidR="001C183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C180F">
        <w:rPr>
          <w:rFonts w:ascii="Times New Roman" w:hAnsi="Times New Roman" w:cs="Times New Roman"/>
          <w:color w:val="000000"/>
          <w:sz w:val="28"/>
          <w:szCs w:val="28"/>
        </w:rPr>
        <w:t xml:space="preserve"> их образования.</w:t>
      </w:r>
    </w:p>
    <w:p w:rsidR="00B0281E" w:rsidRDefault="00B0281E" w:rsidP="00B0281E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Используемая л</w:t>
      </w:r>
      <w:r w:rsidRPr="00B0281E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итература</w:t>
      </w:r>
    </w:p>
    <w:p w:rsidR="00B0281E" w:rsidRPr="00660FEC" w:rsidRDefault="00B0281E" w:rsidP="00660FEC">
      <w:pPr>
        <w:pStyle w:val="a9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60F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Азаров Ю.П. Семейная педагогика. - М.: 1985</w:t>
      </w:r>
    </w:p>
    <w:p w:rsidR="00B0281E" w:rsidRPr="00660FEC" w:rsidRDefault="00B0281E" w:rsidP="00660FEC">
      <w:pPr>
        <w:pStyle w:val="a9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660F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Божович</w:t>
      </w:r>
      <w:proofErr w:type="spellEnd"/>
      <w:r w:rsidRPr="00660F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Л. Личность и её формирование </w:t>
      </w:r>
      <w:proofErr w:type="gramStart"/>
      <w:r w:rsidRPr="00660F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</w:t>
      </w:r>
      <w:proofErr w:type="gramEnd"/>
      <w:r w:rsidRPr="00660F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gramStart"/>
      <w:r w:rsidRPr="00660F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детским</w:t>
      </w:r>
      <w:proofErr w:type="gramEnd"/>
      <w:r w:rsidRPr="00660F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возрасте. М.,1968.</w:t>
      </w:r>
    </w:p>
    <w:p w:rsidR="00B0281E" w:rsidRPr="00660FEC" w:rsidRDefault="00B0281E" w:rsidP="00660FEC">
      <w:pPr>
        <w:pStyle w:val="a9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660F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Варывдин</w:t>
      </w:r>
      <w:proofErr w:type="spellEnd"/>
      <w:r w:rsidRPr="00660F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В.А., </w:t>
      </w:r>
      <w:proofErr w:type="spellStart"/>
      <w:r w:rsidRPr="00660F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Клемантович</w:t>
      </w:r>
      <w:proofErr w:type="spellEnd"/>
      <w:r w:rsidRPr="00660F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И.П. Управление системой социальной защиты детства: Учебное пособие. - М.: Педагогическое общество России, 2004</w:t>
      </w:r>
    </w:p>
    <w:p w:rsidR="00B0281E" w:rsidRPr="00660FEC" w:rsidRDefault="00B0281E" w:rsidP="00660FEC">
      <w:pPr>
        <w:pStyle w:val="a9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660F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Васинцова</w:t>
      </w:r>
      <w:proofErr w:type="spellEnd"/>
      <w:r w:rsidRPr="00660F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З.П. Мудрые заповеди народной педагогики. – М., 1998.</w:t>
      </w:r>
    </w:p>
    <w:p w:rsidR="00B0281E" w:rsidRPr="00660FEC" w:rsidRDefault="00B0281E" w:rsidP="00660FEC">
      <w:pPr>
        <w:pStyle w:val="a9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60F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Вершинин В. Истоки семейной педагогики. – Ульяновск, 2000.</w:t>
      </w:r>
    </w:p>
    <w:p w:rsidR="00B0281E" w:rsidRPr="00660FEC" w:rsidRDefault="00B0281E" w:rsidP="00660FEC">
      <w:pPr>
        <w:pStyle w:val="a9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60F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Вершинин В.Н. Истоки семейной педагогики. Книга для педагогов и родителей. – Ульяновск: ИПКПРО, 2003</w:t>
      </w:r>
    </w:p>
    <w:p w:rsidR="00B0281E" w:rsidRPr="00660FEC" w:rsidRDefault="00B0281E" w:rsidP="00660FEC">
      <w:pPr>
        <w:pStyle w:val="a9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60F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Волкова Е.М. Трудные дети или трудные родители? М.: </w:t>
      </w:r>
      <w:proofErr w:type="spellStart"/>
      <w:r w:rsidRPr="00660F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Профиздат</w:t>
      </w:r>
      <w:proofErr w:type="spellEnd"/>
      <w:r w:rsidRPr="00660F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1992</w:t>
      </w:r>
    </w:p>
    <w:p w:rsidR="00B0281E" w:rsidRPr="00660FEC" w:rsidRDefault="00B0281E" w:rsidP="00660FEC">
      <w:pPr>
        <w:pStyle w:val="a9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660F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Гордин</w:t>
      </w:r>
      <w:proofErr w:type="spellEnd"/>
      <w:r w:rsidRPr="00660F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Л. Поощрение и наказание в воспитании детей. М., 1971.</w:t>
      </w:r>
    </w:p>
    <w:p w:rsidR="00B0281E" w:rsidRPr="00660FEC" w:rsidRDefault="00B0281E" w:rsidP="00660FEC">
      <w:pPr>
        <w:pStyle w:val="a9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660F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Дофман</w:t>
      </w:r>
      <w:proofErr w:type="spellEnd"/>
      <w:r w:rsidRPr="00660F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Г., </w:t>
      </w:r>
      <w:proofErr w:type="spellStart"/>
      <w:r w:rsidRPr="00660F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Дофман</w:t>
      </w:r>
      <w:proofErr w:type="spellEnd"/>
      <w:r w:rsidRPr="00660F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Д. Дошкольное обучение ребенка. Пер. с английского. М.: Аквариум – 1995</w:t>
      </w:r>
    </w:p>
    <w:p w:rsidR="00B0281E" w:rsidRPr="00660FEC" w:rsidRDefault="00B0281E" w:rsidP="00660FEC">
      <w:pPr>
        <w:pStyle w:val="a9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60F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Дружинин В. Психология семьи. – М., 1996</w:t>
      </w:r>
    </w:p>
    <w:p w:rsidR="00B0281E" w:rsidRPr="00660FEC" w:rsidRDefault="00B0281E" w:rsidP="00660FEC">
      <w:pPr>
        <w:pStyle w:val="a9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660F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Конвенция ООН о правах ребенка (Выдержки) (См. </w:t>
      </w:r>
      <w:proofErr w:type="spellStart"/>
      <w:r w:rsidRPr="00660F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Спесивцева</w:t>
      </w:r>
      <w:proofErr w:type="spellEnd"/>
      <w:r w:rsidRPr="00660F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О.И. Права Ребенка в Российской Федерации относительно Конвенции ООН о правах ребенка //Вестник образования. – 2000.</w:t>
      </w:r>
      <w:proofErr w:type="gramEnd"/>
      <w:r w:rsidRPr="00660F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 N16 (8).</w:t>
      </w:r>
    </w:p>
    <w:p w:rsidR="00B0281E" w:rsidRPr="00660FEC" w:rsidRDefault="00B0281E" w:rsidP="00660FEC">
      <w:pPr>
        <w:pStyle w:val="a9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60F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Корчак Я. Как любить ребёнка. - М.: 1992</w:t>
      </w:r>
    </w:p>
    <w:p w:rsidR="00B0281E" w:rsidRPr="00660FEC" w:rsidRDefault="00B0281E" w:rsidP="00660FEC">
      <w:pPr>
        <w:pStyle w:val="a9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60F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Лесгафт П.Ф. Семейное воспитание ребенка и его значение. М.: Педагогика, 1991</w:t>
      </w:r>
    </w:p>
    <w:p w:rsidR="00B0281E" w:rsidRPr="00B0281E" w:rsidRDefault="00B0281E" w:rsidP="00B0281E">
      <w:pPr>
        <w:shd w:val="clear" w:color="auto" w:fill="FFFFFF"/>
        <w:spacing w:after="0" w:line="360" w:lineRule="auto"/>
        <w:ind w:left="375"/>
        <w:rPr>
          <w:rFonts w:ascii="Arial" w:eastAsia="Times New Roman" w:hAnsi="Arial" w:cs="Arial"/>
          <w:color w:val="292929"/>
          <w:sz w:val="20"/>
          <w:szCs w:val="20"/>
          <w:lang w:eastAsia="ru-RU"/>
        </w:rPr>
      </w:pPr>
    </w:p>
    <w:sectPr w:rsidR="00B0281E" w:rsidRPr="00B0281E" w:rsidSect="00406721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3FA" w:rsidRDefault="003443FA" w:rsidP="00902D26">
      <w:pPr>
        <w:spacing w:after="0" w:line="240" w:lineRule="auto"/>
      </w:pPr>
      <w:r>
        <w:separator/>
      </w:r>
    </w:p>
  </w:endnote>
  <w:endnote w:type="continuationSeparator" w:id="0">
    <w:p w:rsidR="003443FA" w:rsidRDefault="003443FA" w:rsidP="00902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3529"/>
    </w:sdtPr>
    <w:sdtContent>
      <w:p w:rsidR="00560062" w:rsidRDefault="00E8653D">
        <w:pPr>
          <w:pStyle w:val="a5"/>
          <w:jc w:val="right"/>
        </w:pPr>
        <w:r>
          <w:fldChar w:fldCharType="begin"/>
        </w:r>
        <w:r w:rsidR="00B013F5">
          <w:instrText xml:space="preserve"> PAGE   \* MERGEFORMAT </w:instrText>
        </w:r>
        <w:r>
          <w:fldChar w:fldCharType="separate"/>
        </w:r>
        <w:r w:rsidR="00660F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0062" w:rsidRDefault="005600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3FA" w:rsidRDefault="003443FA" w:rsidP="00902D26">
      <w:pPr>
        <w:spacing w:after="0" w:line="240" w:lineRule="auto"/>
      </w:pPr>
      <w:r>
        <w:separator/>
      </w:r>
    </w:p>
  </w:footnote>
  <w:footnote w:type="continuationSeparator" w:id="0">
    <w:p w:rsidR="003443FA" w:rsidRDefault="003443FA" w:rsidP="00902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9F6"/>
    <w:multiLevelType w:val="hybridMultilevel"/>
    <w:tmpl w:val="D0CE20D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8D929CD"/>
    <w:multiLevelType w:val="hybridMultilevel"/>
    <w:tmpl w:val="AFDE7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D2F85"/>
    <w:multiLevelType w:val="hybridMultilevel"/>
    <w:tmpl w:val="75AE3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3872"/>
    <w:multiLevelType w:val="hybridMultilevel"/>
    <w:tmpl w:val="60505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00D2A"/>
    <w:multiLevelType w:val="hybridMultilevel"/>
    <w:tmpl w:val="0040E5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607DE"/>
    <w:multiLevelType w:val="hybridMultilevel"/>
    <w:tmpl w:val="0006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F3569"/>
    <w:multiLevelType w:val="hybridMultilevel"/>
    <w:tmpl w:val="65328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91289"/>
    <w:multiLevelType w:val="hybridMultilevel"/>
    <w:tmpl w:val="B7A0E84E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3EE1065F"/>
    <w:multiLevelType w:val="hybridMultilevel"/>
    <w:tmpl w:val="28021A1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7D59AD"/>
    <w:multiLevelType w:val="multilevel"/>
    <w:tmpl w:val="F7D0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F643B0"/>
    <w:multiLevelType w:val="multilevel"/>
    <w:tmpl w:val="D80CE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entative="1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entative="1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entative="1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entative="1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entative="1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11">
    <w:nsid w:val="5BC435BD"/>
    <w:multiLevelType w:val="hybridMultilevel"/>
    <w:tmpl w:val="A8542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D953FB"/>
    <w:multiLevelType w:val="hybridMultilevel"/>
    <w:tmpl w:val="11CAE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F5FA8"/>
    <w:multiLevelType w:val="hybridMultilevel"/>
    <w:tmpl w:val="17043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12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F46"/>
    <w:rsid w:val="00002B83"/>
    <w:rsid w:val="000212C0"/>
    <w:rsid w:val="0002688B"/>
    <w:rsid w:val="00027371"/>
    <w:rsid w:val="000656C1"/>
    <w:rsid w:val="000912BA"/>
    <w:rsid w:val="00092BFD"/>
    <w:rsid w:val="00094909"/>
    <w:rsid w:val="000A7F1A"/>
    <w:rsid w:val="000C58EE"/>
    <w:rsid w:val="000D4C96"/>
    <w:rsid w:val="000E0287"/>
    <w:rsid w:val="00176C5D"/>
    <w:rsid w:val="001A3452"/>
    <w:rsid w:val="001C1835"/>
    <w:rsid w:val="00227FFA"/>
    <w:rsid w:val="00230522"/>
    <w:rsid w:val="00236518"/>
    <w:rsid w:val="0025422E"/>
    <w:rsid w:val="00274B4F"/>
    <w:rsid w:val="002B48B3"/>
    <w:rsid w:val="002C1057"/>
    <w:rsid w:val="002C180F"/>
    <w:rsid w:val="002C4EE5"/>
    <w:rsid w:val="002C5480"/>
    <w:rsid w:val="002E1E0C"/>
    <w:rsid w:val="002F3150"/>
    <w:rsid w:val="00331332"/>
    <w:rsid w:val="00342E37"/>
    <w:rsid w:val="003443FA"/>
    <w:rsid w:val="00357D46"/>
    <w:rsid w:val="003773C1"/>
    <w:rsid w:val="003B64E6"/>
    <w:rsid w:val="00406721"/>
    <w:rsid w:val="00415E98"/>
    <w:rsid w:val="00440A12"/>
    <w:rsid w:val="00455C64"/>
    <w:rsid w:val="004B61E0"/>
    <w:rsid w:val="004C1927"/>
    <w:rsid w:val="004E5AD5"/>
    <w:rsid w:val="00560062"/>
    <w:rsid w:val="00576A8F"/>
    <w:rsid w:val="00580E9A"/>
    <w:rsid w:val="005A552F"/>
    <w:rsid w:val="005C1492"/>
    <w:rsid w:val="00617E35"/>
    <w:rsid w:val="006316EB"/>
    <w:rsid w:val="00660FEC"/>
    <w:rsid w:val="006D378A"/>
    <w:rsid w:val="00700949"/>
    <w:rsid w:val="00722776"/>
    <w:rsid w:val="0072515F"/>
    <w:rsid w:val="00732759"/>
    <w:rsid w:val="00754F2B"/>
    <w:rsid w:val="00772E13"/>
    <w:rsid w:val="00777E05"/>
    <w:rsid w:val="00787A48"/>
    <w:rsid w:val="0079108D"/>
    <w:rsid w:val="007D425F"/>
    <w:rsid w:val="007D530C"/>
    <w:rsid w:val="007E6185"/>
    <w:rsid w:val="00872F0E"/>
    <w:rsid w:val="008F6B01"/>
    <w:rsid w:val="00902D26"/>
    <w:rsid w:val="00914FF5"/>
    <w:rsid w:val="0094466A"/>
    <w:rsid w:val="00961186"/>
    <w:rsid w:val="009969E8"/>
    <w:rsid w:val="009977F6"/>
    <w:rsid w:val="00A127AA"/>
    <w:rsid w:val="00A50313"/>
    <w:rsid w:val="00A55184"/>
    <w:rsid w:val="00A7097C"/>
    <w:rsid w:val="00AA3A02"/>
    <w:rsid w:val="00AE3EB5"/>
    <w:rsid w:val="00B013F5"/>
    <w:rsid w:val="00B0281E"/>
    <w:rsid w:val="00B22541"/>
    <w:rsid w:val="00BB4A67"/>
    <w:rsid w:val="00BB62B4"/>
    <w:rsid w:val="00C15946"/>
    <w:rsid w:val="00C25BCE"/>
    <w:rsid w:val="00CC7E00"/>
    <w:rsid w:val="00CF4421"/>
    <w:rsid w:val="00D232E5"/>
    <w:rsid w:val="00D24614"/>
    <w:rsid w:val="00D42240"/>
    <w:rsid w:val="00DA6F46"/>
    <w:rsid w:val="00DD1887"/>
    <w:rsid w:val="00DE2E0A"/>
    <w:rsid w:val="00E23AC7"/>
    <w:rsid w:val="00E32ADB"/>
    <w:rsid w:val="00E45963"/>
    <w:rsid w:val="00E5504F"/>
    <w:rsid w:val="00E639AB"/>
    <w:rsid w:val="00E76B65"/>
    <w:rsid w:val="00E8653D"/>
    <w:rsid w:val="00E90156"/>
    <w:rsid w:val="00EE3527"/>
    <w:rsid w:val="00F368AC"/>
    <w:rsid w:val="00F57345"/>
    <w:rsid w:val="00F6360E"/>
    <w:rsid w:val="00F7450C"/>
    <w:rsid w:val="00F76422"/>
    <w:rsid w:val="00F8284C"/>
    <w:rsid w:val="00FC4DA5"/>
    <w:rsid w:val="00FE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E8"/>
  </w:style>
  <w:style w:type="paragraph" w:styleId="3">
    <w:name w:val="heading 3"/>
    <w:basedOn w:val="a"/>
    <w:link w:val="30"/>
    <w:uiPriority w:val="9"/>
    <w:qFormat/>
    <w:rsid w:val="00B028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2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2D26"/>
  </w:style>
  <w:style w:type="paragraph" w:styleId="a5">
    <w:name w:val="footer"/>
    <w:basedOn w:val="a"/>
    <w:link w:val="a6"/>
    <w:uiPriority w:val="99"/>
    <w:unhideWhenUsed/>
    <w:rsid w:val="00902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2D26"/>
  </w:style>
  <w:style w:type="paragraph" w:styleId="a7">
    <w:name w:val="Balloon Text"/>
    <w:basedOn w:val="a"/>
    <w:link w:val="a8"/>
    <w:uiPriority w:val="99"/>
    <w:semiHidden/>
    <w:unhideWhenUsed/>
    <w:rsid w:val="0027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4B4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6360E"/>
    <w:pPr>
      <w:ind w:left="720"/>
      <w:contextualSpacing/>
    </w:pPr>
  </w:style>
  <w:style w:type="paragraph" w:styleId="aa">
    <w:name w:val="Normal (Web)"/>
    <w:aliases w:val="Обычный (Web)"/>
    <w:basedOn w:val="a"/>
    <w:unhideWhenUsed/>
    <w:rsid w:val="008F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6B01"/>
  </w:style>
  <w:style w:type="table" w:styleId="ab">
    <w:name w:val="Table Grid"/>
    <w:basedOn w:val="a1"/>
    <w:uiPriority w:val="59"/>
    <w:rsid w:val="002B4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aliases w:val="Основной текст 1,Îñíîâíîé òåêñò 1,Body Text Indent,Iniiaiie oaeno 1,Основной текст с отступом Знак2,Основной текст с отступом Знак1 Знак"/>
    <w:basedOn w:val="a"/>
    <w:link w:val="ad"/>
    <w:rsid w:val="00C25BCE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Основной текст 1 Знак,Îñíîâíîé òåêñò 1 Знак,Body Text Indent Знак,Iniiaiie oaeno 1 Знак,Основной текст с отступом Знак2 Знак,Основной текст с отступом Знак1 Знак Знак"/>
    <w:basedOn w:val="a0"/>
    <w:link w:val="ac"/>
    <w:rsid w:val="00C25B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28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Strong"/>
    <w:basedOn w:val="a0"/>
    <w:uiPriority w:val="22"/>
    <w:qFormat/>
    <w:rsid w:val="00B0281E"/>
    <w:rPr>
      <w:b/>
      <w:bCs/>
    </w:rPr>
  </w:style>
  <w:style w:type="character" w:styleId="af">
    <w:name w:val="Hyperlink"/>
    <w:basedOn w:val="a0"/>
    <w:uiPriority w:val="99"/>
    <w:semiHidden/>
    <w:unhideWhenUsed/>
    <w:rsid w:val="00B0281E"/>
    <w:rPr>
      <w:color w:val="0000FF"/>
      <w:u w:val="single"/>
    </w:rPr>
  </w:style>
  <w:style w:type="character" w:customStyle="1" w:styleId="mw-headline">
    <w:name w:val="mw-headline"/>
    <w:basedOn w:val="a0"/>
    <w:rsid w:val="00B0281E"/>
  </w:style>
  <w:style w:type="character" w:styleId="af0">
    <w:name w:val="footnote reference"/>
    <w:basedOn w:val="a0"/>
    <w:uiPriority w:val="99"/>
    <w:semiHidden/>
    <w:unhideWhenUsed/>
    <w:rsid w:val="00B0281E"/>
  </w:style>
  <w:style w:type="paragraph" w:styleId="af1">
    <w:name w:val="footnote text"/>
    <w:basedOn w:val="a"/>
    <w:link w:val="af2"/>
    <w:uiPriority w:val="99"/>
    <w:semiHidden/>
    <w:unhideWhenUsed/>
    <w:rsid w:val="00B0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B02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377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Без интервала Знак"/>
    <w:link w:val="af3"/>
    <w:uiPriority w:val="1"/>
    <w:rsid w:val="003773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5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64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0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1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3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89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3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6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4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2865</Words>
  <Characters>16332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kompmarket</dc:creator>
  <cp:lastModifiedBy>1</cp:lastModifiedBy>
  <cp:revision>21</cp:revision>
  <cp:lastPrinted>2014-04-08T06:46:00Z</cp:lastPrinted>
  <dcterms:created xsi:type="dcterms:W3CDTF">2013-10-28T10:50:00Z</dcterms:created>
  <dcterms:modified xsi:type="dcterms:W3CDTF">2016-01-26T13:30:00Z</dcterms:modified>
</cp:coreProperties>
</file>