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63" w:rsidRDefault="00EA6963" w:rsidP="00EA6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6963">
        <w:rPr>
          <w:rFonts w:ascii="Times New Roman" w:hAnsi="Times New Roman" w:cs="Times New Roman"/>
          <w:sz w:val="24"/>
          <w:szCs w:val="24"/>
        </w:rPr>
        <w:t>Мушегова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Альбертовна</w:t>
      </w:r>
    </w:p>
    <w:p w:rsidR="00EA6963" w:rsidRDefault="00EA6963" w:rsidP="00EA6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Краснодарского колледжа управления техники и технологии </w:t>
      </w:r>
    </w:p>
    <w:p w:rsidR="00EA6963" w:rsidRPr="00EA6963" w:rsidRDefault="00EA6963" w:rsidP="00EA69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963">
        <w:rPr>
          <w:rFonts w:ascii="Times New Roman" w:hAnsi="Times New Roman" w:cs="Times New Roman"/>
          <w:sz w:val="24"/>
          <w:szCs w:val="24"/>
        </w:rPr>
        <w:t xml:space="preserve">реподаватель </w:t>
      </w:r>
    </w:p>
    <w:p w:rsidR="00293382" w:rsidRPr="00EA6963" w:rsidRDefault="00EA6963" w:rsidP="00C67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>Методическая разработка классного часа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A696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A6963">
        <w:rPr>
          <w:rFonts w:ascii="Times New Roman" w:hAnsi="Times New Roman" w:cs="Times New Roman"/>
          <w:b/>
          <w:sz w:val="24"/>
          <w:szCs w:val="24"/>
        </w:rPr>
        <w:t>зыковая скверна»</w:t>
      </w:r>
    </w:p>
    <w:p w:rsidR="00C67495" w:rsidRPr="00EA6963" w:rsidRDefault="00C67495" w:rsidP="00C67495">
      <w:pPr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Когда язык ничем не стесняется, все бывают стеснены.</w:t>
      </w:r>
    </w:p>
    <w:p w:rsidR="00C67495" w:rsidRPr="00EA6963" w:rsidRDefault="00C67495" w:rsidP="00C67495">
      <w:pPr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Во всем мире известно, что русский язык- один из самых богатых и выразительных языков. И поэтому очень печально, что, обладая великим, прекрасным и могучим языком, многие люди отказываются от этого бесценного достояния и в общении друг с другом пользуются жалким подобием человеческой речи- нецензурной бранью. Матом сегодня разговаривают взрослые мужчины и женщины, молодые люди</w:t>
      </w:r>
      <w:r w:rsidR="00465AD8" w:rsidRPr="00EA6963">
        <w:rPr>
          <w:rFonts w:ascii="Times New Roman" w:hAnsi="Times New Roman" w:cs="Times New Roman"/>
          <w:sz w:val="24"/>
          <w:szCs w:val="24"/>
        </w:rPr>
        <w:t xml:space="preserve">, школьники, мат доносится с экранов телевизоров, бранными словами нередко общаются в социальных сетях. </w:t>
      </w:r>
    </w:p>
    <w:p w:rsidR="00465AD8" w:rsidRPr="00EA6963" w:rsidRDefault="00465AD8" w:rsidP="00C67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Насколько засорена сквернословием речь наших студентов?  Так ли безобидна эта вредная привычка? Размышления над этими вопросами подтолкнули к теме классного часа «Языковая скверна», целями которого стало воспитание культуры речи, побуждение молодых людей к отказу от сквернословия. </w:t>
      </w:r>
    </w:p>
    <w:p w:rsidR="00465AD8" w:rsidRPr="00EA6963" w:rsidRDefault="00465AD8" w:rsidP="00C67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>Задачи классного часа</w:t>
      </w:r>
      <w:r w:rsidR="00F300D4" w:rsidRPr="00EA69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00D4" w:rsidRPr="00EA6963" w:rsidRDefault="00F300D4" w:rsidP="00C67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1. Раскрыть сущность понятия «сквернословие</w:t>
      </w:r>
      <w:r w:rsidRPr="00EA6963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F300D4" w:rsidRPr="00EA6963" w:rsidRDefault="00F300D4" w:rsidP="00F300D4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2. Доказать вредное воздействие сквернословия на физическое и духовное здоровье человека. </w:t>
      </w:r>
    </w:p>
    <w:p w:rsidR="00F300D4" w:rsidRPr="00EA6963" w:rsidRDefault="00F300D4" w:rsidP="00F300D4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3.  Формировать навыки анализа действий участников общения. </w:t>
      </w:r>
    </w:p>
    <w:p w:rsidR="00F300D4" w:rsidRPr="00EA6963" w:rsidRDefault="00F300D4" w:rsidP="00F300D4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 xml:space="preserve">Форма проведения классного часа: </w:t>
      </w:r>
      <w:r w:rsidRPr="00EA6963">
        <w:rPr>
          <w:rFonts w:ascii="Times New Roman" w:hAnsi="Times New Roman" w:cs="Times New Roman"/>
          <w:sz w:val="24"/>
          <w:szCs w:val="24"/>
        </w:rPr>
        <w:t>беседа.</w:t>
      </w:r>
    </w:p>
    <w:p w:rsidR="00F300D4" w:rsidRPr="00EA6963" w:rsidRDefault="00F300D4" w:rsidP="00F300D4">
      <w:pPr>
        <w:tabs>
          <w:tab w:val="left" w:pos="1275"/>
        </w:tabs>
        <w:ind w:left="1275" w:hanging="1275"/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  <w:r w:rsidRPr="00EA6963">
        <w:rPr>
          <w:rFonts w:ascii="Times New Roman" w:hAnsi="Times New Roman" w:cs="Times New Roman"/>
          <w:sz w:val="24"/>
          <w:szCs w:val="24"/>
        </w:rPr>
        <w:t xml:space="preserve">компьютер, проектор, презентация, выполненная в программе </w:t>
      </w:r>
      <w:r w:rsidRPr="00EA696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Pr="00EA696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Pr="00EA696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A6963">
        <w:rPr>
          <w:rFonts w:ascii="Times New Roman" w:hAnsi="Times New Roman" w:cs="Times New Roman"/>
          <w:sz w:val="24"/>
          <w:szCs w:val="24"/>
        </w:rPr>
        <w:t>, карточки с заданиями, доска, маркеры.</w:t>
      </w:r>
    </w:p>
    <w:p w:rsidR="00F300D4" w:rsidRPr="00EA6963" w:rsidRDefault="00F300D4" w:rsidP="00F300D4">
      <w:pPr>
        <w:tabs>
          <w:tab w:val="left" w:pos="1275"/>
        </w:tabs>
        <w:ind w:left="1275" w:hanging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 xml:space="preserve">План классного часа «Языковая скверна» 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Практический блок.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F300D4" w:rsidRPr="00EA6963" w:rsidRDefault="00F300D4" w:rsidP="00F300D4">
      <w:pPr>
        <w:pStyle w:val="a3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F300D4" w:rsidRPr="00EA6963" w:rsidRDefault="00F300D4" w:rsidP="00F300D4">
      <w:pPr>
        <w:pStyle w:val="a3"/>
        <w:tabs>
          <w:tab w:val="left" w:pos="1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F300D4" w:rsidRPr="00EA6963" w:rsidRDefault="00F300D4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1. Организационный момент. Приветствие студентов. Определение темы.</w:t>
      </w:r>
    </w:p>
    <w:p w:rsidR="00F300D4" w:rsidRPr="00EA6963" w:rsidRDefault="00F300D4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Добрый день, ребята! Тема нашего классного часа- «Языковая скверна» </w:t>
      </w:r>
      <w:r w:rsidR="00A53542" w:rsidRPr="00EA6963">
        <w:rPr>
          <w:rFonts w:ascii="Times New Roman" w:hAnsi="Times New Roman" w:cs="Times New Roman"/>
          <w:sz w:val="24"/>
          <w:szCs w:val="24"/>
        </w:rPr>
        <w:t xml:space="preserve">. «Почему?» , - спросите вы. На мой взгляд, это злободневная тема. Гуляя со свой дочерью по городу или добираясь домой в автобусе, очень часто я слышу от людей, чаще всего молодых людей, нецензурные выражения ( разговор с другом, разговор по телефону и </w:t>
      </w:r>
      <w:proofErr w:type="spellStart"/>
      <w:r w:rsidR="00A53542" w:rsidRPr="00EA696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A53542" w:rsidRPr="00EA6963">
        <w:rPr>
          <w:rFonts w:ascii="Times New Roman" w:hAnsi="Times New Roman" w:cs="Times New Roman"/>
          <w:sz w:val="24"/>
          <w:szCs w:val="24"/>
        </w:rPr>
        <w:t xml:space="preserve">). В такие моменты хочется закрыть уши себе и своему ребенку, чтобы всего этого не слышать. </w:t>
      </w: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lastRenderedPageBreak/>
        <w:t xml:space="preserve">- Нецензурные выражения- это хороший тон? Как вы считаете? </w:t>
      </w: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 Что такое нецензурные слова? </w:t>
      </w: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 Послушайте, что об этом сообщает словарь… ( Информация из словаря). </w:t>
      </w: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A53542" w:rsidRPr="00EA6963" w:rsidRDefault="00A53542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«Принято считать, что нецензурные выражения в русский язык проникли во времена татаро-монгольского ига. На территории Древней Руси </w:t>
      </w:r>
      <w:r w:rsidR="009245A7"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="00E87D99" w:rsidRPr="00EA6963">
        <w:rPr>
          <w:rFonts w:ascii="Times New Roman" w:hAnsi="Times New Roman" w:cs="Times New Roman"/>
          <w:sz w:val="24"/>
          <w:szCs w:val="24"/>
        </w:rPr>
        <w:t xml:space="preserve">обрушилась орда необузданных кочевников, которые творили то, что обычно делают завоеватели, причем завоеватели полудикие, с примитивной культурой, с чисто животными инстинктами. Они грабили, убивали, насиловали женщин. Не случайно матерные выражения содержат в себе смысл действия самовольного насильника, который ничем не ограничен своей первобытной дикости». </w:t>
      </w:r>
    </w:p>
    <w:p w:rsidR="00E87D99" w:rsidRPr="00EA6963" w:rsidRDefault="00E87D99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 Какие синонимы вы можете назвать понятию «языковая скверна»?  ( Брань, мат, нецензурная речь, ругань, сквернословие).</w:t>
      </w:r>
    </w:p>
    <w:p w:rsidR="00E87D99" w:rsidRPr="00EA6963" w:rsidRDefault="00E87D99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3. Основная часть.</w:t>
      </w:r>
    </w:p>
    <w:p w:rsidR="00E87D99" w:rsidRPr="00EA6963" w:rsidRDefault="00E87D99" w:rsidP="00F300D4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 Я хочу рассказать вам </w:t>
      </w:r>
      <w:r w:rsidR="000E3E98" w:rsidRPr="00EA6963">
        <w:rPr>
          <w:rFonts w:ascii="Times New Roman" w:hAnsi="Times New Roman" w:cs="Times New Roman"/>
          <w:sz w:val="24"/>
          <w:szCs w:val="24"/>
        </w:rPr>
        <w:t xml:space="preserve">притчу о мудром Эзопе </w:t>
      </w:r>
    </w:p>
    <w:p w:rsidR="007B342E" w:rsidRPr="00EA6963" w:rsidRDefault="000E3E98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Однажды на пир к богатому и знатному купцу пришли гости. Кто-то из них сказал хозяину: </w:t>
      </w:r>
      <w:r w:rsidR="007B342E" w:rsidRPr="00EA6963">
        <w:rPr>
          <w:rFonts w:ascii="Times New Roman" w:hAnsi="Times New Roman" w:cs="Times New Roman"/>
          <w:sz w:val="24"/>
          <w:szCs w:val="24"/>
        </w:rPr>
        <w:t xml:space="preserve"> « Всему городу известно, что у тебя остроумный и находчивый раб. Пошли его на базар, пусть принесет нам самое прекрасное, что есть на свете». Хозяин велел позвать  Эзопа. </w:t>
      </w:r>
    </w:p>
    <w:p w:rsidR="007B342E" w:rsidRPr="00EA6963" w:rsidRDefault="007B342E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 Ты слышишь, Эзоп? Вот тебе деньги, сходи на базар и купи самое прекрасное что есть на свете. Раб уходит и возвращается с подносом, покрытым салфеткой. Ее приподнимают, а там лежит язык. </w:t>
      </w:r>
    </w:p>
    <w:p w:rsidR="007B342E" w:rsidRPr="00EA6963" w:rsidRDefault="007B342E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-Эзоп, ты же принес язык?</w:t>
      </w:r>
    </w:p>
    <w:p w:rsidR="007B342E" w:rsidRPr="00EA6963" w:rsidRDefault="007B342E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-А разве это не самое прекрасное, что есть на свете? Языком мы произносим слова нежности, верности, любви; языком мы провозглашаем мир, языком мы произносим слово «свобода». </w:t>
      </w:r>
    </w:p>
    <w:p w:rsidR="007B342E" w:rsidRPr="00EA6963" w:rsidRDefault="007B342E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Через некоторое время кто-то подсказал хозяину: « Пусть твой раб пойдет и принесет самое ужасное, что есть на этом свете» . Вновь Эзоп возвращается с тем же подносом . Под салфеткой лежит язык. Удивлению гостей нет предела.</w:t>
      </w:r>
    </w:p>
    <w:p w:rsidR="007B342E" w:rsidRPr="00EA6963" w:rsidRDefault="007B342E" w:rsidP="007B342E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-Эзоп, ты же принес язык!</w:t>
      </w:r>
      <w:r w:rsidR="00A2588D" w:rsidRPr="00EA6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95" w:rsidRPr="00EA6963" w:rsidRDefault="00A2588D" w:rsidP="00D14056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</w:t>
      </w:r>
      <w:r w:rsidR="00D14056" w:rsidRPr="00EA6963">
        <w:rPr>
          <w:rFonts w:ascii="Times New Roman" w:hAnsi="Times New Roman" w:cs="Times New Roman"/>
          <w:sz w:val="24"/>
          <w:szCs w:val="24"/>
        </w:rPr>
        <w:t xml:space="preserve"> А разве это не самое ужасное, что есть на свете? Языком мы произносим слова ненависти, языком мы объявляем войну , языком мы произносим слово «раб».</w:t>
      </w:r>
    </w:p>
    <w:p w:rsidR="00D14056" w:rsidRPr="00EA6963" w:rsidRDefault="00D14056" w:rsidP="00D14056">
      <w:pPr>
        <w:pStyle w:val="a3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 xml:space="preserve">Задание студентам: </w:t>
      </w:r>
    </w:p>
    <w:p w:rsidR="00D14056" w:rsidRPr="00EA6963" w:rsidRDefault="00D14056" w:rsidP="00D14056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-Попробуйте «свернуть» смысл всей притчи или одной ее части до пословицы, крылатой фразы, песенной или стихотворной строки(5-7 мин).</w:t>
      </w:r>
    </w:p>
    <w:p w:rsidR="008705BF" w:rsidRPr="00EA6963" w:rsidRDefault="00D14056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-Какие точные слова вы вспомнили о языке! Можно я тоже приму участие? ( Варианты: язык мой- враг мой; доброе слово и  кошки приятно; </w:t>
      </w:r>
      <w:r w:rsidR="008705BF" w:rsidRPr="00EA6963">
        <w:rPr>
          <w:rFonts w:ascii="Times New Roman" w:hAnsi="Times New Roman" w:cs="Times New Roman"/>
          <w:sz w:val="24"/>
          <w:szCs w:val="24"/>
        </w:rPr>
        <w:t>слово- серебро, молчание-золото и т.д.)</w:t>
      </w:r>
    </w:p>
    <w:p w:rsidR="008705BF" w:rsidRPr="00EA6963" w:rsidRDefault="008705BF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 Знаете, мне кажется, если бы эта притча родилась в наше время, то она могла бы заканчиваться так: «…языком мы произносим слово «раб», языком мы произносим нецензурные слова».</w:t>
      </w:r>
    </w:p>
    <w:p w:rsidR="008705BF" w:rsidRPr="00EA6963" w:rsidRDefault="008705BF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Готовясь к встрече с вами, я прочла книгу </w:t>
      </w:r>
      <w:proofErr w:type="spellStart"/>
      <w:r w:rsidRPr="00EA6963">
        <w:rPr>
          <w:rFonts w:ascii="Times New Roman" w:hAnsi="Times New Roman" w:cs="Times New Roman"/>
          <w:sz w:val="24"/>
          <w:szCs w:val="24"/>
        </w:rPr>
        <w:t>В.С.Миловского</w:t>
      </w:r>
      <w:proofErr w:type="spellEnd"/>
      <w:r w:rsidRPr="00EA6963">
        <w:rPr>
          <w:rFonts w:ascii="Times New Roman" w:hAnsi="Times New Roman" w:cs="Times New Roman"/>
          <w:sz w:val="24"/>
          <w:szCs w:val="24"/>
        </w:rPr>
        <w:t xml:space="preserve"> «Об экологии слова». Вот что пишет автор:</w:t>
      </w:r>
    </w:p>
    <w:p w:rsidR="008705BF" w:rsidRPr="00EA6963" w:rsidRDefault="008705BF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« Напрасно юные и совсем уже юные мальчи</w:t>
      </w:r>
      <w:r w:rsidR="0031157B" w:rsidRPr="00EA6963">
        <w:rPr>
          <w:rFonts w:ascii="Times New Roman" w:hAnsi="Times New Roman" w:cs="Times New Roman"/>
          <w:sz w:val="24"/>
          <w:szCs w:val="24"/>
        </w:rPr>
        <w:t>ки считают мат признаком силы, м</w:t>
      </w:r>
      <w:r w:rsidRPr="00EA6963">
        <w:rPr>
          <w:rFonts w:ascii="Times New Roman" w:hAnsi="Times New Roman" w:cs="Times New Roman"/>
          <w:sz w:val="24"/>
          <w:szCs w:val="24"/>
        </w:rPr>
        <w:t>ужественности,</w:t>
      </w:r>
      <w:r w:rsidR="0031157B" w:rsidRPr="00EA6963">
        <w:rPr>
          <w:rFonts w:ascii="Times New Roman" w:hAnsi="Times New Roman" w:cs="Times New Roman"/>
          <w:sz w:val="24"/>
          <w:szCs w:val="24"/>
        </w:rPr>
        <w:t xml:space="preserve"> удали,</w:t>
      </w:r>
      <w:r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="0031157B" w:rsidRPr="00EA6963">
        <w:rPr>
          <w:rFonts w:ascii="Times New Roman" w:hAnsi="Times New Roman" w:cs="Times New Roman"/>
          <w:sz w:val="24"/>
          <w:szCs w:val="24"/>
        </w:rPr>
        <w:t xml:space="preserve">как говорят «крутости». Большое зло скрывается в этих бессмысленных, противно вульгарных «выражениях», кои и выражают лишь </w:t>
      </w:r>
      <w:r w:rsidR="0031157B" w:rsidRPr="00EA6963">
        <w:rPr>
          <w:rFonts w:ascii="Times New Roman" w:hAnsi="Times New Roman" w:cs="Times New Roman"/>
          <w:sz w:val="24"/>
          <w:szCs w:val="24"/>
        </w:rPr>
        <w:lastRenderedPageBreak/>
        <w:t>темноту и злобность. Напрасно считают некие ученые и прочие обыватели, что на Руси так заведено, что ей без «выражений» никак нельзя. Да еще и гордятся, что иностранцы, не зная русского языка, во всю матерятся, предпочитая мат другим ругательствам. А в наше время мат проник уже и в художественную литературу, которая решила, что без этого ей не выжить.</w:t>
      </w:r>
    </w:p>
    <w:p w:rsidR="0031157B" w:rsidRPr="00EA6963" w:rsidRDefault="0031157B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Сам по себе мат вне языка ничего не значит. Он лишь паразитирует на языке, которая отлично обходится без него: в «Войне и мире», например, есть все, но не мата, то же и в «Тихом Доне».</w:t>
      </w:r>
    </w:p>
    <w:p w:rsidR="0031157B" w:rsidRPr="00EA6963" w:rsidRDefault="0031157B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Мертвенность идет от мата и умертвляет окружающее. </w:t>
      </w:r>
      <w:r w:rsidR="008C5B89" w:rsidRPr="00EA6963">
        <w:rPr>
          <w:rFonts w:ascii="Times New Roman" w:hAnsi="Times New Roman" w:cs="Times New Roman"/>
          <w:sz w:val="24"/>
          <w:szCs w:val="24"/>
        </w:rPr>
        <w:t>Дети, вырастающие в такой среде, развиваются ущербными психически, умственно, культурно».</w:t>
      </w:r>
    </w:p>
    <w:p w:rsidR="008C5B89" w:rsidRPr="00EA6963" w:rsidRDefault="008C5B89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Нецензурная речь не допустима, и ее использование запрещено даже законом- статья 20.1.УК «Мелкое хулиганство». Мелкое хулиганство ( т.е. нецензурная брань в общественных местах и другие подобные действия, нарушающие порядок и спокойствие граждан) влечет наложение штрафа в размере от 500 до 1000 рублей. В случае если по обстоятельствам дела с учетом личности нарушителя применение этих мер будет недостаточным, административный арест на срок до 15 суток.</w:t>
      </w:r>
    </w:p>
    <w:p w:rsidR="008C5B89" w:rsidRPr="00EA6963" w:rsidRDefault="008C5B89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-Мною было проведено небольшое исследование- было опрошено 50 человек в нашем колледже, и вот какие результаты у меня получились.</w:t>
      </w:r>
    </w:p>
    <w:p w:rsidR="008C5B89" w:rsidRPr="00EA6963" w:rsidRDefault="008C5B89" w:rsidP="008705BF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1. Пользуетесь ли вы нецензурными словами?</w:t>
      </w:r>
    </w:p>
    <w:p w:rsidR="0011554D" w:rsidRPr="00EA6963" w:rsidRDefault="008C5B89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Ответы: Да, часто-26 человек.</w:t>
      </w:r>
    </w:p>
    <w:p w:rsidR="0011554D" w:rsidRPr="00EA6963" w:rsidRDefault="008C5B89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Иногда-20 человек, никогда -4 человека.</w:t>
      </w:r>
    </w:p>
    <w:p w:rsidR="0011554D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8C5B89" w:rsidRPr="00EA6963" w:rsidRDefault="008C5B89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554D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11554D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2. При каких обстоятельствах вы пользуетесь нецензурными словами?</w:t>
      </w:r>
    </w:p>
    <w:p w:rsidR="0011554D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Ответы: когда нервничаю-16 человек, когда выпиваю-22.</w:t>
      </w:r>
    </w:p>
    <w:p w:rsidR="0011554D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5BD8" w:rsidRPr="00EA6963" w:rsidRDefault="00685BD8" w:rsidP="00685BD8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685BD8" w:rsidRPr="00EA6963" w:rsidRDefault="0011554D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3.Можно ли использовать </w:t>
      </w:r>
      <w:r w:rsidR="00685BD8" w:rsidRPr="00EA6963">
        <w:rPr>
          <w:rFonts w:ascii="Times New Roman" w:hAnsi="Times New Roman" w:cs="Times New Roman"/>
          <w:sz w:val="24"/>
          <w:szCs w:val="24"/>
        </w:rPr>
        <w:t xml:space="preserve"> в речи нецензурные выражения?</w:t>
      </w:r>
    </w:p>
    <w:p w:rsidR="00685BD8" w:rsidRPr="00EA6963" w:rsidRDefault="00685BD8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Ответы: нет-16 человек, да-34 человека.</w:t>
      </w:r>
    </w:p>
    <w:p w:rsidR="0011554D" w:rsidRPr="00EA6963" w:rsidRDefault="00685BD8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1554D"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="00E26AEB" w:rsidRPr="00EA6963">
        <w:rPr>
          <w:rFonts w:ascii="Times New Roman" w:hAnsi="Times New Roman" w:cs="Times New Roman"/>
          <w:sz w:val="24"/>
          <w:szCs w:val="24"/>
        </w:rPr>
        <w:t xml:space="preserve">4. Почему люди используют нецензурные выражения? </w:t>
      </w:r>
    </w:p>
    <w:p w:rsidR="00E26AEB" w:rsidRPr="00EA6963" w:rsidRDefault="00E26AEB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Ответы: для убедительности- 10 человек; привычка- 15 человек; для связки слов- 13 человек.</w:t>
      </w:r>
    </w:p>
    <w:p w:rsidR="00E26AEB" w:rsidRPr="00EA6963" w:rsidRDefault="00E26AEB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2355" w:rsidRPr="00EA6963" w:rsidRDefault="00C12355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>Вопросы студентам:</w:t>
      </w:r>
    </w:p>
    <w:p w:rsidR="00C12355" w:rsidRPr="00EA6963" w:rsidRDefault="00C12355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1. Что можно сказать о тех, кто употребляет нецензурные выражения для связки слов? Как им преодолеть эту привычку?</w:t>
      </w:r>
    </w:p>
    <w:p w:rsidR="00C12355" w:rsidRPr="00EA6963" w:rsidRDefault="00C12355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2. что можно сказать о  тех, кто употребляет нецензурные выражения для убедительности речи? Что им надо развивать? Что этому может помочь?</w:t>
      </w:r>
    </w:p>
    <w:p w:rsidR="00C12355" w:rsidRPr="00EA6963" w:rsidRDefault="00C12355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3. Что можно сказать о тех. Кто употребляет нецензурные выражения, когда «психует»? Как научиться «не психовать»? Где этому учат?</w:t>
      </w:r>
    </w:p>
    <w:p w:rsidR="00C12355" w:rsidRPr="00EA6963" w:rsidRDefault="00C12355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4. Почему некоторые матерятся, когда выпьют? Означает ли это, что они хорошо воспитаны, коль в трезвом виде не матерятся?</w:t>
      </w:r>
    </w:p>
    <w:p w:rsidR="000E2D9B" w:rsidRPr="00EA6963" w:rsidRDefault="000E2D9B" w:rsidP="0011554D">
      <w:pPr>
        <w:pStyle w:val="a3"/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5. Чем бы вы объяснили тот факт, что большинство ваших сверстников допускают использование  нецензурных выражений в речи?</w:t>
      </w:r>
    </w:p>
    <w:p w:rsidR="000E2D9B" w:rsidRPr="00EA6963" w:rsidRDefault="000E2D9B" w:rsidP="0011554D">
      <w:pPr>
        <w:pStyle w:val="a3"/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-А как вы думаете,</w:t>
      </w:r>
      <w:r w:rsidRPr="00EA6963">
        <w:rPr>
          <w:rFonts w:ascii="Times New Roman" w:hAnsi="Times New Roman" w:cs="Times New Roman"/>
          <w:b/>
          <w:sz w:val="24"/>
          <w:szCs w:val="24"/>
        </w:rPr>
        <w:t xml:space="preserve"> каковы причины, заставляющие вас произносить нецензурные слова? </w:t>
      </w:r>
    </w:p>
    <w:p w:rsidR="000E2D9B" w:rsidRPr="00EA6963" w:rsidRDefault="000E2D9B" w:rsidP="000E2D9B">
      <w:pPr>
        <w:tabs>
          <w:tab w:val="left" w:pos="12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Причины(перечислят студенты): 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модно;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 целью равноправия;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самовыражение ( привлечь внимание);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в целях психологической разрядки;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чтобы обругать человека; </w:t>
      </w:r>
    </w:p>
    <w:p w:rsidR="000E2D9B" w:rsidRPr="00EA6963" w:rsidRDefault="000E2D9B" w:rsidP="000E2D9B">
      <w:pPr>
        <w:pStyle w:val="a3"/>
        <w:numPr>
          <w:ilvl w:val="0"/>
          <w:numId w:val="3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это считается признаком взрослости.</w:t>
      </w:r>
    </w:p>
    <w:p w:rsidR="000E2D9B" w:rsidRPr="00EA6963" w:rsidRDefault="000E2D9B" w:rsidP="000E2D9B">
      <w:pPr>
        <w:pStyle w:val="a3"/>
        <w:tabs>
          <w:tab w:val="left" w:pos="1275"/>
        </w:tabs>
        <w:ind w:left="1485"/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- Прошу вас ответить на вопрос : </w:t>
      </w:r>
      <w:r w:rsidRPr="00EA6963">
        <w:rPr>
          <w:rFonts w:ascii="Times New Roman" w:hAnsi="Times New Roman" w:cs="Times New Roman"/>
          <w:b/>
          <w:sz w:val="24"/>
          <w:szCs w:val="24"/>
        </w:rPr>
        <w:t>« Каковы возможные последствия того, что человек использует в речи мат»:</w:t>
      </w:r>
    </w:p>
    <w:p w:rsidR="000E2D9B" w:rsidRPr="00EA6963" w:rsidRDefault="000E2D9B" w:rsidP="000E2D9B">
      <w:pPr>
        <w:pStyle w:val="a3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для отношений этого человека с другими людьми;</w:t>
      </w:r>
    </w:p>
    <w:p w:rsidR="000E2D9B" w:rsidRPr="00EA6963" w:rsidRDefault="000E2D9B" w:rsidP="000E2D9B">
      <w:pPr>
        <w:pStyle w:val="a3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для внутреннего самоощущения;</w:t>
      </w:r>
    </w:p>
    <w:p w:rsidR="000E2D9B" w:rsidRPr="00EA6963" w:rsidRDefault="000E2D9B" w:rsidP="000E2D9B">
      <w:pPr>
        <w:pStyle w:val="a3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для отношений с противоположным полом;</w:t>
      </w:r>
    </w:p>
    <w:p w:rsidR="000E2D9B" w:rsidRPr="00EA6963" w:rsidRDefault="000E2D9B" w:rsidP="000E2D9B">
      <w:pPr>
        <w:pStyle w:val="a3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для профессионального авторитета;</w:t>
      </w:r>
    </w:p>
    <w:p w:rsidR="000E2D9B" w:rsidRPr="00EA6963" w:rsidRDefault="000E2D9B" w:rsidP="000E2D9B">
      <w:pPr>
        <w:pStyle w:val="a3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для развития интеллекта.</w:t>
      </w:r>
    </w:p>
    <w:p w:rsidR="000E2D9B" w:rsidRPr="00EA6963" w:rsidRDefault="000E2D9B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(студенты отвечают)</w:t>
      </w:r>
    </w:p>
    <w:p w:rsidR="000E2D9B" w:rsidRPr="00EA6963" w:rsidRDefault="00920C3E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Итак, </w:t>
      </w:r>
      <w:r w:rsidR="000E2D9B" w:rsidRPr="00EA6963">
        <w:rPr>
          <w:rFonts w:ascii="Times New Roman" w:hAnsi="Times New Roman" w:cs="Times New Roman"/>
          <w:sz w:val="24"/>
          <w:szCs w:val="24"/>
        </w:rPr>
        <w:t xml:space="preserve"> </w:t>
      </w:r>
      <w:r w:rsidRPr="00EA6963">
        <w:rPr>
          <w:rFonts w:ascii="Times New Roman" w:hAnsi="Times New Roman" w:cs="Times New Roman"/>
          <w:sz w:val="24"/>
          <w:szCs w:val="24"/>
        </w:rPr>
        <w:t>употребление нецензурной речи может привести к отрицательным для личности последствиям :замедляется развитие интеллекта (зачем думать, подбирать слова), нарушаются отношение с окружающими людьми.</w:t>
      </w:r>
    </w:p>
    <w:p w:rsidR="00920C3E" w:rsidRPr="00EA6963" w:rsidRDefault="00920C3E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Пусть наши мысли и слова всегда будет чистыми!</w:t>
      </w:r>
    </w:p>
    <w:p w:rsidR="00920C3E" w:rsidRPr="00EA6963" w:rsidRDefault="00920C3E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4. Практический блок.</w:t>
      </w:r>
    </w:p>
    <w:p w:rsidR="00920C3E" w:rsidRPr="00EA6963" w:rsidRDefault="00920C3E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-Итак, терпимость о</w:t>
      </w:r>
      <w:r w:rsidR="0078504E" w:rsidRPr="00EA6963">
        <w:rPr>
          <w:rFonts w:ascii="Times New Roman" w:hAnsi="Times New Roman" w:cs="Times New Roman"/>
          <w:sz w:val="24"/>
          <w:szCs w:val="24"/>
        </w:rPr>
        <w:t>кружающих способствует засоренности речи матом, но некоторые все же пытаются одернуть друзей, близких. Одна девушка пишет в газету: «Никак не могу отучить своего друга от грубых и нецензурных выражений. Он нисколько не стесняется при мне и моих подружках, может сказать такое, что становится тошно и мерзко на душе. Как перевоспитать его?  Он говорит, что ничего тут зазорного нет, что он просто для связки слов некоторые выражения употребляет, а я не кисейная барышня, подумаешь, дескать, рабочий человек сказал “крепкое словцо”».</w:t>
      </w:r>
    </w:p>
    <w:p w:rsidR="0078504E" w:rsidRPr="00EA6963" w:rsidRDefault="0078504E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Задание студентам- написать письмо-ответ этой девушке (5 мин).</w:t>
      </w:r>
    </w:p>
    <w:p w:rsidR="00664A8A" w:rsidRPr="00EA6963" w:rsidRDefault="00664A8A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5.Рефлексия.</w:t>
      </w:r>
    </w:p>
    <w:p w:rsidR="00664A8A" w:rsidRPr="00EA6963" w:rsidRDefault="00664A8A" w:rsidP="000E2D9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-Подведем итоги нашего занятия. Я предлагаю вам опустить голову, закрыть глаза. Сейчас я буду зачитывать утверждения, и, если вы согласны с ними, то поднимите руку.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Язык мой- друг мой, язык мой- враг мой.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Можно научиться справляться со своими отрицательными переживаниями без мата. 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Речевая культура многим не по плечу.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Скверные слова мне лично неприятны.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Мату много лет, спасения от него нет.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Каждый может добиться чистоты и уважительности своей речи.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Можно матом покрывать и при этом уважать.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Я голосую за красивую, добрую и понятную речь без мата. 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Лучше материться, чем молча злиться.</w:t>
      </w:r>
    </w:p>
    <w:p w:rsidR="00664A8A" w:rsidRPr="00EA6963" w:rsidRDefault="00664A8A" w:rsidP="00664A8A">
      <w:pPr>
        <w:pStyle w:val="a3"/>
        <w:numPr>
          <w:ilvl w:val="0"/>
          <w:numId w:val="5"/>
        </w:num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Сквернословие можно потерпеть, не замечать.</w:t>
      </w:r>
    </w:p>
    <w:p w:rsidR="00664A8A" w:rsidRPr="00EA6963" w:rsidRDefault="00664A8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Спасибо вам, поднимите голову и откройте глаза. Хотите знать, каково обобщенное мнение нашей группы? </w:t>
      </w:r>
    </w:p>
    <w:p w:rsidR="00664A8A" w:rsidRPr="00EA6963" w:rsidRDefault="00664A8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… человек заявил о негативном отношений к мату и своей вере в его исчезновение, остальные пока сомневаются в успешной борьбе со сквернословием.</w:t>
      </w:r>
    </w:p>
    <w:p w:rsidR="00664A8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Может быть, им помогут изменить свою точку зрения к мату и своей вере А.С. Макаренко: «Матерное слово есть неприкрашенная, мелкая гадость признак дикой, самой первобытной культуры, циничное, наглое хулиганское отрицание нашего пути к глубокой и действительной человеческой красоте…»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6.Заключительная часть. Выводы.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lastRenderedPageBreak/>
        <w:t xml:space="preserve"> -Наше занятие подошло к концу. Послушайте, пожалуйста, отрывок из стихотворения Эдуарда Асадова «О скверном и святом».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(Читает наизусть студентка)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Пусть жизнь сложна, пускай порой сурова.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И все же трудно попросту понять,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Что слово «мат»идет от слова «мать».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Сквернейшее- от самого святого!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Неужто вправду за свою любовь,</w:t>
      </w:r>
    </w:p>
    <w:p w:rsidR="006859CA" w:rsidRPr="00EA6963" w:rsidRDefault="006859CA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 За то, что родила на и растила,</w:t>
      </w:r>
    </w:p>
    <w:p w:rsidR="006859CA" w:rsidRPr="00EA6963" w:rsidRDefault="005B02E1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Мать лучшего уже не заслужила, </w:t>
      </w:r>
    </w:p>
    <w:p w:rsidR="000F788F" w:rsidRPr="00EA6963" w:rsidRDefault="005B02E1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Чем </w:t>
      </w:r>
      <w:r w:rsidR="000F788F" w:rsidRPr="00EA6963">
        <w:rPr>
          <w:rFonts w:ascii="Times New Roman" w:hAnsi="Times New Roman" w:cs="Times New Roman"/>
          <w:sz w:val="24"/>
          <w:szCs w:val="24"/>
        </w:rPr>
        <w:t xml:space="preserve">этот шлейф из непристойных слов? </w:t>
      </w:r>
    </w:p>
    <w:p w:rsidR="000F788F" w:rsidRPr="00EA6963" w:rsidRDefault="000F788F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Ну, как позволить, чтобы год за годом</w:t>
      </w:r>
    </w:p>
    <w:p w:rsidR="000F788F" w:rsidRPr="00EA6963" w:rsidRDefault="000F788F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Так оскорблялось пламя их сердец?!</w:t>
      </w:r>
    </w:p>
    <w:p w:rsidR="000F788F" w:rsidRPr="00EA6963" w:rsidRDefault="000F788F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И сквернословам всяческого рода </w:t>
      </w:r>
    </w:p>
    <w:p w:rsidR="000F788F" w:rsidRPr="00EA6963" w:rsidRDefault="000F788F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Пора сказать сурово наконец: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Бранитесь или ссорьтесь, как хотите, 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Но не теряйте звание людей.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Не трогайте, не смейте, не грязните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Ни имени, ни чести матерей.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 w:rsidRPr="00EA696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 1.Ожегов С.И., Шведова Н.Ю.Толковый словарь русского языка.- М.:ЭЛПИС, 2005.-С.411,721.</w:t>
      </w:r>
    </w:p>
    <w:p w:rsidR="0075133D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2.Вирус сквернословия// Школьный психолог. 2008. №20 (окт.).</w:t>
      </w:r>
    </w:p>
    <w:p w:rsidR="00793F6B" w:rsidRPr="00EA6963" w:rsidRDefault="0075133D" w:rsidP="00664A8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>3</w:t>
      </w:r>
      <w:r w:rsidR="00793F6B" w:rsidRPr="00EA6963">
        <w:rPr>
          <w:rFonts w:ascii="Times New Roman" w:hAnsi="Times New Roman" w:cs="Times New Roman"/>
          <w:sz w:val="24"/>
          <w:szCs w:val="24"/>
        </w:rPr>
        <w:t>.</w:t>
      </w:r>
      <w:r w:rsidRPr="00EA6963">
        <w:rPr>
          <w:rFonts w:ascii="Times New Roman" w:hAnsi="Times New Roman" w:cs="Times New Roman"/>
          <w:sz w:val="24"/>
          <w:szCs w:val="24"/>
        </w:rPr>
        <w:t>Асадов Э.Избранное. Издат</w:t>
      </w:r>
      <w:r w:rsidR="00793F6B" w:rsidRPr="00EA6963">
        <w:rPr>
          <w:rFonts w:ascii="Times New Roman" w:hAnsi="Times New Roman" w:cs="Times New Roman"/>
          <w:sz w:val="24"/>
          <w:szCs w:val="24"/>
        </w:rPr>
        <w:t>ельский дом: Русич,2000.</w:t>
      </w:r>
    </w:p>
    <w:p w:rsidR="00793F6B" w:rsidRPr="00EA6963" w:rsidRDefault="00793F6B" w:rsidP="00793F6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EA69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A6963"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 w:rsidRPr="00EA6963">
        <w:rPr>
          <w:rFonts w:ascii="Times New Roman" w:hAnsi="Times New Roman" w:cs="Times New Roman"/>
          <w:sz w:val="24"/>
          <w:szCs w:val="24"/>
        </w:rPr>
        <w:t xml:space="preserve"> В.С. Об экологии слова. –Калининград, 2002.</w:t>
      </w:r>
    </w:p>
    <w:p w:rsidR="00793F6B" w:rsidRPr="00EA6963" w:rsidRDefault="00793F6B" w:rsidP="00793F6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793F6B" w:rsidRPr="00EA6963" w:rsidSect="0029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84A"/>
    <w:multiLevelType w:val="hybridMultilevel"/>
    <w:tmpl w:val="A08C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2920"/>
    <w:multiLevelType w:val="hybridMultilevel"/>
    <w:tmpl w:val="E6108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FA768E"/>
    <w:multiLevelType w:val="hybridMultilevel"/>
    <w:tmpl w:val="0038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138FB"/>
    <w:multiLevelType w:val="hybridMultilevel"/>
    <w:tmpl w:val="5E8C82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6667A88"/>
    <w:multiLevelType w:val="hybridMultilevel"/>
    <w:tmpl w:val="A5482B4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495"/>
    <w:rsid w:val="000E2D9B"/>
    <w:rsid w:val="000E3E98"/>
    <w:rsid w:val="000F788F"/>
    <w:rsid w:val="0011554D"/>
    <w:rsid w:val="001A4F46"/>
    <w:rsid w:val="00293382"/>
    <w:rsid w:val="0031157B"/>
    <w:rsid w:val="00465AD8"/>
    <w:rsid w:val="005B02E1"/>
    <w:rsid w:val="005D1C20"/>
    <w:rsid w:val="00664A8A"/>
    <w:rsid w:val="006859CA"/>
    <w:rsid w:val="00685BD8"/>
    <w:rsid w:val="006D71A4"/>
    <w:rsid w:val="0075133D"/>
    <w:rsid w:val="0078504E"/>
    <w:rsid w:val="00793F6B"/>
    <w:rsid w:val="007B342E"/>
    <w:rsid w:val="008705BF"/>
    <w:rsid w:val="008C5B89"/>
    <w:rsid w:val="00920C3E"/>
    <w:rsid w:val="009245A7"/>
    <w:rsid w:val="009A52E6"/>
    <w:rsid w:val="00A2588D"/>
    <w:rsid w:val="00A53542"/>
    <w:rsid w:val="00C12355"/>
    <w:rsid w:val="00C67495"/>
    <w:rsid w:val="00D14056"/>
    <w:rsid w:val="00E26AEB"/>
    <w:rsid w:val="00E87D99"/>
    <w:rsid w:val="00E913E0"/>
    <w:rsid w:val="00EA17EF"/>
    <w:rsid w:val="00EA6963"/>
    <w:rsid w:val="00F3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Да, 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нервничаю, психую</c:v>
                </c:pt>
                <c:pt idx="1">
                  <c:v>выпиваю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нецензурные выражения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10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15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 13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для убедительности</c:v>
                </c:pt>
                <c:pt idx="1">
                  <c:v>привычка</c:v>
                </c:pt>
                <c:pt idx="2">
                  <c:v>для связки слов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RusmanAL</cp:lastModifiedBy>
  <cp:revision>2</cp:revision>
  <dcterms:created xsi:type="dcterms:W3CDTF">2016-09-16T10:17:00Z</dcterms:created>
  <dcterms:modified xsi:type="dcterms:W3CDTF">2016-09-16T10:17:00Z</dcterms:modified>
</cp:coreProperties>
</file>