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27" w:rsidRDefault="001D4927" w:rsidP="001D4927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Самохина Алена Игоревна</w:t>
      </w:r>
    </w:p>
    <w:p w:rsidR="001D4927" w:rsidRDefault="001D4927" w:rsidP="001D4927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1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Башкирский государственный аграрный университет</w:t>
      </w:r>
    </w:p>
    <w:p w:rsidR="001D4927" w:rsidRPr="001D4927" w:rsidRDefault="001D4927" w:rsidP="001D492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Pr="001D4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акалавр</w:t>
      </w:r>
    </w:p>
    <w:p w:rsidR="009E5749" w:rsidRPr="001D4927" w:rsidRDefault="009E5749" w:rsidP="009E574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</w:t>
      </w:r>
      <w:r w:rsidR="001D4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еспечение дошкольных учреждений</w:t>
      </w:r>
    </w:p>
    <w:p w:rsidR="009E5749" w:rsidRDefault="009E5749" w:rsidP="009E57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Дошкольные учреждения, Россия, информационное обеспечение</w:t>
      </w:r>
    </w:p>
    <w:p w:rsidR="009E5749" w:rsidRDefault="009E5749" w:rsidP="009E57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Аннотация: В данной статье говориться о развитие информационных технологий в области дошкольного учреждения.</w:t>
      </w:r>
    </w:p>
    <w:p w:rsidR="00633BC8" w:rsidRPr="00C4634A" w:rsidRDefault="009E5749" w:rsidP="00633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 время информационное обеспечение является одним из главных технологических прогрессов. Информационное обеспечение проникло во многие муниципальные учреждение и продолжает развиваться и улучшаться для более удобного пользования </w:t>
      </w:r>
      <w:r w:rsidR="007C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обществом. Дошкольные учреждения так же не остались в стороне и активно начинают применять на практике новые технологии. Информация в дошкольных учреждениях</w:t>
      </w:r>
      <w:r w:rsidR="00FF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вся </w:t>
      </w:r>
      <w:r w:rsidR="00FF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</w:t>
      </w:r>
      <w:r w:rsidR="007C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внутренний и внешний характер</w:t>
      </w:r>
      <w:r w:rsidR="00FF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обработка информации занимает немало времени и не всегда сотрудники ДОУ  могут различить полезную информацию </w:t>
      </w:r>
      <w:proofErr w:type="gramStart"/>
      <w:r w:rsidR="00FF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FF0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нужной</w:t>
      </w:r>
      <w:r w:rsidR="00CD3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Дошкольные учреждения имеют связь с другими дошкольн</w:t>
      </w:r>
      <w:r w:rsidR="0063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учреждениями, а так же выше</w:t>
      </w:r>
      <w:r w:rsidR="003B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стоящими организациями</w:t>
      </w:r>
      <w:r w:rsidR="0063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помогает обмениваться информацией и контролировать работу ДОУ. Совсем не давним нововведением является электронное постановления ребенка в очередь ДОУ, что гораздо упрощает этот процесс, дает возможность родителям проверять статус ребенка в очереди, </w:t>
      </w:r>
      <w:r w:rsidR="004A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регион, район, определенное учреждение</w:t>
      </w:r>
      <w:r w:rsidR="00C4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льготный статус. Такое информационное обеспечение помогает</w:t>
      </w:r>
      <w:r w:rsidR="00AC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4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</w:t>
      </w:r>
      <w:r w:rsidR="00AC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улучша</w:t>
      </w:r>
      <w:r w:rsidR="00C4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работу учреждений давая им больше времени обрабатывать информацию.</w:t>
      </w:r>
    </w:p>
    <w:p w:rsidR="003F2FD9" w:rsidRPr="00763BC7" w:rsidRDefault="003F2FD9" w:rsidP="003F2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Библиографический список</w:t>
      </w:r>
      <w:r w:rsidRPr="00763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1. «</w:t>
      </w:r>
      <w:hyperlink r:id="rId4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Э.Ф.,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2012. </w:t>
      </w:r>
      <w:hyperlink r:id="rId6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№ 9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1565-1571.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lastRenderedPageBreak/>
        <w:t>2. «</w:t>
      </w:r>
      <w:hyperlink r:id="rId7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Концептуальные основы государственной аграрной политики</w:t>
        </w:r>
        <w:proofErr w:type="gramStart"/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В</w:t>
        </w:r>
        <w:proofErr w:type="gramEnd"/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РФ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Мир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9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№ 2 (77)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4.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3. «</w:t>
      </w:r>
      <w:hyperlink r:id="rId10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Государственная аграрная политика в животноводстве: проблемы формирования и реализации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Политика и общество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2014. </w:t>
      </w:r>
      <w:hyperlink r:id="rId12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№ 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183-189.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4. «</w:t>
      </w:r>
      <w:hyperlink r:id="rId13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Проблемы местного самоуправления в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А.А.,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NovaInfo.Ru</w:t>
        </w:r>
        <w:proofErr w:type="spellEnd"/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2015. Т. 1. </w:t>
      </w:r>
      <w:hyperlink r:id="rId15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№ 30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198-200.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5. «</w:t>
      </w:r>
      <w:hyperlink r:id="rId16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7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Состояние, проблемы и перспективы развития АПК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3F2FD9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6. «</w:t>
      </w:r>
      <w:hyperlink r:id="rId18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Роль компьютерных технологий в сфере принятия управленческих решений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Хайдарова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Л.Р.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9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3F2FD9" w:rsidRPr="002D0A35" w:rsidTr="00573B42">
        <w:trPr>
          <w:tblCellSpacing w:w="0" w:type="dxa"/>
        </w:trPr>
        <w:tc>
          <w:tcPr>
            <w:tcW w:w="110" w:type="dxa"/>
            <w:hideMark/>
          </w:tcPr>
          <w:p w:rsidR="003F2FD9" w:rsidRPr="002D0A35" w:rsidRDefault="003F2FD9" w:rsidP="0057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0" w:type="dxa"/>
            <w:hideMark/>
          </w:tcPr>
          <w:p w:rsidR="003F2FD9" w:rsidRPr="002D0A35" w:rsidRDefault="003F2FD9" w:rsidP="0057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hyperlink r:id="rId20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Закон </w:t>
              </w:r>
              <w:proofErr w:type="spellStart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саморегуляции</w:t>
              </w:r>
              <w:proofErr w:type="spellEnd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Ханнанов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Р.А.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1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Право и политика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2010. </w:t>
            </w:r>
            <w:hyperlink r:id="rId2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9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С. 1637-1652. </w:t>
            </w:r>
          </w:p>
        </w:tc>
      </w:tr>
    </w:tbl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8. «</w:t>
      </w:r>
      <w:hyperlink r:id="rId23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Концепция правовой защиты и приоритетного развития сельскохозяйственного землепользования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2010. </w:t>
      </w:r>
      <w:hyperlink r:id="rId25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№ 12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2214-2222.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9. «</w:t>
      </w:r>
      <w:hyperlink r:id="rId26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Государственное регулирование экономики: обоснование нового понимания и содержания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2011. </w:t>
      </w:r>
      <w:hyperlink r:id="rId28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№ 6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918-933.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10. «</w:t>
      </w:r>
      <w:hyperlink r:id="rId29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К вопросу о проблемах в жилищно-коммунальной сферы в Республике Башкортостан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>Андриянова А.А.,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30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современное государство: проблемы социально-экономического развития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3F2FD9" w:rsidRPr="002D0A35" w:rsidTr="00573B42">
        <w:trPr>
          <w:tblCellSpacing w:w="0" w:type="dxa"/>
        </w:trPr>
        <w:tc>
          <w:tcPr>
            <w:tcW w:w="0" w:type="auto"/>
            <w:hideMark/>
          </w:tcPr>
          <w:p w:rsidR="003F2FD9" w:rsidRPr="002D0A35" w:rsidRDefault="003F2FD9" w:rsidP="0057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F2FD9" w:rsidRPr="002D0A35" w:rsidRDefault="003F2FD9" w:rsidP="00573B4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hyperlink r:id="rId31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К вопросу об участии пчеловодов в государственных закупках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Галиева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Г.А.,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Гималтдинова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А.А., Шапошникова Р.Р.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сборнике: </w:t>
            </w:r>
            <w:hyperlink r:id="rId3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Экономика, финансы и менеджмент: тенденции и перспективы </w:t>
              </w:r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развития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lastRenderedPageBreak/>
        <w:t>12. «</w:t>
      </w:r>
      <w:hyperlink r:id="rId33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r w:rsidRPr="002D0A35">
        <w:rPr>
          <w:rFonts w:ascii="Times New Roman" w:hAnsi="Times New Roman" w:cs="Times New Roman"/>
          <w:iCs/>
          <w:sz w:val="28"/>
          <w:szCs w:val="28"/>
        </w:rPr>
        <w:t>Гарипова А.Г.,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4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Наука и образование в XXI веке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13. «</w:t>
      </w:r>
      <w:hyperlink r:id="rId35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Влияние адаптогенов на восстановление работоспособности спортсменов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6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Молодежная наука и АПК: проблемы и перспективы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14. «</w:t>
      </w:r>
      <w:hyperlink r:id="rId37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Вестник Башкирского государственного аграрного университета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39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№ 3 (27)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56-57.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15. «</w:t>
      </w:r>
      <w:hyperlink r:id="rId40" w:history="1">
        <w:r w:rsidRPr="002D0A35">
          <w:rPr>
            <w:rStyle w:val="a3"/>
            <w:rFonts w:ascii="Times New Roman" w:hAnsi="Times New Roman" w:cs="Times New Roman"/>
            <w:bCs/>
            <w:sz w:val="28"/>
            <w:szCs w:val="28"/>
          </w:rPr>
          <w:t>Эксперимент в научном познании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>Рахматуллин Р.Ю., Хабибуллин Р.М.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41" w:history="1">
        <w:r w:rsidRPr="002D0A35">
          <w:rPr>
            <w:rStyle w:val="a3"/>
            <w:rFonts w:ascii="Times New Roman" w:hAnsi="Times New Roman" w:cs="Times New Roman"/>
            <w:sz w:val="28"/>
            <w:szCs w:val="28"/>
          </w:rPr>
          <w:t>Молодежь. Образование. Наука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</w:t>
      </w:r>
      <w:proofErr w:type="gramStart"/>
      <w:r w:rsidRPr="002D0A35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2D0A35">
        <w:rPr>
          <w:rFonts w:ascii="Times New Roman" w:hAnsi="Times New Roman" w:cs="Times New Roman"/>
          <w:sz w:val="28"/>
          <w:szCs w:val="28"/>
        </w:rPr>
        <w:t xml:space="preserve">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2D0A35">
        <w:rPr>
          <w:rFonts w:ascii="Times New Roman" w:hAnsi="Times New Roman" w:cs="Times New Roman"/>
          <w:sz w:val="28"/>
          <w:szCs w:val="28"/>
        </w:rPr>
        <w:t>Егорышев</w:t>
      </w:r>
      <w:proofErr w:type="spellEnd"/>
      <w:r w:rsidRPr="002D0A35">
        <w:rPr>
          <w:rFonts w:ascii="Times New Roman" w:hAnsi="Times New Roman" w:cs="Times New Roman"/>
          <w:sz w:val="28"/>
          <w:szCs w:val="28"/>
        </w:rPr>
        <w:t>. Уфа, 2011. С. 36-38.</w:t>
      </w:r>
    </w:p>
    <w:p w:rsidR="003F2FD9" w:rsidRPr="002D0A35" w:rsidRDefault="003F2FD9" w:rsidP="003F2F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8B1FE9" w:rsidRDefault="008B1FE9">
      <w:bookmarkStart w:id="0" w:name="_GoBack"/>
      <w:bookmarkEnd w:id="0"/>
    </w:p>
    <w:sectPr w:rsidR="008B1FE9" w:rsidSect="00A5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ECD"/>
    <w:rsid w:val="001D4927"/>
    <w:rsid w:val="003B0091"/>
    <w:rsid w:val="003F2FD9"/>
    <w:rsid w:val="004A4D7B"/>
    <w:rsid w:val="00633BC8"/>
    <w:rsid w:val="00653ECD"/>
    <w:rsid w:val="007C2CF1"/>
    <w:rsid w:val="008B1FE9"/>
    <w:rsid w:val="009E5749"/>
    <w:rsid w:val="00A53781"/>
    <w:rsid w:val="00AC4BE0"/>
    <w:rsid w:val="00C4634A"/>
    <w:rsid w:val="00CD3E24"/>
    <w:rsid w:val="00F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E5749"/>
  </w:style>
  <w:style w:type="character" w:styleId="a3">
    <w:name w:val="Hyperlink"/>
    <w:basedOn w:val="a0"/>
    <w:uiPriority w:val="99"/>
    <w:semiHidden/>
    <w:unhideWhenUsed/>
    <w:rsid w:val="003F2F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E5749"/>
  </w:style>
  <w:style w:type="character" w:styleId="a3">
    <w:name w:val="Hyperlink"/>
    <w:basedOn w:val="a0"/>
    <w:uiPriority w:val="99"/>
    <w:semiHidden/>
    <w:unhideWhenUsed/>
    <w:rsid w:val="003F2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4" Type="http://schemas.microsoft.com/office/2007/relationships/stylesWithEffects" Target="stylesWithEffects.xm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Самохина</dc:creator>
  <cp:keywords/>
  <dc:description/>
  <cp:lastModifiedBy>1</cp:lastModifiedBy>
  <cp:revision>7</cp:revision>
  <dcterms:created xsi:type="dcterms:W3CDTF">2017-01-06T16:43:00Z</dcterms:created>
  <dcterms:modified xsi:type="dcterms:W3CDTF">2017-03-10T03:42:00Z</dcterms:modified>
</cp:coreProperties>
</file>