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D8" w:rsidRPr="009A208E" w:rsidRDefault="00C015D8" w:rsidP="009A208E">
      <w:pPr>
        <w:spacing w:after="0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9A208E" w:rsidRPr="009A208E" w:rsidRDefault="009A208E" w:rsidP="009A208E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Владимирова Светлана Геннадьевна</w:t>
      </w:r>
    </w:p>
    <w:p w:rsidR="00C015D8" w:rsidRPr="009A208E" w:rsidRDefault="009A208E" w:rsidP="009A208E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№4 "Ласточка"</w:t>
      </w:r>
    </w:p>
    <w:p w:rsidR="009A208E" w:rsidRPr="009A208E" w:rsidRDefault="009A208E" w:rsidP="009A208E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A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9A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.И</w:t>
      </w:r>
      <w:proofErr w:type="gramEnd"/>
      <w:r w:rsidRPr="009A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нта</w:t>
      </w:r>
      <w:proofErr w:type="spellEnd"/>
      <w:r w:rsidRPr="009A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Республика Коми</w:t>
      </w:r>
    </w:p>
    <w:p w:rsidR="009A208E" w:rsidRPr="009A208E" w:rsidRDefault="009A208E" w:rsidP="009A208E">
      <w:pPr>
        <w:spacing w:after="0"/>
        <w:ind w:firstLine="709"/>
        <w:jc w:val="right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9A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Старший воспитатель</w:t>
      </w:r>
    </w:p>
    <w:p w:rsidR="00C015D8" w:rsidRPr="009A208E" w:rsidRDefault="00C015D8" w:rsidP="009A208E">
      <w:pPr>
        <w:spacing w:after="0"/>
        <w:ind w:firstLine="709"/>
        <w:jc w:val="right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37299F" w:rsidRPr="009A208E" w:rsidRDefault="00D15A5C" w:rsidP="009A208E">
      <w:pPr>
        <w:spacing w:after="0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9A208E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Система </w:t>
      </w:r>
      <w:r w:rsidR="0037299F" w:rsidRPr="009A208E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работы в ДОУ</w:t>
      </w:r>
    </w:p>
    <w:p w:rsidR="00C57C50" w:rsidRPr="009A208E" w:rsidRDefault="0037299F" w:rsidP="009A208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208E">
        <w:rPr>
          <w:rFonts w:ascii="Times New Roman" w:eastAsia="Calibri" w:hAnsi="Times New Roman" w:cs="Times New Roman"/>
          <w:b/>
          <w:sz w:val="28"/>
          <w:szCs w:val="28"/>
        </w:rPr>
        <w:t>по курсовой подготовке педагогов</w:t>
      </w:r>
    </w:p>
    <w:p w:rsidR="00C015D8" w:rsidRPr="009A208E" w:rsidRDefault="00C015D8" w:rsidP="009A208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4907" w:rsidRPr="009A208E" w:rsidRDefault="005F4907" w:rsidP="009A208E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9A208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Материал раскрывает систему работы в детском саду в течение учебного года по курсовой подготовке педагогов и работе воспитателей  (старшего воспитателя) в  межкурсовой период, которая должна осуществляться в ДОУ с целью  изменений в практической деятельности педагогических работников, их профессиональных качествах, обусловленных обучением на курсах, и, как следствие, в достижениях воспитанников.</w:t>
      </w:r>
    </w:p>
    <w:p w:rsidR="005F4907" w:rsidRPr="009A208E" w:rsidRDefault="005F4907" w:rsidP="009A20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57C50" w:rsidRPr="009A208E" w:rsidRDefault="00453681" w:rsidP="009A20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Чтобы соответствовать требованиям ФГОС </w:t>
      </w:r>
      <w:proofErr w:type="gramStart"/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</w:t>
      </w:r>
      <w:proofErr w:type="gramEnd"/>
      <w:r w:rsidR="00950654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="00950654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профстандарта</w:t>
      </w:r>
      <w:r w:rsidR="00700D9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proofErr w:type="spellEnd"/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="00700D9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педагогам</w:t>
      </w:r>
      <w:proofErr w:type="gramEnd"/>
      <w:r w:rsidR="00700D9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детских садов </w:t>
      </w: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необходимо ежегодно повышать свой уровень компетенций. Методическая работа в </w:t>
      </w:r>
      <w:r w:rsidR="00950654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ДОУ </w:t>
      </w: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предполагает взаимосвязь с общей системой непрерывного образования, что </w:t>
      </w:r>
      <w:proofErr w:type="gramStart"/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заставляет строить систему повышения квалификации воспитателей ис</w:t>
      </w:r>
      <w:r w:rsidR="00700D9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пользуя</w:t>
      </w:r>
      <w:proofErr w:type="gramEnd"/>
      <w:r w:rsidR="00700D9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разнообразные ее формы.</w:t>
      </w:r>
      <w:r w:rsidR="00C57C50" w:rsidRPr="009A2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D9C" w:rsidRPr="009A208E" w:rsidRDefault="00873A5E" w:rsidP="009A20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C57C50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Почему педагогу необходимо постоянно </w:t>
      </w:r>
      <w:r w:rsidR="00950654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пополнять и расширять свои знания, работать над собой</w:t>
      </w:r>
      <w:r w:rsidR="00C57C50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 Педагогика, как и все науки, не стоит на месте, а непрерывно развивается и совершенствуется. Объем научных знаний с каждым годом увеличивается. Ученые утверждают, что знания, которыми располагает человечество, удваиваются каждые десять лет.</w:t>
      </w:r>
      <w:r w:rsidR="00C57C50" w:rsidRPr="009A208E">
        <w:rPr>
          <w:rFonts w:ascii="Times New Roman" w:hAnsi="Times New Roman" w:cs="Times New Roman"/>
          <w:sz w:val="28"/>
          <w:szCs w:val="28"/>
        </w:rPr>
        <w:t xml:space="preserve"> </w:t>
      </w:r>
      <w:r w:rsidR="00C57C50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 обязывает каждого </w:t>
      </w:r>
      <w:r w:rsidR="00950654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педагога </w:t>
      </w:r>
      <w:r w:rsidR="00C57C50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независимо от полученного образования заниматься самообразованием, повышать свою квалификацию.</w:t>
      </w:r>
    </w:p>
    <w:p w:rsidR="00873A5E" w:rsidRPr="009A208E" w:rsidRDefault="00873A5E" w:rsidP="009A20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700D9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Ежегодно перед началом учебного года на установочном педсовете</w:t>
      </w:r>
      <w:r w:rsidR="0037299F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700D9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старший воспитатель обязан довести до сведения педагогов план - график</w:t>
      </w:r>
      <w:r w:rsidR="0037299F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курсовой подготовки на учебный год, с целью развития и совершенствования </w:t>
      </w:r>
      <w:r w:rsidR="00700D9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их </w:t>
      </w:r>
      <w:r w:rsidR="0037299F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профессиональных компетенций в соответствии ФГОС </w:t>
      </w:r>
      <w:proofErr w:type="gramStart"/>
      <w:r w:rsidR="0037299F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</w:t>
      </w:r>
      <w:proofErr w:type="gramEnd"/>
      <w:r w:rsidR="0037299F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00D9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</w:t>
      </w:r>
      <w:proofErr w:type="spellStart"/>
      <w:r w:rsidR="00700D9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профстандартам</w:t>
      </w:r>
      <w:proofErr w:type="spellEnd"/>
      <w:r w:rsidR="00700D9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17287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Параллельно с темами курсовой подготовки, заложенными в плане – графике, педагоги могут самостоятельно проходить обучение на курсах повышения квалификации по темам, в соответствии с индивидуальными планами самообразования. </w:t>
      </w:r>
    </w:p>
    <w:p w:rsidR="00873A5E" w:rsidRPr="009A208E" w:rsidRDefault="00873A5E" w:rsidP="009A20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В течение учебного года старш</w:t>
      </w:r>
      <w:r w:rsidR="0017287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 воспитателем осуществляется контроль повышения квалификации педагогов, а так же контроль внедрения знаний и навыков, полученных педагогами в процессе обучения.</w:t>
      </w:r>
      <w:r w:rsidR="0017287C" w:rsidRPr="009A208E">
        <w:rPr>
          <w:rFonts w:ascii="Times New Roman" w:hAnsi="Times New Roman" w:cs="Times New Roman"/>
          <w:sz w:val="28"/>
          <w:szCs w:val="28"/>
        </w:rPr>
        <w:t xml:space="preserve"> </w:t>
      </w:r>
      <w:r w:rsidR="0017287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сути, повышение  квалификации воспитателей ДОУ – это возможность расшире</w:t>
      </w: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ния перспектив своего профессионального</w:t>
      </w:r>
      <w:r w:rsidR="0017287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роста, возможность перехода на смежную </w:t>
      </w:r>
      <w:r w:rsidR="0017287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профессию и совершенствование знаний в каком-либо конкретном вопросе, получение профессиональных навыков в решении практических задач и улучшение качества дошкольного образования в целом.</w:t>
      </w:r>
      <w:r w:rsidR="0017287C" w:rsidRPr="009A2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99F" w:rsidRPr="009A208E" w:rsidRDefault="00873A5E" w:rsidP="009A20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208E">
        <w:rPr>
          <w:rFonts w:ascii="Times New Roman" w:hAnsi="Times New Roman" w:cs="Times New Roman"/>
          <w:sz w:val="28"/>
          <w:szCs w:val="28"/>
        </w:rPr>
        <w:t xml:space="preserve">     </w:t>
      </w:r>
      <w:r w:rsidR="0017287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Педагог детского сада повышение квалификации может </w:t>
      </w:r>
      <w:proofErr w:type="gramStart"/>
      <w:r w:rsidR="0017287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получить</w:t>
      </w:r>
      <w:proofErr w:type="gramEnd"/>
      <w:r w:rsidR="0017287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используя  разные </w:t>
      </w:r>
      <w:r w:rsidR="00DE715A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формы и виды образования, которое </w:t>
      </w:r>
      <w:r w:rsidR="0017287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осуществляется в виде очной, очно-заочной,</w:t>
      </w:r>
      <w:r w:rsidR="006A7076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заочной или дистанционной форме</w:t>
      </w:r>
      <w:r w:rsidR="0017287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представляет собой курсовую подготовку или профессиональную переподготовку.</w:t>
      </w:r>
      <w:r w:rsidR="0017287C" w:rsidRPr="009A208E">
        <w:rPr>
          <w:rFonts w:ascii="Times New Roman" w:hAnsi="Times New Roman" w:cs="Times New Roman"/>
          <w:sz w:val="28"/>
          <w:szCs w:val="28"/>
        </w:rPr>
        <w:t xml:space="preserve"> </w:t>
      </w:r>
      <w:r w:rsidR="0017287C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Курсовую подготовку воспитатели проходят не реже одного раза в три года. Обычно в курсовую подготовку включается краткосрочное (72-100 часов) тематическое обучение.</w:t>
      </w:r>
      <w:r w:rsidR="00C57C50" w:rsidRPr="009A208E">
        <w:rPr>
          <w:rFonts w:ascii="Times New Roman" w:hAnsi="Times New Roman" w:cs="Times New Roman"/>
          <w:sz w:val="28"/>
          <w:szCs w:val="28"/>
        </w:rPr>
        <w:t xml:space="preserve"> Для успешного прохождения аттестации педагогов ДОУ приветствуется </w:t>
      </w:r>
      <w:r w:rsidR="00C57C50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ежегодное, непрерывное, повышение квалификации в разных формах и видах обучения.</w:t>
      </w:r>
      <w:r w:rsidR="006A7076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Приветствуется участие педагогов в семинарах, </w:t>
      </w:r>
      <w:proofErr w:type="spellStart"/>
      <w:r w:rsidR="006A7076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вебинарах</w:t>
      </w:r>
      <w:proofErr w:type="spellEnd"/>
      <w:r w:rsidR="006A7076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разных уровней.</w:t>
      </w:r>
    </w:p>
    <w:p w:rsidR="00C015D8" w:rsidRPr="009A208E" w:rsidRDefault="00873A5E" w:rsidP="009A20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C57C50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Однако помимо обучения на курсах существует такая система непрерывного повышения квалификации педагогов ДОУ как самообразование. Самообразованием принято считать самостоятельное приобретение знаний с привлечением различных источников и опорой на интересы и склонности каждого конкретного человека. </w:t>
      </w:r>
    </w:p>
    <w:p w:rsidR="006A7076" w:rsidRPr="009A208E" w:rsidRDefault="00DE715A" w:rsidP="009A20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Тема самообразов</w:t>
      </w:r>
      <w:r w:rsidR="00C015D8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ания педагога может быть выбрана в соответствии с тематикой курсов повышения квалификации и служить для расширения и систематизации знаний, полученных в процессе курсовой подготовки. </w:t>
      </w:r>
      <w:r w:rsidR="00C57C50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Такое повышение квалификации </w:t>
      </w:r>
      <w:r w:rsidR="006A7076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педагогов </w:t>
      </w:r>
      <w:r w:rsidR="00C57C50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ДОУ помогает адаптироваться в постоянно меняющейся обстановке и поддерживать уровень своей профессиональной компетенции на высоком уровне. </w:t>
      </w:r>
      <w:r w:rsidR="006A7076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процессе самообразования педагоги могут </w:t>
      </w:r>
    </w:p>
    <w:p w:rsidR="006A7076" w:rsidRPr="009A208E" w:rsidRDefault="00873A5E" w:rsidP="009A20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9A208E">
        <w:rPr>
          <w:color w:val="000000"/>
          <w:sz w:val="28"/>
          <w:szCs w:val="28"/>
        </w:rPr>
        <w:t>з</w:t>
      </w:r>
      <w:r w:rsidR="006A7076" w:rsidRPr="009A208E">
        <w:rPr>
          <w:color w:val="000000"/>
          <w:sz w:val="28"/>
          <w:szCs w:val="28"/>
        </w:rPr>
        <w:t>накомиться  с новыми нормативными документами по вопросам дошкольного воспитания;</w:t>
      </w:r>
    </w:p>
    <w:p w:rsidR="00DE715A" w:rsidRPr="009A208E" w:rsidRDefault="00DE715A" w:rsidP="009A20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9A208E">
        <w:rPr>
          <w:color w:val="000000"/>
          <w:sz w:val="28"/>
          <w:szCs w:val="28"/>
        </w:rPr>
        <w:t>знакомиться с новыми достижениями педагогики, детской психологии, анатомии, физиологии;</w:t>
      </w:r>
    </w:p>
    <w:p w:rsidR="006A7076" w:rsidRPr="009A208E" w:rsidRDefault="006A7076" w:rsidP="009A20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9A208E">
        <w:rPr>
          <w:color w:val="000000"/>
          <w:sz w:val="28"/>
          <w:szCs w:val="28"/>
        </w:rPr>
        <w:t> </w:t>
      </w:r>
      <w:r w:rsidR="00DE715A" w:rsidRPr="009A208E">
        <w:rPr>
          <w:color w:val="000000"/>
          <w:sz w:val="28"/>
          <w:szCs w:val="28"/>
        </w:rPr>
        <w:t>и</w:t>
      </w:r>
      <w:r w:rsidRPr="009A208E">
        <w:rPr>
          <w:color w:val="000000"/>
          <w:sz w:val="28"/>
          <w:szCs w:val="28"/>
        </w:rPr>
        <w:t>зучать новые программы и педагогические технологии; изучать программу ДОУ</w:t>
      </w:r>
      <w:r w:rsidR="00E86F70" w:rsidRPr="009A208E">
        <w:rPr>
          <w:color w:val="000000"/>
          <w:sz w:val="28"/>
          <w:szCs w:val="28"/>
        </w:rPr>
        <w:t>;</w:t>
      </w:r>
    </w:p>
    <w:p w:rsidR="006A7076" w:rsidRPr="009A208E" w:rsidRDefault="00DE715A" w:rsidP="009A20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9A208E">
        <w:rPr>
          <w:color w:val="000000"/>
          <w:sz w:val="28"/>
          <w:szCs w:val="28"/>
        </w:rPr>
        <w:t>з</w:t>
      </w:r>
      <w:r w:rsidR="006A7076" w:rsidRPr="009A208E">
        <w:rPr>
          <w:color w:val="000000"/>
          <w:sz w:val="28"/>
          <w:szCs w:val="28"/>
        </w:rPr>
        <w:t>накомиться с передовой практикой дошкольных учреждений;</w:t>
      </w:r>
    </w:p>
    <w:p w:rsidR="00DE715A" w:rsidRPr="009A208E" w:rsidRDefault="006A7076" w:rsidP="009A20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9A208E">
        <w:rPr>
          <w:color w:val="000000"/>
          <w:sz w:val="28"/>
          <w:szCs w:val="28"/>
        </w:rPr>
        <w:t> </w:t>
      </w:r>
      <w:r w:rsidR="00DE715A" w:rsidRPr="009A208E">
        <w:rPr>
          <w:color w:val="000000"/>
          <w:sz w:val="28"/>
          <w:szCs w:val="28"/>
        </w:rPr>
        <w:t>п</w:t>
      </w:r>
      <w:r w:rsidRPr="009A208E">
        <w:rPr>
          <w:color w:val="000000"/>
          <w:sz w:val="28"/>
          <w:szCs w:val="28"/>
        </w:rPr>
        <w:t>овышать</w:t>
      </w:r>
      <w:r w:rsidR="00E86F70" w:rsidRPr="009A208E">
        <w:rPr>
          <w:color w:val="000000"/>
          <w:sz w:val="28"/>
          <w:szCs w:val="28"/>
        </w:rPr>
        <w:t xml:space="preserve"> общекультурный  уровень;</w:t>
      </w:r>
      <w:r w:rsidRPr="009A208E">
        <w:rPr>
          <w:color w:val="000000"/>
          <w:sz w:val="28"/>
          <w:szCs w:val="28"/>
        </w:rPr>
        <w:t> </w:t>
      </w:r>
    </w:p>
    <w:p w:rsidR="006A7076" w:rsidRPr="009A208E" w:rsidRDefault="00DE715A" w:rsidP="009A20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9A208E">
        <w:rPr>
          <w:color w:val="000000"/>
          <w:sz w:val="28"/>
          <w:szCs w:val="28"/>
        </w:rPr>
        <w:t> р</w:t>
      </w:r>
      <w:r w:rsidR="006A7076" w:rsidRPr="009A208E">
        <w:rPr>
          <w:color w:val="000000"/>
          <w:sz w:val="28"/>
          <w:szCs w:val="28"/>
        </w:rPr>
        <w:t xml:space="preserve">азрабатывать перспективные </w:t>
      </w:r>
      <w:r w:rsidRPr="009A208E">
        <w:rPr>
          <w:color w:val="000000"/>
          <w:sz w:val="28"/>
          <w:szCs w:val="28"/>
        </w:rPr>
        <w:t xml:space="preserve"> и календарно – тематические </w:t>
      </w:r>
      <w:r w:rsidR="006A7076" w:rsidRPr="009A208E">
        <w:rPr>
          <w:color w:val="000000"/>
          <w:sz w:val="28"/>
          <w:szCs w:val="28"/>
        </w:rPr>
        <w:t>планы</w:t>
      </w:r>
      <w:r w:rsidR="00E86F70" w:rsidRPr="009A208E">
        <w:rPr>
          <w:color w:val="000000"/>
          <w:sz w:val="28"/>
          <w:szCs w:val="28"/>
        </w:rPr>
        <w:t>;</w:t>
      </w:r>
    </w:p>
    <w:p w:rsidR="006A7076" w:rsidRPr="009A208E" w:rsidRDefault="006A7076" w:rsidP="009A20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9A208E">
        <w:rPr>
          <w:color w:val="000000"/>
          <w:sz w:val="28"/>
          <w:szCs w:val="28"/>
        </w:rPr>
        <w:t> </w:t>
      </w:r>
      <w:r w:rsidR="00DE715A" w:rsidRPr="009A208E">
        <w:rPr>
          <w:color w:val="000000"/>
          <w:sz w:val="28"/>
          <w:szCs w:val="28"/>
        </w:rPr>
        <w:t>р</w:t>
      </w:r>
      <w:r w:rsidR="00E86F70" w:rsidRPr="009A208E">
        <w:rPr>
          <w:color w:val="000000"/>
          <w:sz w:val="28"/>
          <w:szCs w:val="28"/>
        </w:rPr>
        <w:t>азрабатывать</w:t>
      </w:r>
      <w:r w:rsidRPr="009A208E">
        <w:rPr>
          <w:color w:val="000000"/>
          <w:sz w:val="28"/>
          <w:szCs w:val="28"/>
        </w:rPr>
        <w:t xml:space="preserve"> модель образоват</w:t>
      </w:r>
      <w:r w:rsidR="00E86F70" w:rsidRPr="009A208E">
        <w:rPr>
          <w:color w:val="000000"/>
          <w:sz w:val="28"/>
          <w:szCs w:val="28"/>
        </w:rPr>
        <w:t xml:space="preserve">ельного процесса, отвечающего ФГОС </w:t>
      </w:r>
      <w:proofErr w:type="gramStart"/>
      <w:r w:rsidR="00E86F70" w:rsidRPr="009A208E">
        <w:rPr>
          <w:color w:val="000000"/>
          <w:sz w:val="28"/>
          <w:szCs w:val="28"/>
        </w:rPr>
        <w:t>ДО</w:t>
      </w:r>
      <w:proofErr w:type="gramEnd"/>
      <w:r w:rsidR="00E86F70" w:rsidRPr="009A208E">
        <w:rPr>
          <w:color w:val="000000"/>
          <w:sz w:val="28"/>
          <w:szCs w:val="28"/>
        </w:rPr>
        <w:t>;</w:t>
      </w:r>
    </w:p>
    <w:p w:rsidR="006A7076" w:rsidRPr="009A208E" w:rsidRDefault="006A7076" w:rsidP="009A20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9A208E">
        <w:rPr>
          <w:color w:val="000000"/>
          <w:sz w:val="28"/>
          <w:szCs w:val="28"/>
        </w:rPr>
        <w:t> </w:t>
      </w:r>
      <w:r w:rsidR="00DE715A" w:rsidRPr="009A208E">
        <w:rPr>
          <w:color w:val="000000"/>
          <w:sz w:val="28"/>
          <w:szCs w:val="28"/>
        </w:rPr>
        <w:t>а</w:t>
      </w:r>
      <w:r w:rsidRPr="009A208E">
        <w:rPr>
          <w:color w:val="000000"/>
          <w:sz w:val="28"/>
          <w:szCs w:val="28"/>
        </w:rPr>
        <w:t>пробировать данную модель на практике</w:t>
      </w:r>
      <w:r w:rsidR="00E86F70" w:rsidRPr="009A208E">
        <w:rPr>
          <w:color w:val="000000"/>
          <w:sz w:val="28"/>
          <w:szCs w:val="28"/>
        </w:rPr>
        <w:t>.</w:t>
      </w:r>
    </w:p>
    <w:p w:rsidR="00DE715A" w:rsidRPr="009A208E" w:rsidRDefault="00C57C50" w:rsidP="009A20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Самообразованием воспитателям следует заниматься в период между обучением на курсах. Оно расширит и углубит знания, полученные на курсах, поможет осмыслить опыт и применить его в своей практике.</w:t>
      </w:r>
      <w:r w:rsidR="006A7076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7A4A3E" w:rsidRPr="009A208E" w:rsidRDefault="00DE715A" w:rsidP="009A20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  П</w:t>
      </w:r>
      <w:r w:rsidR="007A4A3E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результатам</w:t>
      </w:r>
      <w:r w:rsidR="0001641E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курсовой подготовки </w:t>
      </w:r>
      <w:r w:rsidR="007A4A3E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 представляет информацию в виде доклада, презентации или мастер – класса на очередном Педагогическом совете,</w:t>
      </w:r>
      <w:r w:rsidR="0001641E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A4A3E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</w:t>
      </w:r>
      <w:r w:rsidR="0001641E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целью ознакомления </w:t>
      </w:r>
      <w:r w:rsidR="007A4A3E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педагогов ДОУ с полученными материалами и для улучшения качества образовательного процесса. </w:t>
      </w:r>
    </w:p>
    <w:p w:rsidR="007A4A3E" w:rsidRPr="009A208E" w:rsidRDefault="00DE715A" w:rsidP="009A20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7A4A3E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межкурсовой период педагог:</w:t>
      </w:r>
    </w:p>
    <w:p w:rsidR="007A4A3E" w:rsidRPr="009A208E" w:rsidRDefault="007A4A3E" w:rsidP="009A208E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внедряет</w:t>
      </w:r>
      <w:r w:rsidR="00950654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апробирует</w:t>
      </w: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полученные знания в свою педагогическую практику работы с детьми;</w:t>
      </w:r>
    </w:p>
    <w:p w:rsidR="00950654" w:rsidRPr="009A208E" w:rsidRDefault="00950654" w:rsidP="009A208E">
      <w:pPr>
        <w:pStyle w:val="a4"/>
        <w:numPr>
          <w:ilvl w:val="0"/>
          <w:numId w:val="1"/>
        </w:num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принимает участие в неделях </w:t>
      </w:r>
      <w:proofErr w:type="spellStart"/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педмастерства</w:t>
      </w:r>
      <w:proofErr w:type="spellEnd"/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конкурсах разных уровней;</w:t>
      </w:r>
    </w:p>
    <w:p w:rsidR="007A4A3E" w:rsidRPr="009A208E" w:rsidRDefault="007A4A3E" w:rsidP="009A208E">
      <w:pPr>
        <w:pStyle w:val="a4"/>
        <w:numPr>
          <w:ilvl w:val="0"/>
          <w:numId w:val="1"/>
        </w:num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систематизирует </w:t>
      </w:r>
      <w:r w:rsidR="00043426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обобщает </w:t>
      </w: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личный опыт работы</w:t>
      </w:r>
      <w:r w:rsidR="00950654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виде отчетов, докладов, презентаций, мастер – классов</w:t>
      </w: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950654" w:rsidRPr="009A208E" w:rsidRDefault="007A4A3E" w:rsidP="009A208E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представляет </w:t>
      </w:r>
      <w:r w:rsidR="00043426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обобщенный </w:t>
      </w: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опыт </w:t>
      </w:r>
      <w:r w:rsidR="00043426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работы для педагогов </w:t>
      </w:r>
      <w:r w:rsidR="00950654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ДОУ </w:t>
      </w:r>
      <w:r w:rsidR="00043426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Педагогических советах, семинарах и </w:t>
      </w:r>
      <w:proofErr w:type="spellStart"/>
      <w:r w:rsidR="00043426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вебинарах</w:t>
      </w:r>
      <w:proofErr w:type="spellEnd"/>
      <w:r w:rsidR="00043426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950654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Фестивалях педагогических идей  разных уровней</w:t>
      </w:r>
      <w:r w:rsidR="00043426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950654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17287C" w:rsidRPr="009A208E" w:rsidRDefault="00DE715A" w:rsidP="009A20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950654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итогам учебного года старшим воспитателем</w:t>
      </w:r>
      <w:r w:rsidR="0001641E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50654"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готовится аналитический отчет по результатам курсовой подготовки педагогов ДОУ и представляется на итоговом Педагогическом совете.</w:t>
      </w:r>
    </w:p>
    <w:p w:rsidR="00C015D8" w:rsidRPr="009A208E" w:rsidRDefault="00C015D8" w:rsidP="009A20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2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процессе  системной работы педагогов в межкурсовой период  происходят изменения в практической деятельности педагогических работников, их профессиональных качествах, обусловленных обучением на курсах, и, как следствие, в достижениях воспитанников.</w:t>
      </w:r>
    </w:p>
    <w:p w:rsidR="00221A1C" w:rsidRPr="009A208E" w:rsidRDefault="00221A1C" w:rsidP="009A208E">
      <w:pPr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221A1C" w:rsidRPr="009A208E" w:rsidRDefault="00221A1C" w:rsidP="009A208E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221A1C" w:rsidRPr="009A208E" w:rsidSect="009A208E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C5249"/>
    <w:multiLevelType w:val="hybridMultilevel"/>
    <w:tmpl w:val="EB8E2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23A7F"/>
    <w:multiLevelType w:val="hybridMultilevel"/>
    <w:tmpl w:val="CD04B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5C"/>
    <w:rsid w:val="0001641E"/>
    <w:rsid w:val="00043426"/>
    <w:rsid w:val="0017287C"/>
    <w:rsid w:val="00221A1C"/>
    <w:rsid w:val="0037299F"/>
    <w:rsid w:val="00453681"/>
    <w:rsid w:val="005F4907"/>
    <w:rsid w:val="006A7076"/>
    <w:rsid w:val="00700D9C"/>
    <w:rsid w:val="00717202"/>
    <w:rsid w:val="007A4A3E"/>
    <w:rsid w:val="00873A5E"/>
    <w:rsid w:val="00950654"/>
    <w:rsid w:val="009A208E"/>
    <w:rsid w:val="00C015D8"/>
    <w:rsid w:val="00C57C50"/>
    <w:rsid w:val="00CE2AEB"/>
    <w:rsid w:val="00D15A5C"/>
    <w:rsid w:val="00DE715A"/>
    <w:rsid w:val="00E86F70"/>
    <w:rsid w:val="00F9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4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4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2017-08-27T11:34:00Z</dcterms:created>
  <dcterms:modified xsi:type="dcterms:W3CDTF">2017-08-28T06:51:00Z</dcterms:modified>
</cp:coreProperties>
</file>