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EC" w:rsidRDefault="00636EEC" w:rsidP="00636E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Павленко Татьяна Александровна </w:t>
      </w:r>
    </w:p>
    <w:p w:rsidR="00636EEC" w:rsidRDefault="00636EEC" w:rsidP="00636E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№1" г.о. Самара</w:t>
      </w:r>
    </w:p>
    <w:p w:rsidR="00636EEC" w:rsidRPr="00636EEC" w:rsidRDefault="00636EEC" w:rsidP="00636E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6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36EEC" w:rsidRDefault="00636EEC" w:rsidP="00636E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EEC" w:rsidRPr="00636EEC" w:rsidRDefault="00636EEC" w:rsidP="00636E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Применение "Кейс - технологии" в ДОУ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34FA9" w:rsidRPr="00636EEC" w:rsidRDefault="00134FA9" w:rsidP="00636E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EC">
        <w:rPr>
          <w:rFonts w:ascii="Times New Roman" w:hAnsi="Times New Roman" w:cs="Times New Roman"/>
          <w:b/>
          <w:sz w:val="28"/>
          <w:szCs w:val="28"/>
        </w:rPr>
        <w:t>Технология «Фото – кейс»</w:t>
      </w:r>
      <w:r w:rsidR="00636EEC">
        <w:rPr>
          <w:rFonts w:ascii="Times New Roman" w:hAnsi="Times New Roman" w:cs="Times New Roman"/>
          <w:b/>
          <w:sz w:val="28"/>
          <w:szCs w:val="28"/>
        </w:rPr>
        <w:t>.</w:t>
      </w:r>
    </w:p>
    <w:p w:rsidR="00636EEC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FA9" w:rsidRPr="00134FA9" w:rsidRDefault="00134FA9" w:rsidP="00134FA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Средняя возрастная группа (4-5 лет)</w:t>
      </w:r>
    </w:p>
    <w:p w:rsidR="00636EEC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FE6" w:rsidRPr="00134FA9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4FE6" w:rsidRPr="00134FA9">
        <w:rPr>
          <w:rFonts w:ascii="Times New Roman" w:hAnsi="Times New Roman" w:cs="Times New Roman"/>
          <w:sz w:val="28"/>
          <w:szCs w:val="28"/>
        </w:rPr>
        <w:t xml:space="preserve">В своей работе использую </w:t>
      </w:r>
      <w:r w:rsidR="00E64FE6" w:rsidRPr="00134FA9">
        <w:rPr>
          <w:rFonts w:ascii="Times New Roman" w:hAnsi="Times New Roman" w:cs="Times New Roman"/>
          <w:b/>
          <w:i/>
          <w:sz w:val="28"/>
          <w:szCs w:val="28"/>
        </w:rPr>
        <w:t>«Фото-кейс» технологию</w:t>
      </w:r>
      <w:r w:rsidR="00E64FE6" w:rsidRPr="00134FA9">
        <w:rPr>
          <w:rFonts w:ascii="Times New Roman" w:hAnsi="Times New Roman" w:cs="Times New Roman"/>
          <w:sz w:val="28"/>
          <w:szCs w:val="28"/>
        </w:rPr>
        <w:t>, которую применяю  в основном при закреплении культурно – гигиенических навыков, а также в НОД.</w:t>
      </w:r>
    </w:p>
    <w:p w:rsidR="00E64FE6" w:rsidRPr="00134FA9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4FE6" w:rsidRPr="00134FA9">
        <w:rPr>
          <w:rFonts w:ascii="Times New Roman" w:hAnsi="Times New Roman" w:cs="Times New Roman"/>
          <w:sz w:val="28"/>
          <w:szCs w:val="28"/>
        </w:rPr>
        <w:t xml:space="preserve"> «Кейс - технология» - это интерактивная технология для краткосрочного обучения на основе реальных или вымышленных ситуаций, направленная в основном на формирование новых качеств и умений.</w:t>
      </w:r>
    </w:p>
    <w:p w:rsidR="00E64FE6" w:rsidRPr="00134FA9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4FE6" w:rsidRPr="00134FA9">
        <w:rPr>
          <w:rFonts w:ascii="Times New Roman" w:hAnsi="Times New Roman" w:cs="Times New Roman"/>
          <w:sz w:val="28"/>
          <w:szCs w:val="28"/>
        </w:rPr>
        <w:t>В «фото – кейс» входит:</w:t>
      </w:r>
    </w:p>
    <w:p w:rsidR="00E64FE6" w:rsidRPr="00134FA9" w:rsidRDefault="00E64FE6" w:rsidP="00134F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Фото, сюжет которого отражает какую – либо проблему.</w:t>
      </w:r>
    </w:p>
    <w:p w:rsidR="00E64FE6" w:rsidRPr="00134FA9" w:rsidRDefault="00E64FE6" w:rsidP="00134F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 к кейсу, который описывает совокупность событий.</w:t>
      </w:r>
    </w:p>
    <w:p w:rsidR="00E64FE6" w:rsidRPr="00134FA9" w:rsidRDefault="00E64FE6" w:rsidP="00134F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Задание – правильно поставленный вопрос. В нем должна быть мотивация на решение проблемы.</w:t>
      </w:r>
    </w:p>
    <w:p w:rsidR="00E64FE6" w:rsidRPr="00134FA9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64FE6" w:rsidRPr="00134FA9">
        <w:rPr>
          <w:rFonts w:ascii="Times New Roman" w:hAnsi="Times New Roman" w:cs="Times New Roman"/>
          <w:sz w:val="28"/>
          <w:szCs w:val="28"/>
        </w:rPr>
        <w:t>Концептцуальные</w:t>
      </w:r>
      <w:proofErr w:type="spellEnd"/>
      <w:r w:rsidR="00E64FE6" w:rsidRPr="00134FA9">
        <w:rPr>
          <w:rFonts w:ascii="Times New Roman" w:hAnsi="Times New Roman" w:cs="Times New Roman"/>
          <w:sz w:val="28"/>
          <w:szCs w:val="28"/>
        </w:rPr>
        <w:t xml:space="preserve"> идеи «кейс - технологии»:</w:t>
      </w:r>
    </w:p>
    <w:p w:rsidR="00E64FE6" w:rsidRPr="00134FA9" w:rsidRDefault="00E64FE6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- знакомство с реальной или смоделированной проблемой и представление своего взгляда на ее решение;</w:t>
      </w:r>
    </w:p>
    <w:p w:rsidR="00E64FE6" w:rsidRPr="00134FA9" w:rsidRDefault="00E64FE6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- имеют большое влияние на сенсорное, умственное и речевое развитие ребенка;</w:t>
      </w:r>
    </w:p>
    <w:p w:rsidR="00E64FE6" w:rsidRPr="00134FA9" w:rsidRDefault="00E64FE6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- формируют навыки коммуникативного взаимодействия детей.</w:t>
      </w:r>
    </w:p>
    <w:p w:rsidR="00E64FE6" w:rsidRPr="00134FA9" w:rsidRDefault="00636EEC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4FE6" w:rsidRPr="00134FA9">
        <w:rPr>
          <w:rFonts w:ascii="Times New Roman" w:hAnsi="Times New Roman" w:cs="Times New Roman"/>
          <w:sz w:val="28"/>
          <w:szCs w:val="28"/>
        </w:rPr>
        <w:t xml:space="preserve">Эта технология объединяет данную сложную реальность и учебную задачу. Обеспечивает интеллектуально – нравственное развитие. </w:t>
      </w:r>
    </w:p>
    <w:p w:rsidR="00E64FE6" w:rsidRPr="00134FA9" w:rsidRDefault="00E64FE6" w:rsidP="00134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Все фото о детях такого же возраста.</w:t>
      </w:r>
    </w:p>
    <w:p w:rsidR="00E64FE6" w:rsidRDefault="00E64FE6" w:rsidP="0076241E">
      <w:pPr>
        <w:ind w:left="-108"/>
        <w:rPr>
          <w:rFonts w:ascii="Times New Roman" w:hAnsi="Times New Roman" w:cs="Times New Roman"/>
          <w:b/>
          <w:sz w:val="28"/>
          <w:szCs w:val="28"/>
        </w:rPr>
      </w:pPr>
    </w:p>
    <w:p w:rsidR="00977A4C" w:rsidRDefault="00977A4C" w:rsidP="0076241E">
      <w:pPr>
        <w:ind w:left="-1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147122"/>
            <wp:effectExtent l="19050" t="0" r="3175" b="0"/>
            <wp:docPr id="1" name="Рисунок 1" descr="H:\Фото-кейс\умы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-кейс\умы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A4C" w:rsidRPr="00134FA9" w:rsidRDefault="0076241E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«Умывание»</w:t>
      </w:r>
    </w:p>
    <w:p w:rsidR="0076241E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A4C" w:rsidRPr="00134FA9">
        <w:rPr>
          <w:rFonts w:ascii="Times New Roman" w:hAnsi="Times New Roman" w:cs="Times New Roman"/>
          <w:sz w:val="28"/>
          <w:szCs w:val="28"/>
        </w:rPr>
        <w:t>Цель: воспитывать привычку самостоятельно умываться, мыть руки с мылом перед едой.</w:t>
      </w:r>
    </w:p>
    <w:p w:rsidR="0076241E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Саша первый день пришел в детский сад. Перед завтраком дети пошли мыть руки. А Саша стоял, ждал воспитателя,  и не знал, что ему делать. Как бы вы поступили на месте Саши?</w:t>
      </w:r>
    </w:p>
    <w:p w:rsidR="00977A4C" w:rsidRDefault="00977A4C" w:rsidP="00F6713F">
      <w:pPr>
        <w:spacing w:after="0" w:line="360" w:lineRule="auto"/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2647" cy="2401294"/>
            <wp:effectExtent l="19050" t="0" r="0" b="0"/>
            <wp:docPr id="2" name="Рисунок 2" descr="H:\Фото-кейс\хоро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-кейс\хоров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847" cy="240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1E" w:rsidRPr="00134FA9" w:rsidRDefault="0076241E" w:rsidP="00134FA9">
      <w:pPr>
        <w:tabs>
          <w:tab w:val="left" w:pos="24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«Хоровод»</w:t>
      </w:r>
    </w:p>
    <w:p w:rsidR="00977A4C" w:rsidRPr="00134FA9" w:rsidRDefault="00977A4C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Цель: воспитывать уважительное отношение друг к другу, доброжелательность.</w:t>
      </w:r>
    </w:p>
    <w:p w:rsidR="0076241E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lastRenderedPageBreak/>
        <w:t xml:space="preserve">Текст: На празднике дети стали водить хоровод. Катя стала тянуть Марину в сторону. Марине стало больно </w:t>
      </w:r>
      <w:proofErr w:type="gramStart"/>
      <w:r w:rsidRPr="00134FA9"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 w:rsidRPr="00134FA9">
        <w:rPr>
          <w:rFonts w:ascii="Times New Roman" w:hAnsi="Times New Roman" w:cs="Times New Roman"/>
          <w:sz w:val="28"/>
          <w:szCs w:val="28"/>
        </w:rPr>
        <w:t xml:space="preserve"> и она вот-вот заплачет. И в итоге хоровод распался. Оцените поведение Кати. Как бы вы поступили на ее месте?</w:t>
      </w:r>
    </w:p>
    <w:p w:rsidR="00977A4C" w:rsidRDefault="00977A4C" w:rsidP="0076241E">
      <w:pPr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381" cy="2472855"/>
            <wp:effectExtent l="19050" t="0" r="0" b="0"/>
            <wp:docPr id="3" name="Рисунок 3" descr="H:\Фото-кейс\дети одеваются на прогул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-кейс\дети одеваются на прогулк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610" cy="247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1E" w:rsidRPr="00134FA9" w:rsidRDefault="0076241E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«Дети одеваются на прогулку»</w:t>
      </w:r>
    </w:p>
    <w:p w:rsidR="00977A4C" w:rsidRPr="00134FA9" w:rsidRDefault="00977A4C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Цель: закреплять умение самостоятельно одеваться.</w:t>
      </w:r>
    </w:p>
    <w:p w:rsidR="0076241E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Дети в саду стали одеваться на прогулку. А Катя стояла. Ее одевала</w:t>
      </w:r>
      <w:r w:rsidRPr="00977A4C">
        <w:rPr>
          <w:rFonts w:ascii="Times New Roman" w:hAnsi="Times New Roman" w:cs="Times New Roman"/>
          <w:sz w:val="24"/>
          <w:szCs w:val="24"/>
        </w:rPr>
        <w:t xml:space="preserve"> </w:t>
      </w:r>
      <w:r w:rsidRPr="00134FA9">
        <w:rPr>
          <w:rFonts w:ascii="Times New Roman" w:hAnsi="Times New Roman" w:cs="Times New Roman"/>
          <w:sz w:val="28"/>
          <w:szCs w:val="28"/>
        </w:rPr>
        <w:t>на прогулку мама и бабушка. Как вы поступите на месте Кати?</w:t>
      </w:r>
    </w:p>
    <w:p w:rsidR="00977A4C" w:rsidRDefault="00977A4C" w:rsidP="0076241E">
      <w:pPr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2831" cy="1796994"/>
            <wp:effectExtent l="19050" t="0" r="0" b="0"/>
            <wp:docPr id="4" name="Рисунок 4" descr="H:\Фото-кейс\мальчик не ест с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-кейс\мальчик не ест су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91" cy="179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1E" w:rsidRPr="00134FA9" w:rsidRDefault="0076241E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«Мальчик не ест суп»</w:t>
      </w:r>
    </w:p>
    <w:p w:rsidR="00977A4C" w:rsidRPr="00134FA9" w:rsidRDefault="00977A4C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Цель: создать мотивацию необходимости кушать первое блюдо.</w:t>
      </w:r>
    </w:p>
    <w:p w:rsidR="00977A4C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В детском саду наступило время обеда. Повара постарались и приготовили вкусный и полезный суп. Аппетитный запах разносился по всему саду. Помощник воспитателя накрыла на стол. Дети сели за стол и стали кушать. И только Егор сидел над тарелкой. Почему мальчик не ест суп? Чем полезен суп? Как бы ты поступил на месте Егора?</w:t>
      </w:r>
    </w:p>
    <w:p w:rsidR="00E64FE6" w:rsidRPr="00134FA9" w:rsidRDefault="00E64FE6" w:rsidP="00134FA9">
      <w:pPr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6540" cy="1144905"/>
            <wp:effectExtent l="19050" t="0" r="0" b="0"/>
            <wp:docPr id="8" name="Рисунок 5" descr="H:\Фото-кейс\неопрятный реб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ото-кейс\неопрятный ребе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E6" w:rsidRPr="00134FA9" w:rsidRDefault="00E64FE6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«Неопрятный ребенок»</w:t>
      </w:r>
    </w:p>
    <w:p w:rsidR="00E64FE6" w:rsidRPr="00134FA9" w:rsidRDefault="00E64FE6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Цель: воспитывать привычку следить за своим внешним видом, опрятность.</w:t>
      </w:r>
    </w:p>
    <w:p w:rsidR="00E64FE6" w:rsidRPr="00134FA9" w:rsidRDefault="00E64FE6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Дети в саду встали после сна и стали одеваться. Егор тоже одевался – надел шорты, футболку надел задом наперед и забыл ее вывернуть, а сандалии его поссорились и обулись не на ту ногу. Егор даже не посмотрел на себя в зеркало и пошел играть. Вечером, когда мама пришла в сад, она очень огорчилась, увидев сына.</w:t>
      </w:r>
    </w:p>
    <w:p w:rsidR="00E64FE6" w:rsidRPr="00134FA9" w:rsidRDefault="00E64FE6" w:rsidP="00134FA9">
      <w:pPr>
        <w:tabs>
          <w:tab w:val="right" w:pos="9355"/>
        </w:tabs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Почему огорчилась мама? Что Егор сделал неправильно?</w:t>
      </w:r>
      <w:r w:rsidR="00134FA9" w:rsidRPr="00134FA9">
        <w:rPr>
          <w:rFonts w:ascii="Times New Roman" w:hAnsi="Times New Roman" w:cs="Times New Roman"/>
          <w:sz w:val="28"/>
          <w:szCs w:val="28"/>
        </w:rPr>
        <w:tab/>
      </w:r>
    </w:p>
    <w:p w:rsidR="00977A4C" w:rsidRPr="00977A4C" w:rsidRDefault="00977A4C" w:rsidP="0076241E">
      <w:pPr>
        <w:ind w:lef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7517" cy="1884459"/>
            <wp:effectExtent l="19050" t="0" r="0" b="0"/>
            <wp:docPr id="6" name="Рисунок 6" descr="H:\Фото-кейс\дети одеваются на прогул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-кейс\дети одеваются на прогулк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24" cy="188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1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241E" w:rsidRPr="00134FA9" w:rsidRDefault="0076241E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«Одежда в детском шкафу»</w:t>
      </w:r>
    </w:p>
    <w:p w:rsidR="00977A4C" w:rsidRPr="00134FA9" w:rsidRDefault="00977A4C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 xml:space="preserve">Цель: приучать </w:t>
      </w:r>
      <w:proofErr w:type="gramStart"/>
      <w:r w:rsidRPr="00134FA9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134FA9">
        <w:rPr>
          <w:rFonts w:ascii="Times New Roman" w:hAnsi="Times New Roman" w:cs="Times New Roman"/>
          <w:sz w:val="28"/>
          <w:szCs w:val="28"/>
        </w:rPr>
        <w:t xml:space="preserve"> складывать и вешать одежду. Воспитывать стремление быть аккуратным, опрятным.</w:t>
      </w:r>
    </w:p>
    <w:p w:rsidR="00977A4C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Дети в саду стали пришли с прогулки. Все стали раздеваться и складывать вещи в шкафчик. Петя тоже разделся и запихнул вещи в шкаф. Вечером, когда мама пришла в сад, она очень огорчилась, когда Петя стал одеваться домой. Почему огорчилась мама? Что Петя сделал неправильно?</w:t>
      </w:r>
    </w:p>
    <w:p w:rsidR="00F6713F" w:rsidRPr="00977A4C" w:rsidRDefault="00F6713F" w:rsidP="00F6713F">
      <w:pPr>
        <w:spacing w:after="0" w:line="360" w:lineRule="auto"/>
        <w:ind w:left="-108"/>
        <w:rPr>
          <w:rFonts w:ascii="Times New Roman" w:hAnsi="Times New Roman" w:cs="Times New Roman"/>
          <w:sz w:val="24"/>
          <w:szCs w:val="24"/>
        </w:rPr>
      </w:pPr>
      <w:r w:rsidRPr="00F6713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32100" cy="1844702"/>
            <wp:effectExtent l="19050" t="0" r="0" b="0"/>
            <wp:docPr id="9" name="Рисунок 7" descr="H:\Фото-кейс\труд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-кейс\труд дете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24" cy="184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41E" w:rsidRPr="00134FA9" w:rsidRDefault="0076241E" w:rsidP="00134FA9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A9">
        <w:rPr>
          <w:rFonts w:ascii="Times New Roman" w:hAnsi="Times New Roman" w:cs="Times New Roman"/>
          <w:b/>
          <w:sz w:val="28"/>
          <w:szCs w:val="28"/>
        </w:rPr>
        <w:t>Фото «Дети трудятся на участке»</w:t>
      </w:r>
    </w:p>
    <w:p w:rsidR="00977A4C" w:rsidRPr="00134FA9" w:rsidRDefault="00977A4C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Цель: воспитывать положительное отношение к труду, желание трудиться.</w:t>
      </w:r>
    </w:p>
    <w:p w:rsidR="0076241E" w:rsidRPr="00134FA9" w:rsidRDefault="0076241E" w:rsidP="00134FA9">
      <w:pPr>
        <w:spacing w:after="0" w:line="36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134FA9">
        <w:rPr>
          <w:rFonts w:ascii="Times New Roman" w:hAnsi="Times New Roman" w:cs="Times New Roman"/>
          <w:sz w:val="28"/>
          <w:szCs w:val="28"/>
        </w:rPr>
        <w:t>Текст: Осенью на участке детского сада нападало много листьев. Дети решили помочь воспитателю собрать листочки. Валя с Сашей взяли носилки и стали носить листья в кучи, другие дети накладывали листья в носилки, сметали их в кучу веником. Один Вася стоял и ничего не делал. Что бы вы посоветовали Васе. Почему?</w:t>
      </w:r>
    </w:p>
    <w:p w:rsidR="0063154E" w:rsidRPr="00134FA9" w:rsidRDefault="0063154E" w:rsidP="00134FA9">
      <w:pPr>
        <w:spacing w:after="0" w:line="240" w:lineRule="auto"/>
        <w:jc w:val="both"/>
        <w:rPr>
          <w:sz w:val="28"/>
          <w:szCs w:val="28"/>
        </w:rPr>
      </w:pPr>
    </w:p>
    <w:sectPr w:rsidR="0063154E" w:rsidRPr="00134FA9" w:rsidSect="0063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C7"/>
    <w:multiLevelType w:val="hybridMultilevel"/>
    <w:tmpl w:val="018816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2A25FC"/>
    <w:multiLevelType w:val="hybridMultilevel"/>
    <w:tmpl w:val="09A8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E0834"/>
    <w:multiLevelType w:val="hybridMultilevel"/>
    <w:tmpl w:val="018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1E"/>
    <w:rsid w:val="00134FA9"/>
    <w:rsid w:val="0024264B"/>
    <w:rsid w:val="0054090B"/>
    <w:rsid w:val="0063154E"/>
    <w:rsid w:val="00636EEC"/>
    <w:rsid w:val="00676E86"/>
    <w:rsid w:val="0076241E"/>
    <w:rsid w:val="00977A4C"/>
    <w:rsid w:val="00BC09FD"/>
    <w:rsid w:val="00E64FE6"/>
    <w:rsid w:val="00F6713F"/>
    <w:rsid w:val="00FA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8</cp:revision>
  <dcterms:created xsi:type="dcterms:W3CDTF">2015-01-07T08:30:00Z</dcterms:created>
  <dcterms:modified xsi:type="dcterms:W3CDTF">2015-06-27T14:47:00Z</dcterms:modified>
</cp:coreProperties>
</file>