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00" w:rsidRDefault="00FB4900" w:rsidP="00AB2659">
      <w:pPr>
        <w:ind w:left="-1260" w:firstLine="976"/>
        <w:jc w:val="center"/>
        <w:rPr>
          <w:sz w:val="28"/>
        </w:rPr>
      </w:pPr>
      <w:r w:rsidRPr="00C0750C">
        <w:rPr>
          <w:sz w:val="28"/>
        </w:rPr>
        <w:t>Муниципальное автономное дошкольное образовательное учреждение</w:t>
      </w:r>
    </w:p>
    <w:p w:rsidR="00FB4900" w:rsidRPr="00C0750C" w:rsidRDefault="00FB4900" w:rsidP="00AB2659">
      <w:pPr>
        <w:ind w:left="-1260" w:firstLine="976"/>
        <w:jc w:val="center"/>
        <w:rPr>
          <w:sz w:val="28"/>
        </w:rPr>
      </w:pPr>
      <w:r w:rsidRPr="00C0750C">
        <w:rPr>
          <w:sz w:val="28"/>
        </w:rPr>
        <w:t>города Калининграда центр развития ребенка – детский сад № 121</w:t>
      </w:r>
    </w:p>
    <w:p w:rsidR="00FB4900" w:rsidRPr="00C0750C" w:rsidRDefault="00FB4900" w:rsidP="00AB2659">
      <w:pPr>
        <w:ind w:left="-1260" w:firstLine="976"/>
        <w:jc w:val="center"/>
        <w:rPr>
          <w:sz w:val="28"/>
        </w:rPr>
      </w:pPr>
    </w:p>
    <w:p w:rsidR="00FB4900" w:rsidRPr="00C0750C" w:rsidRDefault="00FB4900" w:rsidP="00AB2659">
      <w:pPr>
        <w:ind w:left="-1260" w:firstLine="976"/>
        <w:jc w:val="center"/>
        <w:rPr>
          <w:sz w:val="28"/>
        </w:rPr>
      </w:pPr>
    </w:p>
    <w:p w:rsidR="00FB4900" w:rsidRPr="00C0750C" w:rsidRDefault="00FB4900" w:rsidP="00AB2659">
      <w:pPr>
        <w:ind w:left="-1260" w:firstLine="976"/>
        <w:jc w:val="center"/>
        <w:rPr>
          <w:sz w:val="28"/>
        </w:rPr>
      </w:pPr>
    </w:p>
    <w:p w:rsidR="00FB4900" w:rsidRPr="00C0750C" w:rsidRDefault="00FB4900" w:rsidP="00AB2659">
      <w:pPr>
        <w:ind w:left="-1260" w:firstLine="976"/>
        <w:jc w:val="center"/>
        <w:rPr>
          <w:sz w:val="28"/>
        </w:rPr>
      </w:pPr>
    </w:p>
    <w:p w:rsidR="00FB4900" w:rsidRPr="00C0750C" w:rsidRDefault="00FB4900" w:rsidP="00AB2659">
      <w:pPr>
        <w:ind w:left="-1260" w:firstLine="976"/>
        <w:jc w:val="center"/>
        <w:rPr>
          <w:sz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Cs/>
          <w:iCs/>
          <w:sz w:val="28"/>
          <w:szCs w:val="28"/>
        </w:rPr>
      </w:pPr>
    </w:p>
    <w:p w:rsidR="00FB4900" w:rsidRDefault="00FB4900" w:rsidP="00AB2659">
      <w:pPr>
        <w:shd w:val="clear" w:color="auto" w:fill="FFFFFF"/>
        <w:jc w:val="center"/>
        <w:outlineLvl w:val="0"/>
        <w:rPr>
          <w:bCs/>
          <w:iCs/>
          <w:sz w:val="28"/>
          <w:szCs w:val="28"/>
        </w:rPr>
      </w:pPr>
    </w:p>
    <w:p w:rsidR="00FB4900" w:rsidRPr="00441D63" w:rsidRDefault="00FB4900" w:rsidP="00AB2659">
      <w:pPr>
        <w:shd w:val="clear" w:color="auto" w:fill="FFFFFF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Тематическое развлечение с детьми старшего  возраста </w:t>
      </w:r>
      <w:r w:rsidRPr="00441D63">
        <w:rPr>
          <w:bCs/>
          <w:iCs/>
          <w:sz w:val="28"/>
          <w:szCs w:val="28"/>
        </w:rPr>
        <w:t>по теме:</w:t>
      </w:r>
    </w:p>
    <w:p w:rsidR="00FB4900" w:rsidRPr="00FB4900" w:rsidRDefault="00FB4900" w:rsidP="00AB2659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  <w:r w:rsidRPr="00441D63">
        <w:rPr>
          <w:bCs/>
          <w:iCs/>
          <w:sz w:val="28"/>
          <w:szCs w:val="28"/>
        </w:rPr>
        <w:t>«</w:t>
      </w:r>
      <w:r w:rsidR="00AB2659">
        <w:rPr>
          <w:bCs/>
          <w:iCs/>
          <w:sz w:val="28"/>
          <w:szCs w:val="28"/>
        </w:rPr>
        <w:t xml:space="preserve">Сильные, смелые, </w:t>
      </w:r>
      <w:r>
        <w:rPr>
          <w:bCs/>
          <w:iCs/>
          <w:sz w:val="28"/>
          <w:szCs w:val="28"/>
        </w:rPr>
        <w:t>ловкие»</w:t>
      </w: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AB2659" w:rsidRDefault="00AB2659" w:rsidP="00AB2659">
      <w:pPr>
        <w:tabs>
          <w:tab w:val="left" w:pos="8060"/>
          <w:tab w:val="right" w:pos="9349"/>
        </w:tabs>
        <w:jc w:val="both"/>
        <w:rPr>
          <w:sz w:val="28"/>
        </w:rPr>
      </w:pPr>
    </w:p>
    <w:p w:rsidR="00FB4900" w:rsidRPr="00F56E61" w:rsidRDefault="00AB2659" w:rsidP="00AB2659">
      <w:pPr>
        <w:tabs>
          <w:tab w:val="left" w:pos="7980"/>
          <w:tab w:val="left" w:pos="8060"/>
          <w:tab w:val="right" w:pos="9349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B4900" w:rsidRPr="00F56E61">
        <w:rPr>
          <w:sz w:val="28"/>
        </w:rPr>
        <w:t xml:space="preserve">Провела:  </w:t>
      </w:r>
    </w:p>
    <w:p w:rsidR="00FB4900" w:rsidRPr="00F56E61" w:rsidRDefault="00FB4900" w:rsidP="00AB2659">
      <w:pPr>
        <w:ind w:left="-1260" w:firstLine="976"/>
        <w:jc w:val="right"/>
        <w:rPr>
          <w:sz w:val="28"/>
        </w:rPr>
      </w:pPr>
      <w:r w:rsidRPr="00F56E61"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                    Инструктор по ФИЗО</w:t>
      </w:r>
    </w:p>
    <w:p w:rsidR="00FB4900" w:rsidRDefault="00FB4900" w:rsidP="00AB2659">
      <w:pPr>
        <w:ind w:left="-1260" w:firstLine="976"/>
        <w:jc w:val="right"/>
        <w:rPr>
          <w:sz w:val="28"/>
        </w:rPr>
      </w:pPr>
      <w:r w:rsidRPr="00F56E61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   </w:t>
      </w:r>
      <w:r w:rsidRPr="00F56E61">
        <w:rPr>
          <w:sz w:val="28"/>
        </w:rPr>
        <w:t>МАДОУЦРР д/с № 121</w:t>
      </w:r>
    </w:p>
    <w:p w:rsidR="00FB4900" w:rsidRPr="00F56E61" w:rsidRDefault="00FB4900" w:rsidP="00AB2659">
      <w:pPr>
        <w:ind w:left="-1260" w:firstLine="976"/>
        <w:jc w:val="right"/>
        <w:rPr>
          <w:sz w:val="28"/>
        </w:rPr>
      </w:pPr>
      <w:r>
        <w:rPr>
          <w:sz w:val="28"/>
        </w:rPr>
        <w:t>Ульянёнок С.В.</w:t>
      </w:r>
      <w:r w:rsidRPr="00F56E61"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                 </w:t>
      </w:r>
      <w:r w:rsidR="00AB2659">
        <w:rPr>
          <w:sz w:val="28"/>
        </w:rPr>
        <w:t xml:space="preserve"> 19.03.2015</w:t>
      </w:r>
      <w:r>
        <w:rPr>
          <w:sz w:val="28"/>
        </w:rPr>
        <w:t xml:space="preserve"> г.</w:t>
      </w:r>
    </w:p>
    <w:p w:rsidR="00FB4900" w:rsidRPr="00F320CE" w:rsidRDefault="00FB4900" w:rsidP="00AB2659">
      <w:pPr>
        <w:shd w:val="clear" w:color="auto" w:fill="FFFFFF"/>
        <w:jc w:val="right"/>
        <w:outlineLvl w:val="0"/>
        <w:rPr>
          <w:b/>
          <w:bCs/>
          <w:color w:val="009000"/>
          <w:kern w:val="36"/>
          <w:sz w:val="28"/>
          <w:szCs w:val="28"/>
        </w:rPr>
      </w:pPr>
    </w:p>
    <w:p w:rsidR="00FB4900" w:rsidRDefault="00FB4900" w:rsidP="00AB2659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  <w:r w:rsidRPr="00F320CE">
        <w:rPr>
          <w:color w:val="000000"/>
          <w:sz w:val="28"/>
          <w:szCs w:val="28"/>
        </w:rPr>
        <w:br/>
      </w:r>
    </w:p>
    <w:p w:rsidR="00FB4900" w:rsidRDefault="00FB4900" w:rsidP="00AB2659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B4900" w:rsidRDefault="00FB4900" w:rsidP="00AB2659">
      <w:pPr>
        <w:pStyle w:val="a3"/>
        <w:spacing w:before="0" w:beforeAutospacing="0" w:after="0"/>
        <w:ind w:firstLine="765"/>
        <w:jc w:val="both"/>
        <w:rPr>
          <w:b/>
          <w:bCs/>
          <w:color w:val="000000"/>
          <w:sz w:val="28"/>
          <w:szCs w:val="28"/>
        </w:rPr>
      </w:pPr>
    </w:p>
    <w:p w:rsidR="00FB4900" w:rsidRDefault="00FB4900" w:rsidP="00AB2659">
      <w:pPr>
        <w:pStyle w:val="a3"/>
        <w:spacing w:before="0" w:beforeAutospacing="0" w:after="0"/>
        <w:ind w:firstLine="765"/>
        <w:jc w:val="both"/>
        <w:rPr>
          <w:b/>
          <w:bCs/>
          <w:color w:val="000000"/>
          <w:sz w:val="28"/>
          <w:szCs w:val="28"/>
        </w:rPr>
      </w:pPr>
    </w:p>
    <w:p w:rsidR="00FB4900" w:rsidRDefault="00FB4900" w:rsidP="00AB2659">
      <w:pPr>
        <w:pStyle w:val="a3"/>
        <w:spacing w:before="0" w:beforeAutospacing="0" w:after="0"/>
        <w:ind w:firstLine="765"/>
        <w:jc w:val="both"/>
        <w:rPr>
          <w:b/>
          <w:bCs/>
          <w:color w:val="000000"/>
          <w:sz w:val="28"/>
          <w:szCs w:val="28"/>
        </w:rPr>
      </w:pPr>
    </w:p>
    <w:p w:rsidR="00FB4900" w:rsidRDefault="00FB4900" w:rsidP="00AB2659">
      <w:pPr>
        <w:pStyle w:val="a3"/>
        <w:spacing w:before="0" w:beforeAutospacing="0" w:after="0"/>
        <w:ind w:firstLine="765"/>
        <w:jc w:val="both"/>
        <w:rPr>
          <w:b/>
          <w:bCs/>
          <w:color w:val="000000"/>
          <w:sz w:val="28"/>
          <w:szCs w:val="28"/>
        </w:rPr>
      </w:pPr>
    </w:p>
    <w:p w:rsidR="00FB4900" w:rsidRDefault="00FB4900" w:rsidP="00AB2659">
      <w:pPr>
        <w:pStyle w:val="a3"/>
        <w:spacing w:before="0" w:beforeAutospacing="0" w:after="0"/>
        <w:ind w:firstLine="765"/>
        <w:jc w:val="both"/>
        <w:rPr>
          <w:b/>
          <w:bCs/>
          <w:color w:val="000000"/>
          <w:sz w:val="28"/>
          <w:szCs w:val="28"/>
        </w:rPr>
      </w:pPr>
    </w:p>
    <w:p w:rsidR="00AB2659" w:rsidRDefault="00AB2659" w:rsidP="00AB2659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</w:p>
    <w:p w:rsidR="00AB2659" w:rsidRDefault="00AB2659" w:rsidP="00AB2659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</w:p>
    <w:p w:rsidR="00FC2B63" w:rsidRDefault="00FC2B63" w:rsidP="00AB2659">
      <w:pPr>
        <w:pStyle w:val="a3"/>
        <w:spacing w:before="0" w:beforeAutospacing="0" w:after="0"/>
        <w:jc w:val="both"/>
        <w:rPr>
          <w:b/>
          <w:bCs/>
          <w:i/>
          <w:iCs/>
          <w:sz w:val="28"/>
          <w:szCs w:val="28"/>
          <w:u w:val="single"/>
          <w:lang w:val="en-US"/>
        </w:rPr>
      </w:pPr>
      <w:r w:rsidRPr="00FC2B63"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Задачи:</w:t>
      </w:r>
    </w:p>
    <w:p w:rsidR="00AB2659" w:rsidRPr="00AB2659" w:rsidRDefault="00AB2659" w:rsidP="00AB2659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</w:p>
    <w:p w:rsidR="00FC2B63" w:rsidRPr="00FC2B63" w:rsidRDefault="00FC2B63" w:rsidP="00AB26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Создать веселое настроение участников праздника;</w:t>
      </w:r>
    </w:p>
    <w:p w:rsidR="00FC2B63" w:rsidRPr="00FC2B63" w:rsidRDefault="00FC2B63" w:rsidP="00AB26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Воспитывать чувство коллективизма;</w:t>
      </w:r>
    </w:p>
    <w:p w:rsidR="00FC2B63" w:rsidRPr="00FC2B63" w:rsidRDefault="00FC2B63" w:rsidP="00AB26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Развивать у детей и взрослых координацию и ловкость движений, глазомер и умение     ориентироваться в пространстве.</w:t>
      </w:r>
    </w:p>
    <w:p w:rsidR="00FC2B63" w:rsidRPr="00FC2B63" w:rsidRDefault="00FC2B63" w:rsidP="00AB26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Способствовать укреплению внутрисемейных связей.</w:t>
      </w:r>
    </w:p>
    <w:p w:rsidR="00FC2B63" w:rsidRPr="00FC2B63" w:rsidRDefault="00FC2B63" w:rsidP="00AB26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Пропагандировать здоровый образ жизни.</w:t>
      </w:r>
    </w:p>
    <w:p w:rsidR="00FC2B63" w:rsidRPr="00FC2B63" w:rsidRDefault="00FC2B63" w:rsidP="00AB26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Повышать интерес у детей к занятиям физической культуры.</w:t>
      </w:r>
    </w:p>
    <w:p w:rsidR="00FC2B63" w:rsidRPr="00FC2B63" w:rsidRDefault="00FC2B63" w:rsidP="00AB26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Способствовать созданию атмосферы радости и веселья.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ind w:left="9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Предварительная работа: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1. Праздник проводится в спортивном зале.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Необходимо подготовить спортивный инвентарь и украсить спортивную площадку и участки разноцветными флажками и воздушными шарами.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2. Воспитатели и дети рисуют эмблемы команд, родители готовят призы для награждения.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3. Основной организатор праздника – инструктор по физической культуре.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Организаторами соревнований на этапах являются воспитатели.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Родители активно участвуют в играх, эстафетах.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4. Количество участников – 2 группы детей старшего дошкольного возраста и их родители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– группы подготовительной группы и их родители.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Оборудование: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1. Обручи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2. Конфеты- 4 шт.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3. Воздушные шары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4. Кубы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5. Малые мячи (D=8 см)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6. Повязка на глаза 2 шт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7. Удочки (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игра  рыбалка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8.Хопы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9. Тоннель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Ведущий: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 Здравствуйте!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Я рада приветствовать вас уважаемые дети и родители, участники соревнований и болельщики.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Внимание! Внимание! В нашем спортивном празднике «Веселые старты» принимают участие команды детей и их родителей - «Ракета» и «Пчёлки»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Приветствуем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,  любителей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 спорта! Мы собрались в этом большом, светлом зале, чтобы провести веселые старты: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Посмотри, друзья вокруг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Ребятишек целый круг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Рядом с ними папы, мамы.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Папы бросили диваны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Мамы бросили кастрюли.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Все хотят соревноваться,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Пошутить и посмеяться,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Силу, ловкость показать.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Этой встрече все мы рады.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Собрались не для награды.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Нам встречаться чаще нужно,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 Чтобы все мы жили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дружно !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Под звуки марша « Весёлые старты» участники праздника в спортивных костюмах входят в зал и выстраиваются в две шеренги друг против друга.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Ведущий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: Реют знамена над стадионом,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Радостно песни всюду звучат,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Ребята шагают стройной колонной,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 садике нашем сегодня парад.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1-й ребенок: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Соревнуйтесь не робея,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Пусть победа не легка,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Но надейтесь на удачу-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И она придет всегда.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2-й ребенок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: Пусть от севера до юга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Всюду есть у нас друзья.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Но без спорта, как без друга,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Никому прожить нельзя.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3-й ребенок: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Физкультурники нужны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Ловкие и смелые.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Каждый день у нас в саду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Мы зарядку делаем.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4-й ребенок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: Мы зарядку любим очень,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Каждый быть здоровым хочет,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Сильным, смелым вырастать,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Чемпионом новым стать.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Ведущий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: Команды, приготовиться для приветствия.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Капитаны выходят вперед и приветствуют друг друга (название команды, девиз, речевка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Ведущий: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Все команды вышли дружно,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Чтобы праздник наш начать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И поэтому всем нужно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 нем участие принять.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Каждый должен свои силы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Свою ловкость показать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Быть здоровым и веселым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И конечно не скучать.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Вот наши команды и встретились.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Предлагаю нашим спортсменам набраться сил, смелости, ловкости, а мы пожелаем нашим участникам больших успехов в предстоящих соревнованиях.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Оценивать наш праздник будет уважаемое жюри…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Жюри: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- Мы желаем от души,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               Чтоб результаты были хороши!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Вот и пришло время для разминки!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5-й ребенок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: Дружно солнцу улыбнитесь,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На разминку становитесь.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Родители вместе с детьми выполняют упражнения с элементами детской аэробики под музыку: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« Весёлые клоуны»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Ведущий: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 Разминку провели отлично.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Команды встают на свои места, мы начинаем наши эстафеты.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Ведущий: -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 Королева спорта – лёгкая атлетика.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Начнём с бега.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1. Эстафета: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Команды должны обежать кегли и вернуться.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Ведущая: -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Кто не любит футбол?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                    В него играют в любой стране, но у нас места мало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,.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                   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И мы немного изменим правила.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2.Эстафета: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«Весёлый футбол»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(Ребёнок загоняет в ворота мяч палкой, передаёт мяч взрослому, а тот из положения лежа на спине привстаёт на ступни и ладони и ведёт мяч ногами до ворот, забивает гол и возвращается к линии старта).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Ведущая: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 - Капитаны устали и не прочь покататься.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Следующее задание называется «Пронеси – не урони».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3.Эстафета: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«Пронеси - не урони».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(Родители делают из переплетённых рук креслице, на которое садится ребёнок. Нужно добежать как можно быстрее до ориентира и вернуться обратно)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Ведущая: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- Эстафета, эстафета!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                   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Вместо палочки конфета.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4.Эстафета: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«Сладкая»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(Родитель несёт конфету на голове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,  передаёт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ребёнку, тот кладёт её на спину и двигается на четвереньках, так чтобы конфета не упала).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Ведущая: - Пока наши команды будут отдыхать, мы с болельщиками поиграем.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5. Эстафета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: «Бег змейкой»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Бег между четырьмя положенными на пол обручами с малым мячом в руках, обежать куб и вернуться так же обратно.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Мяч передается следующему участнику эстафеты.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6. Эстафета: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«Неваляшки»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 четырех лежащих на полу обручах поставлено по одной кегле.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Первый участник эстафеты бежит, рукой кладет кеглю на пол, огибает куб и возвращается по прямой.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Второй участник команды бежит и ставит кегли в обручи, огибает круг и возвращается бегом по прямой.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7. Эстафета.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« Завяжи бант»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Ребёнок бежит с ленточкой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,завязывает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бант возращается, взрослый бежит развязывает бант, возвращается передаёт следующему.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8. Эстафета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. « Прыжки с хопами»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Ребёнок прыгает туда и обрано на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хопе ,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взрослый зажимает мячь между ног и прыгает.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9. Эстафета.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«Позвони в звоночек»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Добежать до куба, позвенеть в звонок, оббежать куб, обратно вернуться бегом, передать эстафету следующему игроку рукопожатием.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10. Эстафета. « Смекалка»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Ведущий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:При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выполнении следующего задания участникам нужно проявить смекалку, находчивость, сообразительность.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Для ребят я буду загадывать загадки, а родителям задавать вопросы.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Загадки: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1) Просыпаюсь утром рано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Вместе с солнышком румяным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 Заправляю сам кроватку, быстро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делаю ….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зарядку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2) Не обижен, а надут,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Его по полю ведут.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А ударят –нипочем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Не угнаться за … мячом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3) Этот конь не ест овса,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Вместо ног два колеса.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Сядь верхом, езжай на нем,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Только лучше правь рулем.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(Велосипед)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4) Обе по снегу бегут,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Обе песенки поют,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Обе ленты на снегу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Оставляют на бегу.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Вопросы: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1) Как называется спортивный наставник? (тренер)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2) Как называется начало и конец бега? (старт, финиш)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3) Когда проходили Олимпийские игры в Москве?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4) В каком году пройдут Олимпийские игры в России?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Ведущий: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Что за странная дорога?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Здесь препятствий очень много!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Что ни шаг-то чудеса,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Вот так чудо – полоса!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11. Эстафета.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 «Полоса препятствий»: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Пролезть в обруч, пробежать «змейкой» вокруг гимнастических палок, пролезть в тоннель.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Ведущий: А пока наше жюри подводит итоги, команды могут присесть и отдохнуть. Я предлагаю нашим гостям принять участие в игре!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По желанию гостей выходят два игрока.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Каждому дают в руки по воздушному шарику.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Шарики игроки кладут на пол в 1 метре от себя.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Игрокам завязывают глаза и дают задание – подойти и раздавить шарик ногой.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Сами шарики в тайне от игроков убирают.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Эй, спасайся поскорей,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Убежал из группы клей.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Никого он не жалеет,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Всех, кого не встретит, клеит.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Игра со зрителями: «Клей»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(Ловишка ловит кого-то за руку, теперь они, взявшись за руки, стараются задеть свободными руками других детей, те также цепляются и ловят детей свободными руками).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Ведущая: -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Помогаем мамам нашим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                    Мы варить уху и кашу,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                    Чтоб уха была вкусна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                   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Наловим рыбки из пруда.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«Кто больше наловит рыбки».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(Удочкой – магнитом дети ловят рыбку из обруча).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Ведущий: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> Дадим слово нашему жюри.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Награждаются победители и проигравшие.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В конце развлечения все исполняют танец «Маленьких утят»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Ведущий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: Вот и закончился наш праздник.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Все участники команд показали свою ловкость, силу, быстроту.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Крепкого здоровья, почаще улыбаться и никогда не унывать!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Спорт, ребята, очень нужен,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Мы со спортом очень дружим.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Спорт – помощник!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Спорт – здоровье!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Спорт – игра!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sz w:val="28"/>
          <w:szCs w:val="28"/>
          <w:lang w:val="en-US"/>
        </w:rPr>
        <w:t> Физкульт – ура!</w:t>
      </w:r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B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Вместе</w:t>
      </w:r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: До свидания! </w:t>
      </w: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До новых встреч.</w:t>
      </w:r>
      <w:proofErr w:type="gramEnd"/>
    </w:p>
    <w:p w:rsidR="00FC2B63" w:rsidRPr="00FC2B63" w:rsidRDefault="00FC2B63" w:rsidP="00AB2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1BDD" w:rsidRPr="00042197" w:rsidRDefault="00FC2B63" w:rsidP="00AB26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B63">
        <w:rPr>
          <w:rFonts w:ascii="Times New Roman" w:hAnsi="Times New Roman" w:cs="Times New Roman"/>
          <w:sz w:val="28"/>
          <w:szCs w:val="28"/>
          <w:lang w:val="en-US"/>
        </w:rPr>
        <w:t>Выход детей из зала под музыку.</w:t>
      </w:r>
      <w:proofErr w:type="gramEnd"/>
      <w:r w:rsidRPr="00FC2B63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 w:rsidR="00AB2659">
        <w:rPr>
          <w:rFonts w:ascii="Times New Roman" w:hAnsi="Times New Roman" w:cs="Times New Roman"/>
          <w:sz w:val="28"/>
          <w:szCs w:val="28"/>
          <w:lang w:val="en-US"/>
        </w:rPr>
        <w:t xml:space="preserve"> Если хочешь быть здоров </w:t>
      </w:r>
      <w:r w:rsidR="0004219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bookmarkStart w:id="0" w:name="_GoBack"/>
      <w:bookmarkEnd w:id="0"/>
      <w:r w:rsidR="00042197">
        <w:rPr>
          <w:rFonts w:ascii="Times New Roman" w:hAnsi="Times New Roman" w:cs="Times New Roman"/>
          <w:sz w:val="28"/>
          <w:szCs w:val="28"/>
          <w:lang w:val="en-US"/>
        </w:rPr>
        <w:t>закаляйся!</w:t>
      </w:r>
      <w:r w:rsidR="00042197">
        <w:rPr>
          <w:rFonts w:ascii="Times New Roman" w:hAnsi="Times New Roman" w:cs="Times New Roman"/>
          <w:sz w:val="28"/>
          <w:szCs w:val="28"/>
        </w:rPr>
        <w:t>»)</w:t>
      </w:r>
    </w:p>
    <w:sectPr w:rsidR="009A1BDD" w:rsidRPr="00042197" w:rsidSect="009A1B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59" w:rsidRDefault="00AB2659" w:rsidP="00AB2659">
      <w:r>
        <w:separator/>
      </w:r>
    </w:p>
  </w:endnote>
  <w:endnote w:type="continuationSeparator" w:id="0">
    <w:p w:rsidR="00AB2659" w:rsidRDefault="00AB2659" w:rsidP="00A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59" w:rsidRDefault="00AB2659" w:rsidP="00AB2659">
      <w:r>
        <w:separator/>
      </w:r>
    </w:p>
  </w:footnote>
  <w:footnote w:type="continuationSeparator" w:id="0">
    <w:p w:rsidR="00AB2659" w:rsidRDefault="00AB2659" w:rsidP="00AB2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3"/>
    <w:rsid w:val="00042197"/>
    <w:rsid w:val="009A1BDD"/>
    <w:rsid w:val="00AB2659"/>
    <w:rsid w:val="00FB4900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056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900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B2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659"/>
  </w:style>
  <w:style w:type="paragraph" w:styleId="a6">
    <w:name w:val="footer"/>
    <w:basedOn w:val="a"/>
    <w:link w:val="a7"/>
    <w:uiPriority w:val="99"/>
    <w:unhideWhenUsed/>
    <w:rsid w:val="00AB2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6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900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B2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659"/>
  </w:style>
  <w:style w:type="paragraph" w:styleId="a6">
    <w:name w:val="footer"/>
    <w:basedOn w:val="a"/>
    <w:link w:val="a7"/>
    <w:uiPriority w:val="99"/>
    <w:unhideWhenUsed/>
    <w:rsid w:val="00AB2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1321</Words>
  <Characters>7530</Characters>
  <Application>Microsoft Macintosh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Ulianenok</dc:creator>
  <cp:keywords/>
  <dc:description/>
  <cp:lastModifiedBy>Svetlana Ulianenok</cp:lastModifiedBy>
  <cp:revision>1</cp:revision>
  <dcterms:created xsi:type="dcterms:W3CDTF">2015-03-15T17:51:00Z</dcterms:created>
  <dcterms:modified xsi:type="dcterms:W3CDTF">2015-03-15T18:35:00Z</dcterms:modified>
</cp:coreProperties>
</file>