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72" w:rsidRDefault="00E228F8" w:rsidP="00546F72">
      <w:pPr>
        <w:pStyle w:val="1"/>
        <w:shd w:val="clear" w:color="auto" w:fill="FFFFFF"/>
        <w:spacing w:after="300" w:line="480" w:lineRule="atLeast"/>
        <w:jc w:val="right"/>
        <w:rPr>
          <w:rFonts w:ascii="Times New Roman" w:hAnsi="Times New Roman" w:cs="Times New Roman"/>
          <w:color w:val="333333"/>
        </w:rPr>
      </w:pPr>
      <w:r w:rsidRPr="00E228F8">
        <w:rPr>
          <w:rFonts w:cs="Aharoni"/>
        </w:rPr>
        <w:t xml:space="preserve">                </w:t>
      </w:r>
      <w:proofErr w:type="spellStart"/>
      <w:r w:rsidR="00546F72">
        <w:rPr>
          <w:rFonts w:ascii="Times New Roman" w:hAnsi="Times New Roman" w:cs="Times New Roman"/>
          <w:b w:val="0"/>
          <w:bCs w:val="0"/>
          <w:color w:val="333333"/>
        </w:rPr>
        <w:t>Бобылева</w:t>
      </w:r>
      <w:proofErr w:type="spellEnd"/>
      <w:r w:rsidR="00546F72">
        <w:rPr>
          <w:rFonts w:ascii="Times New Roman" w:hAnsi="Times New Roman" w:cs="Times New Roman"/>
          <w:b w:val="0"/>
          <w:bCs w:val="0"/>
          <w:color w:val="333333"/>
        </w:rPr>
        <w:t xml:space="preserve"> Инна Игоревна</w:t>
      </w:r>
    </w:p>
    <w:p w:rsidR="00546F72" w:rsidRDefault="00546F72" w:rsidP="00546F72">
      <w:pPr>
        <w:shd w:val="clear" w:color="auto" w:fill="FFFFFF"/>
        <w:spacing w:line="300" w:lineRule="atLeast"/>
        <w:ind w:left="72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Муниципальное бюджетное дошкольное образовательное учреждение муниципального образования город Краснодар "Детский сад №227".</w:t>
      </w:r>
    </w:p>
    <w:p w:rsidR="00546F72" w:rsidRDefault="00546F72" w:rsidP="00546F72">
      <w:pPr>
        <w:shd w:val="clear" w:color="auto" w:fill="FFFFFF"/>
        <w:spacing w:line="300" w:lineRule="atLeast"/>
        <w:ind w:left="72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Воспитатель</w:t>
      </w:r>
    </w:p>
    <w:p w:rsidR="00E228F8" w:rsidRPr="00E228F8" w:rsidRDefault="00E228F8" w:rsidP="00546F72">
      <w:pPr>
        <w:pStyle w:val="2"/>
        <w:jc w:val="right"/>
        <w:rPr>
          <w:rFonts w:cs="Aharoni"/>
          <w:szCs w:val="32"/>
        </w:rPr>
      </w:pPr>
    </w:p>
    <w:p w:rsidR="00E228F8" w:rsidRPr="00E228F8" w:rsidRDefault="00E228F8" w:rsidP="00E228F8">
      <w:pPr>
        <w:pStyle w:val="2"/>
        <w:rPr>
          <w:rFonts w:cs="Aharoni"/>
        </w:rPr>
      </w:pPr>
    </w:p>
    <w:p w:rsidR="00E228F8" w:rsidRPr="00546F72" w:rsidRDefault="00E228F8" w:rsidP="00E228F8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546F72">
        <w:rPr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E228F8" w:rsidRPr="00546F72" w:rsidRDefault="00E228F8" w:rsidP="00E2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F72">
        <w:rPr>
          <w:rFonts w:ascii="Times New Roman" w:hAnsi="Times New Roman" w:cs="Times New Roman"/>
          <w:b/>
          <w:sz w:val="28"/>
          <w:szCs w:val="28"/>
        </w:rPr>
        <w:t>«Учим детей в игре!»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546F72" w:rsidP="00E2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28F8" w:rsidRPr="00546F72">
        <w:rPr>
          <w:rFonts w:ascii="Times New Roman" w:hAnsi="Times New Roman" w:cs="Times New Roman"/>
          <w:sz w:val="28"/>
          <w:szCs w:val="28"/>
        </w:rPr>
        <w:t xml:space="preserve">Считалки – занимательный математический материал, способствующий формированию элементарных математических представлений у детей дошкольного возраста. </w:t>
      </w:r>
    </w:p>
    <w:p w:rsidR="00E228F8" w:rsidRPr="00546F72" w:rsidRDefault="00546F72" w:rsidP="00E2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28F8" w:rsidRPr="00546F72">
        <w:rPr>
          <w:rFonts w:ascii="Times New Roman" w:hAnsi="Times New Roman" w:cs="Times New Roman"/>
          <w:sz w:val="28"/>
          <w:szCs w:val="28"/>
        </w:rPr>
        <w:t>Считалки – короткие стишки, применяемые для определения ролей в игре – самый, пожалуй, распространенный жанр детского фольклора. Рассказывание или слушание считалки доставляет детям огромное удовольствие.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</w:t>
      </w:r>
      <w:r w:rsidR="00546F72">
        <w:rPr>
          <w:rFonts w:ascii="Times New Roman" w:hAnsi="Times New Roman" w:cs="Times New Roman"/>
          <w:sz w:val="28"/>
          <w:szCs w:val="28"/>
        </w:rPr>
        <w:t xml:space="preserve">    </w:t>
      </w:r>
      <w:r w:rsidRPr="00546F72">
        <w:rPr>
          <w:rFonts w:ascii="Times New Roman" w:hAnsi="Times New Roman" w:cs="Times New Roman"/>
          <w:sz w:val="28"/>
          <w:szCs w:val="28"/>
        </w:rPr>
        <w:t>В основе большинства считалок лежит счет. В древности люди пользовались «тайным» счетом вследствие существовавших запретов: запрещалось, например, считать убитую дичь, куриные яйца, гусей во время перелета из-за опасения неудач в охоте и домашнем хозяйстве. Но взрослые забыли о загадочном счете, а дети продолжают до настоящего времени пользоваться им в считалках. Интерес к считалке у детей не пропал. Их запоминание и воспроизведение не затрудняют детей. Напротив, доставляют детям радость, удовольствие, а кроме того способствуют закреплению навыков количественного и порядкового счета.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Раз, два, три – Ты свободный выходи.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Палочка идет,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Кого первого найдет,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Тот за палочкой пойдет.</w:t>
      </w:r>
    </w:p>
    <w:p w:rsidR="00546F72" w:rsidRDefault="00546F72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lastRenderedPageBreak/>
        <w:t>В нашей маленькой кампании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Кто-то палочку забрал.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Раз, два, три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Это, видно, ты.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Это, видно, ты опять.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Шесть, семь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Убирайся ты совсем.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Один, два, три, четыре –              Чай пили, ложкой били,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Мы стояли на квартире.               Три копейки заплатили.      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Пять, шесть, семь, восемь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Ходит баба с длинным носом,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А за нею дед.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Сколько деду лет?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Говори поскорей,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не задерживай людей.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Раз, два, три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Нос утри;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Раз, два, три, четыре, пять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Будем прыгать мы опять.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lastRenderedPageBreak/>
        <w:t xml:space="preserve">Мы шли – шли – шли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Землянику нашли,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Начинаем считать опять.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Раз, два, - голова,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Три, четыре – нос в кефире,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Пять, шесть – кашу есть,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Семь, восемь – воду носим,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Девять, десять – в небе месяц.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На тебя он глядит,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Тебе водить велит.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Раз, два, три, четыре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Все извозчики в трактире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Чай пьют, посуду бьют,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>На стол денежки кладут,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Ты хозяйка, не зевай –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  <w:r w:rsidRPr="00546F72">
        <w:rPr>
          <w:rFonts w:ascii="Times New Roman" w:hAnsi="Times New Roman" w:cs="Times New Roman"/>
          <w:sz w:val="28"/>
          <w:szCs w:val="28"/>
        </w:rPr>
        <w:t xml:space="preserve">Только деньги выбирай. </w:t>
      </w: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E228F8" w:rsidRPr="00546F72" w:rsidRDefault="00E228F8" w:rsidP="00E228F8">
      <w:pPr>
        <w:rPr>
          <w:rFonts w:ascii="Times New Roman" w:hAnsi="Times New Roman" w:cs="Times New Roman"/>
          <w:sz w:val="28"/>
          <w:szCs w:val="28"/>
        </w:rPr>
      </w:pPr>
    </w:p>
    <w:p w:rsidR="00C73553" w:rsidRPr="00546F72" w:rsidRDefault="00C73553">
      <w:pPr>
        <w:rPr>
          <w:rFonts w:ascii="Times New Roman" w:hAnsi="Times New Roman" w:cs="Times New Roman"/>
          <w:sz w:val="28"/>
          <w:szCs w:val="28"/>
        </w:rPr>
      </w:pPr>
    </w:p>
    <w:sectPr w:rsidR="00C73553" w:rsidRPr="00546F72" w:rsidSect="009E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8F8"/>
    <w:rsid w:val="000A0594"/>
    <w:rsid w:val="00546F72"/>
    <w:rsid w:val="009E5253"/>
    <w:rsid w:val="00C73553"/>
    <w:rsid w:val="00E228F8"/>
    <w:rsid w:val="00FD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53"/>
  </w:style>
  <w:style w:type="paragraph" w:styleId="1">
    <w:name w:val="heading 1"/>
    <w:basedOn w:val="a"/>
    <w:next w:val="a"/>
    <w:link w:val="10"/>
    <w:uiPriority w:val="9"/>
    <w:qFormat/>
    <w:rsid w:val="00546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228F8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8F8"/>
    <w:rPr>
      <w:rFonts w:ascii="Comic Sans MS" w:eastAsia="Times New Roman" w:hAnsi="Comic Sans MS" w:cs="Times New Roman"/>
      <w:sz w:val="32"/>
      <w:szCs w:val="24"/>
    </w:rPr>
  </w:style>
  <w:style w:type="character" w:customStyle="1" w:styleId="10">
    <w:name w:val="Заголовок 1 Знак"/>
    <w:basedOn w:val="a0"/>
    <w:link w:val="1"/>
    <w:uiPriority w:val="9"/>
    <w:rsid w:val="00546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Аркадий Русман</cp:lastModifiedBy>
  <cp:revision>7</cp:revision>
  <dcterms:created xsi:type="dcterms:W3CDTF">2014-05-14T17:43:00Z</dcterms:created>
  <dcterms:modified xsi:type="dcterms:W3CDTF">2014-05-15T15:58:00Z</dcterms:modified>
</cp:coreProperties>
</file>