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1B" w:rsidRDefault="00234A1B" w:rsidP="00234A1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Шульц Мария Александровна </w:t>
      </w:r>
    </w:p>
    <w:p w:rsidR="00220DF2" w:rsidRDefault="00234A1B" w:rsidP="00234A1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детский сад №77</w:t>
      </w:r>
    </w:p>
    <w:p w:rsidR="00234A1B" w:rsidRPr="00234A1B" w:rsidRDefault="00234A1B" w:rsidP="00234A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3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234A1B" w:rsidRDefault="00234A1B">
      <w:pPr>
        <w:rPr>
          <w:rFonts w:ascii="Times New Roman" w:hAnsi="Times New Roman" w:cs="Times New Roman"/>
          <w:b/>
          <w:sz w:val="24"/>
          <w:szCs w:val="24"/>
        </w:rPr>
      </w:pPr>
    </w:p>
    <w:p w:rsidR="00B768E8" w:rsidRPr="00234A1B" w:rsidRDefault="00153583" w:rsidP="00234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Педагогический проек</w:t>
      </w:r>
      <w:r w:rsidR="003C2CBE" w:rsidRPr="00234A1B">
        <w:rPr>
          <w:rFonts w:ascii="Times New Roman" w:hAnsi="Times New Roman" w:cs="Times New Roman"/>
          <w:b/>
          <w:sz w:val="24"/>
          <w:szCs w:val="24"/>
        </w:rPr>
        <w:t>т »</w:t>
      </w:r>
      <w:r w:rsidRPr="00234A1B">
        <w:rPr>
          <w:rFonts w:ascii="Times New Roman" w:hAnsi="Times New Roman" w:cs="Times New Roman"/>
          <w:b/>
          <w:sz w:val="24"/>
          <w:szCs w:val="24"/>
        </w:rPr>
        <w:t>Моя семья</w:t>
      </w:r>
      <w:r w:rsidR="003E1274" w:rsidRPr="00234A1B">
        <w:rPr>
          <w:rFonts w:ascii="Times New Roman" w:hAnsi="Times New Roman" w:cs="Times New Roman"/>
          <w:b/>
          <w:sz w:val="24"/>
          <w:szCs w:val="24"/>
        </w:rPr>
        <w:t xml:space="preserve"> и я</w:t>
      </w:r>
      <w:r w:rsidRPr="00234A1B">
        <w:rPr>
          <w:rFonts w:ascii="Times New Roman" w:hAnsi="Times New Roman" w:cs="Times New Roman"/>
          <w:b/>
          <w:sz w:val="24"/>
          <w:szCs w:val="24"/>
        </w:rPr>
        <w:t>»</w:t>
      </w:r>
    </w:p>
    <w:p w:rsidR="00153583" w:rsidRPr="00234A1B" w:rsidRDefault="00220DF2" w:rsidP="00234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(игровой</w:t>
      </w:r>
      <w:r w:rsidR="00153583" w:rsidRPr="00234A1B">
        <w:rPr>
          <w:rFonts w:ascii="Times New Roman" w:hAnsi="Times New Roman" w:cs="Times New Roman"/>
          <w:b/>
          <w:sz w:val="24"/>
          <w:szCs w:val="24"/>
        </w:rPr>
        <w:t>, творческий)</w:t>
      </w:r>
    </w:p>
    <w:p w:rsidR="00234A1B" w:rsidRDefault="00234A1B">
      <w:pPr>
        <w:rPr>
          <w:rFonts w:ascii="Times New Roman" w:hAnsi="Times New Roman" w:cs="Times New Roman"/>
          <w:b/>
          <w:sz w:val="24"/>
          <w:szCs w:val="24"/>
        </w:rPr>
      </w:pP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234A1B">
        <w:rPr>
          <w:rFonts w:ascii="Times New Roman" w:hAnsi="Times New Roman" w:cs="Times New Roman"/>
          <w:sz w:val="24"/>
          <w:szCs w:val="24"/>
        </w:rPr>
        <w:t xml:space="preserve"> дети старшей группы, родители, воспитатель.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Цель:</w:t>
      </w:r>
      <w:r w:rsidRPr="00234A1B">
        <w:rPr>
          <w:rFonts w:ascii="Times New Roman" w:hAnsi="Times New Roman" w:cs="Times New Roman"/>
          <w:sz w:val="24"/>
          <w:szCs w:val="24"/>
        </w:rPr>
        <w:t xml:space="preserve"> Формирование у детей «Что такое семья, и как  к ней надо обращаться.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34A1B">
        <w:rPr>
          <w:rFonts w:ascii="Times New Roman" w:hAnsi="Times New Roman" w:cs="Times New Roman"/>
          <w:sz w:val="24"/>
          <w:szCs w:val="24"/>
        </w:rPr>
        <w:t xml:space="preserve"> Формировать у детей понятие о семье, знание о профессиях родителях, бабушек и дедушек.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Воспитывать доброе отношение к родителям, уважение к старшим, проявлять заботу к близким людям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(дедушкам и бабушка).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Формировать партнерские отношения.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Формировать и развивать коммуникативные навыки.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Обогащать на</w:t>
      </w:r>
      <w:r w:rsidR="00220DF2" w:rsidRPr="00234A1B">
        <w:rPr>
          <w:rFonts w:ascii="Times New Roman" w:hAnsi="Times New Roman" w:cs="Times New Roman"/>
          <w:sz w:val="24"/>
          <w:szCs w:val="24"/>
        </w:rPr>
        <w:t>выки совмест</w:t>
      </w:r>
      <w:r w:rsidRPr="00234A1B">
        <w:rPr>
          <w:rFonts w:ascii="Times New Roman" w:hAnsi="Times New Roman" w:cs="Times New Roman"/>
          <w:sz w:val="24"/>
          <w:szCs w:val="24"/>
        </w:rPr>
        <w:t>но-творческой деятельности родителей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+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детей.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Предполагаемые итоги реализации проекта.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 xml:space="preserve">1. </w:t>
      </w:r>
      <w:r w:rsidR="00220DF2" w:rsidRPr="00234A1B">
        <w:rPr>
          <w:rFonts w:ascii="Times New Roman" w:hAnsi="Times New Roman" w:cs="Times New Roman"/>
          <w:sz w:val="24"/>
          <w:szCs w:val="24"/>
        </w:rPr>
        <w:t>Знание детей о своей семье (</w:t>
      </w:r>
      <w:r w:rsidRPr="00234A1B">
        <w:rPr>
          <w:rFonts w:ascii="Times New Roman" w:hAnsi="Times New Roman" w:cs="Times New Roman"/>
          <w:sz w:val="24"/>
          <w:szCs w:val="24"/>
        </w:rPr>
        <w:t>где работают родители, чем они любят заниматься, как зовут маму и папу полностью).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2. Прояв</w:t>
      </w:r>
      <w:r w:rsidR="00220DF2" w:rsidRPr="00234A1B">
        <w:rPr>
          <w:rFonts w:ascii="Times New Roman" w:hAnsi="Times New Roman" w:cs="Times New Roman"/>
          <w:sz w:val="24"/>
          <w:szCs w:val="24"/>
        </w:rPr>
        <w:t>лять заботу, уважение, понимани</w:t>
      </w:r>
      <w:r w:rsidRPr="00234A1B">
        <w:rPr>
          <w:rFonts w:ascii="Times New Roman" w:hAnsi="Times New Roman" w:cs="Times New Roman"/>
          <w:sz w:val="24"/>
          <w:szCs w:val="24"/>
        </w:rPr>
        <w:t>е, доброту ко всем членам семьи.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3.Понимание детей,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как важна семья, в жизни каждого человека.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4.Уметь организовать сюжетно-ролевую игру, на имеющихся знаний о профессиях родителях, бабушек, дедушек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(прочих профессиях и различных ситуациях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которые происходят в семьях).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1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34A1B">
        <w:rPr>
          <w:rFonts w:ascii="Times New Roman" w:hAnsi="Times New Roman" w:cs="Times New Roman"/>
          <w:b/>
          <w:sz w:val="24"/>
          <w:szCs w:val="24"/>
        </w:rPr>
        <w:t>.</w:t>
      </w:r>
      <w:r w:rsidR="00220DF2" w:rsidRPr="0023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b/>
          <w:sz w:val="24"/>
          <w:szCs w:val="24"/>
        </w:rPr>
        <w:t>Разработка проекта.</w:t>
      </w:r>
      <w:proofErr w:type="gramEnd"/>
    </w:p>
    <w:p w:rsidR="00153583" w:rsidRPr="00234A1B" w:rsidRDefault="003E1274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1.Объяснить родителям</w:t>
      </w:r>
      <w:r w:rsidR="00153583" w:rsidRPr="00234A1B">
        <w:rPr>
          <w:rFonts w:ascii="Times New Roman" w:hAnsi="Times New Roman" w:cs="Times New Roman"/>
          <w:sz w:val="24"/>
          <w:szCs w:val="24"/>
        </w:rPr>
        <w:t>, чем важен проект.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2.Организовать развивающую среду для реализации проекта: подобрать игрушки, атрибуты, материалы, дидактические игры, иллюстрации.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3.Подготовить материал для продуктивной деятельности.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4.Составить перспективный план мероприятия.</w:t>
      </w:r>
    </w:p>
    <w:p w:rsidR="00153583" w:rsidRPr="00234A1B" w:rsidRDefault="0015358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1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34A1B">
        <w:rPr>
          <w:rFonts w:ascii="Times New Roman" w:hAnsi="Times New Roman" w:cs="Times New Roman"/>
          <w:b/>
          <w:sz w:val="24"/>
          <w:szCs w:val="24"/>
        </w:rPr>
        <w:t>.Выполнение проекта.</w:t>
      </w:r>
      <w:proofErr w:type="gram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53583" w:rsidTr="00153583">
        <w:tc>
          <w:tcPr>
            <w:tcW w:w="4785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4786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 и методы работы</w:t>
            </w:r>
          </w:p>
        </w:tc>
      </w:tr>
      <w:tr w:rsidR="00153583" w:rsidTr="00153583">
        <w:tc>
          <w:tcPr>
            <w:tcW w:w="4785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деятельность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занятие» ЧТО должен делать ребенок в 5 лет»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детьми о профессиях родителей.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»Кто потрудится?»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семейно-группового альбома</w:t>
            </w:r>
            <w:proofErr w:type="gramStart"/>
            <w:r>
              <w:rPr>
                <w:rFonts w:ascii="Times New Roman" w:hAnsi="Times New Roman" w:cs="Times New Roman"/>
              </w:rPr>
              <w:t>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моя семья!»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</w:p>
        </w:tc>
      </w:tr>
      <w:tr w:rsidR="00153583" w:rsidTr="00153583">
        <w:tc>
          <w:tcPr>
            <w:tcW w:w="4785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4786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по фотоальбому</w:t>
            </w:r>
            <w:proofErr w:type="gramStart"/>
            <w:r>
              <w:rPr>
                <w:rFonts w:ascii="Times New Roman" w:hAnsi="Times New Roman" w:cs="Times New Roman"/>
              </w:rPr>
              <w:t>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моя семья»;»Мой папа….»; Моя мама….»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«Два брата».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стихотворения о папе.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</w:t>
            </w:r>
            <w:proofErr w:type="gramStart"/>
            <w:r>
              <w:rPr>
                <w:rFonts w:ascii="Times New Roman" w:hAnsi="Times New Roman" w:cs="Times New Roman"/>
              </w:rPr>
              <w:t>»В</w:t>
            </w:r>
            <w:proofErr w:type="gramEnd"/>
            <w:r>
              <w:rPr>
                <w:rFonts w:ascii="Times New Roman" w:hAnsi="Times New Roman" w:cs="Times New Roman"/>
              </w:rPr>
              <w:t>се професси</w:t>
            </w:r>
            <w:r w:rsidR="00220DF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нужны, все профессии важны»Беседа «Мои родители работают….».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 «Братишка»</w:t>
            </w:r>
          </w:p>
        </w:tc>
      </w:tr>
      <w:tr w:rsidR="00153583" w:rsidTr="00153583">
        <w:tc>
          <w:tcPr>
            <w:tcW w:w="4785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Продуктивная деятельность</w:t>
            </w:r>
          </w:p>
        </w:tc>
        <w:tc>
          <w:tcPr>
            <w:tcW w:w="4786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«Моя семья».</w:t>
            </w:r>
          </w:p>
          <w:p w:rsidR="00153583" w:rsidRDefault="00220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»</w:t>
            </w:r>
            <w:r w:rsidR="00153583">
              <w:rPr>
                <w:rFonts w:ascii="Times New Roman" w:hAnsi="Times New Roman" w:cs="Times New Roman"/>
              </w:rPr>
              <w:t>Моя бабушка»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туфельки из картона для мамы; приготовление подарка для бабушки и дедушки «Волшебный чулочек».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выставка «Моя семья и наши увлечения».</w:t>
            </w:r>
          </w:p>
        </w:tc>
      </w:tr>
      <w:tr w:rsidR="00153583" w:rsidTr="00153583">
        <w:tc>
          <w:tcPr>
            <w:tcW w:w="4785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4786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</w:t>
            </w:r>
            <w:r w:rsidR="00220DF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ы »Кто потрудился»; «Для чего нужен предмет»;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«Кем быть»</w:t>
            </w:r>
            <w:proofErr w:type="gramStart"/>
            <w:r>
              <w:rPr>
                <w:rFonts w:ascii="Times New Roman" w:hAnsi="Times New Roman" w:cs="Times New Roman"/>
              </w:rPr>
              <w:t>;»</w:t>
            </w:r>
            <w:proofErr w:type="gramEnd"/>
            <w:r>
              <w:rPr>
                <w:rFonts w:ascii="Times New Roman" w:hAnsi="Times New Roman" w:cs="Times New Roman"/>
              </w:rPr>
              <w:t>Из чего и кем сделано».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Сюжетно-ролевые игр</w:t>
            </w:r>
            <w:proofErr w:type="gramStart"/>
            <w:r>
              <w:rPr>
                <w:rFonts w:ascii="Times New Roman" w:hAnsi="Times New Roman" w:cs="Times New Roman"/>
              </w:rPr>
              <w:t>ы»</w:t>
            </w:r>
            <w:proofErr w:type="gramEnd"/>
            <w:r>
              <w:rPr>
                <w:rFonts w:ascii="Times New Roman" w:hAnsi="Times New Roman" w:cs="Times New Roman"/>
              </w:rPr>
              <w:t>Магазин»; «Семья»; «День рождение бабушки»; «Больница(ситуация:»Заболела сестренка»;.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– драматизации по сказкам</w:t>
            </w:r>
            <w:proofErr w:type="gramStart"/>
            <w:r>
              <w:rPr>
                <w:rFonts w:ascii="Times New Roman" w:hAnsi="Times New Roman" w:cs="Times New Roman"/>
              </w:rPr>
              <w:t>:»</w:t>
            </w:r>
            <w:proofErr w:type="gramEnd"/>
            <w:r>
              <w:rPr>
                <w:rFonts w:ascii="Times New Roman" w:hAnsi="Times New Roman" w:cs="Times New Roman"/>
              </w:rPr>
              <w:t>Волк и семеро козлят»; «Маша и медведь».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Театрализация - инсценировка »Одни дома».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Строительные игры «Построим остановку»; «Мой дом»; «Завод».</w:t>
            </w:r>
          </w:p>
        </w:tc>
      </w:tr>
      <w:tr w:rsidR="00153583" w:rsidTr="00153583">
        <w:tc>
          <w:tcPr>
            <w:tcW w:w="4785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4786" w:type="dxa"/>
          </w:tcPr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родителей и детей с показом </w:t>
            </w:r>
            <w:proofErr w:type="spellStart"/>
            <w:r>
              <w:rPr>
                <w:rFonts w:ascii="Times New Roman" w:hAnsi="Times New Roman" w:cs="Times New Roman"/>
              </w:rPr>
              <w:t>фотокалажа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«Кем я работаю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рассказ взрослого);»Рассказы о своей семье»(рассказ ребенка).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«Выходные дни </w:t>
            </w:r>
            <w:proofErr w:type="gramStart"/>
            <w:r>
              <w:rPr>
                <w:rFonts w:ascii="Times New Roman" w:hAnsi="Times New Roman" w:cs="Times New Roman"/>
              </w:rPr>
              <w:t>–э</w:t>
            </w:r>
            <w:proofErr w:type="gramEnd"/>
            <w:r>
              <w:rPr>
                <w:rFonts w:ascii="Times New Roman" w:hAnsi="Times New Roman" w:cs="Times New Roman"/>
              </w:rPr>
              <w:t>то здорово!».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«Где и как можно провести  выходной с ребенком»; «Как научить ребенка помогать по дому».</w:t>
            </w:r>
          </w:p>
          <w:p w:rsidR="00153583" w:rsidRDefault="0015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Создания семейно-группового альбома</w:t>
            </w:r>
            <w:proofErr w:type="gramStart"/>
            <w:r>
              <w:rPr>
                <w:rFonts w:ascii="Times New Roman" w:hAnsi="Times New Roman" w:cs="Times New Roman"/>
              </w:rPr>
              <w:t>»Н</w:t>
            </w:r>
            <w:proofErr w:type="gramEnd"/>
            <w:r>
              <w:rPr>
                <w:rFonts w:ascii="Times New Roman" w:hAnsi="Times New Roman" w:cs="Times New Roman"/>
              </w:rPr>
              <w:t>аше хобби»</w:t>
            </w:r>
          </w:p>
        </w:tc>
      </w:tr>
    </w:tbl>
    <w:p w:rsidR="00153583" w:rsidRDefault="00153583">
      <w:pPr>
        <w:rPr>
          <w:rFonts w:ascii="Times New Roman" w:hAnsi="Times New Roman" w:cs="Times New Roman"/>
        </w:rPr>
      </w:pP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34A1B">
        <w:rPr>
          <w:rFonts w:ascii="Times New Roman" w:hAnsi="Times New Roman" w:cs="Times New Roman"/>
          <w:b/>
          <w:sz w:val="24"/>
          <w:szCs w:val="24"/>
        </w:rPr>
        <w:t>.</w:t>
      </w:r>
      <w:r w:rsidR="00220DF2" w:rsidRPr="0023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b/>
          <w:sz w:val="24"/>
          <w:szCs w:val="24"/>
        </w:rPr>
        <w:t>Презентация проекта.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 xml:space="preserve">Выставка проекта »Выходные дни 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>то здорово!»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Выставка рисунков «Моя бабушка»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Чаепитие «Давайте жить дружно»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34A1B">
        <w:rPr>
          <w:rFonts w:ascii="Times New Roman" w:hAnsi="Times New Roman" w:cs="Times New Roman"/>
          <w:b/>
          <w:sz w:val="24"/>
          <w:szCs w:val="24"/>
        </w:rPr>
        <w:t>.</w:t>
      </w:r>
      <w:r w:rsidR="00220DF2" w:rsidRPr="0023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b/>
          <w:sz w:val="24"/>
          <w:szCs w:val="24"/>
        </w:rPr>
        <w:t>Постановка новой задачи.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Pr="00234A1B">
        <w:rPr>
          <w:rFonts w:ascii="Times New Roman" w:hAnsi="Times New Roman" w:cs="Times New Roman"/>
          <w:sz w:val="24"/>
          <w:szCs w:val="24"/>
        </w:rPr>
        <w:t>фотокаллажа</w:t>
      </w:r>
      <w:proofErr w:type="spellEnd"/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»Моя семья»</w:t>
      </w:r>
    </w:p>
    <w:p w:rsidR="00153583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Сем</w:t>
      </w:r>
      <w:r w:rsidR="00153583" w:rsidRPr="00234A1B">
        <w:rPr>
          <w:rFonts w:ascii="Times New Roman" w:hAnsi="Times New Roman" w:cs="Times New Roman"/>
          <w:sz w:val="24"/>
          <w:szCs w:val="24"/>
        </w:rPr>
        <w:t>ейный досуг «Вечер семейных встреч»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Цель: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привлечь всех родителей к вечеру семейных встреч, показать важность этих встреч.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Задачи: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Привлечь внимание родителей к совместной деятельности детей.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Развивать творческие способности детей и родителей в процессе этого проекта.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Укрепить знание детей о семейных традициях.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Совершенствовать качество работы воспитателя  при взаимодействии с родителями.</w:t>
      </w:r>
    </w:p>
    <w:p w:rsidR="00153583" w:rsidRPr="00234A1B" w:rsidRDefault="00153583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 xml:space="preserve">Расширять </w:t>
      </w:r>
      <w:r w:rsidR="00292DA4" w:rsidRPr="00234A1B">
        <w:rPr>
          <w:rFonts w:ascii="Times New Roman" w:hAnsi="Times New Roman" w:cs="Times New Roman"/>
          <w:sz w:val="24"/>
          <w:szCs w:val="24"/>
        </w:rPr>
        <w:t>эмоционально -</w:t>
      </w:r>
      <w:r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="00292DA4" w:rsidRPr="00234A1B">
        <w:rPr>
          <w:rFonts w:ascii="Times New Roman" w:hAnsi="Times New Roman" w:cs="Times New Roman"/>
          <w:sz w:val="24"/>
          <w:szCs w:val="24"/>
        </w:rPr>
        <w:t xml:space="preserve">диалогическое </w:t>
      </w:r>
      <w:r w:rsidRPr="00234A1B">
        <w:rPr>
          <w:rFonts w:ascii="Times New Roman" w:hAnsi="Times New Roman" w:cs="Times New Roman"/>
          <w:sz w:val="24"/>
          <w:szCs w:val="24"/>
        </w:rPr>
        <w:t>обще</w:t>
      </w:r>
      <w:r w:rsidR="00292DA4" w:rsidRPr="00234A1B">
        <w:rPr>
          <w:rFonts w:ascii="Times New Roman" w:hAnsi="Times New Roman" w:cs="Times New Roman"/>
          <w:sz w:val="24"/>
          <w:szCs w:val="24"/>
        </w:rPr>
        <w:t>ние детей и родителей.</w:t>
      </w:r>
      <w:r w:rsidRPr="00234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4A1B">
        <w:rPr>
          <w:rFonts w:ascii="Times New Roman" w:hAnsi="Times New Roman" w:cs="Times New Roman"/>
          <w:b/>
          <w:sz w:val="24"/>
          <w:szCs w:val="24"/>
        </w:rPr>
        <w:t>План.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1.Выступление воспитателя.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2.Показ слайдов в музыкальном зале проекта »Выходные дни – это здорово!»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3.Игровое развлечение для родителей и детей.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4.Выступление детей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(чтение стихов для мам про семью).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Что может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быть в семье дороже?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Теплом встречают отчий дом,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Здесь ждут тебя всегда с любовью,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И провожают в путь с добром!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Отец и мать, и дети дружно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lastRenderedPageBreak/>
        <w:t>Сидят за праздничным столом,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И вместе им совсем не скучно,</w:t>
      </w:r>
    </w:p>
    <w:p w:rsidR="003C2CBE" w:rsidRPr="00234A1B" w:rsidRDefault="00220DF2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 xml:space="preserve">А интересно </w:t>
      </w:r>
      <w:r w:rsidR="003C2CBE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впятером</w:t>
      </w:r>
      <w:r w:rsidR="003C2CBE" w:rsidRPr="00234A1B">
        <w:rPr>
          <w:rFonts w:ascii="Times New Roman" w:hAnsi="Times New Roman" w:cs="Times New Roman"/>
          <w:sz w:val="24"/>
          <w:szCs w:val="24"/>
        </w:rPr>
        <w:t>.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Любите! И цените счастье!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Оно рождается в семье,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Что может быть ее дороже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На этой сказочной земле!</w:t>
      </w:r>
    </w:p>
    <w:p w:rsidR="003C2CBE" w:rsidRPr="00234A1B" w:rsidRDefault="003C2CBE" w:rsidP="00234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1.Здраствйте мамы, папы и ребята!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Мы рады видеть вас на нашей встрече, которую мы назвали «</w:t>
      </w:r>
    </w:p>
    <w:p w:rsidR="003C2CBE" w:rsidRPr="00234A1B" w:rsidRDefault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 xml:space="preserve">«Давайте жить дружно»! Сегодня мы с вами поговорим, о 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как вы проводите время со своей семьей. Все всегда ждут выходные дни с нетерпеньем, всем хочется отдохнуть 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от тяжелых рабочих будней, </w:t>
      </w:r>
      <w:r w:rsidRPr="00234A1B">
        <w:rPr>
          <w:rFonts w:ascii="Times New Roman" w:hAnsi="Times New Roman" w:cs="Times New Roman"/>
          <w:sz w:val="24"/>
          <w:szCs w:val="24"/>
        </w:rPr>
        <w:t xml:space="preserve">куда </w:t>
      </w:r>
      <w:proofErr w:type="spellStart"/>
      <w:r w:rsidRPr="00234A1B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234A1B">
        <w:rPr>
          <w:rFonts w:ascii="Times New Roman" w:hAnsi="Times New Roman" w:cs="Times New Roman"/>
          <w:sz w:val="24"/>
          <w:szCs w:val="24"/>
        </w:rPr>
        <w:t xml:space="preserve"> уехать на эти два дня,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 xml:space="preserve">съездить за грибами, за ягодами или к бабушке в деревню. </w:t>
      </w:r>
    </w:p>
    <w:p w:rsidR="003C2CBE" w:rsidRPr="00234A1B" w:rsidRDefault="003C2CBE" w:rsidP="003C2C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Выходной день - это для детей и родителей возможность пообщаться друг с другом, поиграть в совместные игры. Ребенок многое узнает от своих родителей много нового, интересного. Если вы выбрались на природу, у вашего ребенка остаются незабываемые впечатления на долгое время</w:t>
      </w:r>
      <w:r w:rsidR="00220DF2" w:rsidRPr="00234A1B">
        <w:rPr>
          <w:rFonts w:ascii="Times New Roman" w:hAnsi="Times New Roman" w:cs="Times New Roman"/>
          <w:sz w:val="24"/>
          <w:szCs w:val="24"/>
        </w:rPr>
        <w:t>,</w:t>
      </w:r>
      <w:r w:rsidRPr="00234A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совместной прогулке по лесу. Или вы отправились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, куда </w:t>
      </w:r>
      <w:proofErr w:type="spellStart"/>
      <w:r w:rsidR="00220DF2" w:rsidRPr="00234A1B">
        <w:rPr>
          <w:rFonts w:ascii="Times New Roman" w:hAnsi="Times New Roman" w:cs="Times New Roman"/>
          <w:sz w:val="24"/>
          <w:szCs w:val="24"/>
        </w:rPr>
        <w:t>ни</w:t>
      </w:r>
      <w:r w:rsidRPr="00234A1B">
        <w:rPr>
          <w:rFonts w:ascii="Times New Roman" w:hAnsi="Times New Roman" w:cs="Times New Roman"/>
          <w:sz w:val="24"/>
          <w:szCs w:val="24"/>
        </w:rPr>
        <w:t>будь</w:t>
      </w:r>
      <w:proofErr w:type="spellEnd"/>
      <w:r w:rsidRPr="00234A1B">
        <w:rPr>
          <w:rFonts w:ascii="Times New Roman" w:hAnsi="Times New Roman" w:cs="Times New Roman"/>
          <w:sz w:val="24"/>
          <w:szCs w:val="24"/>
        </w:rPr>
        <w:t xml:space="preserve"> всей семьей на велосипедах кататься, или пр</w:t>
      </w:r>
      <w:r w:rsidR="00220DF2" w:rsidRPr="00234A1B">
        <w:rPr>
          <w:rFonts w:ascii="Times New Roman" w:hAnsi="Times New Roman" w:cs="Times New Roman"/>
          <w:sz w:val="24"/>
          <w:szCs w:val="24"/>
        </w:rPr>
        <w:t>осто на спортивной площадке пого</w:t>
      </w:r>
      <w:r w:rsidRPr="00234A1B">
        <w:rPr>
          <w:rFonts w:ascii="Times New Roman" w:hAnsi="Times New Roman" w:cs="Times New Roman"/>
          <w:sz w:val="24"/>
          <w:szCs w:val="24"/>
        </w:rPr>
        <w:t xml:space="preserve">нять мяч. Совместные игры помогают развивать в детях самостоятельность, доброту по отношению к своей семье, к окружающему миру. </w:t>
      </w:r>
    </w:p>
    <w:p w:rsidR="003C2CBE" w:rsidRPr="00234A1B" w:rsidRDefault="003C2CBE" w:rsidP="003C2CB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34A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многих семьях есть свои традиции по проведению выходных, Кто то топит баню по воскресеньям, кто то навещает старенькую бабушку, а кто то просто ходит в кино всей семьей. Не во всех семьях есть традиции, но никогда не поздно их придумать, можно начать с 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>малого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например по выходным дням ходит всей семьей в парк, обсудить как прошла неделя, что нового узнал ваш ребенок за эти пять дней, или вы рас</w:t>
      </w:r>
      <w:r w:rsidR="00220DF2" w:rsidRPr="00234A1B">
        <w:rPr>
          <w:rFonts w:ascii="Times New Roman" w:hAnsi="Times New Roman" w:cs="Times New Roman"/>
          <w:sz w:val="24"/>
          <w:szCs w:val="24"/>
        </w:rPr>
        <w:t>с</w:t>
      </w:r>
      <w:r w:rsidRPr="00234A1B">
        <w:rPr>
          <w:rFonts w:ascii="Times New Roman" w:hAnsi="Times New Roman" w:cs="Times New Roman"/>
          <w:sz w:val="24"/>
          <w:szCs w:val="24"/>
        </w:rPr>
        <w:t>кажите своему ребенку что то нового и интересного.</w:t>
      </w:r>
      <w:r w:rsidR="00220DF2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>Чтоб ваш ребенок мог рассказать в детском саду, как он провел выходной день.</w:t>
      </w:r>
    </w:p>
    <w:p w:rsidR="003C2CBE" w:rsidRPr="00234A1B" w:rsidRDefault="003C2CBE" w:rsidP="00220D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В нашей группе прошел конкурс на тему «Выходные дни – это здорово»! И сейчас  предлагаем вам рассказать, о вашем проект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>слайд шоу).</w:t>
      </w:r>
    </w:p>
    <w:p w:rsidR="003C2CBE" w:rsidRPr="00234A1B" w:rsidRDefault="003C2CBE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 xml:space="preserve">Выступление родителей с презентацией </w:t>
      </w:r>
      <w:proofErr w:type="spellStart"/>
      <w:r w:rsidRPr="00234A1B">
        <w:rPr>
          <w:rFonts w:ascii="Times New Roman" w:hAnsi="Times New Roman" w:cs="Times New Roman"/>
          <w:sz w:val="24"/>
          <w:szCs w:val="24"/>
        </w:rPr>
        <w:t>фотокаллажа</w:t>
      </w:r>
      <w:proofErr w:type="spellEnd"/>
      <w:r w:rsidRPr="00234A1B">
        <w:rPr>
          <w:rFonts w:ascii="Times New Roman" w:hAnsi="Times New Roman" w:cs="Times New Roman"/>
          <w:sz w:val="24"/>
          <w:szCs w:val="24"/>
        </w:rPr>
        <w:t>. Мы благодарим все семьи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которые приняли участие в нашем проекте.</w:t>
      </w:r>
    </w:p>
    <w:p w:rsidR="003C2CBE" w:rsidRPr="00234A1B" w:rsidRDefault="003C2CBE" w:rsidP="00220D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 xml:space="preserve"> Пос</w:t>
      </w:r>
      <w:r w:rsidR="00220DF2" w:rsidRPr="00234A1B">
        <w:rPr>
          <w:rFonts w:ascii="Times New Roman" w:hAnsi="Times New Roman" w:cs="Times New Roman"/>
          <w:sz w:val="24"/>
          <w:szCs w:val="24"/>
        </w:rPr>
        <w:t>ле такой интересной презентации</w:t>
      </w:r>
      <w:r w:rsidRPr="00234A1B">
        <w:rPr>
          <w:rFonts w:ascii="Times New Roman" w:hAnsi="Times New Roman" w:cs="Times New Roman"/>
          <w:sz w:val="24"/>
          <w:szCs w:val="24"/>
        </w:rPr>
        <w:t>, мы с  вами поиграем. И первая игра называется «Ой, мы проспали!». Я предлагаю вам представить что вы проспали на работу, и конечно же в детский сад, только детьми будут родители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а дети будут </w:t>
      </w:r>
      <w:r w:rsidR="00220DF2" w:rsidRPr="00234A1B">
        <w:rPr>
          <w:rFonts w:ascii="Times New Roman" w:hAnsi="Times New Roman" w:cs="Times New Roman"/>
          <w:sz w:val="24"/>
          <w:szCs w:val="24"/>
        </w:rPr>
        <w:t>родителями</w:t>
      </w:r>
      <w:r w:rsidRPr="00234A1B">
        <w:rPr>
          <w:rFonts w:ascii="Times New Roman" w:hAnsi="Times New Roman" w:cs="Times New Roman"/>
          <w:sz w:val="24"/>
          <w:szCs w:val="24"/>
        </w:rPr>
        <w:t xml:space="preserve">. Ребята должны за короткое время успеть собраться на работу, покормить завтраком детей, а родители всячески должны мешать своим «родителям», то есть капризничать, не хотеть есть завтрак, идти умываться, 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конечно же просить смотреть мультики. По моей команде, вы должны начать соревнование, чья команда лучше справиться с домашними делами, та команда и </w:t>
      </w:r>
      <w:r w:rsidR="00220DF2" w:rsidRPr="00234A1B">
        <w:rPr>
          <w:rFonts w:ascii="Times New Roman" w:hAnsi="Times New Roman" w:cs="Times New Roman"/>
          <w:sz w:val="24"/>
          <w:szCs w:val="24"/>
        </w:rPr>
        <w:t>выиграла</w:t>
      </w:r>
      <w:r w:rsidRPr="00234A1B">
        <w:rPr>
          <w:rFonts w:ascii="Times New Roman" w:hAnsi="Times New Roman" w:cs="Times New Roman"/>
          <w:sz w:val="24"/>
          <w:szCs w:val="24"/>
        </w:rPr>
        <w:t>.</w:t>
      </w:r>
    </w:p>
    <w:p w:rsidR="003C2CBE" w:rsidRPr="00234A1B" w:rsidRDefault="003C2CBE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Проводиться игра «Ой, мы проспали!»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И</w:t>
      </w:r>
      <w:r w:rsidR="003C2CBE" w:rsidRPr="00234A1B">
        <w:rPr>
          <w:rFonts w:ascii="Times New Roman" w:hAnsi="Times New Roman" w:cs="Times New Roman"/>
          <w:sz w:val="24"/>
          <w:szCs w:val="24"/>
          <w:u w:val="single"/>
        </w:rPr>
        <w:t>гра</w:t>
      </w:r>
      <w:r w:rsidR="003C2CBE" w:rsidRPr="00234A1B">
        <w:rPr>
          <w:rFonts w:ascii="Times New Roman" w:hAnsi="Times New Roman" w:cs="Times New Roman"/>
          <w:sz w:val="24"/>
          <w:szCs w:val="24"/>
        </w:rPr>
        <w:t xml:space="preserve"> для родителей «Угадай своего ребенка (закрытыми глазами)». Мам</w:t>
      </w:r>
      <w:r w:rsidR="00675EC7" w:rsidRPr="00234A1B">
        <w:rPr>
          <w:rFonts w:ascii="Times New Roman" w:hAnsi="Times New Roman" w:cs="Times New Roman"/>
          <w:sz w:val="24"/>
          <w:szCs w:val="24"/>
        </w:rPr>
        <w:t>е завязываются глаза, в ряд стают дети, и родители при помощи рук должны отгадать своего ребенка.</w:t>
      </w:r>
      <w:r w:rsidRPr="00234A1B">
        <w:rPr>
          <w:rFonts w:ascii="Times New Roman" w:hAnsi="Times New Roman" w:cs="Times New Roman"/>
          <w:sz w:val="24"/>
          <w:szCs w:val="24"/>
        </w:rPr>
        <w:tab/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</w:r>
      <w:r w:rsidRPr="00234A1B">
        <w:rPr>
          <w:rFonts w:ascii="Times New Roman" w:hAnsi="Times New Roman" w:cs="Times New Roman"/>
          <w:sz w:val="24"/>
          <w:szCs w:val="24"/>
          <w:u w:val="single"/>
        </w:rPr>
        <w:t>Вторя игра</w:t>
      </w:r>
      <w:r w:rsidRPr="00234A1B">
        <w:rPr>
          <w:rFonts w:ascii="Times New Roman" w:hAnsi="Times New Roman" w:cs="Times New Roman"/>
          <w:sz w:val="24"/>
          <w:szCs w:val="24"/>
        </w:rPr>
        <w:t xml:space="preserve"> »Рыбалка».</w:t>
      </w:r>
      <w:r w:rsidR="003C2CBE" w:rsidRPr="00234A1B">
        <w:rPr>
          <w:rFonts w:ascii="Times New Roman" w:hAnsi="Times New Roman" w:cs="Times New Roman"/>
          <w:sz w:val="24"/>
          <w:szCs w:val="24"/>
        </w:rPr>
        <w:t xml:space="preserve"> </w:t>
      </w:r>
      <w:r w:rsidRPr="00234A1B">
        <w:rPr>
          <w:rFonts w:ascii="Times New Roman" w:hAnsi="Times New Roman" w:cs="Times New Roman"/>
          <w:sz w:val="24"/>
          <w:szCs w:val="24"/>
        </w:rPr>
        <w:t xml:space="preserve">На рыбалку у нас пойдут мамы, и поэтому мамы и будут собираться на рыбалку, а папы потом проверят, все ли их жены взяли на рыбалку. Чья мама больше всех возьмет с собой правильные принадлежности на рыбалку, та и победила. Всем мамам выдаются одинаковые принадлежности, которые могут пригодиться на рыбалке. 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 xml:space="preserve">Перечень предметов: палатка, удочка, крючки, леска, спички, котелок, </w:t>
      </w:r>
      <w:proofErr w:type="spellStart"/>
      <w:r w:rsidRPr="00234A1B">
        <w:rPr>
          <w:rFonts w:ascii="Times New Roman" w:hAnsi="Times New Roman" w:cs="Times New Roman"/>
          <w:sz w:val="24"/>
          <w:szCs w:val="24"/>
        </w:rPr>
        <w:t>тринога</w:t>
      </w:r>
      <w:proofErr w:type="spellEnd"/>
      <w:r w:rsidRPr="00234A1B">
        <w:rPr>
          <w:rFonts w:ascii="Times New Roman" w:hAnsi="Times New Roman" w:cs="Times New Roman"/>
          <w:sz w:val="24"/>
          <w:szCs w:val="24"/>
        </w:rPr>
        <w:t>, консервы, сухое горючее, платье, носки, сапоги резиновые, зеркало, нож, пилочка для ногтей, крем от комаров, фонарик, зубная щетка, рюкзак, тетрадь, ружье, шампунь, утюг, пила дружба.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Одновременно играют пять пар (мама + папа).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</w:r>
      <w:r w:rsidRPr="00234A1B">
        <w:rPr>
          <w:rFonts w:ascii="Times New Roman" w:hAnsi="Times New Roman" w:cs="Times New Roman"/>
          <w:sz w:val="24"/>
          <w:szCs w:val="24"/>
          <w:u w:val="single"/>
        </w:rPr>
        <w:t>Третья игра</w:t>
      </w:r>
      <w:r w:rsidRPr="00234A1B">
        <w:rPr>
          <w:rFonts w:ascii="Times New Roman" w:hAnsi="Times New Roman" w:cs="Times New Roman"/>
          <w:sz w:val="24"/>
          <w:szCs w:val="24"/>
        </w:rPr>
        <w:t xml:space="preserve"> «Борщ». Папы остался дома, а мама пошла в салон красоты и попросила мужа сварить борщ. На столе лежат овощи, за короткое время нужно приготовить ингредиенты для борща: натереть морковь на терке, почистить картошку, нарезать лук, натереть на терке свеклу, порезать соломкой перец и помидор. Кто из пап быстрее выполнить задание и тот и победил.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Уважаемые мамы и папы, наши ребята для вас приготовили подарок, но подарок не простой, а музыкальный.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Выступление детей с песней «Песня о семье».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Сценка – шутка «Семья».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Выступление детей со стихотворением о маме «Моя мама»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Обойти весь мир вокруг,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Только знай заранее: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Не найдешь теплее рук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И нежнее маминых.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Не найдешь на свете глаз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Ласковей и строже.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Мама каждому из нас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Всех людей дороже.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Сто путей, дорог вокруг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Обойти по свету: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>Мама - самый лучший друг,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 xml:space="preserve">Лучше мамы! - 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>!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Дети дарят мамам туфельку (сделанную своими руками).</w:t>
      </w:r>
    </w:p>
    <w:p w:rsidR="00220DF2" w:rsidRPr="00234A1B" w:rsidRDefault="00220DF2" w:rsidP="003C2CBE">
      <w:pPr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34A1B">
        <w:rPr>
          <w:rFonts w:ascii="Times New Roman" w:hAnsi="Times New Roman" w:cs="Times New Roman"/>
          <w:sz w:val="24"/>
          <w:szCs w:val="24"/>
          <w:u w:val="single"/>
        </w:rPr>
        <w:t xml:space="preserve">Четвертая игра </w:t>
      </w:r>
      <w:r w:rsidRPr="00234A1B">
        <w:rPr>
          <w:rFonts w:ascii="Times New Roman" w:hAnsi="Times New Roman" w:cs="Times New Roman"/>
          <w:sz w:val="24"/>
          <w:szCs w:val="24"/>
        </w:rPr>
        <w:t>заключительная. На мольбертах прикреплены листы бумаги, а на столах  лежат цветные карандаши и фломастеры. Каждой семье нужно нарисовать свою семью, но не просто нарисовать, и изобразить свою семью не людьми, а зверями. Кто как представляет свою семью, так и рисуйте. Например: может мама львица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а папа бык, а сын например волчонок. А пока вы рисуете</w:t>
      </w:r>
      <w:proofErr w:type="gramStart"/>
      <w:r w:rsidRPr="00234A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34A1B">
        <w:rPr>
          <w:rFonts w:ascii="Times New Roman" w:hAnsi="Times New Roman" w:cs="Times New Roman"/>
          <w:sz w:val="24"/>
          <w:szCs w:val="24"/>
        </w:rPr>
        <w:t xml:space="preserve"> мы подведем итоги конкурса. </w:t>
      </w:r>
    </w:p>
    <w:p w:rsidR="00220DF2" w:rsidRPr="00234A1B" w:rsidRDefault="00220DF2" w:rsidP="00220D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  <w:u w:val="single"/>
        </w:rPr>
        <w:t xml:space="preserve">Награждение семей </w:t>
      </w:r>
      <w:r w:rsidRPr="00234A1B">
        <w:rPr>
          <w:rFonts w:ascii="Times New Roman" w:hAnsi="Times New Roman" w:cs="Times New Roman"/>
          <w:sz w:val="24"/>
          <w:szCs w:val="24"/>
        </w:rPr>
        <w:t>за творческий подход, за смелость, юмор, за оригинальность, за фантазию и другое. Все семьи награждаются почетными грамотами, и памятными подарками.</w:t>
      </w:r>
    </w:p>
    <w:p w:rsidR="00220DF2" w:rsidRPr="00234A1B" w:rsidRDefault="00220DF2" w:rsidP="00220D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4A1B">
        <w:rPr>
          <w:rFonts w:ascii="Times New Roman" w:hAnsi="Times New Roman" w:cs="Times New Roman"/>
          <w:sz w:val="24"/>
          <w:szCs w:val="24"/>
        </w:rPr>
        <w:t>Мы желаем каждой семье самое главно</w:t>
      </w:r>
      <w:r w:rsidR="00E319BD" w:rsidRPr="00234A1B">
        <w:rPr>
          <w:rFonts w:ascii="Times New Roman" w:hAnsi="Times New Roman" w:cs="Times New Roman"/>
          <w:sz w:val="24"/>
          <w:szCs w:val="24"/>
        </w:rPr>
        <w:t>е дружной и крепкой семьи, чтобы ваши выходные дни были такими же веселыми и запоминающие.</w:t>
      </w:r>
    </w:p>
    <w:p w:rsidR="003C2CBE" w:rsidRPr="00234A1B" w:rsidRDefault="00220DF2" w:rsidP="003C2C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4A1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2CBE" w:rsidRPr="00234A1B" w:rsidRDefault="003C2CBE" w:rsidP="003C2CBE">
      <w:pPr>
        <w:rPr>
          <w:rFonts w:ascii="Times New Roman" w:hAnsi="Times New Roman" w:cs="Times New Roman"/>
          <w:sz w:val="24"/>
          <w:szCs w:val="24"/>
        </w:rPr>
      </w:pPr>
    </w:p>
    <w:sectPr w:rsidR="003C2CBE" w:rsidRPr="00234A1B" w:rsidSect="00234A1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583"/>
    <w:rsid w:val="00084A9D"/>
    <w:rsid w:val="001521B8"/>
    <w:rsid w:val="00153583"/>
    <w:rsid w:val="00220DF2"/>
    <w:rsid w:val="00234A1B"/>
    <w:rsid w:val="00292DA4"/>
    <w:rsid w:val="003C2CBE"/>
    <w:rsid w:val="003E1274"/>
    <w:rsid w:val="00515DCF"/>
    <w:rsid w:val="00675EC7"/>
    <w:rsid w:val="008B0330"/>
    <w:rsid w:val="00B768E8"/>
    <w:rsid w:val="00BF7943"/>
    <w:rsid w:val="00E3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2015-08-10T10:52:00Z</dcterms:created>
  <dcterms:modified xsi:type="dcterms:W3CDTF">2015-08-15T15:13:00Z</dcterms:modified>
</cp:coreProperties>
</file>