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ED4" w:rsidRDefault="00210ED4" w:rsidP="00210ED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0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Артемова Ирина Геннадьевна </w:t>
      </w:r>
    </w:p>
    <w:p w:rsidR="00210ED4" w:rsidRDefault="00210ED4" w:rsidP="00210ED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0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ДОУ № 203</w:t>
      </w:r>
    </w:p>
    <w:p w:rsidR="00210ED4" w:rsidRDefault="00210ED4" w:rsidP="00210ED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0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 Нижний Тагил,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210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вердловская область</w:t>
      </w:r>
    </w:p>
    <w:p w:rsidR="00210ED4" w:rsidRPr="00210ED4" w:rsidRDefault="00210ED4" w:rsidP="00210ED4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210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нструктор по физической культуре</w:t>
      </w:r>
    </w:p>
    <w:p w:rsidR="00DE494D" w:rsidRDefault="00DE494D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E56823" w:rsidRPr="00210ED4" w:rsidRDefault="00DE494D" w:rsidP="00DE49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ED4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DE494D" w:rsidRPr="00210ED4" w:rsidRDefault="00DE494D" w:rsidP="00DE49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ED4">
        <w:rPr>
          <w:rFonts w:ascii="Times New Roman" w:hAnsi="Times New Roman" w:cs="Times New Roman"/>
          <w:b/>
          <w:sz w:val="28"/>
          <w:szCs w:val="28"/>
        </w:rPr>
        <w:t>«Игры для малышей с мячиком из носков»</w:t>
      </w:r>
    </w:p>
    <w:p w:rsidR="00DE494D" w:rsidRPr="00210ED4" w:rsidRDefault="00DE494D" w:rsidP="00DE49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53E" w:rsidRDefault="0038253E" w:rsidP="00DE494D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2158365</wp:posOffset>
            </wp:positionH>
            <wp:positionV relativeFrom="line">
              <wp:posOffset>233680</wp:posOffset>
            </wp:positionV>
            <wp:extent cx="1524000" cy="1514475"/>
            <wp:effectExtent l="19050" t="0" r="0" b="0"/>
            <wp:wrapSquare wrapText="bothSides"/>
            <wp:docPr id="10" name="Рисунок 3" descr="http://crr-224.ucoz.ru/Centr_kons/beach_ball_gloss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rr-224.ucoz.ru/Centr_kons/beach_ball_gloss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494D" w:rsidRDefault="00DE494D" w:rsidP="00DE494D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8253E" w:rsidRDefault="0038253E" w:rsidP="00DE494D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8253E" w:rsidRDefault="0038253E" w:rsidP="00DE494D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8253E" w:rsidRDefault="0038253E" w:rsidP="00DE494D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8253E" w:rsidRDefault="0038253E" w:rsidP="00DE494D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8253E" w:rsidRDefault="0038253E" w:rsidP="00DE494D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8253E" w:rsidRDefault="0038253E" w:rsidP="00DE494D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8253E" w:rsidRPr="00210ED4" w:rsidRDefault="0038253E" w:rsidP="00210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ED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Мяч – это рука ребёнка, развитие её напрямую </w:t>
      </w:r>
      <w:r w:rsidRPr="00210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0ED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связано с развитием интеллекта.</w:t>
      </w:r>
      <w:r w:rsidRPr="00210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0ED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Мяч – круглый, как Земля, и в этом его сила!</w:t>
      </w:r>
      <w:r w:rsidRPr="00210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0ED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                                       </w:t>
      </w:r>
      <w:r w:rsidR="00210ED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</w:t>
      </w:r>
      <w:r w:rsidRPr="00210ED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 С.А.Шмаков</w:t>
      </w:r>
    </w:p>
    <w:p w:rsidR="0038253E" w:rsidRPr="0061685E" w:rsidRDefault="0038253E" w:rsidP="0038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ED4" w:rsidRDefault="0038253E" w:rsidP="00210E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ребенок с раннего детства знаком с мячом. Игры с мячом весьма популярны, они встречаются у всех народов мира и не случайно считаются самыми распространенными.</w:t>
      </w: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очень любят играть с мячами, особенно </w:t>
      </w:r>
      <w:proofErr w:type="gramStart"/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яркими, прыгучими и ловкими. Однако</w:t>
      </w:r>
      <w:r w:rsidR="00253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многие родители уделяют мало времени играм с мячами, и даже летом, на отдыхе, мяч остается незаслуженно забытым.</w:t>
      </w: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Игры, игры-упражнения с мячом развивают координацию движений, укрепляют мышцы плачевого пояса, развивают и укрепляют мелкие мышцы рук, способствуют развитию глазомера, меткости.</w:t>
      </w: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играх с мячом развиваются физические качества: быстрота, прыгучесть, сила, ловкость. Такие игры благотворно влияют на работоспособность ребенка. Игры с мячами различного веса и объема увеличивают подвижность суставов пальцев и кистей рук; при ловле и бросании мяча, ребенок действует обеими руками – это способствует гармоничному развитию центральной нервной системы.</w:t>
      </w: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систематические игры и упражнения с мячом активно влияют на совершенствование основных свойств нервной системы: силы, подвижности, уравновешенности.</w:t>
      </w: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Особенно большое значение придается возникновению радостных эмоций</w:t>
      </w:r>
    </w:p>
    <w:p w:rsidR="00F139C5" w:rsidRDefault="0038253E" w:rsidP="00210E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Положительные эмоции самые действенные!</w:t>
      </w: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Совместное выполнение движений (трое, четверо, в парах…) – прекрасная школа приобщения ребенка к коллективу, к деятельности «вместе». Если ваш ребенок замкнут, плохо вступает в контакт, не умеет дружить с другими детьми – ему очень полезно играть с мячом. В играх, которые проводятся в парах, ребенок учится работать с партнером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с мячом это </w:t>
      </w: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положител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ьные эмоции, но и отрицательные, которые </w:t>
      </w: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побуждают к выполнению точных, слаженных действий.</w:t>
      </w: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с мячом активизируют не только двигательную, психическую деятельность детей, но и умственную. Упражнения с мячом способствуют развитию </w:t>
      </w:r>
      <w:proofErr w:type="spellStart"/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сенсорики</w:t>
      </w:r>
      <w:proofErr w:type="spellEnd"/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движений кистей, пальцев рук, что активизирует кору головного мозга в целом, и речевые центры в частности. Игры с мячом способствуют быстрому восстановлению умственной работоспособности.</w:t>
      </w: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Мяч по популярности занимает первое место в царстве детской игры. Он, как магнит, притягивает к себе детей, надо как можно раньше дать ребенку мяч в руки, а не откладывать это до самой школы, надо научить ребенка общаться  и играть с мячом.</w:t>
      </w: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многие родители не знают игр с мячом,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решаются применять такие игры с ребенком дома.</w:t>
      </w:r>
      <w:r w:rsidR="00F13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 ребенок совсем не владеет мячом, сделайте с ребенком несколько начальных упражнений</w:t>
      </w:r>
      <w:r w:rsidR="00F13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необычным мячом из носочков, который не только не повредит вашу мебель и не разобьет окна, но и будет  безопасен для  вашего малыша, привлечет внимание ребенка, научит его быть ловким. Такой мяч изготавливается в домашних условиях легко и просто: берется пара цветных детских носочков (яркость используется для привлечения внимания ребенка), сворачиваем один носочек в другой, и получается замечательный цветной и легкий мячик. </w:t>
      </w:r>
    </w:p>
    <w:p w:rsidR="0038253E" w:rsidRPr="0061685E" w:rsidRDefault="00F139C5" w:rsidP="0021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.Несколько игр и упражнений с мячом: </w:t>
      </w:r>
    </w:p>
    <w:p w:rsidR="0038253E" w:rsidRPr="0061685E" w:rsidRDefault="0038253E" w:rsidP="00210ED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Покатать мяч по полу ладонью вправо – влево. Затем перекатывать мяч по полу из одной руки в другую.</w:t>
      </w:r>
    </w:p>
    <w:p w:rsidR="00F139C5" w:rsidRDefault="0038253E" w:rsidP="00210E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Толкнуть мяч </w:t>
      </w:r>
      <w:r w:rsidR="00F139C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рукой  к стене.</w:t>
      </w: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253E" w:rsidRPr="0061685E" w:rsidRDefault="0038253E" w:rsidP="00210E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Толкнуть мяч так, чтобы он прокатился под столом или между ножками стула.</w:t>
      </w:r>
    </w:p>
    <w:p w:rsidR="0038253E" w:rsidRPr="0061685E" w:rsidRDefault="0038253E" w:rsidP="00210E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Толкнуть мяч вперед и сбить им какой-либо предмет (кеглю, мяч, кубик).</w:t>
      </w:r>
    </w:p>
    <w:p w:rsidR="0038253E" w:rsidRPr="0061685E" w:rsidRDefault="0038253E" w:rsidP="00210E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Подкинуть мяч вверх и поймать его</w:t>
      </w:r>
      <w:proofErr w:type="gramStart"/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AE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857AE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857AE8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усложнения</w:t>
      </w: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прежде чем поймать</w:t>
      </w:r>
      <w:r w:rsidR="0085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</w:t>
      </w: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надо успеть сделать хлопок в ладоши.</w:t>
      </w:r>
    </w:p>
    <w:p w:rsidR="0038253E" w:rsidRPr="0061685E" w:rsidRDefault="0038253E" w:rsidP="00210E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Перебрасывать мяч </w:t>
      </w:r>
      <w:r w:rsidR="0085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другу в парах.</w:t>
      </w:r>
    </w:p>
    <w:p w:rsidR="0038253E" w:rsidRPr="0061685E" w:rsidRDefault="0038253E" w:rsidP="00210E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Метание </w:t>
      </w:r>
      <w:r w:rsidR="00857AE8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мяча в вертикальную мишень (стену).</w:t>
      </w:r>
    </w:p>
    <w:p w:rsidR="0038253E" w:rsidRPr="0061685E" w:rsidRDefault="0038253E" w:rsidP="00210E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Забрасывание мяча в горизонтальную цель (коробка, корзина)</w:t>
      </w:r>
    </w:p>
    <w:p w:rsidR="0038253E" w:rsidRPr="0061685E" w:rsidRDefault="0038253E" w:rsidP="00210ED4">
      <w:pPr>
        <w:shd w:val="clear" w:color="auto" w:fill="FFFFFF"/>
        <w:spacing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21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упражнения с мячом сопровождаются стихами, ребенок вовлекается в нужную игру или движение ненавязчиво, без опасений, н</w:t>
      </w:r>
      <w:r w:rsidR="00D5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 заданной форме и </w:t>
      </w:r>
      <w:r w:rsidR="00857A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порядке.</w:t>
      </w:r>
      <w:r w:rsidR="00857A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57A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57A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освоения простых действий с мячом</w:t>
      </w:r>
      <w:r w:rsidR="00D5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носочков</w:t>
      </w:r>
      <w:r w:rsidR="0085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спомните игры своего детства, научите своих детей играть</w:t>
      </w:r>
      <w:r w:rsidR="00D5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обычным небольшим мячом</w:t>
      </w: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«Съедобное – несъедобное», </w:t>
      </w:r>
      <w:r w:rsidR="00D547E2"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«Вышибалы», «Лапту», </w:t>
      </w:r>
      <w:r w:rsidRP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просто погоняйте мяч на лужайке в футбол или в хоккей на траве с друзьями, соседями, родственниками, устройте веселые соревнования с теннисными мячиками, воздушными шарами. Стоит только захотеть и у вас все получится. А в подарок вы получите море удовольствия и позитива!</w:t>
      </w:r>
    </w:p>
    <w:p w:rsidR="0038253E" w:rsidRPr="0061685E" w:rsidRDefault="0038253E" w:rsidP="00210E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8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Игры с мячом – это любимое  занятие детей.</w:t>
      </w:r>
      <w:r w:rsidRPr="006168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="00857A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 забывайте, что и</w:t>
      </w:r>
      <w:r w:rsidRPr="006168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гра воспитывает ребенка </w:t>
      </w:r>
      <w:proofErr w:type="gramStart"/>
      <w:r w:rsidR="00D547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веселым</w:t>
      </w:r>
      <w:proofErr w:type="gramEnd"/>
      <w:r w:rsidRPr="006168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 находчивым и здоровым.</w:t>
      </w:r>
    </w:p>
    <w:p w:rsidR="0038253E" w:rsidRPr="00DE494D" w:rsidRDefault="0038253E" w:rsidP="00210ED4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sectPr w:rsidR="0038253E" w:rsidRPr="00DE494D" w:rsidSect="0021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5F77"/>
    <w:multiLevelType w:val="hybridMultilevel"/>
    <w:tmpl w:val="5694FC6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35089C"/>
    <w:multiLevelType w:val="multilevel"/>
    <w:tmpl w:val="FB7A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64AB8"/>
    <w:multiLevelType w:val="multilevel"/>
    <w:tmpl w:val="45BE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D7499"/>
    <w:multiLevelType w:val="multilevel"/>
    <w:tmpl w:val="B170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8222BD"/>
    <w:multiLevelType w:val="multilevel"/>
    <w:tmpl w:val="C5F8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63135F"/>
    <w:multiLevelType w:val="multilevel"/>
    <w:tmpl w:val="A42C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AA3E94"/>
    <w:multiLevelType w:val="multilevel"/>
    <w:tmpl w:val="0950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937B9A"/>
    <w:multiLevelType w:val="multilevel"/>
    <w:tmpl w:val="2904C25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064B49"/>
    <w:multiLevelType w:val="multilevel"/>
    <w:tmpl w:val="FD74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36310B"/>
    <w:multiLevelType w:val="multilevel"/>
    <w:tmpl w:val="6D4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E46A58"/>
    <w:multiLevelType w:val="multilevel"/>
    <w:tmpl w:val="EEDE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EC10E8"/>
    <w:multiLevelType w:val="multilevel"/>
    <w:tmpl w:val="A936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94D"/>
    <w:rsid w:val="00210ED4"/>
    <w:rsid w:val="00253D73"/>
    <w:rsid w:val="0038253E"/>
    <w:rsid w:val="00857AE8"/>
    <w:rsid w:val="00954D93"/>
    <w:rsid w:val="00D547E2"/>
    <w:rsid w:val="00DE494D"/>
    <w:rsid w:val="00E56823"/>
    <w:rsid w:val="00F13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2015-08-27T00:22:00Z</dcterms:created>
  <dcterms:modified xsi:type="dcterms:W3CDTF">2015-08-29T16:16:00Z</dcterms:modified>
</cp:coreProperties>
</file>