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A92" w:rsidRPr="006E3D4A" w:rsidRDefault="00FD5A92" w:rsidP="006E3D4A">
      <w:pPr>
        <w:tabs>
          <w:tab w:val="left" w:pos="1560"/>
        </w:tabs>
        <w:spacing w:line="276" w:lineRule="auto"/>
        <w:ind w:firstLine="709"/>
        <w:jc w:val="right"/>
        <w:rPr>
          <w:sz w:val="28"/>
          <w:szCs w:val="28"/>
        </w:rPr>
      </w:pPr>
      <w:r w:rsidRPr="006E3D4A">
        <w:rPr>
          <w:sz w:val="28"/>
          <w:szCs w:val="28"/>
        </w:rPr>
        <w:t>Филиппова Елена Николаевна</w:t>
      </w:r>
    </w:p>
    <w:p w:rsidR="006E3D4A" w:rsidRDefault="006E3D4A" w:rsidP="006E3D4A">
      <w:pPr>
        <w:tabs>
          <w:tab w:val="left" w:pos="1560"/>
        </w:tabs>
        <w:spacing w:line="276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МБДОУ </w:t>
      </w:r>
      <w:r w:rsidR="00FD5A92" w:rsidRPr="006E3D4A">
        <w:rPr>
          <w:sz w:val="28"/>
          <w:szCs w:val="28"/>
        </w:rPr>
        <w:t>детский сад «</w:t>
      </w:r>
      <w:proofErr w:type="spellStart"/>
      <w:r w:rsidR="00FD5A92" w:rsidRPr="006E3D4A">
        <w:rPr>
          <w:sz w:val="28"/>
          <w:szCs w:val="28"/>
        </w:rPr>
        <w:t>Жемчужинка</w:t>
      </w:r>
      <w:proofErr w:type="spellEnd"/>
      <w:r w:rsidR="00FD5A92" w:rsidRPr="006E3D4A">
        <w:rPr>
          <w:sz w:val="28"/>
          <w:szCs w:val="28"/>
        </w:rPr>
        <w:t>» комбинированного вида</w:t>
      </w:r>
      <w:proofErr w:type="gramStart"/>
      <w:r>
        <w:rPr>
          <w:sz w:val="28"/>
          <w:szCs w:val="28"/>
        </w:rPr>
        <w:t>.</w:t>
      </w:r>
      <w:proofErr w:type="gramEnd"/>
      <w:r w:rsidR="00FD5A92" w:rsidRPr="006E3D4A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FD5A92" w:rsidRPr="006E3D4A">
        <w:rPr>
          <w:sz w:val="28"/>
          <w:szCs w:val="28"/>
        </w:rPr>
        <w:t>труктурное подразделение детский сад №197</w:t>
      </w:r>
    </w:p>
    <w:p w:rsidR="00FD5A92" w:rsidRPr="006E3D4A" w:rsidRDefault="00B97DB2" w:rsidP="006E3D4A">
      <w:pPr>
        <w:tabs>
          <w:tab w:val="left" w:pos="1560"/>
        </w:tabs>
        <w:spacing w:line="276" w:lineRule="auto"/>
        <w:ind w:firstLine="709"/>
        <w:jc w:val="right"/>
        <w:rPr>
          <w:sz w:val="28"/>
          <w:szCs w:val="28"/>
        </w:rPr>
      </w:pPr>
      <w:r w:rsidRPr="006E3D4A">
        <w:rPr>
          <w:sz w:val="28"/>
          <w:szCs w:val="28"/>
        </w:rPr>
        <w:t xml:space="preserve"> города Нижний Тагил</w:t>
      </w:r>
    </w:p>
    <w:p w:rsidR="00B97DB2" w:rsidRPr="006E3D4A" w:rsidRDefault="00B97DB2" w:rsidP="006E3D4A">
      <w:pPr>
        <w:tabs>
          <w:tab w:val="left" w:pos="1560"/>
        </w:tabs>
        <w:spacing w:line="276" w:lineRule="auto"/>
        <w:ind w:firstLine="709"/>
        <w:jc w:val="right"/>
        <w:rPr>
          <w:sz w:val="28"/>
          <w:szCs w:val="28"/>
        </w:rPr>
      </w:pPr>
      <w:r w:rsidRPr="006E3D4A">
        <w:rPr>
          <w:sz w:val="28"/>
          <w:szCs w:val="28"/>
        </w:rPr>
        <w:t>Старший воспитатель</w:t>
      </w:r>
    </w:p>
    <w:p w:rsidR="00FD5A92" w:rsidRDefault="00FD5A92" w:rsidP="00FD5A92">
      <w:pPr>
        <w:tabs>
          <w:tab w:val="left" w:pos="1560"/>
        </w:tabs>
        <w:spacing w:line="276" w:lineRule="auto"/>
        <w:ind w:firstLine="709"/>
        <w:jc w:val="center"/>
        <w:rPr>
          <w:b/>
          <w:sz w:val="28"/>
          <w:szCs w:val="28"/>
        </w:rPr>
      </w:pPr>
    </w:p>
    <w:p w:rsidR="00053702" w:rsidRPr="00FD5A92" w:rsidRDefault="00601D77" w:rsidP="00FD5A92">
      <w:pPr>
        <w:tabs>
          <w:tab w:val="left" w:pos="1560"/>
        </w:tabs>
        <w:spacing w:line="276" w:lineRule="auto"/>
        <w:ind w:firstLine="709"/>
        <w:jc w:val="center"/>
        <w:rPr>
          <w:b/>
          <w:caps/>
          <w:sz w:val="28"/>
          <w:szCs w:val="28"/>
        </w:rPr>
      </w:pPr>
      <w:r w:rsidRPr="00FD5A92">
        <w:rPr>
          <w:b/>
          <w:caps/>
          <w:sz w:val="28"/>
          <w:szCs w:val="28"/>
        </w:rPr>
        <w:t>Изучение своей семьи – первый шаг в познании Родины.</w:t>
      </w:r>
    </w:p>
    <w:p w:rsidR="00601D77" w:rsidRPr="00FD5A92" w:rsidRDefault="00601D77" w:rsidP="00FD5A92">
      <w:pPr>
        <w:spacing w:line="276" w:lineRule="auto"/>
        <w:ind w:firstLine="709"/>
        <w:jc w:val="center"/>
        <w:rPr>
          <w:sz w:val="28"/>
          <w:szCs w:val="28"/>
        </w:rPr>
      </w:pPr>
    </w:p>
    <w:p w:rsidR="00601D77" w:rsidRPr="00FD5A92" w:rsidRDefault="00601D77" w:rsidP="00FD5A92">
      <w:pPr>
        <w:spacing w:line="276" w:lineRule="auto"/>
        <w:ind w:firstLine="709"/>
        <w:jc w:val="both"/>
        <w:rPr>
          <w:sz w:val="28"/>
          <w:szCs w:val="28"/>
        </w:rPr>
      </w:pPr>
      <w:r w:rsidRPr="00FD5A92">
        <w:rPr>
          <w:sz w:val="28"/>
          <w:szCs w:val="28"/>
        </w:rPr>
        <w:t>Любую работу по воспитанию нравственных качеств у дошкольников необходимо начинать с самого доступного для детей  - с личности самого малыша и жизни его семьи. Знакомясь с историей появления своей семьи, биографиями родителей, бабушек и дедушек, дети учатся понимать свою значимость на данном этапе их жизни. Но эта работа станет гораздо эффективнее только лишь в том случае, если родители и все остальные члены семьи будут не только помощниками, но и союзниками воспитателя.</w:t>
      </w:r>
    </w:p>
    <w:p w:rsidR="00601D77" w:rsidRPr="00FD5A92" w:rsidRDefault="00601D77" w:rsidP="00FD5A92">
      <w:pPr>
        <w:spacing w:line="276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FD5A92">
        <w:rPr>
          <w:sz w:val="28"/>
          <w:szCs w:val="28"/>
        </w:rPr>
        <w:t xml:space="preserve">Помогает нам в этом специальный </w:t>
      </w:r>
      <w:proofErr w:type="spellStart"/>
      <w:r w:rsidRPr="00FD5A92">
        <w:rPr>
          <w:sz w:val="28"/>
          <w:szCs w:val="28"/>
        </w:rPr>
        <w:t>детско</w:t>
      </w:r>
      <w:proofErr w:type="spellEnd"/>
      <w:r w:rsidRPr="00FD5A92">
        <w:rPr>
          <w:sz w:val="28"/>
          <w:szCs w:val="28"/>
        </w:rPr>
        <w:t xml:space="preserve"> – родительский клуб «Юный следопыт»</w:t>
      </w:r>
      <w:r w:rsidR="00694FD1" w:rsidRPr="00FD5A92">
        <w:rPr>
          <w:sz w:val="28"/>
          <w:szCs w:val="28"/>
        </w:rPr>
        <w:t>, где родителей</w:t>
      </w:r>
      <w:r w:rsidRPr="00FD5A92">
        <w:rPr>
          <w:sz w:val="28"/>
          <w:szCs w:val="28"/>
        </w:rPr>
        <w:t xml:space="preserve">, как непосредственные участников образовательного процесса, знакомят с целями нравственно – патриотического воспитания в развитии дошкольников, проблемами взаимоотношений взрослых и детей, </w:t>
      </w:r>
      <w:r w:rsidR="00694FD1" w:rsidRPr="00FD5A92">
        <w:rPr>
          <w:sz w:val="28"/>
          <w:szCs w:val="28"/>
        </w:rPr>
        <w:t xml:space="preserve">с тем, как </w:t>
      </w:r>
      <w:r w:rsidR="00694FD1" w:rsidRPr="00FD5A92">
        <w:rPr>
          <w:rFonts w:cs="Times New Roman"/>
          <w:sz w:val="28"/>
          <w:szCs w:val="28"/>
        </w:rPr>
        <w:t>по</w:t>
      </w:r>
      <w:r w:rsidR="00694FD1" w:rsidRPr="00FD5A92">
        <w:rPr>
          <w:rFonts w:cs="Times New Roman"/>
          <w:sz w:val="28"/>
          <w:szCs w:val="28"/>
          <w:shd w:val="clear" w:color="auto" w:fill="FFFFFF"/>
        </w:rPr>
        <w:t>буждать детей выражать свои чувства и эмоциональные впечатления.</w:t>
      </w:r>
    </w:p>
    <w:p w:rsidR="00694FD1" w:rsidRPr="00FD5A92" w:rsidRDefault="00694FD1" w:rsidP="00FD5A92">
      <w:pPr>
        <w:spacing w:line="276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FD5A92">
        <w:rPr>
          <w:rFonts w:cs="Times New Roman"/>
          <w:sz w:val="28"/>
          <w:szCs w:val="28"/>
          <w:shd w:val="clear" w:color="auto" w:fill="FFFFFF"/>
        </w:rPr>
        <w:t>Особенно важна индивидуальная работа с родителями. Ведь именно в семье дети приобретают первые навыки взаимодействия, осваивают первые социальные роли, нормы и ценности. О сложностях в семье могут рассказать и сами дети.</w:t>
      </w:r>
    </w:p>
    <w:p w:rsidR="00694FD1" w:rsidRPr="00FD5A92" w:rsidRDefault="008D736C" w:rsidP="00FD5A92">
      <w:pPr>
        <w:spacing w:line="276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FD5A92">
        <w:rPr>
          <w:rFonts w:cs="Times New Roman"/>
          <w:sz w:val="28"/>
          <w:szCs w:val="28"/>
          <w:shd w:val="clear" w:color="auto" w:fill="FFFFFF"/>
        </w:rPr>
        <w:t xml:space="preserve">Поиграйте с ребенком в игру «Улица добра». Для этого приготовьте макет улицы, маленькие домики по количеству членов семьи у ребенка и один домик для него самого. </w:t>
      </w:r>
      <w:proofErr w:type="gramStart"/>
      <w:r w:rsidRPr="00FD5A92">
        <w:rPr>
          <w:rFonts w:cs="Times New Roman"/>
          <w:sz w:val="28"/>
          <w:szCs w:val="28"/>
          <w:shd w:val="clear" w:color="auto" w:fill="FFFFFF"/>
        </w:rPr>
        <w:t>Домики сделайте из цветной бумаги: черной, синей, желтой, зеленой, красной, оранжевой и т.п.</w:t>
      </w:r>
      <w:proofErr w:type="gramEnd"/>
      <w:r w:rsidRPr="00FD5A92">
        <w:rPr>
          <w:rFonts w:cs="Times New Roman"/>
          <w:sz w:val="28"/>
          <w:szCs w:val="28"/>
          <w:shd w:val="clear" w:color="auto" w:fill="FFFFFF"/>
        </w:rPr>
        <w:t xml:space="preserve"> Теперь предложите малышу поселить себя в какой – нибудь из этих домиков и расположить его на самой улице, а затем поселить и каждого члена семьи (маму, папу, дедушку, бабушку, сестру, брата и т.д.) в каждый отдельный домик того цвета, который он выберет.</w:t>
      </w:r>
    </w:p>
    <w:p w:rsidR="008D736C" w:rsidRPr="00FD5A92" w:rsidRDefault="008D736C" w:rsidP="00FD5A92">
      <w:pPr>
        <w:spacing w:line="276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FD5A92">
        <w:rPr>
          <w:rFonts w:cs="Times New Roman"/>
          <w:sz w:val="28"/>
          <w:szCs w:val="28"/>
          <w:shd w:val="clear" w:color="auto" w:fill="FFFFFF"/>
        </w:rPr>
        <w:t>Поиграв в эту игру – увидите: в черный домик ребенок поселит того из членов семьи, кому он не доверяет, да и мягко говоря, недолюбливает, а самого доброго, дорого и любимого – в самый яркий домик.</w:t>
      </w:r>
    </w:p>
    <w:p w:rsidR="008D736C" w:rsidRPr="00FD5A92" w:rsidRDefault="008D736C" w:rsidP="00FD5A92">
      <w:pPr>
        <w:spacing w:line="276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FD5A92">
        <w:rPr>
          <w:rFonts w:cs="Times New Roman"/>
          <w:sz w:val="28"/>
          <w:szCs w:val="28"/>
          <w:shd w:val="clear" w:color="auto" w:fill="FFFFFF"/>
        </w:rPr>
        <w:t xml:space="preserve">Все результаты игры не следует оглашать на общем родительском собрании, а надо использовать для столь деликатной темы индивидуальные </w:t>
      </w:r>
      <w:r w:rsidRPr="00FD5A92">
        <w:rPr>
          <w:rFonts w:cs="Times New Roman"/>
          <w:sz w:val="28"/>
          <w:szCs w:val="28"/>
          <w:shd w:val="clear" w:color="auto" w:fill="FFFFFF"/>
        </w:rPr>
        <w:lastRenderedPageBreak/>
        <w:t>беседы с родителями без участия в них ребенка. В результате ваших осторожных бесед родители не только задумаются, но и, скорее всего, что – то изменят в отношениях с сыном или дочкой тех членов семьи, которых детки «поселили» в черный домик и на край улицы.</w:t>
      </w:r>
    </w:p>
    <w:p w:rsidR="008D736C" w:rsidRPr="00FD5A92" w:rsidRDefault="006343AE" w:rsidP="00FD5A92">
      <w:pPr>
        <w:spacing w:line="276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FD5A92">
        <w:rPr>
          <w:rFonts w:cs="Times New Roman"/>
          <w:sz w:val="28"/>
          <w:szCs w:val="28"/>
          <w:shd w:val="clear" w:color="auto" w:fill="FFFFFF"/>
        </w:rPr>
        <w:t xml:space="preserve">Есть вероятность того, что </w:t>
      </w:r>
      <w:proofErr w:type="gramStart"/>
      <w:r w:rsidRPr="00FD5A92">
        <w:rPr>
          <w:rFonts w:cs="Times New Roman"/>
          <w:sz w:val="28"/>
          <w:szCs w:val="28"/>
          <w:shd w:val="clear" w:color="auto" w:fill="FFFFFF"/>
        </w:rPr>
        <w:t>малыш</w:t>
      </w:r>
      <w:proofErr w:type="gramEnd"/>
      <w:r w:rsidRPr="00FD5A92">
        <w:rPr>
          <w:rFonts w:cs="Times New Roman"/>
          <w:sz w:val="28"/>
          <w:szCs w:val="28"/>
          <w:shd w:val="clear" w:color="auto" w:fill="FFFFFF"/>
        </w:rPr>
        <w:t xml:space="preserve"> нарушая правила, поселит в один домик двоих, а может и троих членов семьи или сам не захочет «жить» один. Не стоит ему в этом препятствовать, ведь это уже проявление определенных черт его характера, ведь мир ребенка не так прост, как кажется на первый взгляд.</w:t>
      </w:r>
    </w:p>
    <w:p w:rsidR="006343AE" w:rsidRPr="00FD5A92" w:rsidRDefault="006343AE" w:rsidP="00FD5A92">
      <w:pPr>
        <w:spacing w:line="276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FD5A92">
        <w:rPr>
          <w:rFonts w:cs="Times New Roman"/>
          <w:sz w:val="28"/>
          <w:szCs w:val="28"/>
          <w:shd w:val="clear" w:color="auto" w:fill="FFFFFF"/>
        </w:rPr>
        <w:t>Другая игра «праздничный ужин».</w:t>
      </w:r>
    </w:p>
    <w:p w:rsidR="006343AE" w:rsidRPr="00FD5A92" w:rsidRDefault="006343AE" w:rsidP="00FD5A92">
      <w:pPr>
        <w:spacing w:line="276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FD5A92">
        <w:rPr>
          <w:rFonts w:cs="Times New Roman"/>
          <w:sz w:val="28"/>
          <w:szCs w:val="28"/>
          <w:shd w:val="clear" w:color="auto" w:fill="FFFFFF"/>
        </w:rPr>
        <w:t xml:space="preserve">Предложите ребенку </w:t>
      </w:r>
      <w:proofErr w:type="gramStart"/>
      <w:r w:rsidRPr="00FD5A92">
        <w:rPr>
          <w:rFonts w:cs="Times New Roman"/>
          <w:sz w:val="28"/>
          <w:szCs w:val="28"/>
          <w:shd w:val="clear" w:color="auto" w:fill="FFFFFF"/>
        </w:rPr>
        <w:t>представить</w:t>
      </w:r>
      <w:proofErr w:type="gramEnd"/>
      <w:r w:rsidRPr="00FD5A92">
        <w:rPr>
          <w:rFonts w:cs="Times New Roman"/>
          <w:sz w:val="28"/>
          <w:szCs w:val="28"/>
          <w:shd w:val="clear" w:color="auto" w:fill="FFFFFF"/>
        </w:rPr>
        <w:t xml:space="preserve"> что у него день рождения. Для гостей накрыт большой круглый стол. Его задача рассадить гостей: родных, друзей, знакомых так, как ему хочется.</w:t>
      </w:r>
    </w:p>
    <w:p w:rsidR="006343AE" w:rsidRPr="00FD5A92" w:rsidRDefault="006343AE" w:rsidP="00FD5A92">
      <w:pPr>
        <w:spacing w:line="276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FD5A92">
        <w:rPr>
          <w:rFonts w:cs="Times New Roman"/>
          <w:sz w:val="28"/>
          <w:szCs w:val="28"/>
          <w:shd w:val="clear" w:color="auto" w:fill="FFFFFF"/>
        </w:rPr>
        <w:t>По тому, как малыш рассадил гостей, можно узнать о нем, о его взаимоотношениях с пришедшими к нему гостями.</w:t>
      </w:r>
    </w:p>
    <w:p w:rsidR="006343AE" w:rsidRPr="00FD5A92" w:rsidRDefault="006343AE" w:rsidP="00FD5A92">
      <w:pPr>
        <w:spacing w:line="276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FD5A92">
        <w:rPr>
          <w:rFonts w:cs="Times New Roman"/>
          <w:sz w:val="28"/>
          <w:szCs w:val="28"/>
          <w:shd w:val="clear" w:color="auto" w:fill="FFFFFF"/>
        </w:rPr>
        <w:t>Главное и необходимое правило взаимодействия педагога и семьи</w:t>
      </w:r>
      <w:r w:rsidR="00694E41" w:rsidRPr="00FD5A92">
        <w:rPr>
          <w:rFonts w:cs="Times New Roman"/>
          <w:sz w:val="28"/>
          <w:szCs w:val="28"/>
          <w:shd w:val="clear" w:color="auto" w:fill="FFFFFF"/>
        </w:rPr>
        <w:t xml:space="preserve"> – это то, что семья непосредственно включается в работу с детьми. Только после соблюдения всех этих немаловажных нюансов наступает истинный тандем между всеми участниками образовательного процесса. </w:t>
      </w:r>
    </w:p>
    <w:p w:rsidR="00694E41" w:rsidRPr="00FD5A92" w:rsidRDefault="00694E41" w:rsidP="00FD5A92">
      <w:pPr>
        <w:spacing w:line="276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FD5A92">
        <w:rPr>
          <w:rFonts w:cs="Times New Roman"/>
          <w:sz w:val="28"/>
          <w:szCs w:val="28"/>
          <w:shd w:val="clear" w:color="auto" w:fill="FFFFFF"/>
        </w:rPr>
        <w:t xml:space="preserve">В нашем </w:t>
      </w:r>
      <w:proofErr w:type="spellStart"/>
      <w:r w:rsidRPr="00FD5A92">
        <w:rPr>
          <w:rFonts w:cs="Times New Roman"/>
          <w:sz w:val="28"/>
          <w:szCs w:val="28"/>
          <w:shd w:val="clear" w:color="auto" w:fill="FFFFFF"/>
        </w:rPr>
        <w:t>детско</w:t>
      </w:r>
      <w:proofErr w:type="spellEnd"/>
      <w:r w:rsidRPr="00FD5A92">
        <w:rPr>
          <w:rFonts w:cs="Times New Roman"/>
          <w:sz w:val="28"/>
          <w:szCs w:val="28"/>
          <w:shd w:val="clear" w:color="auto" w:fill="FFFFFF"/>
        </w:rPr>
        <w:t xml:space="preserve"> – родительском клубе «Юный следопыт» работает, действует каждый ребенок, так как любого малыша воспитывают не слова, даже самые прекрасные и невероятно приятные, а </w:t>
      </w:r>
      <w:r w:rsidR="00B9422C" w:rsidRPr="00FD5A92">
        <w:rPr>
          <w:rFonts w:cs="Times New Roman"/>
          <w:sz w:val="28"/>
          <w:szCs w:val="28"/>
          <w:shd w:val="clear" w:color="auto" w:fill="FFFFFF"/>
        </w:rPr>
        <w:t>также действия и поступки тех, кто его воспитывает: родители, педагоги и т.д.</w:t>
      </w:r>
    </w:p>
    <w:p w:rsidR="00B9422C" w:rsidRPr="00FD5A92" w:rsidRDefault="00B9422C" w:rsidP="00FD5A92">
      <w:pPr>
        <w:spacing w:line="276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FD5A92">
        <w:rPr>
          <w:rFonts w:cs="Times New Roman"/>
          <w:sz w:val="28"/>
          <w:szCs w:val="28"/>
          <w:shd w:val="clear" w:color="auto" w:fill="FFFFFF"/>
        </w:rPr>
        <w:t>Как говорил А.С.Макаренко: у детского возраста «есть потребность в игре, и ее нужно удовлетворить не потому, что делу – время, потехе – час, а потому, что как ребенок играет, так он и будет работать». Поэтому мы своим детям предоставляем полную свободу действий в любой игре. Непростая задача научить играть ребенка «по – взрослому». И не всякая игра может привести к желаемым результатам, но для того чтобы добиться поставленной цели нужны направляющие руки умных, добрых, терпеливых людей, а в жизни малыша это в первую очередь родители и педагоги которые его окружают.</w:t>
      </w:r>
    </w:p>
    <w:p w:rsidR="00B9422C" w:rsidRPr="00FD5A92" w:rsidRDefault="00B9422C" w:rsidP="00FD5A92">
      <w:pPr>
        <w:spacing w:line="276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FD5A92">
        <w:rPr>
          <w:rFonts w:cs="Times New Roman"/>
          <w:sz w:val="28"/>
          <w:szCs w:val="28"/>
          <w:shd w:val="clear" w:color="auto" w:fill="FFFFFF"/>
        </w:rPr>
        <w:t>Вот несколько примеров игр, которые мы используем. Одна из первых  - «Как меня зовут». Воспитатель предлагает ребенку совместно с родителями подобрать сведения и приготовить рассказ – презентацию о значении и происхождении имени малыша. В результате такой работы собирается целый альбом имен всей группы детского сада.</w:t>
      </w:r>
    </w:p>
    <w:p w:rsidR="00B9422C" w:rsidRPr="00FD5A92" w:rsidRDefault="00B9422C" w:rsidP="00FD5A92">
      <w:pPr>
        <w:spacing w:line="276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FD5A92">
        <w:rPr>
          <w:rFonts w:cs="Times New Roman"/>
          <w:sz w:val="28"/>
          <w:szCs w:val="28"/>
          <w:shd w:val="clear" w:color="auto" w:fill="FFFFFF"/>
        </w:rPr>
        <w:t xml:space="preserve">Игра «Мы в гостях». Для этой игры необходимо приготовить темы для обыгрывания, в которых непосредственное участие будут принимать сами </w:t>
      </w:r>
      <w:r w:rsidRPr="00FD5A92">
        <w:rPr>
          <w:rFonts w:cs="Times New Roman"/>
          <w:sz w:val="28"/>
          <w:szCs w:val="28"/>
          <w:shd w:val="clear" w:color="auto" w:fill="FFFFFF"/>
        </w:rPr>
        <w:lastRenderedPageBreak/>
        <w:t xml:space="preserve">дети. В этих ситуациях </w:t>
      </w:r>
      <w:r w:rsidR="009F5F49" w:rsidRPr="00FD5A92">
        <w:rPr>
          <w:rFonts w:cs="Times New Roman"/>
          <w:sz w:val="28"/>
          <w:szCs w:val="28"/>
          <w:shd w:val="clear" w:color="auto" w:fill="FFFFFF"/>
        </w:rPr>
        <w:t>рассматриваются правила этикета, «словарь вежливости» и т.п.</w:t>
      </w:r>
    </w:p>
    <w:p w:rsidR="00402A11" w:rsidRPr="00FD5A92" w:rsidRDefault="00402A11" w:rsidP="00FD5A92">
      <w:pPr>
        <w:spacing w:line="276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FD5A92">
        <w:rPr>
          <w:rFonts w:cs="Times New Roman"/>
          <w:sz w:val="28"/>
          <w:szCs w:val="28"/>
          <w:shd w:val="clear" w:color="auto" w:fill="FFFFFF"/>
        </w:rPr>
        <w:t xml:space="preserve">Педагогом моделируются различные ситуации. Например, одна из них: поведение ребенка за </w:t>
      </w:r>
      <w:proofErr w:type="gramStart"/>
      <w:r w:rsidRPr="00FD5A92">
        <w:rPr>
          <w:rFonts w:cs="Times New Roman"/>
          <w:sz w:val="28"/>
          <w:szCs w:val="28"/>
          <w:shd w:val="clear" w:color="auto" w:fill="FFFFFF"/>
        </w:rPr>
        <w:t>столом</w:t>
      </w:r>
      <w:proofErr w:type="gramEnd"/>
      <w:r w:rsidRPr="00FD5A92">
        <w:rPr>
          <w:rFonts w:cs="Times New Roman"/>
          <w:sz w:val="28"/>
          <w:szCs w:val="28"/>
          <w:shd w:val="clear" w:color="auto" w:fill="FFFFFF"/>
        </w:rPr>
        <w:t xml:space="preserve"> за которым сидят и взрослые. При рассматривании и проигрывании таких ситуаций дети приобретают навыки правильного поведения за столом. Постепенно для детей становится привычкой соблюдение определенных норм и правил. Ведь у ребенка, который знает и соблюдает правила этикета, формируется правильное отношение и понимание совести, морали, нравственности и ответственности.</w:t>
      </w:r>
    </w:p>
    <w:p w:rsidR="00402A11" w:rsidRPr="00FD5A92" w:rsidRDefault="00402A11" w:rsidP="00FD5A92">
      <w:pPr>
        <w:spacing w:line="276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FD5A92">
        <w:rPr>
          <w:rFonts w:cs="Times New Roman"/>
          <w:sz w:val="28"/>
          <w:szCs w:val="28"/>
          <w:shd w:val="clear" w:color="auto" w:fill="FFFFFF"/>
        </w:rPr>
        <w:t>Немаловажна роль воспитателя в сплочении членов семьи, пониманию детьми, как жизнь их семьи связана с жизнью Родины, помогает работа над такими темами, как:</w:t>
      </w:r>
    </w:p>
    <w:p w:rsidR="00402A11" w:rsidRPr="00FD5A92" w:rsidRDefault="00402A11" w:rsidP="00FD5A92">
      <w:pPr>
        <w:pStyle w:val="a3"/>
        <w:numPr>
          <w:ilvl w:val="0"/>
          <w:numId w:val="1"/>
        </w:numPr>
        <w:spacing w:line="276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proofErr w:type="gramStart"/>
      <w:r w:rsidRPr="00FD5A92">
        <w:rPr>
          <w:rFonts w:cs="Times New Roman"/>
          <w:sz w:val="28"/>
          <w:szCs w:val="28"/>
          <w:shd w:val="clear" w:color="auto" w:fill="FFFFFF"/>
        </w:rPr>
        <w:t>«Профессии в моей семье» (подготовка каждой семьей материалов не только о родителях, но и о дедушках и бабушках, братьях и сестрах.</w:t>
      </w:r>
      <w:proofErr w:type="gramEnd"/>
      <w:r w:rsidRPr="00FD5A92">
        <w:rPr>
          <w:rFonts w:cs="Times New Roman"/>
          <w:sz w:val="28"/>
          <w:szCs w:val="28"/>
          <w:shd w:val="clear" w:color="auto" w:fill="FFFFFF"/>
        </w:rPr>
        <w:t xml:space="preserve"> Необходим подбор фото и видео материалов. </w:t>
      </w:r>
      <w:proofErr w:type="gramStart"/>
      <w:r w:rsidRPr="00FD5A92">
        <w:rPr>
          <w:rFonts w:cs="Times New Roman"/>
          <w:sz w:val="28"/>
          <w:szCs w:val="28"/>
          <w:shd w:val="clear" w:color="auto" w:fill="FFFFFF"/>
        </w:rPr>
        <w:t xml:space="preserve">По итогам данной работы оформляется стенд или альбом, а также составляется </w:t>
      </w:r>
      <w:proofErr w:type="spellStart"/>
      <w:r w:rsidRPr="00FD5A92">
        <w:rPr>
          <w:rFonts w:cs="Times New Roman"/>
          <w:sz w:val="28"/>
          <w:szCs w:val="28"/>
          <w:shd w:val="clear" w:color="auto" w:fill="FFFFFF"/>
        </w:rPr>
        <w:t>мультимедийная</w:t>
      </w:r>
      <w:proofErr w:type="spellEnd"/>
      <w:r w:rsidRPr="00FD5A92">
        <w:rPr>
          <w:rFonts w:cs="Times New Roman"/>
          <w:sz w:val="28"/>
          <w:szCs w:val="28"/>
          <w:shd w:val="clear" w:color="auto" w:fill="FFFFFF"/>
        </w:rPr>
        <w:t xml:space="preserve"> презентация).</w:t>
      </w:r>
      <w:proofErr w:type="gramEnd"/>
    </w:p>
    <w:p w:rsidR="00402A11" w:rsidRPr="00FD5A92" w:rsidRDefault="00402A11" w:rsidP="00FD5A92">
      <w:pPr>
        <w:pStyle w:val="a3"/>
        <w:numPr>
          <w:ilvl w:val="0"/>
          <w:numId w:val="1"/>
        </w:numPr>
        <w:spacing w:line="276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FD5A92">
        <w:rPr>
          <w:rFonts w:cs="Times New Roman"/>
          <w:sz w:val="28"/>
          <w:szCs w:val="28"/>
          <w:shd w:val="clear" w:color="auto" w:fill="FFFFFF"/>
        </w:rPr>
        <w:t>«Семейные реликвии» с демонстрацией наград, памятных сувениров, книг, фотографий, старинных вещей. Детям предлагается рассказать историю появления данных ценностей в семье.</w:t>
      </w:r>
    </w:p>
    <w:p w:rsidR="00402A11" w:rsidRPr="00FD5A92" w:rsidRDefault="00402A11" w:rsidP="00FD5A92">
      <w:pPr>
        <w:pStyle w:val="a3"/>
        <w:numPr>
          <w:ilvl w:val="0"/>
          <w:numId w:val="1"/>
        </w:numPr>
        <w:spacing w:line="276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proofErr w:type="gramStart"/>
      <w:r w:rsidRPr="00FD5A92">
        <w:rPr>
          <w:rFonts w:cs="Times New Roman"/>
          <w:sz w:val="28"/>
          <w:szCs w:val="28"/>
          <w:shd w:val="clear" w:color="auto" w:fill="FFFFFF"/>
        </w:rPr>
        <w:t>«Песни моих бабушек и дедушек» (педаго</w:t>
      </w:r>
      <w:r w:rsidR="00F53CA0" w:rsidRPr="00FD5A92">
        <w:rPr>
          <w:rFonts w:cs="Times New Roman"/>
          <w:sz w:val="28"/>
          <w:szCs w:val="28"/>
          <w:shd w:val="clear" w:color="auto" w:fill="FFFFFF"/>
        </w:rPr>
        <w:t>гами организуются вечера встреч</w:t>
      </w:r>
      <w:r w:rsidRPr="00FD5A92">
        <w:rPr>
          <w:rFonts w:cs="Times New Roman"/>
          <w:sz w:val="28"/>
          <w:szCs w:val="28"/>
          <w:shd w:val="clear" w:color="auto" w:fill="FFFFFF"/>
        </w:rPr>
        <w:t xml:space="preserve"> детей </w:t>
      </w:r>
      <w:r w:rsidR="00F53CA0" w:rsidRPr="00FD5A92">
        <w:rPr>
          <w:rFonts w:cs="Times New Roman"/>
          <w:sz w:val="28"/>
          <w:szCs w:val="28"/>
          <w:shd w:val="clear" w:color="auto" w:fill="FFFFFF"/>
        </w:rPr>
        <w:t>с их бабушками и дедушками.</w:t>
      </w:r>
      <w:proofErr w:type="gramEnd"/>
      <w:r w:rsidR="00F53CA0" w:rsidRPr="00FD5A92">
        <w:rPr>
          <w:rFonts w:cs="Times New Roman"/>
          <w:sz w:val="28"/>
          <w:szCs w:val="28"/>
          <w:shd w:val="clear" w:color="auto" w:fill="FFFFFF"/>
        </w:rPr>
        <w:t xml:space="preserve"> На этих вечерах происходит исполнение и прослушивание музыкальных записей в сопровождении пояснений старших, а также просмотр видеоматериалов.</w:t>
      </w:r>
    </w:p>
    <w:p w:rsidR="00F53CA0" w:rsidRPr="00FD5A92" w:rsidRDefault="00F53CA0" w:rsidP="00FD5A92">
      <w:pPr>
        <w:spacing w:line="276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FD5A92">
        <w:rPr>
          <w:rFonts w:cs="Times New Roman"/>
          <w:sz w:val="28"/>
          <w:szCs w:val="28"/>
          <w:shd w:val="clear" w:color="auto" w:fill="FFFFFF"/>
        </w:rPr>
        <w:t xml:space="preserve">Наш опыт позволяет сделать вывод о том, что изучение ребенком своей семьи не только способствует </w:t>
      </w:r>
      <w:proofErr w:type="gramStart"/>
      <w:r w:rsidRPr="00FD5A92">
        <w:rPr>
          <w:rFonts w:cs="Times New Roman"/>
          <w:sz w:val="28"/>
          <w:szCs w:val="28"/>
          <w:shd w:val="clear" w:color="auto" w:fill="FFFFFF"/>
        </w:rPr>
        <w:t>духовному</w:t>
      </w:r>
      <w:proofErr w:type="gramEnd"/>
      <w:r w:rsidRPr="00FD5A92">
        <w:rPr>
          <w:rFonts w:cs="Times New Roman"/>
          <w:sz w:val="28"/>
          <w:szCs w:val="28"/>
          <w:shd w:val="clear" w:color="auto" w:fill="FFFFFF"/>
        </w:rPr>
        <w:t xml:space="preserve"> сближении. Взрослых членов семьи и детей, но и является для ребенка первым шагом в познании Родины, ее истории и традиций.</w:t>
      </w:r>
    </w:p>
    <w:p w:rsidR="00694FD1" w:rsidRPr="00FD5A92" w:rsidRDefault="00694FD1" w:rsidP="00FD5A92">
      <w:pPr>
        <w:spacing w:line="276" w:lineRule="auto"/>
        <w:ind w:firstLine="709"/>
        <w:jc w:val="both"/>
        <w:rPr>
          <w:sz w:val="28"/>
          <w:szCs w:val="28"/>
        </w:rPr>
      </w:pPr>
    </w:p>
    <w:sectPr w:rsidR="00694FD1" w:rsidRPr="00FD5A92" w:rsidSect="00FD5A92">
      <w:type w:val="continuous"/>
      <w:pgSz w:w="11906" w:h="16838" w:code="9"/>
      <w:pgMar w:top="1134" w:right="1134" w:bottom="1134" w:left="1134" w:header="709" w:footer="709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BF1EBD"/>
    <w:multiLevelType w:val="hybridMultilevel"/>
    <w:tmpl w:val="E4B0E610"/>
    <w:lvl w:ilvl="0" w:tplc="36F60E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601D77"/>
    <w:rsid w:val="00053702"/>
    <w:rsid w:val="000821AA"/>
    <w:rsid w:val="001A76A2"/>
    <w:rsid w:val="00295D75"/>
    <w:rsid w:val="00361F5C"/>
    <w:rsid w:val="003D38D5"/>
    <w:rsid w:val="00402A11"/>
    <w:rsid w:val="005958FC"/>
    <w:rsid w:val="005A2A60"/>
    <w:rsid w:val="00601D77"/>
    <w:rsid w:val="00602118"/>
    <w:rsid w:val="006343AE"/>
    <w:rsid w:val="00694E41"/>
    <w:rsid w:val="00694FD1"/>
    <w:rsid w:val="00695C77"/>
    <w:rsid w:val="006B02D7"/>
    <w:rsid w:val="006E3D4A"/>
    <w:rsid w:val="008167F7"/>
    <w:rsid w:val="008D736C"/>
    <w:rsid w:val="00903380"/>
    <w:rsid w:val="009F4BAF"/>
    <w:rsid w:val="009F5F49"/>
    <w:rsid w:val="00A14282"/>
    <w:rsid w:val="00A27C61"/>
    <w:rsid w:val="00AD22F9"/>
    <w:rsid w:val="00B9422C"/>
    <w:rsid w:val="00B97DB2"/>
    <w:rsid w:val="00BE2E77"/>
    <w:rsid w:val="00BF4FD5"/>
    <w:rsid w:val="00CC5575"/>
    <w:rsid w:val="00DB18F4"/>
    <w:rsid w:val="00DC316B"/>
    <w:rsid w:val="00E05AEC"/>
    <w:rsid w:val="00E265EC"/>
    <w:rsid w:val="00E72E75"/>
    <w:rsid w:val="00F320D7"/>
    <w:rsid w:val="00F53CA0"/>
    <w:rsid w:val="00F67360"/>
    <w:rsid w:val="00FD5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left="34" w:firstLine="14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A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</dc:creator>
  <cp:lastModifiedBy>1</cp:lastModifiedBy>
  <cp:revision>4</cp:revision>
  <dcterms:created xsi:type="dcterms:W3CDTF">2015-09-07T06:27:00Z</dcterms:created>
  <dcterms:modified xsi:type="dcterms:W3CDTF">2015-09-07T11:33:00Z</dcterms:modified>
</cp:coreProperties>
</file>