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0B" w:rsidRPr="00832B0B" w:rsidRDefault="00832B0B" w:rsidP="00832B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3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Федорина</w:t>
      </w:r>
      <w:proofErr w:type="spellEnd"/>
      <w:r w:rsidRPr="0083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Сергеевна </w:t>
      </w:r>
    </w:p>
    <w:p w:rsidR="00832B0B" w:rsidRPr="00832B0B" w:rsidRDefault="00832B0B" w:rsidP="00832B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психолого-педагогический центр </w:t>
      </w:r>
    </w:p>
    <w:p w:rsidR="00832B0B" w:rsidRPr="00832B0B" w:rsidRDefault="00832B0B" w:rsidP="00832B0B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Департамента образования города Москвы</w:t>
      </w:r>
    </w:p>
    <w:p w:rsidR="00832B0B" w:rsidRDefault="00832B0B" w:rsidP="00832B0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32B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- психолог, педагог дополнительного образования</w:t>
      </w:r>
    </w:p>
    <w:p w:rsidR="00832B0B" w:rsidRDefault="00832B0B" w:rsidP="00D55EE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342EA" w:rsidRPr="00832B0B" w:rsidRDefault="009E60D5" w:rsidP="00D55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B0B">
        <w:rPr>
          <w:rFonts w:ascii="Times New Roman" w:hAnsi="Times New Roman" w:cs="Times New Roman"/>
          <w:b/>
          <w:sz w:val="28"/>
          <w:szCs w:val="28"/>
        </w:rPr>
        <w:t>Веселая Масленица</w:t>
      </w:r>
    </w:p>
    <w:p w:rsidR="009E60D5" w:rsidRDefault="009E60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Праздник готовится силами взрослых персонажей, предполагается направленность на детей старшего дошкольного и младшего школьного возраста.</w:t>
      </w:r>
    </w:p>
    <w:p w:rsidR="009E60D5" w:rsidRDefault="009E60D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программе мероприятия используется тематическое музыкальное сопровождение традиционных и современных авторов.</w:t>
      </w:r>
    </w:p>
    <w:p w:rsidR="006342EA" w:rsidRDefault="006342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веселую русскую народную музыку </w:t>
      </w:r>
      <w:r w:rsidR="0061108A">
        <w:rPr>
          <w:rFonts w:ascii="Times New Roman" w:hAnsi="Times New Roman" w:cs="Times New Roman"/>
          <w:i/>
          <w:sz w:val="28"/>
          <w:szCs w:val="28"/>
        </w:rPr>
        <w:t xml:space="preserve">(Детский танец «Масленица») </w:t>
      </w:r>
      <w:r>
        <w:rPr>
          <w:rFonts w:ascii="Times New Roman" w:hAnsi="Times New Roman" w:cs="Times New Roman"/>
          <w:i/>
          <w:sz w:val="28"/>
          <w:szCs w:val="28"/>
        </w:rPr>
        <w:t>дети собираются на площадке. Им навстречу выходит хозяйка Зима.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Добрый день всем! Добрый час!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Я, зима, встречаю вас!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среди сугробов славных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отметим праздник главный.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Я, Зима, с Весной здесь встречусь,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погоду обеспечу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Для веселых, для гуляний.</w:t>
      </w:r>
      <w:proofErr w:type="gramEnd"/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песней начинаем!</w:t>
      </w:r>
    </w:p>
    <w:p w:rsidR="006342EA" w:rsidRPr="006342EA" w:rsidRDefault="006342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веселая музыка</w:t>
      </w:r>
      <w:r w:rsidR="0061108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proofErr w:type="gramStart"/>
      <w:r w:rsidR="0061108A">
        <w:rPr>
          <w:rFonts w:ascii="Times New Roman" w:hAnsi="Times New Roman" w:cs="Times New Roman"/>
          <w:i/>
          <w:sz w:val="28"/>
          <w:szCs w:val="28"/>
        </w:rPr>
        <w:t>Фольк</w:t>
      </w:r>
      <w:proofErr w:type="spellEnd"/>
      <w:proofErr w:type="gramEnd"/>
      <w:r w:rsidR="0061108A">
        <w:rPr>
          <w:rFonts w:ascii="Times New Roman" w:hAnsi="Times New Roman" w:cs="Times New Roman"/>
          <w:i/>
          <w:sz w:val="28"/>
          <w:szCs w:val="28"/>
        </w:rPr>
        <w:t xml:space="preserve"> – шоу группа «Колесо»)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B5AC5" w:rsidRPr="009A11FE" w:rsidRDefault="009A11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грозную музыку </w:t>
      </w:r>
      <w:r w:rsidR="0061108A">
        <w:rPr>
          <w:rFonts w:ascii="Times New Roman" w:hAnsi="Times New Roman" w:cs="Times New Roman"/>
          <w:i/>
          <w:sz w:val="28"/>
          <w:szCs w:val="28"/>
        </w:rPr>
        <w:t xml:space="preserve">(из кинофильма «Джентльмены удачи) </w:t>
      </w:r>
      <w:r>
        <w:rPr>
          <w:rFonts w:ascii="Times New Roman" w:hAnsi="Times New Roman" w:cs="Times New Roman"/>
          <w:i/>
          <w:sz w:val="28"/>
          <w:szCs w:val="28"/>
        </w:rPr>
        <w:t>появляются разбойники.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Разбойник 1: </w:t>
      </w:r>
      <w:r>
        <w:rPr>
          <w:rFonts w:ascii="Times New Roman" w:hAnsi="Times New Roman" w:cs="Times New Roman"/>
          <w:sz w:val="28"/>
          <w:szCs w:val="28"/>
        </w:rPr>
        <w:tab/>
        <w:t>Эй, ребята, все сюда!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Пошалим здесь, как всегда!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Разбойник 2: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Здесь гу</w:t>
      </w:r>
      <w:r w:rsidR="009A11FE">
        <w:rPr>
          <w:rFonts w:ascii="Times New Roman" w:hAnsi="Times New Roman" w:cs="Times New Roman"/>
          <w:sz w:val="28"/>
          <w:szCs w:val="28"/>
        </w:rPr>
        <w:t>ляния людские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веселые такие.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встречаем, детвора?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Аль </w:t>
      </w:r>
      <w:r w:rsidR="006342E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име уйти пора?!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3: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Ждем Весну? Тогда мы с вами!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Подождем Весну с блинами.</w:t>
      </w:r>
    </w:p>
    <w:p w:rsidR="009A11FE" w:rsidRPr="009A11FE" w:rsidRDefault="009A11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Обращают внимание на Зиму.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4: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Что, Зима, ты здесь притихла?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Вьюга, стужа поутихла.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Весне уж уступаешь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Или нас оберегаешь?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1: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>
        <w:rPr>
          <w:rFonts w:ascii="Times New Roman" w:hAnsi="Times New Roman" w:cs="Times New Roman"/>
          <w:sz w:val="28"/>
          <w:szCs w:val="28"/>
        </w:rPr>
        <w:t>! И удаляйся!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дела наши не мешайся!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Это что за разговоры?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Кто чинит для нас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припоны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– Зима, сурово гляну,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Холодом в ответ нагряну,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Сильным ветром в вас надую,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морозец наколдую.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Вам, гостям,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сдобровать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Деток наших не пугать!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1: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Ты, Зима, не испугаешь!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2:</w:t>
      </w:r>
      <w:r>
        <w:rPr>
          <w:rFonts w:ascii="Times New Roman" w:hAnsi="Times New Roman" w:cs="Times New Roman"/>
          <w:sz w:val="28"/>
          <w:szCs w:val="28"/>
        </w:rPr>
        <w:tab/>
        <w:t>Ты ещё разбойников не знаешь!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3: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Погуляем, объедимся,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 потом повеселимся! 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Вы, разбойники лихие,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Безобразники такие!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Ах, вы так!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погодите!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Их, ребята, проучите!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Закидайте-ка снежками,</w:t>
      </w:r>
    </w:p>
    <w:p w:rsidR="00270B2C" w:rsidRDefault="00270B2C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в снегу засядут сами.</w:t>
      </w:r>
    </w:p>
    <w:p w:rsidR="009A11FE" w:rsidRDefault="009A11F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веселую музыку </w:t>
      </w:r>
      <w:r w:rsidR="0061108A">
        <w:rPr>
          <w:rFonts w:ascii="Times New Roman" w:hAnsi="Times New Roman" w:cs="Times New Roman"/>
          <w:i/>
          <w:sz w:val="28"/>
          <w:szCs w:val="28"/>
        </w:rPr>
        <w:t xml:space="preserve">(фонограмма «Зима» Э. </w:t>
      </w:r>
      <w:proofErr w:type="spellStart"/>
      <w:r w:rsidR="0061108A">
        <w:rPr>
          <w:rFonts w:ascii="Times New Roman" w:hAnsi="Times New Roman" w:cs="Times New Roman"/>
          <w:i/>
          <w:sz w:val="28"/>
          <w:szCs w:val="28"/>
        </w:rPr>
        <w:t>Хиль</w:t>
      </w:r>
      <w:proofErr w:type="spellEnd"/>
      <w:r w:rsidR="0061108A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i/>
          <w:sz w:val="28"/>
          <w:szCs w:val="28"/>
        </w:rPr>
        <w:t>дети бросают снежки в разбойников.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4: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Ладно, ладно.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потише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Уже снегу выше крыши.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1: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Предлагаем состязанья,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Зимние соревнованья.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3: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сильнее вас, быстрее,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к тому всех хитрее.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Вы, ребята, не стесняйтесь.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песней дружно собирайтесь.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Победить злодеев надо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Весна придет в награду.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и разбойники расходятся на состязания.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 Подборка музыки (Трубачев «Масленица», </w:t>
      </w:r>
      <w:proofErr w:type="spellStart"/>
      <w:r w:rsidR="004271CA">
        <w:rPr>
          <w:rFonts w:ascii="Times New Roman" w:hAnsi="Times New Roman" w:cs="Times New Roman"/>
          <w:i/>
          <w:sz w:val="28"/>
          <w:szCs w:val="28"/>
        </w:rPr>
        <w:t>Узорица</w:t>
      </w:r>
      <w:proofErr w:type="spellEnd"/>
      <w:r w:rsidR="004271CA">
        <w:rPr>
          <w:rFonts w:ascii="Times New Roman" w:hAnsi="Times New Roman" w:cs="Times New Roman"/>
          <w:i/>
          <w:sz w:val="28"/>
          <w:szCs w:val="28"/>
        </w:rPr>
        <w:t xml:space="preserve"> «Едет Масленица», «Пришла к нам Масленица)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Конкурсы:</w:t>
      </w:r>
      <w:r w:rsidR="00F37E7F">
        <w:rPr>
          <w:rFonts w:ascii="Times New Roman" w:hAnsi="Times New Roman" w:cs="Times New Roman"/>
          <w:i/>
          <w:sz w:val="28"/>
          <w:szCs w:val="28"/>
        </w:rPr>
        <w:t xml:space="preserve"> «Карусель»</w:t>
      </w:r>
    </w:p>
    <w:p w:rsidR="00F37E7F" w:rsidRDefault="00F37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каната»</w:t>
      </w:r>
    </w:p>
    <w:p w:rsidR="00F37E7F" w:rsidRDefault="00F37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«Снежки в мишень»</w:t>
      </w:r>
    </w:p>
    <w:p w:rsidR="00F37E7F" w:rsidRDefault="00F37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«Эстафета на санках»</w:t>
      </w:r>
    </w:p>
    <w:p w:rsidR="00461D9D" w:rsidRDefault="00F37E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«Веселый хоккей»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вновь собираются на площадке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 (славянская музыка)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4: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Вы сильны, ребята, право!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Поборолись мы на славу!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1: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Признаем мы пораженье,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Дальше пусть гремит веселье.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2: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Будем мы Весну встречать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отныне защищать.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Разбойник 3: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 давайте все в воротца!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Позовем Весну и Солнце.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Пусть придут на праздник сами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угощением и блинами.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веселая музыка, появляется Весна и Солнце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 (музыка П.И. Чайковский)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Я, Весна – девица света!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Торопилась к вам с приветом.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собой Солнце пригласила,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тепло пошло по миру.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Весне с поклоном подходит Зима.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Здравствуй, славная подруга!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Заберу с собой я вьюгу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уеду на санях.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Ты теперь на всех правах.</w:t>
      </w:r>
    </w:p>
    <w:p w:rsidR="00461D9D" w:rsidRDefault="00461D9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Передает символичный посох и уходит. Хоровод вокруг Весны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 («Весну звали»)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Вот пришло, ребята, время</w:t>
      </w:r>
    </w:p>
    <w:p w:rsidR="00461D9D" w:rsidRDefault="00461D9D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6342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сей масленичной неделе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блинами угощать,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Праздник дружно отмечать.</w:t>
      </w:r>
    </w:p>
    <w:p w:rsidR="006342EA" w:rsidRDefault="006342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(фонограмма «Блины») </w:t>
      </w:r>
      <w:r>
        <w:rPr>
          <w:rFonts w:ascii="Times New Roman" w:hAnsi="Times New Roman" w:cs="Times New Roman"/>
          <w:i/>
          <w:sz w:val="28"/>
          <w:szCs w:val="28"/>
        </w:rPr>
        <w:t>выносят подносы, накрытые полотенцами, а под ними блинов нет.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Весна: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Что же делать? Где блины?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за праздник без еды?!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Неужели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злодеи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Всё разбойники поели?!</w:t>
      </w:r>
    </w:p>
    <w:p w:rsidR="006342EA" w:rsidRDefault="006342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Растерянные разбойники стоят в кучке в стороне.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1: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не брал…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2: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 я не ел…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3: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 куда блины ты дел?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Разбойник 4: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тут в стороне остался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пока не оторвался…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блины съел, как один.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Никого не угостил…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Весна: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же быть? А детвора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Без блинов осталась. Да???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Солнце: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Нет! Я  - солнышко земное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весеннее такое.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Присмотритесь! Я похожа 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очень, очень.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Обернусь! И вот они –</w:t>
      </w:r>
    </w:p>
    <w:p w:rsidR="006342EA" w:rsidRDefault="006342EA" w:rsidP="0083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Словно солнышко блины!</w:t>
      </w:r>
    </w:p>
    <w:p w:rsidR="006342EA" w:rsidRPr="006342EA" w:rsidRDefault="006342E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</w:t>
      </w:r>
      <w:r w:rsidR="004271CA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gramStart"/>
      <w:r w:rsidR="004271CA">
        <w:rPr>
          <w:rFonts w:ascii="Times New Roman" w:hAnsi="Times New Roman" w:cs="Times New Roman"/>
          <w:i/>
          <w:sz w:val="28"/>
          <w:szCs w:val="28"/>
        </w:rPr>
        <w:t>Развеселыми</w:t>
      </w:r>
      <w:proofErr w:type="gramEnd"/>
      <w:r w:rsidR="004271CA">
        <w:rPr>
          <w:rFonts w:ascii="Times New Roman" w:hAnsi="Times New Roman" w:cs="Times New Roman"/>
          <w:i/>
          <w:sz w:val="28"/>
          <w:szCs w:val="28"/>
        </w:rPr>
        <w:t xml:space="preserve"> блинами»)</w:t>
      </w:r>
      <w:r>
        <w:rPr>
          <w:rFonts w:ascii="Times New Roman" w:hAnsi="Times New Roman" w:cs="Times New Roman"/>
          <w:i/>
          <w:sz w:val="28"/>
          <w:szCs w:val="28"/>
        </w:rPr>
        <w:t>, выносят блины.</w:t>
      </w:r>
    </w:p>
    <w:sectPr w:rsidR="006342EA" w:rsidRPr="006342EA" w:rsidSect="006B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B2C"/>
    <w:rsid w:val="00082061"/>
    <w:rsid w:val="001C071E"/>
    <w:rsid w:val="00270B2C"/>
    <w:rsid w:val="0031483B"/>
    <w:rsid w:val="004271CA"/>
    <w:rsid w:val="00461D9D"/>
    <w:rsid w:val="00502555"/>
    <w:rsid w:val="0061108A"/>
    <w:rsid w:val="006342EA"/>
    <w:rsid w:val="006B5AC5"/>
    <w:rsid w:val="00704A25"/>
    <w:rsid w:val="00832B0B"/>
    <w:rsid w:val="00970989"/>
    <w:rsid w:val="009A11FE"/>
    <w:rsid w:val="009D6F22"/>
    <w:rsid w:val="009E60D5"/>
    <w:rsid w:val="00AC2EFA"/>
    <w:rsid w:val="00B14341"/>
    <w:rsid w:val="00D55EEF"/>
    <w:rsid w:val="00D769AB"/>
    <w:rsid w:val="00F211D6"/>
    <w:rsid w:val="00F37E7F"/>
    <w:rsid w:val="00FE1573"/>
    <w:rsid w:val="00FF0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2012-02-13T17:39:00Z</cp:lastPrinted>
  <dcterms:created xsi:type="dcterms:W3CDTF">2012-02-13T16:28:00Z</dcterms:created>
  <dcterms:modified xsi:type="dcterms:W3CDTF">2015-09-14T14:23:00Z</dcterms:modified>
</cp:coreProperties>
</file>