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0E39" w:rsidRPr="00760E39" w:rsidRDefault="00760E39" w:rsidP="00760E39">
      <w:pPr>
        <w:spacing w:after="0"/>
        <w:jc w:val="right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proofErr w:type="spellStart"/>
      <w:r w:rsidRPr="00760E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Устьянцева</w:t>
      </w:r>
      <w:proofErr w:type="spellEnd"/>
      <w:r w:rsidRPr="00760E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Галина </w:t>
      </w:r>
      <w:proofErr w:type="spellStart"/>
      <w:r w:rsidRPr="00760E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Римовна</w:t>
      </w:r>
      <w:proofErr w:type="spellEnd"/>
      <w:r w:rsidRPr="00760E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287714" w:rsidRPr="00760E39" w:rsidRDefault="00760E39" w:rsidP="00760E39">
      <w:pPr>
        <w:spacing w:after="0"/>
        <w:jc w:val="right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760E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МБДОУ "ЦРР - </w:t>
      </w:r>
      <w:proofErr w:type="spellStart"/>
      <w:r w:rsidRPr="00760E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д</w:t>
      </w:r>
      <w:proofErr w:type="spellEnd"/>
      <w:r w:rsidRPr="00760E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/с "</w:t>
      </w:r>
      <w:proofErr w:type="spellStart"/>
      <w:r w:rsidRPr="00760E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Дюймовочка</w:t>
      </w:r>
      <w:proofErr w:type="spellEnd"/>
      <w:r w:rsidRPr="00760E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" МО "</w:t>
      </w:r>
      <w:proofErr w:type="spellStart"/>
      <w:r w:rsidRPr="00760E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Алданский</w:t>
      </w:r>
      <w:proofErr w:type="spellEnd"/>
      <w:r w:rsidRPr="00760E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район" Р</w:t>
      </w:r>
      <w:proofErr w:type="gramStart"/>
      <w:r w:rsidRPr="00760E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С(</w:t>
      </w:r>
      <w:proofErr w:type="gramEnd"/>
      <w:r w:rsidRPr="00760E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Я)</w:t>
      </w:r>
    </w:p>
    <w:p w:rsidR="00760E39" w:rsidRDefault="00760E39" w:rsidP="00760E39">
      <w:pPr>
        <w:spacing w:after="0"/>
        <w:jc w:val="right"/>
        <w:rPr>
          <w:b/>
        </w:rPr>
      </w:pPr>
      <w:r w:rsidRPr="00760E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Старший воспитатель</w:t>
      </w:r>
    </w:p>
    <w:p w:rsidR="00760E39" w:rsidRDefault="00760E39" w:rsidP="006065DB">
      <w:pPr>
        <w:jc w:val="center"/>
        <w:rPr>
          <w:rFonts w:ascii="Times New Roman" w:hAnsi="Times New Roman"/>
          <w:b/>
          <w:sz w:val="28"/>
          <w:szCs w:val="28"/>
        </w:rPr>
      </w:pPr>
    </w:p>
    <w:p w:rsidR="00287714" w:rsidRPr="00760E39" w:rsidRDefault="00287714" w:rsidP="006065DB">
      <w:pPr>
        <w:jc w:val="center"/>
        <w:rPr>
          <w:rFonts w:ascii="Times New Roman" w:hAnsi="Times New Roman"/>
          <w:b/>
          <w:sz w:val="24"/>
          <w:szCs w:val="24"/>
        </w:rPr>
      </w:pPr>
      <w:r w:rsidRPr="00760E39">
        <w:rPr>
          <w:rFonts w:ascii="Times New Roman" w:hAnsi="Times New Roman"/>
          <w:b/>
          <w:sz w:val="24"/>
          <w:szCs w:val="24"/>
        </w:rPr>
        <w:t xml:space="preserve">Месячник по </w:t>
      </w:r>
      <w:r w:rsidR="00760E39" w:rsidRPr="00760E39">
        <w:rPr>
          <w:rFonts w:ascii="Times New Roman" w:hAnsi="Times New Roman"/>
          <w:b/>
          <w:sz w:val="24"/>
          <w:szCs w:val="24"/>
        </w:rPr>
        <w:t>предупрежд</w:t>
      </w:r>
      <w:r w:rsidRPr="00760E39">
        <w:rPr>
          <w:rFonts w:ascii="Times New Roman" w:hAnsi="Times New Roman"/>
          <w:b/>
          <w:sz w:val="24"/>
          <w:szCs w:val="24"/>
        </w:rPr>
        <w:t xml:space="preserve">ению детского дорожно-транспортного травматизма </w:t>
      </w:r>
    </w:p>
    <w:p w:rsidR="00287714" w:rsidRDefault="0003762A" w:rsidP="00434396">
      <w:pPr>
        <w:spacing w:after="0" w:line="240" w:lineRule="auto"/>
        <w:ind w:firstLine="708"/>
        <w:jc w:val="both"/>
        <w:rPr>
          <w:rStyle w:val="c1"/>
          <w:rFonts w:ascii="Times New Roman" w:hAnsi="Times New Roman"/>
          <w:color w:val="000000"/>
          <w:sz w:val="24"/>
          <w:szCs w:val="24"/>
        </w:rPr>
      </w:pPr>
      <w:r w:rsidRPr="0003762A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8pt;margin-top:10.1pt;width:162pt;height:139.9pt;z-index:-1" wrapcoords="-100 0 -100 21484 21600 21484 21600 0 -100 0">
            <v:imagedata r:id="rId7" o:title=""/>
            <w10:wrap type="tight"/>
          </v:shape>
        </w:pict>
      </w:r>
      <w:proofErr w:type="gramStart"/>
      <w:r w:rsidR="00287714" w:rsidRPr="00434396">
        <w:rPr>
          <w:rFonts w:ascii="Times New Roman" w:hAnsi="Times New Roman"/>
          <w:sz w:val="24"/>
          <w:szCs w:val="24"/>
        </w:rPr>
        <w:t>Во исполнение приказа МКУ «Департамент образования МО «</w:t>
      </w:r>
      <w:proofErr w:type="spellStart"/>
      <w:r w:rsidR="00287714" w:rsidRPr="00434396">
        <w:rPr>
          <w:rFonts w:ascii="Times New Roman" w:hAnsi="Times New Roman"/>
          <w:sz w:val="24"/>
          <w:szCs w:val="24"/>
        </w:rPr>
        <w:t>Алданский</w:t>
      </w:r>
      <w:proofErr w:type="spellEnd"/>
      <w:r w:rsidR="00287714" w:rsidRPr="00434396">
        <w:rPr>
          <w:rFonts w:ascii="Times New Roman" w:hAnsi="Times New Roman"/>
          <w:sz w:val="24"/>
          <w:szCs w:val="24"/>
        </w:rPr>
        <w:t xml:space="preserve"> район»                                                                                              от 01.09.2015г. № 01-01/398 «О проведении Месячника БДД, направленного на снижение</w:t>
      </w:r>
      <w:r w:rsidR="00287714" w:rsidRPr="00434396">
        <w:rPr>
          <w:rFonts w:ascii="Times New Roman" w:hAnsi="Times New Roman"/>
          <w:b/>
          <w:sz w:val="24"/>
          <w:szCs w:val="24"/>
        </w:rPr>
        <w:t xml:space="preserve"> </w:t>
      </w:r>
      <w:r w:rsidR="00287714" w:rsidRPr="00434396">
        <w:rPr>
          <w:rFonts w:ascii="Times New Roman" w:hAnsi="Times New Roman"/>
          <w:sz w:val="24"/>
          <w:szCs w:val="24"/>
        </w:rPr>
        <w:t xml:space="preserve">детского дорожно-транспортного травматизма»  </w:t>
      </w:r>
      <w:r w:rsidR="00287714" w:rsidRPr="00434396">
        <w:rPr>
          <w:rFonts w:ascii="Times New Roman" w:hAnsi="Times New Roman"/>
          <w:bCs/>
          <w:sz w:val="24"/>
          <w:szCs w:val="24"/>
        </w:rPr>
        <w:t xml:space="preserve">в нашем </w:t>
      </w:r>
      <w:r w:rsidR="00287714">
        <w:rPr>
          <w:rFonts w:ascii="Times New Roman" w:hAnsi="Times New Roman"/>
          <w:bCs/>
          <w:sz w:val="24"/>
          <w:szCs w:val="24"/>
        </w:rPr>
        <w:t>ЦРР «</w:t>
      </w:r>
      <w:proofErr w:type="spellStart"/>
      <w:r w:rsidR="00287714">
        <w:rPr>
          <w:rFonts w:ascii="Times New Roman" w:hAnsi="Times New Roman"/>
          <w:bCs/>
          <w:sz w:val="24"/>
          <w:szCs w:val="24"/>
        </w:rPr>
        <w:t>Дюймовочка</w:t>
      </w:r>
      <w:proofErr w:type="spellEnd"/>
      <w:r w:rsidR="00287714">
        <w:rPr>
          <w:rFonts w:ascii="Times New Roman" w:hAnsi="Times New Roman"/>
          <w:bCs/>
          <w:sz w:val="24"/>
          <w:szCs w:val="24"/>
        </w:rPr>
        <w:t>»</w:t>
      </w:r>
      <w:r w:rsidR="00287714" w:rsidRPr="00434396">
        <w:rPr>
          <w:rFonts w:ascii="Times New Roman" w:hAnsi="Times New Roman"/>
          <w:bCs/>
          <w:sz w:val="24"/>
          <w:szCs w:val="24"/>
        </w:rPr>
        <w:t xml:space="preserve"> прошел </w:t>
      </w:r>
      <w:r w:rsidR="00287714" w:rsidRPr="00434396">
        <w:rPr>
          <w:rStyle w:val="c1"/>
          <w:rFonts w:ascii="Times New Roman" w:hAnsi="Times New Roman"/>
          <w:color w:val="000000"/>
          <w:sz w:val="24"/>
          <w:szCs w:val="24"/>
        </w:rPr>
        <w:t xml:space="preserve">месячник по </w:t>
      </w:r>
      <w:r w:rsidR="00760E39">
        <w:rPr>
          <w:rFonts w:ascii="Times New Roman" w:hAnsi="Times New Roman"/>
          <w:bCs/>
          <w:sz w:val="24"/>
          <w:szCs w:val="24"/>
        </w:rPr>
        <w:t>предупреждению</w:t>
      </w:r>
      <w:r w:rsidR="00287714" w:rsidRPr="00434396">
        <w:rPr>
          <w:rFonts w:ascii="Times New Roman" w:hAnsi="Times New Roman"/>
          <w:bCs/>
          <w:sz w:val="24"/>
          <w:szCs w:val="24"/>
        </w:rPr>
        <w:t xml:space="preserve"> </w:t>
      </w:r>
      <w:r w:rsidR="00287714" w:rsidRPr="00434396">
        <w:rPr>
          <w:rStyle w:val="c1"/>
          <w:rFonts w:ascii="Times New Roman" w:hAnsi="Times New Roman"/>
          <w:color w:val="000000"/>
          <w:sz w:val="24"/>
          <w:szCs w:val="24"/>
        </w:rPr>
        <w:t xml:space="preserve"> детского дорожно-транспортного травматизма с 01.09.2015 по 01.10.2015 года   в соответствии с разработанным планом. </w:t>
      </w:r>
      <w:proofErr w:type="gramEnd"/>
    </w:p>
    <w:p w:rsidR="00287714" w:rsidRPr="00434396" w:rsidRDefault="00287714" w:rsidP="00434396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434396">
        <w:rPr>
          <w:rStyle w:val="c1"/>
          <w:rFonts w:ascii="Times New Roman" w:hAnsi="Times New Roman"/>
          <w:color w:val="000000"/>
          <w:sz w:val="24"/>
          <w:szCs w:val="24"/>
        </w:rPr>
        <w:t xml:space="preserve">Для каждой возрастной группы были запланированы различные мероприятия, в процессе которых закреплялись и формировались знания детей о правилах дорожного движения. </w:t>
      </w:r>
      <w:proofErr w:type="gramStart"/>
      <w:r w:rsidRPr="00434396">
        <w:rPr>
          <w:rStyle w:val="c1"/>
          <w:rFonts w:ascii="Times New Roman" w:hAnsi="Times New Roman"/>
          <w:color w:val="000000"/>
          <w:sz w:val="24"/>
          <w:szCs w:val="24"/>
        </w:rPr>
        <w:t>В течение месяца проводились целевые прогулки, беседы, игры, непосредственно образовательная деятельность по образовательной области «Безопасность», интеллектуальные минутки, игры-викторины, изготовление книжек – малышек «Я и дорога»</w:t>
      </w:r>
      <w:r>
        <w:rPr>
          <w:rStyle w:val="c1"/>
          <w:rFonts w:ascii="Times New Roman" w:hAnsi="Times New Roman"/>
          <w:color w:val="000000"/>
          <w:sz w:val="24"/>
          <w:szCs w:val="24"/>
        </w:rPr>
        <w:t xml:space="preserve"> (см. приложение)</w:t>
      </w:r>
      <w:r w:rsidRPr="00434396">
        <w:rPr>
          <w:rStyle w:val="c1"/>
          <w:rFonts w:ascii="Times New Roman" w:hAnsi="Times New Roman"/>
          <w:color w:val="000000"/>
          <w:sz w:val="24"/>
          <w:szCs w:val="24"/>
        </w:rPr>
        <w:t>.</w:t>
      </w:r>
      <w:proofErr w:type="gramEnd"/>
    </w:p>
    <w:p w:rsidR="00287714" w:rsidRPr="00434396" w:rsidRDefault="00287714" w:rsidP="00434396">
      <w:pPr>
        <w:pStyle w:val="c0"/>
        <w:spacing w:before="0" w:beforeAutospacing="0" w:after="0" w:afterAutospacing="0"/>
        <w:ind w:firstLine="708"/>
        <w:jc w:val="both"/>
        <w:rPr>
          <w:color w:val="000000"/>
        </w:rPr>
      </w:pPr>
      <w:r w:rsidRPr="00434396">
        <w:rPr>
          <w:rStyle w:val="c1"/>
          <w:color w:val="000000"/>
        </w:rPr>
        <w:t>Основной целью проведения месячника безопасности было восстановление навыков, связанных с безопасным поведением на улицах и дорогах, адаптации детей к транспортной среде. Мероприятия проведены в полном объеме, согласно плану.</w:t>
      </w:r>
    </w:p>
    <w:p w:rsidR="00287714" w:rsidRPr="00434396" w:rsidRDefault="00287714" w:rsidP="00434396">
      <w:pPr>
        <w:pStyle w:val="c0"/>
        <w:spacing w:before="0" w:beforeAutospacing="0" w:after="0" w:afterAutospacing="0"/>
        <w:jc w:val="both"/>
        <w:rPr>
          <w:color w:val="000000"/>
        </w:rPr>
      </w:pPr>
      <w:r w:rsidRPr="00434396">
        <w:rPr>
          <w:rStyle w:val="c1"/>
          <w:color w:val="000000"/>
        </w:rPr>
        <w:t>Так, для воспитателей ЦРР «</w:t>
      </w:r>
      <w:proofErr w:type="spellStart"/>
      <w:r w:rsidRPr="00434396">
        <w:rPr>
          <w:rStyle w:val="c1"/>
          <w:color w:val="000000"/>
        </w:rPr>
        <w:t>Дюймовочка</w:t>
      </w:r>
      <w:proofErr w:type="spellEnd"/>
      <w:r w:rsidRPr="00434396">
        <w:rPr>
          <w:rStyle w:val="c1"/>
          <w:color w:val="000000"/>
        </w:rPr>
        <w:t>» были проведены инструктажи по безопасности дорожного движения, главной задачей которых было уточнение знаний воспитателей и повышение педагогического мастерства. Для родителей были разработаны различные памятки, папки – передвижки, Паспорт дорожной безопасности, в соответствии с требованиями ГИБДД</w:t>
      </w:r>
      <w:r w:rsidRPr="00434396">
        <w:t xml:space="preserve"> ОМВД РФ по </w:t>
      </w:r>
      <w:proofErr w:type="spellStart"/>
      <w:r w:rsidRPr="00434396">
        <w:t>Алданскому</w:t>
      </w:r>
      <w:proofErr w:type="spellEnd"/>
      <w:r w:rsidRPr="00434396">
        <w:t xml:space="preserve"> району Р</w:t>
      </w:r>
      <w:proofErr w:type="gramStart"/>
      <w:r w:rsidRPr="00434396">
        <w:t>С(</w:t>
      </w:r>
      <w:proofErr w:type="gramEnd"/>
      <w:r w:rsidRPr="00434396">
        <w:t>Я),</w:t>
      </w:r>
      <w:r w:rsidRPr="00434396">
        <w:rPr>
          <w:rStyle w:val="c1"/>
          <w:color w:val="000000"/>
        </w:rPr>
        <w:t xml:space="preserve"> обновлены наглядные уголки по БДД.</w:t>
      </w:r>
    </w:p>
    <w:p w:rsidR="00287714" w:rsidRPr="00434396" w:rsidRDefault="00287714" w:rsidP="00434396">
      <w:pPr>
        <w:pStyle w:val="c0"/>
        <w:spacing w:before="0" w:beforeAutospacing="0" w:after="0" w:afterAutospacing="0"/>
        <w:jc w:val="both"/>
        <w:rPr>
          <w:color w:val="000000"/>
        </w:rPr>
      </w:pPr>
      <w:r w:rsidRPr="00434396">
        <w:rPr>
          <w:rStyle w:val="c1"/>
          <w:color w:val="000000"/>
        </w:rPr>
        <w:t>        Большую воспитательную ценность имели организованные педагогами целевые прогулки, на которых дети наблюдали за движением транспорта, передвижением пешеходов и т.д.        Упражняться в поиске верных способов решения проблемных ситуаций на дороге. Для закрепления ПДД были организованы  игры на макетах «Наша улица».</w:t>
      </w:r>
    </w:p>
    <w:p w:rsidR="00287714" w:rsidRPr="00434396" w:rsidRDefault="00287714" w:rsidP="00434396">
      <w:pPr>
        <w:pStyle w:val="c0"/>
        <w:spacing w:before="0" w:beforeAutospacing="0" w:after="0" w:afterAutospacing="0"/>
        <w:jc w:val="both"/>
        <w:rPr>
          <w:color w:val="000000"/>
        </w:rPr>
      </w:pPr>
      <w:r w:rsidRPr="00434396">
        <w:rPr>
          <w:rStyle w:val="c1"/>
          <w:color w:val="000000"/>
        </w:rPr>
        <w:t xml:space="preserve">        Для обучения правилам дорожного движения использовали все доступные формы и методы работы. Это беседы: «Знакомство с улицей», «Как устроен светофор», «Транспорт нашего города», «По дороге в детский сад», «Кто такие пешеходы?», «О правилах поведения в общественном транспорте», «Светик – </w:t>
      </w:r>
      <w:proofErr w:type="spellStart"/>
      <w:r w:rsidRPr="00434396">
        <w:rPr>
          <w:rStyle w:val="c1"/>
          <w:color w:val="000000"/>
        </w:rPr>
        <w:t>трехцветик</w:t>
      </w:r>
      <w:proofErr w:type="spellEnd"/>
      <w:r w:rsidRPr="00434396">
        <w:rPr>
          <w:rStyle w:val="c1"/>
          <w:color w:val="000000"/>
        </w:rPr>
        <w:t xml:space="preserve">», «Твои помощники на дороге», в том числе и чтение художественной литературы, заучивание стихов. За данный период дошкольников ознакомили с произведениями </w:t>
      </w:r>
      <w:proofErr w:type="spellStart"/>
      <w:r w:rsidRPr="00434396">
        <w:rPr>
          <w:rStyle w:val="c1"/>
          <w:color w:val="000000"/>
        </w:rPr>
        <w:t>А.Барто</w:t>
      </w:r>
      <w:proofErr w:type="spellEnd"/>
      <w:r w:rsidRPr="00434396">
        <w:rPr>
          <w:rStyle w:val="c1"/>
          <w:color w:val="000000"/>
        </w:rPr>
        <w:t xml:space="preserve">, С.Михалкова, </w:t>
      </w:r>
      <w:proofErr w:type="spellStart"/>
      <w:r w:rsidRPr="00434396">
        <w:rPr>
          <w:rStyle w:val="c1"/>
          <w:color w:val="000000"/>
        </w:rPr>
        <w:t>С.Баруздина</w:t>
      </w:r>
      <w:proofErr w:type="spellEnd"/>
      <w:r w:rsidRPr="00434396">
        <w:rPr>
          <w:rStyle w:val="c1"/>
          <w:color w:val="000000"/>
        </w:rPr>
        <w:t>, З.Александровой, Н.Калинина, Б.Житкова и др.</w:t>
      </w:r>
    </w:p>
    <w:p w:rsidR="00287714" w:rsidRPr="00434396" w:rsidRDefault="00287714" w:rsidP="00434396">
      <w:pPr>
        <w:pStyle w:val="c0"/>
        <w:spacing w:before="0" w:beforeAutospacing="0" w:after="0" w:afterAutospacing="0"/>
        <w:jc w:val="both"/>
        <w:rPr>
          <w:rStyle w:val="c1"/>
          <w:color w:val="000000"/>
        </w:rPr>
      </w:pPr>
      <w:r w:rsidRPr="00434396">
        <w:rPr>
          <w:rStyle w:val="c1"/>
          <w:color w:val="000000"/>
        </w:rPr>
        <w:t>        Знания детей  правил дорожного движения закреплялись в ходе подвижных игр: «Поезд», «Воробушки и автомобиль», «Стоп!», «Найди свой гараж», «Светофор», «Цветные автомобили», «Дорожный зна</w:t>
      </w:r>
      <w:proofErr w:type="gramStart"/>
      <w:r w:rsidRPr="00434396">
        <w:rPr>
          <w:rStyle w:val="c1"/>
          <w:color w:val="000000"/>
        </w:rPr>
        <w:t>к-</w:t>
      </w:r>
      <w:proofErr w:type="gramEnd"/>
      <w:r w:rsidRPr="00434396">
        <w:rPr>
          <w:rStyle w:val="c1"/>
          <w:color w:val="000000"/>
        </w:rPr>
        <w:t xml:space="preserve"> друг или враг» и др., в настольных дидактических играх: «Светофор», «Что лишнее?», «В воздухе, на воде и на суше», «Наши друзья – дорожные знаки», «Дорожная азбука», «Мы едем к бабушке», «Водители».        </w:t>
      </w:r>
    </w:p>
    <w:p w:rsidR="00287714" w:rsidRPr="00434396" w:rsidRDefault="00287714" w:rsidP="00434396">
      <w:pPr>
        <w:pStyle w:val="c0"/>
        <w:spacing w:before="0" w:beforeAutospacing="0" w:after="0" w:afterAutospacing="0"/>
        <w:jc w:val="both"/>
        <w:rPr>
          <w:color w:val="000000"/>
        </w:rPr>
      </w:pPr>
      <w:r w:rsidRPr="00434396">
        <w:rPr>
          <w:rStyle w:val="c1"/>
          <w:color w:val="000000"/>
        </w:rPr>
        <w:t xml:space="preserve">Интересно и познавательно прошли занятия: «Если с другом вышел в путь» (младший дошкольный возраст), «О правилах кошке расскажем немножко», (средний дошкольный </w:t>
      </w:r>
      <w:r w:rsidRPr="00434396">
        <w:rPr>
          <w:rStyle w:val="c1"/>
          <w:color w:val="000000"/>
        </w:rPr>
        <w:lastRenderedPageBreak/>
        <w:t xml:space="preserve">возраст), викторина «Дорожная грамота» (дети подготовительной к школе группы), где </w:t>
      </w:r>
      <w:proofErr w:type="gramStart"/>
      <w:r w:rsidRPr="00434396">
        <w:rPr>
          <w:rStyle w:val="c1"/>
          <w:color w:val="000000"/>
        </w:rPr>
        <w:t>дошкольники</w:t>
      </w:r>
      <w:proofErr w:type="gramEnd"/>
      <w:r w:rsidRPr="00434396">
        <w:rPr>
          <w:rStyle w:val="c1"/>
          <w:color w:val="000000"/>
        </w:rPr>
        <w:t xml:space="preserve"> выполняя различные задания, упражнения, решая проблемные ситуации, учились сами и учили сказочных героев правилам дорожного движения.</w:t>
      </w:r>
    </w:p>
    <w:p w:rsidR="00287714" w:rsidRPr="00434396" w:rsidRDefault="00287714" w:rsidP="00434396">
      <w:pPr>
        <w:pStyle w:val="c0"/>
        <w:spacing w:before="0" w:beforeAutospacing="0" w:after="0" w:afterAutospacing="0"/>
        <w:jc w:val="both"/>
        <w:rPr>
          <w:color w:val="000000"/>
        </w:rPr>
      </w:pPr>
      <w:r w:rsidRPr="00434396">
        <w:rPr>
          <w:rStyle w:val="c1"/>
          <w:color w:val="000000"/>
        </w:rPr>
        <w:t>        Яркие впечатления от развлечений, конкурсов, посвящённых правилам дорожного движения, отразились в рисунках и плакатах наших воспитанников. Работы юных художников украшают раздевалки групп детского сада «</w:t>
      </w:r>
      <w:proofErr w:type="spellStart"/>
      <w:r w:rsidRPr="00434396">
        <w:rPr>
          <w:rStyle w:val="c1"/>
          <w:color w:val="000000"/>
        </w:rPr>
        <w:t>Дюймовочка</w:t>
      </w:r>
      <w:proofErr w:type="spellEnd"/>
      <w:r w:rsidRPr="00434396">
        <w:rPr>
          <w:rStyle w:val="c1"/>
          <w:color w:val="000000"/>
        </w:rPr>
        <w:t>».</w:t>
      </w:r>
    </w:p>
    <w:p w:rsidR="00287714" w:rsidRPr="00434396" w:rsidRDefault="00287714" w:rsidP="00434396">
      <w:pPr>
        <w:pStyle w:val="c0"/>
        <w:spacing w:before="0" w:beforeAutospacing="0" w:after="0" w:afterAutospacing="0"/>
        <w:jc w:val="both"/>
        <w:rPr>
          <w:rStyle w:val="c1"/>
          <w:color w:val="000000"/>
        </w:rPr>
      </w:pPr>
      <w:r w:rsidRPr="00434396">
        <w:rPr>
          <w:rStyle w:val="c1"/>
          <w:color w:val="000000"/>
        </w:rPr>
        <w:t>        Работа по профилактике детского дорожно-транспортного травматизма параллельно велась с педагогами и родителями воспитанников. Для педагогов была организована выставка дидактических игр и пособий по ПДД в методическом кабинете, даны методические рекомендации по организации пешеходных прогулок за территорию детского сада, разработаны памятки «Это должен знать каждый». Для родителей в каждой группе оформлена наглядная информация, оформлены памятки и буклеты.  </w:t>
      </w:r>
    </w:p>
    <w:p w:rsidR="00287714" w:rsidRPr="00434396" w:rsidRDefault="00287714" w:rsidP="00434396">
      <w:pPr>
        <w:pStyle w:val="c0"/>
        <w:spacing w:before="0" w:beforeAutospacing="0" w:after="0" w:afterAutospacing="0"/>
        <w:ind w:firstLine="708"/>
        <w:jc w:val="both"/>
        <w:rPr>
          <w:rStyle w:val="c1"/>
          <w:color w:val="000000"/>
        </w:rPr>
      </w:pPr>
      <w:r w:rsidRPr="00434396">
        <w:rPr>
          <w:rStyle w:val="c1"/>
          <w:color w:val="000000"/>
        </w:rPr>
        <w:t xml:space="preserve">В месячнике приняло участие 98 детей дошкольного возраста и их родители, 10 педагогов ДОУ. </w:t>
      </w:r>
    </w:p>
    <w:p w:rsidR="00287714" w:rsidRPr="00434396" w:rsidRDefault="00287714" w:rsidP="00434396">
      <w:pPr>
        <w:pStyle w:val="c0"/>
        <w:spacing w:before="0" w:beforeAutospacing="0" w:after="0" w:afterAutospacing="0"/>
        <w:jc w:val="both"/>
        <w:rPr>
          <w:color w:val="000000"/>
        </w:rPr>
      </w:pPr>
      <w:r w:rsidRPr="00434396">
        <w:rPr>
          <w:rStyle w:val="c1"/>
          <w:color w:val="000000"/>
        </w:rPr>
        <w:t> </w:t>
      </w:r>
      <w:r>
        <w:rPr>
          <w:rStyle w:val="c1"/>
          <w:color w:val="000000"/>
        </w:rPr>
        <w:tab/>
      </w:r>
      <w:r w:rsidRPr="00434396">
        <w:rPr>
          <w:rStyle w:val="c1"/>
          <w:color w:val="000000"/>
        </w:rPr>
        <w:t>Все мероприятия были проведены на достаточно высоком уровне и послужили основой для дальнейшей мотивации дошкольников по изучению правил безопасного поведения на дороге. Таким образом, месячник безопасности дорожного движения в детском саду прошёл целенаправленно, планово и надеемся эффективно.</w:t>
      </w:r>
    </w:p>
    <w:p w:rsidR="00287714" w:rsidRPr="00434396" w:rsidRDefault="00287714" w:rsidP="00434396">
      <w:pPr>
        <w:pStyle w:val="c0"/>
        <w:spacing w:before="0" w:beforeAutospacing="0" w:after="0" w:afterAutospacing="0"/>
        <w:jc w:val="both"/>
        <w:rPr>
          <w:color w:val="000000"/>
        </w:rPr>
      </w:pPr>
      <w:r w:rsidRPr="00434396">
        <w:rPr>
          <w:rStyle w:val="c1"/>
          <w:color w:val="000000"/>
        </w:rPr>
        <w:t>                           </w:t>
      </w:r>
    </w:p>
    <w:p w:rsidR="00287714" w:rsidRPr="00760E39" w:rsidRDefault="00287714" w:rsidP="00760E39">
      <w:pPr>
        <w:jc w:val="right"/>
        <w:rPr>
          <w:rFonts w:ascii="Times New Roman" w:hAnsi="Times New Roman"/>
          <w:b/>
          <w:sz w:val="24"/>
          <w:szCs w:val="24"/>
        </w:rPr>
      </w:pPr>
      <w:r w:rsidRPr="00760E39">
        <w:rPr>
          <w:rFonts w:ascii="Times New Roman" w:hAnsi="Times New Roman"/>
          <w:b/>
          <w:sz w:val="24"/>
          <w:szCs w:val="24"/>
        </w:rPr>
        <w:t>Приложение</w:t>
      </w:r>
    </w:p>
    <w:p w:rsidR="00287714" w:rsidRPr="00760E39" w:rsidRDefault="00287714" w:rsidP="005B63F2">
      <w:pPr>
        <w:jc w:val="center"/>
        <w:rPr>
          <w:rFonts w:ascii="Times New Roman" w:hAnsi="Times New Roman"/>
          <w:b/>
          <w:sz w:val="24"/>
          <w:szCs w:val="24"/>
        </w:rPr>
      </w:pPr>
      <w:r w:rsidRPr="00760E39">
        <w:rPr>
          <w:rFonts w:ascii="Times New Roman" w:hAnsi="Times New Roman"/>
          <w:b/>
          <w:sz w:val="24"/>
          <w:szCs w:val="24"/>
        </w:rPr>
        <w:t>Совместная деятельность педагога с детьми</w:t>
      </w:r>
    </w:p>
    <w:p w:rsidR="00287714" w:rsidRDefault="0003762A" w:rsidP="00497B88">
      <w:pPr>
        <w:jc w:val="center"/>
        <w:rPr>
          <w:rFonts w:ascii="Times New Roman" w:hAnsi="Times New Roman"/>
          <w:b/>
          <w:sz w:val="28"/>
          <w:szCs w:val="28"/>
        </w:rPr>
      </w:pPr>
      <w:r w:rsidRPr="0003762A">
        <w:rPr>
          <w:noProof/>
          <w:lang w:eastAsia="ru-RU"/>
        </w:rPr>
        <w:pict>
          <v:shape id="_x0000_s1027" type="#_x0000_t75" style="position:absolute;left:0;text-align:left;margin-left:-36pt;margin-top:5.95pt;width:333pt;height:162pt;z-index:-22" wrapcoords="-49 0 -49 21500 21600 21500 21600 0 -49 0">
            <v:imagedata r:id="rId8" o:title="" cropbottom="23018f"/>
            <w10:wrap type="through"/>
          </v:shape>
        </w:pict>
      </w:r>
    </w:p>
    <w:p w:rsidR="00287714" w:rsidRPr="005B63F2" w:rsidRDefault="00287714" w:rsidP="00497B88">
      <w:pPr>
        <w:jc w:val="center"/>
        <w:rPr>
          <w:rFonts w:ascii="Times New Roman" w:hAnsi="Times New Roman"/>
          <w:b/>
          <w:sz w:val="28"/>
          <w:szCs w:val="28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8"/>
          <w:szCs w:val="28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8"/>
          <w:szCs w:val="28"/>
        </w:rPr>
      </w:pPr>
    </w:p>
    <w:p w:rsidR="00287714" w:rsidRDefault="0003762A" w:rsidP="00497B88">
      <w:pPr>
        <w:jc w:val="center"/>
        <w:rPr>
          <w:rFonts w:ascii="Times New Roman" w:hAnsi="Times New Roman"/>
          <w:b/>
          <w:sz w:val="28"/>
          <w:szCs w:val="28"/>
        </w:rPr>
      </w:pPr>
      <w:r w:rsidRPr="0003762A">
        <w:rPr>
          <w:noProof/>
          <w:lang w:eastAsia="ru-RU"/>
        </w:rPr>
        <w:pict>
          <v:shape id="_x0000_s1028" type="#_x0000_t75" style="position:absolute;left:0;text-align:left;margin-left:-126pt;margin-top:26.9pt;width:300.35pt;height:153pt;z-index:-21" wrapcoords="-54 0 -54 21494 21600 21494 21600 0 -54 0">
            <v:imagedata r:id="rId9" o:title="" cropbottom="21021f"/>
            <w10:wrap type="through"/>
          </v:shape>
        </w:pict>
      </w:r>
    </w:p>
    <w:p w:rsidR="00287714" w:rsidRDefault="00760E39" w:rsidP="00497B88">
      <w:pPr>
        <w:jc w:val="center"/>
        <w:rPr>
          <w:rFonts w:ascii="Times New Roman" w:hAnsi="Times New Roman"/>
          <w:b/>
          <w:sz w:val="28"/>
          <w:szCs w:val="28"/>
        </w:rPr>
      </w:pPr>
      <w:r w:rsidRPr="0003762A">
        <w:rPr>
          <w:noProof/>
          <w:lang w:eastAsia="ru-RU"/>
        </w:rPr>
        <w:pict>
          <v:shape id="_x0000_s1031" type="#_x0000_t75" style="position:absolute;left:0;text-align:left;margin-left:-36pt;margin-top:53.85pt;width:3in;height:211.55pt;z-index:-19" wrapcoords="-75 0 -75 21523 21600 21523 21600 0 -75 0">
            <v:imagedata r:id="rId10" o:title="" cropleft="9489f" cropright="5867f"/>
            <w10:wrap type="through"/>
          </v:shape>
        </w:pict>
      </w:r>
      <w:r w:rsidR="0003762A" w:rsidRPr="0003762A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left:0;text-align:left;margin-left:-45pt;margin-top:2.2pt;width:3in;height:27pt;z-index:23" wrapcoords="-75 0 -75 21000 21600 21000 21600 0 -75 0" stroked="f">
            <v:textbox style="mso-next-textbox:#_x0000_s1029">
              <w:txbxContent>
                <w:p w:rsidR="00287714" w:rsidRPr="00FC30A5" w:rsidRDefault="00287714" w:rsidP="005B63F2">
                  <w:pPr>
                    <w:jc w:val="center"/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Целевая прогулка по городу</w:t>
                  </w:r>
                </w:p>
              </w:txbxContent>
            </v:textbox>
            <w10:wrap type="through"/>
          </v:shape>
        </w:pict>
      </w:r>
    </w:p>
    <w:p w:rsidR="00287714" w:rsidRDefault="00287714" w:rsidP="00497B88">
      <w:pPr>
        <w:jc w:val="center"/>
        <w:rPr>
          <w:rFonts w:ascii="Times New Roman" w:hAnsi="Times New Roman"/>
          <w:b/>
          <w:sz w:val="28"/>
          <w:szCs w:val="28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8"/>
          <w:szCs w:val="28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8"/>
          <w:szCs w:val="28"/>
        </w:rPr>
      </w:pPr>
    </w:p>
    <w:p w:rsidR="00287714" w:rsidRDefault="0003762A" w:rsidP="00497B88">
      <w:pPr>
        <w:jc w:val="center"/>
        <w:rPr>
          <w:rFonts w:ascii="Times New Roman" w:hAnsi="Times New Roman"/>
          <w:b/>
          <w:sz w:val="28"/>
          <w:szCs w:val="28"/>
        </w:rPr>
      </w:pPr>
      <w:r w:rsidRPr="0003762A">
        <w:rPr>
          <w:noProof/>
          <w:lang w:eastAsia="ru-RU"/>
        </w:rPr>
        <w:pict>
          <v:shape id="_x0000_s1030" type="#_x0000_t202" style="position:absolute;left:0;text-align:left;margin-left:-27pt;margin-top:23.15pt;width:3in;height:27pt;z-index:26" wrapcoords="-75 0 -75 21000 21600 21000 21600 0 -75 0" stroked="f">
            <v:textbox style="mso-next-textbox:#_x0000_s1030">
              <w:txbxContent>
                <w:p w:rsidR="00287714" w:rsidRPr="00434396" w:rsidRDefault="00287714" w:rsidP="0074228C">
                  <w:pPr>
                    <w:pStyle w:val="c0"/>
                    <w:spacing w:before="0" w:beforeAutospacing="0" w:after="0" w:afterAutospacing="0"/>
                    <w:jc w:val="both"/>
                    <w:rPr>
                      <w:color w:val="000000"/>
                    </w:rPr>
                  </w:pPr>
                  <w:r>
                    <w:rPr>
                      <w:rStyle w:val="c1"/>
                      <w:color w:val="000000"/>
                    </w:rPr>
                    <w:t>Макет</w:t>
                  </w:r>
                  <w:r w:rsidRPr="00434396">
                    <w:rPr>
                      <w:rStyle w:val="c1"/>
                      <w:color w:val="000000"/>
                    </w:rPr>
                    <w:t xml:space="preserve"> «Наша улица»</w:t>
                  </w:r>
                </w:p>
                <w:p w:rsidR="00287714" w:rsidRPr="0074228C" w:rsidRDefault="00287714" w:rsidP="0074228C"/>
              </w:txbxContent>
            </v:textbox>
            <w10:wrap type="through"/>
          </v:shape>
        </w:pict>
      </w:r>
    </w:p>
    <w:p w:rsidR="00287714" w:rsidRPr="007E4088" w:rsidRDefault="0003762A" w:rsidP="00497B88">
      <w:pPr>
        <w:jc w:val="center"/>
        <w:rPr>
          <w:rFonts w:ascii="Times New Roman" w:hAnsi="Times New Roman"/>
          <w:b/>
          <w:sz w:val="28"/>
          <w:szCs w:val="28"/>
        </w:rPr>
      </w:pPr>
      <w:r w:rsidRPr="0003762A">
        <w:rPr>
          <w:noProof/>
          <w:lang w:eastAsia="ru-RU"/>
        </w:rPr>
        <w:lastRenderedPageBreak/>
        <w:pict>
          <v:shape id="_x0000_s1032" type="#_x0000_t75" style="position:absolute;left:0;text-align:left;margin-left:0;margin-top:.6pt;width:4in;height:206.75pt;z-index:-18" wrapcoords="-56 0 -56 21522 21600 21522 21600 0 -56 0">
            <v:imagedata r:id="rId11" o:title="" croptop="15385f" cropbottom="19382f" cropleft="8390f"/>
            <w10:wrap type="through"/>
          </v:shape>
        </w:pict>
      </w:r>
    </w:p>
    <w:p w:rsidR="00287714" w:rsidRDefault="0003762A" w:rsidP="00497B88">
      <w:pPr>
        <w:jc w:val="center"/>
        <w:rPr>
          <w:rFonts w:ascii="Times New Roman" w:hAnsi="Times New Roman"/>
          <w:b/>
          <w:sz w:val="28"/>
          <w:szCs w:val="28"/>
        </w:rPr>
      </w:pPr>
      <w:r w:rsidRPr="0003762A">
        <w:rPr>
          <w:noProof/>
          <w:lang w:eastAsia="ru-RU"/>
        </w:rPr>
        <w:pict>
          <v:shape id="_x0000_s1033" type="#_x0000_t202" style="position:absolute;left:0;text-align:left;margin-left:225pt;margin-top:27.1pt;width:3in;height:27pt;z-index:27" wrapcoords="-75 0 -75 21000 21600 21000 21600 0 -75 0" stroked="f">
            <v:textbox style="mso-next-textbox:#_x0000_s1033">
              <w:txbxContent>
                <w:p w:rsidR="00287714" w:rsidRPr="00FC30A5" w:rsidRDefault="00287714" w:rsidP="007E4088">
                  <w:pPr>
                    <w:jc w:val="center"/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Игра «Водители»</w:t>
                  </w:r>
                </w:p>
              </w:txbxContent>
            </v:textbox>
            <w10:wrap type="through"/>
          </v:shape>
        </w:pict>
      </w:r>
    </w:p>
    <w:p w:rsidR="00287714" w:rsidRDefault="00287714" w:rsidP="00497B88">
      <w:pPr>
        <w:jc w:val="center"/>
        <w:rPr>
          <w:rFonts w:ascii="Times New Roman" w:hAnsi="Times New Roman"/>
          <w:b/>
          <w:sz w:val="28"/>
          <w:szCs w:val="28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8"/>
          <w:szCs w:val="28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8"/>
          <w:szCs w:val="28"/>
        </w:rPr>
      </w:pPr>
    </w:p>
    <w:p w:rsidR="00287714" w:rsidRPr="00760E39" w:rsidRDefault="00287714" w:rsidP="0074228C">
      <w:pPr>
        <w:jc w:val="center"/>
        <w:rPr>
          <w:rFonts w:ascii="Times New Roman" w:hAnsi="Times New Roman"/>
          <w:b/>
          <w:sz w:val="24"/>
          <w:szCs w:val="24"/>
        </w:rPr>
      </w:pPr>
      <w:r w:rsidRPr="00760E39">
        <w:rPr>
          <w:rFonts w:ascii="Times New Roman" w:hAnsi="Times New Roman"/>
          <w:b/>
          <w:sz w:val="24"/>
          <w:szCs w:val="24"/>
        </w:rPr>
        <w:t>Совместная деятельность педагога с детьми</w:t>
      </w:r>
    </w:p>
    <w:p w:rsidR="00287714" w:rsidRDefault="0003762A" w:rsidP="00497B88">
      <w:pPr>
        <w:jc w:val="center"/>
        <w:rPr>
          <w:rFonts w:ascii="Times New Roman" w:hAnsi="Times New Roman"/>
          <w:b/>
          <w:sz w:val="24"/>
          <w:szCs w:val="24"/>
        </w:rPr>
      </w:pPr>
      <w:r w:rsidRPr="0003762A">
        <w:rPr>
          <w:noProof/>
          <w:lang w:eastAsia="ru-RU"/>
        </w:rPr>
        <w:pict>
          <v:shape id="Рисунок 2" o:spid="_x0000_s1034" type="#_x0000_t75" style="position:absolute;left:0;text-align:left;margin-left:-9pt;margin-top:5.95pt;width:234.25pt;height:154.9pt;z-index:-40;visibility:visible" wrapcoords="-69 0 -69 21496 21600 21496 21600 0 -69 0">
            <v:imagedata r:id="rId12" o:title=""/>
            <w10:wrap type="through"/>
          </v:shape>
        </w:pict>
      </w:r>
      <w:r w:rsidRPr="0003762A">
        <w:rPr>
          <w:noProof/>
          <w:lang w:eastAsia="ru-RU"/>
        </w:rPr>
        <w:pict>
          <v:shape id="Рисунок 1" o:spid="_x0000_s1035" type="#_x0000_t75" style="position:absolute;left:0;text-align:left;margin-left:261pt;margin-top:5.95pt;width:225pt;height:157.15pt;z-index:-29;visibility:visible" wrapcoords="-72 0 -72 21497 21600 21497 21600 0 -72 0">
            <v:imagedata r:id="rId13" o:title="" cropright="12603f"/>
            <w10:wrap type="through"/>
          </v:shape>
        </w:pict>
      </w: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rPr>
          <w:rFonts w:ascii="Times New Roman" w:hAnsi="Times New Roman"/>
          <w:b/>
          <w:sz w:val="24"/>
          <w:szCs w:val="24"/>
        </w:rPr>
      </w:pPr>
    </w:p>
    <w:p w:rsidR="00287714" w:rsidRPr="00FC30A5" w:rsidRDefault="0003762A" w:rsidP="006F601E">
      <w:pPr>
        <w:rPr>
          <w:rFonts w:ascii="Times New Roman" w:hAnsi="Times New Roman"/>
          <w:b/>
          <w:sz w:val="24"/>
          <w:szCs w:val="24"/>
        </w:rPr>
      </w:pPr>
      <w:r w:rsidRPr="0003762A">
        <w:rPr>
          <w:noProof/>
          <w:lang w:eastAsia="ru-RU"/>
        </w:rPr>
        <w:pict>
          <v:shape id="_x0000_s1036" type="#_x0000_t202" style="position:absolute;margin-left:270pt;margin-top:-1.05pt;width:180pt;height:27pt;z-index:12" wrapcoords="-90 0 -90 21000 21600 21000 21600 0 -90 0" stroked="f">
            <v:textbox style="mso-next-textbox:#_x0000_s1036">
              <w:txbxContent>
                <w:p w:rsidR="00287714" w:rsidRPr="00FC30A5" w:rsidRDefault="00287714" w:rsidP="00FC30A5">
                  <w:pPr>
                    <w:jc w:val="center"/>
                  </w:pPr>
                  <w:r w:rsidRPr="00FC30A5">
                    <w:rPr>
                      <w:rFonts w:ascii="Times New Roman" w:hAnsi="Times New Roman"/>
                      <w:sz w:val="24"/>
                      <w:szCs w:val="24"/>
                    </w:rPr>
                    <w:t>Игра «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Путешествие по городу</w:t>
                  </w:r>
                  <w:r w:rsidRPr="00FC30A5">
                    <w:rPr>
                      <w:rFonts w:ascii="Times New Roman" w:hAnsi="Times New Roman"/>
                      <w:sz w:val="24"/>
                      <w:szCs w:val="24"/>
                    </w:rPr>
                    <w:t>»</w:t>
                  </w:r>
                </w:p>
              </w:txbxContent>
            </v:textbox>
            <w10:wrap type="through"/>
          </v:shape>
        </w:pict>
      </w:r>
      <w:r w:rsidR="00287714" w:rsidRPr="00FC30A5">
        <w:rPr>
          <w:rFonts w:ascii="Times New Roman" w:hAnsi="Times New Roman"/>
          <w:sz w:val="24"/>
          <w:szCs w:val="24"/>
        </w:rPr>
        <w:t xml:space="preserve">Разучивание стихотворения «Грузовик» </w:t>
      </w:r>
      <w:proofErr w:type="spellStart"/>
      <w:r w:rsidR="00287714" w:rsidRPr="00FC30A5">
        <w:rPr>
          <w:rFonts w:ascii="Times New Roman" w:hAnsi="Times New Roman"/>
          <w:sz w:val="24"/>
          <w:szCs w:val="24"/>
        </w:rPr>
        <w:t>А.Барто</w:t>
      </w:r>
      <w:proofErr w:type="spellEnd"/>
    </w:p>
    <w:p w:rsidR="00287714" w:rsidRDefault="0003762A" w:rsidP="00497B88">
      <w:pPr>
        <w:rPr>
          <w:rFonts w:ascii="Times New Roman" w:hAnsi="Times New Roman"/>
          <w:b/>
          <w:sz w:val="24"/>
          <w:szCs w:val="24"/>
        </w:rPr>
      </w:pPr>
      <w:r w:rsidRPr="0003762A">
        <w:rPr>
          <w:noProof/>
          <w:lang w:eastAsia="ru-RU"/>
        </w:rPr>
        <w:pict>
          <v:shape id="Рисунок 5" o:spid="_x0000_s1037" type="#_x0000_t75" style="position:absolute;margin-left:27pt;margin-top:19.15pt;width:126.75pt;height:171pt;z-index:-37;visibility:visible" wrapcoords="-128 0 -128 21505 21600 21505 21600 0 -128 0">
            <v:imagedata r:id="rId14" o:title="" croptop="11523f" cropbottom="7922f" cropleft="5096f"/>
            <w10:wrap type="through"/>
          </v:shape>
        </w:pict>
      </w:r>
      <w:r w:rsidRPr="0003762A">
        <w:rPr>
          <w:noProof/>
          <w:lang w:eastAsia="ru-RU"/>
        </w:rPr>
        <w:pict>
          <v:shape id="Рисунок 6" o:spid="_x0000_s1038" type="#_x0000_t75" style="position:absolute;margin-left:3in;margin-top:10.15pt;width:261pt;height:182.4pt;z-index:-36;visibility:visible" wrapcoords="-62 0 -62 21511 21600 21511 21600 0 -62 0">
            <v:imagedata r:id="rId15" o:title="" cropleft="10546f" cropright="2261f"/>
            <w10:wrap type="through"/>
          </v:shape>
        </w:pict>
      </w:r>
    </w:p>
    <w:p w:rsidR="00287714" w:rsidRDefault="00287714" w:rsidP="00497B88">
      <w:pPr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03762A" w:rsidP="00497B88">
      <w:pPr>
        <w:jc w:val="center"/>
        <w:rPr>
          <w:rFonts w:ascii="Times New Roman" w:hAnsi="Times New Roman"/>
          <w:b/>
          <w:sz w:val="24"/>
          <w:szCs w:val="24"/>
        </w:rPr>
      </w:pPr>
      <w:r w:rsidRPr="0003762A">
        <w:rPr>
          <w:noProof/>
          <w:lang w:eastAsia="ru-RU"/>
        </w:rPr>
        <w:pict>
          <v:shape id="_x0000_s1039" type="#_x0000_t202" style="position:absolute;left:0;text-align:left;margin-left:1in;margin-top:16.9pt;width:306pt;height:27pt;z-index:8" wrapcoords="-53 0 -53 21000 21600 21000 21600 0 -53 0" stroked="f">
            <v:textbox style="mso-next-textbox:#_x0000_s1039">
              <w:txbxContent>
                <w:p w:rsidR="00287714" w:rsidRPr="00FC30A5" w:rsidRDefault="00287714" w:rsidP="006F601E">
                  <w:pPr>
                    <w:jc w:val="center"/>
                  </w:pPr>
                  <w:r w:rsidRPr="00FC30A5">
                    <w:rPr>
                      <w:rFonts w:ascii="Times New Roman" w:hAnsi="Times New Roman"/>
                      <w:sz w:val="24"/>
                      <w:szCs w:val="24"/>
                    </w:rPr>
                    <w:t>Изготовление книжек – малышек «Я и дорога»</w:t>
                  </w:r>
                </w:p>
              </w:txbxContent>
            </v:textbox>
            <w10:wrap type="through"/>
          </v:shape>
        </w:pict>
      </w:r>
    </w:p>
    <w:p w:rsidR="00287714" w:rsidRDefault="0003762A" w:rsidP="00497B88">
      <w:pPr>
        <w:jc w:val="center"/>
        <w:rPr>
          <w:rFonts w:ascii="Times New Roman" w:hAnsi="Times New Roman"/>
          <w:b/>
          <w:sz w:val="24"/>
          <w:szCs w:val="24"/>
        </w:rPr>
      </w:pPr>
      <w:r w:rsidRPr="0003762A">
        <w:rPr>
          <w:noProof/>
          <w:lang w:eastAsia="ru-RU"/>
        </w:rPr>
        <w:pict>
          <v:shape id="Рисунок 0" o:spid="_x0000_s1040" type="#_x0000_t75" alt="20150916_231907.jpg" style="position:absolute;left:0;text-align:left;margin-left:27pt;margin-top:18.05pt;width:146.75pt;height:225pt;z-index:4;visibility:visible" wrapcoords="-110 0 -110 21528 21600 21528 21600 0 -110 0">
            <v:imagedata r:id="rId16" o:title="" cropbottom="6707f" cropright="957f"/>
            <w10:wrap type="through"/>
          </v:shape>
        </w:pict>
      </w:r>
      <w:r w:rsidRPr="0003762A">
        <w:rPr>
          <w:noProof/>
          <w:lang w:eastAsia="ru-RU"/>
        </w:rPr>
        <w:pict>
          <v:shape id="Рисунок 3" o:spid="_x0000_s1041" type="#_x0000_t75" style="position:absolute;left:0;text-align:left;margin-left:270pt;margin-top:18.05pt;width:170.15pt;height:224.45pt;z-index:-30;visibility:visible" wrapcoords="-95 0 -95 21528 21600 21528 21600 0 -95 0">
            <v:imagedata r:id="rId17" o:title=""/>
            <w10:wrap type="through"/>
          </v:shape>
        </w:pict>
      </w: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03762A" w:rsidP="00497B88">
      <w:pPr>
        <w:jc w:val="center"/>
        <w:rPr>
          <w:rFonts w:ascii="Times New Roman" w:hAnsi="Times New Roman"/>
          <w:b/>
          <w:sz w:val="24"/>
          <w:szCs w:val="24"/>
        </w:rPr>
      </w:pPr>
      <w:r w:rsidRPr="0003762A">
        <w:rPr>
          <w:noProof/>
          <w:lang w:eastAsia="ru-RU"/>
        </w:rPr>
        <w:lastRenderedPageBreak/>
        <w:pict>
          <v:shape id="_x0000_s1042" type="#_x0000_t202" style="position:absolute;left:0;text-align:left;margin-left:27pt;margin-top:10.25pt;width:2in;height:27pt;z-index:5" wrapcoords="-112 0 -112 21000 21600 21000 21600 0 -112 0" stroked="f">
            <v:textbox style="mso-next-textbox:#_x0000_s1042">
              <w:txbxContent>
                <w:p w:rsidR="00287714" w:rsidRPr="00FC30A5" w:rsidRDefault="00287714" w:rsidP="006F601E">
                  <w:pPr>
                    <w:jc w:val="center"/>
                  </w:pPr>
                  <w:r w:rsidRPr="00FC30A5">
                    <w:rPr>
                      <w:rFonts w:ascii="Times New Roman" w:hAnsi="Times New Roman"/>
                      <w:sz w:val="24"/>
                      <w:szCs w:val="24"/>
                    </w:rPr>
                    <w:t>Игра «Стоп!»</w:t>
                  </w:r>
                </w:p>
              </w:txbxContent>
            </v:textbox>
            <w10:wrap type="through"/>
          </v:shape>
        </w:pict>
      </w:r>
      <w:r w:rsidRPr="0003762A">
        <w:rPr>
          <w:noProof/>
          <w:lang w:eastAsia="ru-RU"/>
        </w:rPr>
        <w:pict>
          <v:shape id="_x0000_s1043" type="#_x0000_t202" style="position:absolute;left:0;text-align:left;margin-left:270pt;margin-top:10.25pt;width:171pt;height:27pt;z-index:15" wrapcoords="-95 0 -95 21000 21600 21000 21600 0 -95 0" stroked="f">
            <v:textbox style="mso-next-textbox:#_x0000_s1043">
              <w:txbxContent>
                <w:p w:rsidR="00287714" w:rsidRPr="00FC30A5" w:rsidRDefault="00287714" w:rsidP="004649B6">
                  <w:pPr>
                    <w:jc w:val="center"/>
                  </w:pPr>
                  <w:r w:rsidRPr="00FC30A5">
                    <w:rPr>
                      <w:rFonts w:ascii="Times New Roman" w:hAnsi="Times New Roman"/>
                      <w:sz w:val="24"/>
                      <w:szCs w:val="24"/>
                    </w:rPr>
                    <w:t>Игра «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Выбери нужный знак</w:t>
                  </w:r>
                  <w:r w:rsidRPr="00FC30A5">
                    <w:rPr>
                      <w:rFonts w:ascii="Times New Roman" w:hAnsi="Times New Roman"/>
                      <w:sz w:val="24"/>
                      <w:szCs w:val="24"/>
                    </w:rPr>
                    <w:t>»</w:t>
                  </w:r>
                </w:p>
              </w:txbxContent>
            </v:textbox>
            <w10:wrap type="through"/>
          </v:shape>
        </w:pict>
      </w: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Pr="00760E39" w:rsidRDefault="0003762A" w:rsidP="000828FD">
      <w:pPr>
        <w:jc w:val="center"/>
        <w:rPr>
          <w:rFonts w:ascii="Times New Roman" w:hAnsi="Times New Roman"/>
          <w:b/>
          <w:sz w:val="24"/>
          <w:szCs w:val="24"/>
        </w:rPr>
      </w:pPr>
      <w:r w:rsidRPr="00760E39">
        <w:rPr>
          <w:noProof/>
          <w:sz w:val="24"/>
          <w:szCs w:val="24"/>
          <w:lang w:eastAsia="ru-RU"/>
        </w:rPr>
        <w:pict>
          <v:shape id="_x0000_s1044" type="#_x0000_t202" style="position:absolute;left:0;text-align:left;margin-left:9pt;margin-top:27pt;width:252pt;height:27pt;z-index:32" wrapcoords="-64 0 -64 21000 21600 21000 21600 0 -64 0" stroked="f">
            <v:textbox style="mso-next-textbox:#_x0000_s1044">
              <w:txbxContent>
                <w:p w:rsidR="00287714" w:rsidRPr="00FC30A5" w:rsidRDefault="00287714" w:rsidP="000828FD">
                  <w:pPr>
                    <w:jc w:val="center"/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Беседа</w:t>
                  </w:r>
                  <w:r w:rsidRPr="00FC30A5">
                    <w:rPr>
                      <w:rFonts w:ascii="Times New Roman" w:hAnsi="Times New Roman"/>
                      <w:sz w:val="24"/>
                      <w:szCs w:val="24"/>
                    </w:rPr>
                    <w:t xml:space="preserve"> «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Как устроен светофор? </w:t>
                  </w:r>
                  <w:r w:rsidRPr="00FC30A5">
                    <w:rPr>
                      <w:rFonts w:ascii="Times New Roman" w:hAnsi="Times New Roman"/>
                      <w:sz w:val="24"/>
                      <w:szCs w:val="24"/>
                    </w:rPr>
                    <w:t>»</w:t>
                  </w:r>
                </w:p>
              </w:txbxContent>
            </v:textbox>
            <w10:wrap type="through"/>
          </v:shape>
        </w:pict>
      </w:r>
      <w:r w:rsidR="00287714" w:rsidRPr="00760E39">
        <w:rPr>
          <w:rFonts w:ascii="Times New Roman" w:hAnsi="Times New Roman"/>
          <w:b/>
          <w:sz w:val="24"/>
          <w:szCs w:val="24"/>
        </w:rPr>
        <w:t>Совместная деятельность педагога с детьми</w:t>
      </w:r>
    </w:p>
    <w:p w:rsidR="00287714" w:rsidRPr="000828FD" w:rsidRDefault="00760E39" w:rsidP="00497B88">
      <w:pPr>
        <w:jc w:val="center"/>
        <w:rPr>
          <w:rFonts w:ascii="Times New Roman" w:hAnsi="Times New Roman"/>
          <w:b/>
          <w:sz w:val="24"/>
          <w:szCs w:val="24"/>
        </w:rPr>
      </w:pPr>
      <w:r w:rsidRPr="0003762A">
        <w:rPr>
          <w:noProof/>
          <w:lang w:eastAsia="ru-RU"/>
        </w:rPr>
        <w:pict>
          <v:shape id="_x0000_s1045" type="#_x0000_t75" style="position:absolute;left:0;text-align:left;margin-left:-270pt;margin-top:25.45pt;width:315pt;height:197.15pt;z-index:-12" wrapcoords="-51 0 -51 21518 21600 21518 21600 0 -51 0">
            <v:imagedata r:id="rId18" o:title="" cropleft="6327f"/>
            <w10:wrap type="through"/>
          </v:shape>
        </w:pict>
      </w: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760E39" w:rsidP="00497B88">
      <w:pPr>
        <w:jc w:val="center"/>
        <w:rPr>
          <w:rFonts w:ascii="Times New Roman" w:hAnsi="Times New Roman"/>
          <w:b/>
          <w:sz w:val="24"/>
          <w:szCs w:val="24"/>
        </w:rPr>
      </w:pPr>
      <w:r w:rsidRPr="0003762A">
        <w:rPr>
          <w:noProof/>
          <w:lang w:eastAsia="ru-RU"/>
        </w:rPr>
        <w:pict>
          <v:shape id="_x0000_s1046" type="#_x0000_t75" style="position:absolute;left:0;text-align:left;margin-left:-85.25pt;margin-top:7.9pt;width:236.85pt;height:189.4pt;z-index:-10" wrapcoords="-68 0 -68 21515 21600 21515 21600 0 -68 0">
            <v:imagedata r:id="rId19" o:title="" croptop="6521f" cropleft="13254f" cropright="10547f"/>
            <w10:wrap type="through"/>
          </v:shape>
        </w:pict>
      </w: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03762A" w:rsidP="00497B88">
      <w:pPr>
        <w:jc w:val="center"/>
        <w:rPr>
          <w:rFonts w:ascii="Times New Roman" w:hAnsi="Times New Roman"/>
          <w:b/>
          <w:sz w:val="24"/>
          <w:szCs w:val="24"/>
        </w:rPr>
      </w:pPr>
      <w:r w:rsidRPr="0003762A">
        <w:rPr>
          <w:noProof/>
          <w:lang w:eastAsia="ru-RU"/>
        </w:rPr>
        <w:pict>
          <v:shape id="_x0000_s1047" type="#_x0000_t202" style="position:absolute;left:0;text-align:left;margin-left:0;margin-top:10.2pt;width:252pt;height:27pt;z-index:35" wrapcoords="-64 0 -64 21000 21600 21000 21600 0 -64 0" stroked="f">
            <v:textbox style="mso-next-textbox:#_x0000_s1047">
              <w:txbxContent>
                <w:p w:rsidR="00287714" w:rsidRPr="00FC30A5" w:rsidRDefault="00287714" w:rsidP="007C66F2">
                  <w:pPr>
                    <w:jc w:val="center"/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Игра «Водители</w:t>
                  </w:r>
                  <w:r w:rsidRPr="00FC30A5">
                    <w:rPr>
                      <w:rFonts w:ascii="Times New Roman" w:hAnsi="Times New Roman"/>
                      <w:sz w:val="24"/>
                      <w:szCs w:val="24"/>
                    </w:rPr>
                    <w:t>»</w:t>
                  </w:r>
                </w:p>
              </w:txbxContent>
            </v:textbox>
            <w10:wrap type="through"/>
          </v:shape>
        </w:pict>
      </w:r>
    </w:p>
    <w:p w:rsidR="00287714" w:rsidRDefault="0003762A" w:rsidP="00497B88">
      <w:pPr>
        <w:jc w:val="center"/>
        <w:rPr>
          <w:rFonts w:ascii="Times New Roman" w:hAnsi="Times New Roman"/>
          <w:b/>
          <w:sz w:val="24"/>
          <w:szCs w:val="24"/>
        </w:rPr>
      </w:pPr>
      <w:r w:rsidRPr="0003762A">
        <w:rPr>
          <w:noProof/>
          <w:lang w:eastAsia="ru-RU"/>
        </w:rPr>
        <w:pict>
          <v:shape id="_x0000_s1048" type="#_x0000_t75" style="position:absolute;left:0;text-align:left;margin-left:-18pt;margin-top:5.9pt;width:279pt;height:163.2pt;z-index:-41" wrapcoords="-58 0 -58 21501 21600 21501 21600 0 -58 0">
            <v:imagedata r:id="rId20" o:title="" cropright="2185f"/>
            <w10:wrap type="through"/>
          </v:shape>
        </w:pict>
      </w: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Pr="00671915" w:rsidRDefault="0003762A" w:rsidP="00497B88">
      <w:pPr>
        <w:jc w:val="center"/>
        <w:rPr>
          <w:rFonts w:ascii="Times New Roman" w:hAnsi="Times New Roman"/>
          <w:b/>
          <w:sz w:val="24"/>
          <w:szCs w:val="24"/>
        </w:rPr>
      </w:pPr>
      <w:r w:rsidRPr="0003762A">
        <w:rPr>
          <w:noProof/>
          <w:lang w:eastAsia="ru-RU"/>
        </w:rPr>
        <w:pict>
          <v:shape id="_x0000_s1049" type="#_x0000_t202" style="position:absolute;left:0;text-align:left;margin-left:3in;margin-top:11.7pt;width:252pt;height:27pt;z-index:36" wrapcoords="-64 0 -64 21000 21600 21000 21600 0 -64 0" stroked="f">
            <v:textbox style="mso-next-textbox:#_x0000_s1049">
              <w:txbxContent>
                <w:p w:rsidR="00287714" w:rsidRPr="00FC30A5" w:rsidRDefault="00287714" w:rsidP="007C66F2">
                  <w:pPr>
                    <w:jc w:val="center"/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Подвижная игра «Воробушки и автомобиль»</w:t>
                  </w:r>
                </w:p>
              </w:txbxContent>
            </v:textbox>
            <w10:wrap type="through"/>
          </v:shape>
        </w:pict>
      </w:r>
    </w:p>
    <w:p w:rsidR="00287714" w:rsidRDefault="0003762A" w:rsidP="00497B88">
      <w:pPr>
        <w:jc w:val="center"/>
        <w:rPr>
          <w:rFonts w:ascii="Times New Roman" w:hAnsi="Times New Roman"/>
          <w:b/>
          <w:sz w:val="24"/>
          <w:szCs w:val="24"/>
        </w:rPr>
      </w:pPr>
      <w:r w:rsidRPr="0003762A">
        <w:rPr>
          <w:noProof/>
          <w:lang w:eastAsia="ru-RU"/>
        </w:rPr>
        <w:pict>
          <v:shape id="_x0000_s1050" type="#_x0000_t75" style="position:absolute;left:0;text-align:left;margin-left:189pt;margin-top:21.85pt;width:278.95pt;height:157.75pt;z-index:-9" wrapcoords="-58 0 -58 21497 21600 21497 21600 0 -58 0">
            <v:imagedata r:id="rId21" o:title=""/>
            <w10:wrap type="through"/>
          </v:shape>
        </w:pict>
      </w: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Pr="00671915" w:rsidRDefault="00287714" w:rsidP="00497B88">
      <w:pPr>
        <w:jc w:val="center"/>
        <w:rPr>
          <w:rFonts w:ascii="Times New Roman" w:hAnsi="Times New Roman"/>
          <w:b/>
          <w:sz w:val="24"/>
          <w:szCs w:val="24"/>
        </w:rPr>
      </w:pPr>
    </w:p>
    <w:p w:rsidR="00287714" w:rsidRPr="00760E39" w:rsidRDefault="0003762A" w:rsidP="00FC550C">
      <w:pPr>
        <w:jc w:val="center"/>
        <w:rPr>
          <w:rFonts w:ascii="Times New Roman" w:hAnsi="Times New Roman"/>
          <w:b/>
          <w:sz w:val="24"/>
          <w:szCs w:val="24"/>
        </w:rPr>
      </w:pPr>
      <w:r w:rsidRPr="00760E39">
        <w:rPr>
          <w:noProof/>
          <w:sz w:val="24"/>
          <w:szCs w:val="24"/>
          <w:lang w:eastAsia="ru-RU"/>
        </w:rPr>
        <w:lastRenderedPageBreak/>
        <w:pict>
          <v:shape id="_x0000_s1051" type="#_x0000_t75" style="position:absolute;left:0;text-align:left;margin-left:342pt;margin-top:9pt;width:112.05pt;height:153pt;z-index:-6">
            <v:imagedata r:id="rId22" o:title=""/>
          </v:shape>
        </w:pict>
      </w:r>
      <w:r w:rsidR="00287714" w:rsidRPr="00760E39">
        <w:rPr>
          <w:rFonts w:ascii="Times New Roman" w:hAnsi="Times New Roman"/>
          <w:b/>
          <w:sz w:val="24"/>
          <w:szCs w:val="24"/>
        </w:rPr>
        <w:t>Детское творчество детей «Добрая дорога»</w:t>
      </w:r>
    </w:p>
    <w:p w:rsidR="00287714" w:rsidRDefault="0003762A" w:rsidP="00497B88">
      <w:pPr>
        <w:rPr>
          <w:rFonts w:ascii="Times New Roman" w:hAnsi="Times New Roman"/>
          <w:b/>
          <w:sz w:val="24"/>
          <w:szCs w:val="24"/>
        </w:rPr>
      </w:pPr>
      <w:r w:rsidRPr="0003762A">
        <w:rPr>
          <w:noProof/>
          <w:lang w:eastAsia="ru-RU"/>
        </w:rPr>
        <w:pict>
          <v:shape id="_x0000_s1052" type="#_x0000_t75" style="position:absolute;margin-left:54pt;margin-top:2.25pt;width:4in;height:214.7pt;z-index:-34;visibility:visible" wrapcoords="-56 0 -56 21524 21600 21524 21600 0 -56 0">
            <v:imagedata r:id="rId23" o:title="" cropleft="7063f" cropright="9034f"/>
            <w10:wrap type="through"/>
          </v:shape>
        </w:pict>
      </w:r>
    </w:p>
    <w:p w:rsidR="00287714" w:rsidRDefault="00287714" w:rsidP="00497B88">
      <w:pPr>
        <w:jc w:val="center"/>
        <w:rPr>
          <w:rFonts w:ascii="Times New Roman" w:hAnsi="Times New Roman"/>
          <w:b/>
          <w:sz w:val="28"/>
          <w:szCs w:val="28"/>
        </w:rPr>
      </w:pPr>
    </w:p>
    <w:p w:rsidR="00287714" w:rsidRPr="004649B6" w:rsidRDefault="00287714" w:rsidP="00497B88">
      <w:pPr>
        <w:jc w:val="center"/>
        <w:rPr>
          <w:rFonts w:ascii="Times New Roman" w:hAnsi="Times New Roman"/>
          <w:b/>
          <w:sz w:val="28"/>
          <w:szCs w:val="28"/>
        </w:rPr>
      </w:pPr>
    </w:p>
    <w:p w:rsidR="00287714" w:rsidRDefault="00287714">
      <w:pPr>
        <w:rPr>
          <w:sz w:val="24"/>
          <w:szCs w:val="24"/>
        </w:rPr>
      </w:pPr>
    </w:p>
    <w:p w:rsidR="00287714" w:rsidRDefault="00287714">
      <w:pPr>
        <w:rPr>
          <w:sz w:val="24"/>
          <w:szCs w:val="24"/>
        </w:rPr>
      </w:pPr>
    </w:p>
    <w:p w:rsidR="00287714" w:rsidRDefault="00287714">
      <w:pPr>
        <w:rPr>
          <w:sz w:val="24"/>
          <w:szCs w:val="24"/>
        </w:rPr>
      </w:pPr>
    </w:p>
    <w:p w:rsidR="00287714" w:rsidRDefault="00287714">
      <w:pPr>
        <w:rPr>
          <w:sz w:val="24"/>
          <w:szCs w:val="24"/>
        </w:rPr>
      </w:pPr>
    </w:p>
    <w:p w:rsidR="00287714" w:rsidRDefault="00287714">
      <w:pPr>
        <w:rPr>
          <w:sz w:val="24"/>
          <w:szCs w:val="24"/>
        </w:rPr>
      </w:pPr>
    </w:p>
    <w:p w:rsidR="00287714" w:rsidRDefault="0003762A">
      <w:pPr>
        <w:rPr>
          <w:sz w:val="24"/>
          <w:szCs w:val="24"/>
        </w:rPr>
      </w:pPr>
      <w:r w:rsidRPr="0003762A">
        <w:rPr>
          <w:noProof/>
          <w:lang w:eastAsia="ru-RU"/>
        </w:rPr>
        <w:pict>
          <v:shape id="_x0000_s1053" type="#_x0000_t75" style="position:absolute;margin-left:261pt;margin-top:9pt;width:168.75pt;height:225pt;z-index:-14" wrapcoords="-96 0 -96 21528 21600 21528 21600 0 -96 0">
            <v:imagedata r:id="rId24" o:title=""/>
            <w10:wrap type="through"/>
          </v:shape>
        </w:pict>
      </w:r>
      <w:r w:rsidRPr="0003762A">
        <w:rPr>
          <w:noProof/>
          <w:lang w:eastAsia="ru-RU"/>
        </w:rPr>
        <w:pict>
          <v:shape id="_x0000_s1054" type="#_x0000_t75" style="position:absolute;margin-left:36pt;margin-top:18pt;width:174.85pt;height:3in;z-index:-27" wrapcoords="-93 0 -93 21525 21600 21525 21600 0 -93 0">
            <v:imagedata r:id="rId25" o:title="" croptop="13812f" cropbottom="16009f" cropleft="5471f" cropright="8663f"/>
            <w10:wrap type="through"/>
          </v:shape>
        </w:pict>
      </w:r>
    </w:p>
    <w:p w:rsidR="00287714" w:rsidRPr="00FC30A5" w:rsidRDefault="00287714" w:rsidP="00FC30A5">
      <w:pPr>
        <w:rPr>
          <w:sz w:val="24"/>
          <w:szCs w:val="24"/>
        </w:rPr>
      </w:pPr>
    </w:p>
    <w:p w:rsidR="00287714" w:rsidRDefault="00287714" w:rsidP="00FC30A5">
      <w:pPr>
        <w:tabs>
          <w:tab w:val="left" w:pos="366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287714" w:rsidRDefault="00287714" w:rsidP="00FC30A5">
      <w:pPr>
        <w:tabs>
          <w:tab w:val="left" w:pos="3660"/>
        </w:tabs>
        <w:rPr>
          <w:sz w:val="24"/>
          <w:szCs w:val="24"/>
        </w:rPr>
      </w:pPr>
    </w:p>
    <w:p w:rsidR="00287714" w:rsidRDefault="00287714" w:rsidP="00FC30A5">
      <w:pPr>
        <w:tabs>
          <w:tab w:val="left" w:pos="3660"/>
        </w:tabs>
        <w:rPr>
          <w:sz w:val="24"/>
          <w:szCs w:val="24"/>
        </w:rPr>
      </w:pPr>
    </w:p>
    <w:p w:rsidR="00287714" w:rsidRDefault="00287714" w:rsidP="004649B6">
      <w:pPr>
        <w:tabs>
          <w:tab w:val="left" w:pos="366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287714" w:rsidRDefault="00287714" w:rsidP="00EE0071">
      <w:pPr>
        <w:tabs>
          <w:tab w:val="left" w:pos="3660"/>
        </w:tabs>
        <w:rPr>
          <w:rFonts w:ascii="Times New Roman" w:hAnsi="Times New Roman"/>
          <w:b/>
          <w:sz w:val="28"/>
          <w:szCs w:val="28"/>
        </w:rPr>
      </w:pPr>
    </w:p>
    <w:p w:rsidR="00287714" w:rsidRDefault="00287714" w:rsidP="004649B6">
      <w:pPr>
        <w:tabs>
          <w:tab w:val="left" w:pos="366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287714" w:rsidRDefault="0003762A" w:rsidP="004649B6">
      <w:pPr>
        <w:tabs>
          <w:tab w:val="left" w:pos="3660"/>
        </w:tabs>
        <w:jc w:val="center"/>
        <w:rPr>
          <w:rFonts w:ascii="Times New Roman" w:hAnsi="Times New Roman"/>
          <w:b/>
          <w:sz w:val="28"/>
          <w:szCs w:val="28"/>
        </w:rPr>
      </w:pPr>
      <w:r w:rsidRPr="0003762A">
        <w:rPr>
          <w:noProof/>
          <w:lang w:eastAsia="ru-RU"/>
        </w:rPr>
        <w:pict>
          <v:shape id="_x0000_s1055" type="#_x0000_t75" style="position:absolute;left:0;text-align:left;margin-left:252pt;margin-top:32.25pt;width:196.25pt;height:243pt;z-index:-15" wrapcoords="-82 0 -82 21533 21600 21533 21600 0 -82 0">
            <v:imagedata r:id="rId26" o:title="" croptop="4897f" cropright="254f"/>
            <w10:wrap type="through"/>
          </v:shape>
        </w:pict>
      </w:r>
    </w:p>
    <w:p w:rsidR="00287714" w:rsidRPr="0074228C" w:rsidRDefault="0003762A" w:rsidP="004649B6">
      <w:pPr>
        <w:tabs>
          <w:tab w:val="left" w:pos="3660"/>
        </w:tabs>
        <w:jc w:val="center"/>
        <w:rPr>
          <w:rFonts w:ascii="Times New Roman" w:hAnsi="Times New Roman"/>
          <w:b/>
          <w:sz w:val="28"/>
          <w:szCs w:val="28"/>
        </w:rPr>
      </w:pPr>
      <w:r w:rsidRPr="0003762A">
        <w:rPr>
          <w:noProof/>
          <w:lang w:eastAsia="ru-RU"/>
        </w:rPr>
        <w:pict>
          <v:shape id="_x0000_s1056" type="#_x0000_t75" style="position:absolute;left:0;text-align:left;margin-left:27pt;margin-top:3.75pt;width:198.85pt;height:243pt;z-index:-26" wrapcoords="-82 0 -82 21533 21600 21533 21600 0 -82 0">
            <v:imagedata r:id="rId27" o:title="" cropleft="15108f" cropright="20216f"/>
            <w10:wrap type="through"/>
          </v:shape>
        </w:pict>
      </w:r>
    </w:p>
    <w:p w:rsidR="00287714" w:rsidRDefault="00287714" w:rsidP="004649B6">
      <w:pPr>
        <w:tabs>
          <w:tab w:val="left" w:pos="366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287714" w:rsidRDefault="00287714" w:rsidP="004649B6">
      <w:pPr>
        <w:tabs>
          <w:tab w:val="left" w:pos="366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287714" w:rsidRDefault="00287714" w:rsidP="004649B6">
      <w:pPr>
        <w:tabs>
          <w:tab w:val="left" w:pos="366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287714" w:rsidRDefault="00287714" w:rsidP="004649B6">
      <w:pPr>
        <w:tabs>
          <w:tab w:val="left" w:pos="366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287714" w:rsidRDefault="00287714" w:rsidP="004649B6">
      <w:pPr>
        <w:tabs>
          <w:tab w:val="left" w:pos="366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287714" w:rsidRDefault="00287714" w:rsidP="004649B6">
      <w:pPr>
        <w:tabs>
          <w:tab w:val="left" w:pos="366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287714" w:rsidRPr="00760E39" w:rsidRDefault="0003762A" w:rsidP="004649B6">
      <w:pPr>
        <w:tabs>
          <w:tab w:val="left" w:pos="3660"/>
        </w:tabs>
        <w:jc w:val="center"/>
        <w:rPr>
          <w:rFonts w:ascii="Times New Roman" w:hAnsi="Times New Roman"/>
          <w:b/>
          <w:sz w:val="24"/>
          <w:szCs w:val="24"/>
        </w:rPr>
      </w:pPr>
      <w:r w:rsidRPr="00760E39">
        <w:rPr>
          <w:noProof/>
          <w:sz w:val="24"/>
          <w:szCs w:val="24"/>
          <w:lang w:eastAsia="ru-RU"/>
        </w:rPr>
        <w:lastRenderedPageBreak/>
        <w:pict>
          <v:shape id="Рисунок 4" o:spid="_x0000_s1057" type="#_x0000_t75" style="position:absolute;left:0;text-align:left;margin-left:36pt;margin-top:21.75pt;width:387pt;height:217.75pt;z-index:-33;visibility:visible" wrapcoords="-42 0 -42 21526 21600 21526 21600 0 -42 0">
            <v:imagedata r:id="rId28" o:title=""/>
            <w10:wrap type="through"/>
          </v:shape>
        </w:pict>
      </w:r>
      <w:r w:rsidR="00287714" w:rsidRPr="00760E39">
        <w:rPr>
          <w:rFonts w:ascii="Times New Roman" w:hAnsi="Times New Roman"/>
          <w:b/>
          <w:sz w:val="24"/>
          <w:szCs w:val="24"/>
        </w:rPr>
        <w:t>Работа с родителями</w:t>
      </w:r>
    </w:p>
    <w:p w:rsidR="00287714" w:rsidRDefault="00287714" w:rsidP="00FC30A5">
      <w:pPr>
        <w:tabs>
          <w:tab w:val="left" w:pos="3660"/>
        </w:tabs>
        <w:rPr>
          <w:rFonts w:ascii="Times New Roman" w:hAnsi="Times New Roman"/>
          <w:b/>
          <w:sz w:val="28"/>
          <w:szCs w:val="28"/>
        </w:rPr>
      </w:pPr>
    </w:p>
    <w:p w:rsidR="00287714" w:rsidRDefault="00287714" w:rsidP="00FC30A5">
      <w:pPr>
        <w:rPr>
          <w:rFonts w:ascii="Times New Roman" w:hAnsi="Times New Roman"/>
          <w:sz w:val="28"/>
          <w:szCs w:val="28"/>
        </w:rPr>
      </w:pPr>
    </w:p>
    <w:p w:rsidR="00287714" w:rsidRDefault="0003762A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  <w:r w:rsidRPr="0003762A">
        <w:rPr>
          <w:noProof/>
          <w:lang w:eastAsia="ru-RU"/>
        </w:rPr>
        <w:pict>
          <v:shape id="_x0000_s1058" type="#_x0000_t202" style="position:absolute;margin-left:63pt;margin-top:152.2pt;width:306pt;height:27pt;z-index:11" wrapcoords="-53 0 -53 21000 21600 21000 21600 0 -53 0" stroked="f">
            <v:textbox style="mso-next-textbox:#_x0000_s1058">
              <w:txbxContent>
                <w:p w:rsidR="00287714" w:rsidRDefault="00287714" w:rsidP="00FC30A5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C30A5">
                    <w:rPr>
                      <w:rFonts w:ascii="Times New Roman" w:hAnsi="Times New Roman"/>
                      <w:sz w:val="24"/>
                      <w:szCs w:val="24"/>
                    </w:rPr>
                    <w:t>Информационный стенд: «Обучайте детей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C30A5">
                    <w:rPr>
                      <w:rFonts w:ascii="Times New Roman" w:hAnsi="Times New Roman"/>
                      <w:sz w:val="24"/>
                      <w:szCs w:val="24"/>
                    </w:rPr>
                    <w:t>правильно»</w:t>
                  </w:r>
                </w:p>
                <w:p w:rsidR="00287714" w:rsidRDefault="00287714" w:rsidP="00FC30A5">
                  <w:pPr>
                    <w:jc w:val="center"/>
                  </w:pPr>
                </w:p>
              </w:txbxContent>
            </v:textbox>
            <w10:wrap type="through"/>
          </v:shape>
        </w:pict>
      </w:r>
      <w:r w:rsidR="00287714">
        <w:rPr>
          <w:rFonts w:ascii="Times New Roman" w:hAnsi="Times New Roman"/>
          <w:sz w:val="28"/>
          <w:szCs w:val="28"/>
        </w:rPr>
        <w:tab/>
      </w: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03762A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  <w:r w:rsidRPr="0003762A">
        <w:rPr>
          <w:noProof/>
          <w:lang w:eastAsia="ru-RU"/>
        </w:rPr>
        <w:pict>
          <v:shape id="_x0000_s1059" type="#_x0000_t202" style="position:absolute;margin-left:-18pt;margin-top:59.9pt;width:7in;height:50.9pt;z-index:19" wrapcoords="-32 0 -32 21282 21600 21282 21600 0 -32 0" stroked="f">
            <v:textbox style="mso-next-textbox:#_x0000_s1059">
              <w:txbxContent>
                <w:p w:rsidR="00287714" w:rsidRPr="00760E39" w:rsidRDefault="00287714" w:rsidP="00EE0071">
                  <w:pPr>
                    <w:jc w:val="center"/>
                    <w:rPr>
                      <w:sz w:val="24"/>
                      <w:szCs w:val="24"/>
                    </w:rPr>
                  </w:pPr>
                  <w:r w:rsidRPr="00760E39">
                    <w:rPr>
                      <w:rFonts w:ascii="Times New Roman" w:hAnsi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>Листовка – обращение «Выполняем правила дорожного движения, подаем пример»</w:t>
                  </w:r>
                </w:p>
              </w:txbxContent>
            </v:textbox>
            <w10:wrap type="through"/>
          </v:shape>
        </w:pict>
      </w: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03762A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  <w:r w:rsidRPr="0003762A">
        <w:rPr>
          <w:noProof/>
          <w:lang w:eastAsia="ru-RU"/>
        </w:rPr>
        <w:pict>
          <v:shape id="_x0000_s1060" type="#_x0000_t75" style="position:absolute;margin-left:234pt;margin-top:24.15pt;width:214.15pt;height:315pt;rotation:363187fd;z-index:-23" wrapcoords="-76 0 -76 21549 21600 21549 21600 0 -76 0">
            <v:imagedata r:id="rId29" o:title="" cropbottom="16664f" cropright="3992f"/>
            <w10:wrap type="through"/>
          </v:shape>
        </w:pict>
      </w:r>
    </w:p>
    <w:p w:rsidR="00287714" w:rsidRDefault="0003762A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  <w:r w:rsidRPr="0003762A">
        <w:rPr>
          <w:noProof/>
          <w:lang w:eastAsia="ru-RU"/>
        </w:rPr>
        <w:pict>
          <v:shape id="_x0000_s1061" type="#_x0000_t75" style="position:absolute;margin-left:0;margin-top:4.6pt;width:165.15pt;height:309.3pt;rotation:-355589fd;z-index:-25" wrapcoords="-98 0 -98 21548 21600 21548 21600 0 -98 0">
            <v:imagedata r:id="rId30" o:title=""/>
            <w10:wrap type="through"/>
          </v:shape>
        </w:pict>
      </w:r>
    </w:p>
    <w:p w:rsidR="00287714" w:rsidRPr="00EE0071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03762A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  <w:r w:rsidRPr="0003762A">
        <w:rPr>
          <w:noProof/>
          <w:lang w:eastAsia="ru-RU"/>
        </w:rPr>
        <w:lastRenderedPageBreak/>
        <w:pict>
          <v:shape id="_x0000_s1062" type="#_x0000_t75" style="position:absolute;margin-left:207pt;margin-top:18pt;width:270pt;height:189pt;rotation:506802fd;z-index:-13" wrapcoords="-60 0 -60 21514 21600 21514 21600 0 -60 0">
            <v:imagedata r:id="rId31" o:title="" cropbottom="4670f" cropleft="6556f" cropright="9807f"/>
            <w10:wrap type="through"/>
          </v:shape>
        </w:pict>
      </w: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Default="0003762A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  <w:r w:rsidRPr="0003762A">
        <w:rPr>
          <w:noProof/>
          <w:lang w:eastAsia="ru-RU"/>
        </w:rPr>
        <w:pict>
          <v:shape id="_x0000_s1063" type="#_x0000_t75" style="position:absolute;margin-left:-36pt;margin-top:40.45pt;width:301.05pt;height:170.25pt;z-index:-42" wrapcoords="-54 0 -54 21505 21600 21505 21600 0 -54 0">
            <v:imagedata r:id="rId32" o:title=""/>
            <w10:wrap type="through"/>
          </v:shape>
        </w:pict>
      </w:r>
    </w:p>
    <w:p w:rsidR="00287714" w:rsidRDefault="00287714" w:rsidP="00FC30A5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287714" w:rsidRPr="007C66F2" w:rsidRDefault="00287714" w:rsidP="007C66F2">
      <w:pPr>
        <w:rPr>
          <w:rFonts w:ascii="Times New Roman" w:hAnsi="Times New Roman"/>
          <w:sz w:val="28"/>
          <w:szCs w:val="28"/>
        </w:rPr>
      </w:pPr>
    </w:p>
    <w:p w:rsidR="00287714" w:rsidRPr="007C66F2" w:rsidRDefault="00287714" w:rsidP="007C66F2">
      <w:pPr>
        <w:rPr>
          <w:rFonts w:ascii="Times New Roman" w:hAnsi="Times New Roman"/>
          <w:sz w:val="28"/>
          <w:szCs w:val="28"/>
        </w:rPr>
      </w:pPr>
    </w:p>
    <w:p w:rsidR="00287714" w:rsidRPr="007C66F2" w:rsidRDefault="0003762A" w:rsidP="007C66F2">
      <w:pPr>
        <w:rPr>
          <w:rFonts w:ascii="Times New Roman" w:hAnsi="Times New Roman"/>
          <w:sz w:val="28"/>
          <w:szCs w:val="28"/>
        </w:rPr>
      </w:pPr>
      <w:r w:rsidRPr="0003762A">
        <w:rPr>
          <w:noProof/>
          <w:lang w:eastAsia="ru-RU"/>
        </w:rPr>
        <w:pict>
          <v:shape id="_x0000_s1064" type="#_x0000_t202" style="position:absolute;margin-left:-9pt;margin-top:18.8pt;width:180pt;height:36pt;z-index:41" wrapcoords="-90 0 -90 21150 21600 21150 21600 0 -90 0" stroked="f">
            <v:textbox style="mso-next-textbox:#_x0000_s1064">
              <w:txbxContent>
                <w:p w:rsidR="00287714" w:rsidRDefault="00287714" w:rsidP="00FC550C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«Учите вместе с детьми»</w:t>
                  </w:r>
                </w:p>
              </w:txbxContent>
            </v:textbox>
            <w10:wrap type="through"/>
          </v:shape>
        </w:pict>
      </w:r>
      <w:r w:rsidRPr="0003762A">
        <w:rPr>
          <w:noProof/>
          <w:lang w:eastAsia="ru-RU"/>
        </w:rPr>
        <w:pict>
          <v:shape id="_x0000_s1065" type="#_x0000_t202" style="position:absolute;margin-left:252pt;margin-top:18.8pt;width:180pt;height:36pt;z-index:40" wrapcoords="-90 0 -90 21150 21600 21150 21600 0 -90 0" stroked="f">
            <v:textbox style="mso-next-textbox:#_x0000_s1065">
              <w:txbxContent>
                <w:p w:rsidR="00287714" w:rsidRDefault="00287714" w:rsidP="00FC550C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«Это интересно знать!»</w:t>
                  </w:r>
                </w:p>
              </w:txbxContent>
            </v:textbox>
            <w10:wrap type="through"/>
          </v:shape>
        </w:pict>
      </w:r>
    </w:p>
    <w:p w:rsidR="00287714" w:rsidRPr="007C66F2" w:rsidRDefault="00287714" w:rsidP="007C66F2">
      <w:pPr>
        <w:rPr>
          <w:rFonts w:ascii="Times New Roman" w:hAnsi="Times New Roman"/>
          <w:sz w:val="28"/>
          <w:szCs w:val="28"/>
        </w:rPr>
      </w:pPr>
    </w:p>
    <w:p w:rsidR="00287714" w:rsidRPr="007C66F2" w:rsidRDefault="0003762A" w:rsidP="007C66F2">
      <w:pPr>
        <w:rPr>
          <w:rFonts w:ascii="Times New Roman" w:hAnsi="Times New Roman"/>
          <w:sz w:val="28"/>
          <w:szCs w:val="28"/>
        </w:rPr>
      </w:pPr>
      <w:r w:rsidRPr="0003762A">
        <w:rPr>
          <w:noProof/>
          <w:lang w:eastAsia="ru-RU"/>
        </w:rPr>
        <w:pict>
          <v:shape id="_x0000_s1066" type="#_x0000_t75" alt="" style="position:absolute;margin-left:-36pt;margin-top:6.8pt;width:228.25pt;height:323.9pt;z-index:-5" wrapcoords="-71 0 -71 21550 21600 21550 21600 0 -71 0">
            <v:imagedata r:id="rId33" o:title=""/>
            <w10:wrap type="through"/>
          </v:shape>
        </w:pict>
      </w:r>
      <w:r w:rsidRPr="0003762A">
        <w:rPr>
          <w:noProof/>
          <w:lang w:eastAsia="ru-RU"/>
        </w:rPr>
        <w:pict>
          <v:shape id="_x0000_s1067" type="#_x0000_t75" alt="" style="position:absolute;margin-left:225pt;margin-top:6.8pt;width:226.45pt;height:321.35pt;z-index:-4" wrapcoords="-72 0 -72 21550 21600 21550 21600 0 -72 0">
            <v:imagedata r:id="rId34" o:title=""/>
            <w10:wrap type="through"/>
          </v:shape>
        </w:pict>
      </w:r>
    </w:p>
    <w:p w:rsidR="00287714" w:rsidRPr="007C66F2" w:rsidRDefault="00287714" w:rsidP="007C66F2">
      <w:pPr>
        <w:rPr>
          <w:rFonts w:ascii="Times New Roman" w:hAnsi="Times New Roman"/>
          <w:sz w:val="28"/>
          <w:szCs w:val="28"/>
        </w:rPr>
      </w:pPr>
    </w:p>
    <w:p w:rsidR="00287714" w:rsidRPr="007C66F2" w:rsidRDefault="00287714" w:rsidP="007C66F2">
      <w:pPr>
        <w:rPr>
          <w:rFonts w:ascii="Times New Roman" w:hAnsi="Times New Roman"/>
          <w:sz w:val="28"/>
          <w:szCs w:val="28"/>
        </w:rPr>
      </w:pPr>
    </w:p>
    <w:p w:rsidR="00287714" w:rsidRPr="007C66F2" w:rsidRDefault="00287714" w:rsidP="007C66F2">
      <w:pPr>
        <w:rPr>
          <w:rFonts w:ascii="Times New Roman" w:hAnsi="Times New Roman"/>
          <w:sz w:val="28"/>
          <w:szCs w:val="28"/>
        </w:rPr>
      </w:pPr>
    </w:p>
    <w:p w:rsidR="00287714" w:rsidRPr="007C66F2" w:rsidRDefault="00287714" w:rsidP="007C66F2">
      <w:pPr>
        <w:rPr>
          <w:rFonts w:ascii="Times New Roman" w:hAnsi="Times New Roman"/>
          <w:sz w:val="28"/>
          <w:szCs w:val="28"/>
        </w:rPr>
      </w:pPr>
    </w:p>
    <w:p w:rsidR="00287714" w:rsidRPr="007C66F2" w:rsidRDefault="00287714" w:rsidP="007C66F2">
      <w:pPr>
        <w:rPr>
          <w:rFonts w:ascii="Times New Roman" w:hAnsi="Times New Roman"/>
          <w:sz w:val="28"/>
          <w:szCs w:val="28"/>
        </w:rPr>
      </w:pPr>
    </w:p>
    <w:p w:rsidR="00287714" w:rsidRPr="007C66F2" w:rsidRDefault="00287714" w:rsidP="007C66F2">
      <w:pPr>
        <w:rPr>
          <w:rFonts w:ascii="Times New Roman" w:hAnsi="Times New Roman"/>
          <w:sz w:val="28"/>
          <w:szCs w:val="28"/>
        </w:rPr>
      </w:pPr>
    </w:p>
    <w:p w:rsidR="00287714" w:rsidRPr="007C66F2" w:rsidRDefault="00287714" w:rsidP="007C66F2">
      <w:pPr>
        <w:rPr>
          <w:rFonts w:ascii="Times New Roman" w:hAnsi="Times New Roman"/>
          <w:sz w:val="28"/>
          <w:szCs w:val="28"/>
        </w:rPr>
      </w:pPr>
    </w:p>
    <w:p w:rsidR="00287714" w:rsidRPr="007C66F2" w:rsidRDefault="00287714" w:rsidP="007C66F2">
      <w:pPr>
        <w:tabs>
          <w:tab w:val="left" w:pos="308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287714" w:rsidRPr="007C66F2" w:rsidRDefault="00287714" w:rsidP="007C66F2">
      <w:pPr>
        <w:rPr>
          <w:rFonts w:ascii="Times New Roman" w:hAnsi="Times New Roman"/>
          <w:sz w:val="28"/>
          <w:szCs w:val="28"/>
        </w:rPr>
      </w:pPr>
    </w:p>
    <w:sectPr w:rsidR="00287714" w:rsidRPr="007C66F2" w:rsidSect="001239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52BA5" w:rsidRDefault="00752BA5">
      <w:r>
        <w:separator/>
      </w:r>
    </w:p>
  </w:endnote>
  <w:endnote w:type="continuationSeparator" w:id="0">
    <w:p w:rsidR="00752BA5" w:rsidRDefault="00752BA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52BA5" w:rsidRDefault="00752BA5">
      <w:r>
        <w:separator/>
      </w:r>
    </w:p>
  </w:footnote>
  <w:footnote w:type="continuationSeparator" w:id="0">
    <w:p w:rsidR="00752BA5" w:rsidRDefault="00752BA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B671DE6"/>
    <w:multiLevelType w:val="hybridMultilevel"/>
    <w:tmpl w:val="BF18B526"/>
    <w:lvl w:ilvl="0" w:tplc="057EF0DC">
      <w:start w:val="1"/>
      <w:numFmt w:val="decimal"/>
      <w:lvlText w:val="%1."/>
      <w:lvlJc w:val="left"/>
      <w:pPr>
        <w:ind w:left="7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C3A87"/>
    <w:rsid w:val="00002ADF"/>
    <w:rsid w:val="00004445"/>
    <w:rsid w:val="00011144"/>
    <w:rsid w:val="00022196"/>
    <w:rsid w:val="000222D2"/>
    <w:rsid w:val="00022A9E"/>
    <w:rsid w:val="00022C9B"/>
    <w:rsid w:val="0002424F"/>
    <w:rsid w:val="000273F6"/>
    <w:rsid w:val="00030324"/>
    <w:rsid w:val="000338ED"/>
    <w:rsid w:val="0003549F"/>
    <w:rsid w:val="0003762A"/>
    <w:rsid w:val="00037FC0"/>
    <w:rsid w:val="00045CE8"/>
    <w:rsid w:val="00047286"/>
    <w:rsid w:val="00050314"/>
    <w:rsid w:val="00060C54"/>
    <w:rsid w:val="00061DCA"/>
    <w:rsid w:val="00062A45"/>
    <w:rsid w:val="0006330C"/>
    <w:rsid w:val="00063836"/>
    <w:rsid w:val="0007165C"/>
    <w:rsid w:val="00071BFE"/>
    <w:rsid w:val="00081EE6"/>
    <w:rsid w:val="000828FD"/>
    <w:rsid w:val="000854FB"/>
    <w:rsid w:val="00092EDD"/>
    <w:rsid w:val="0009316A"/>
    <w:rsid w:val="00094098"/>
    <w:rsid w:val="0009463D"/>
    <w:rsid w:val="000A4842"/>
    <w:rsid w:val="000B0B8A"/>
    <w:rsid w:val="000B62C8"/>
    <w:rsid w:val="000C45BE"/>
    <w:rsid w:val="000D10BB"/>
    <w:rsid w:val="000E38D0"/>
    <w:rsid w:val="000E47AC"/>
    <w:rsid w:val="000F0C27"/>
    <w:rsid w:val="000F3C25"/>
    <w:rsid w:val="000F7C2D"/>
    <w:rsid w:val="001031BE"/>
    <w:rsid w:val="001116C3"/>
    <w:rsid w:val="00122340"/>
    <w:rsid w:val="001239F2"/>
    <w:rsid w:val="001364D4"/>
    <w:rsid w:val="00142910"/>
    <w:rsid w:val="00156C6A"/>
    <w:rsid w:val="001574EA"/>
    <w:rsid w:val="001634AB"/>
    <w:rsid w:val="00163AF6"/>
    <w:rsid w:val="00166853"/>
    <w:rsid w:val="00170F4F"/>
    <w:rsid w:val="00171BBE"/>
    <w:rsid w:val="00173EDA"/>
    <w:rsid w:val="00183AD0"/>
    <w:rsid w:val="00192988"/>
    <w:rsid w:val="0019309D"/>
    <w:rsid w:val="00193587"/>
    <w:rsid w:val="001936F0"/>
    <w:rsid w:val="00195456"/>
    <w:rsid w:val="0019685A"/>
    <w:rsid w:val="00196A63"/>
    <w:rsid w:val="00197538"/>
    <w:rsid w:val="001A1655"/>
    <w:rsid w:val="001B0A7E"/>
    <w:rsid w:val="001B272D"/>
    <w:rsid w:val="001B2F0C"/>
    <w:rsid w:val="001C0E5A"/>
    <w:rsid w:val="001C0FCF"/>
    <w:rsid w:val="001D037B"/>
    <w:rsid w:val="001D08B2"/>
    <w:rsid w:val="001D497E"/>
    <w:rsid w:val="001E365E"/>
    <w:rsid w:val="001E6BA2"/>
    <w:rsid w:val="001E79D7"/>
    <w:rsid w:val="001F07B6"/>
    <w:rsid w:val="001F7AC7"/>
    <w:rsid w:val="00200175"/>
    <w:rsid w:val="0020342A"/>
    <w:rsid w:val="00205E15"/>
    <w:rsid w:val="00211412"/>
    <w:rsid w:val="00211E6D"/>
    <w:rsid w:val="002229E9"/>
    <w:rsid w:val="002370F9"/>
    <w:rsid w:val="00237257"/>
    <w:rsid w:val="0024228D"/>
    <w:rsid w:val="0024348D"/>
    <w:rsid w:val="00243A86"/>
    <w:rsid w:val="002443EE"/>
    <w:rsid w:val="002453B5"/>
    <w:rsid w:val="002462D7"/>
    <w:rsid w:val="002503CD"/>
    <w:rsid w:val="00250BF5"/>
    <w:rsid w:val="002536EE"/>
    <w:rsid w:val="00253AE6"/>
    <w:rsid w:val="002560EE"/>
    <w:rsid w:val="0025728B"/>
    <w:rsid w:val="002639F1"/>
    <w:rsid w:val="00266743"/>
    <w:rsid w:val="0027007B"/>
    <w:rsid w:val="002715DE"/>
    <w:rsid w:val="0027683C"/>
    <w:rsid w:val="00276A5C"/>
    <w:rsid w:val="00276F93"/>
    <w:rsid w:val="00280334"/>
    <w:rsid w:val="00280543"/>
    <w:rsid w:val="00280F7D"/>
    <w:rsid w:val="0028458D"/>
    <w:rsid w:val="00285C5D"/>
    <w:rsid w:val="002870E2"/>
    <w:rsid w:val="00287714"/>
    <w:rsid w:val="00287BE0"/>
    <w:rsid w:val="0029438D"/>
    <w:rsid w:val="002961B2"/>
    <w:rsid w:val="002A1459"/>
    <w:rsid w:val="002A5EBC"/>
    <w:rsid w:val="002A648C"/>
    <w:rsid w:val="002B2DFA"/>
    <w:rsid w:val="002B34EC"/>
    <w:rsid w:val="002B48B3"/>
    <w:rsid w:val="002B64FD"/>
    <w:rsid w:val="002B7DA4"/>
    <w:rsid w:val="002C0D33"/>
    <w:rsid w:val="002C2889"/>
    <w:rsid w:val="002C36E4"/>
    <w:rsid w:val="002D2A5F"/>
    <w:rsid w:val="002D4F01"/>
    <w:rsid w:val="002D504A"/>
    <w:rsid w:val="002D72A9"/>
    <w:rsid w:val="002E14BC"/>
    <w:rsid w:val="002E3318"/>
    <w:rsid w:val="002E6934"/>
    <w:rsid w:val="002E74C1"/>
    <w:rsid w:val="002F1508"/>
    <w:rsid w:val="002F17BD"/>
    <w:rsid w:val="002F36CB"/>
    <w:rsid w:val="00303019"/>
    <w:rsid w:val="003030A3"/>
    <w:rsid w:val="0030715F"/>
    <w:rsid w:val="0031296A"/>
    <w:rsid w:val="00316CF9"/>
    <w:rsid w:val="00322D4E"/>
    <w:rsid w:val="003232CB"/>
    <w:rsid w:val="00324FC3"/>
    <w:rsid w:val="00326BA0"/>
    <w:rsid w:val="00327166"/>
    <w:rsid w:val="003323F3"/>
    <w:rsid w:val="003378F6"/>
    <w:rsid w:val="00342607"/>
    <w:rsid w:val="003461AF"/>
    <w:rsid w:val="00353573"/>
    <w:rsid w:val="00360593"/>
    <w:rsid w:val="00363200"/>
    <w:rsid w:val="003672C2"/>
    <w:rsid w:val="003762E2"/>
    <w:rsid w:val="00376F92"/>
    <w:rsid w:val="00382C0B"/>
    <w:rsid w:val="00384706"/>
    <w:rsid w:val="00387ABD"/>
    <w:rsid w:val="00393816"/>
    <w:rsid w:val="00394001"/>
    <w:rsid w:val="00396735"/>
    <w:rsid w:val="003971BB"/>
    <w:rsid w:val="00397CFA"/>
    <w:rsid w:val="00397DC9"/>
    <w:rsid w:val="003A1238"/>
    <w:rsid w:val="003A1C20"/>
    <w:rsid w:val="003A1F6C"/>
    <w:rsid w:val="003B02D6"/>
    <w:rsid w:val="003B364B"/>
    <w:rsid w:val="003B57B9"/>
    <w:rsid w:val="003C02EE"/>
    <w:rsid w:val="003C16BC"/>
    <w:rsid w:val="003D03E5"/>
    <w:rsid w:val="003D0780"/>
    <w:rsid w:val="003D448B"/>
    <w:rsid w:val="003D7DEF"/>
    <w:rsid w:val="003E26B9"/>
    <w:rsid w:val="003E4257"/>
    <w:rsid w:val="003E7ABB"/>
    <w:rsid w:val="003F0CB2"/>
    <w:rsid w:val="003F2A47"/>
    <w:rsid w:val="003F484E"/>
    <w:rsid w:val="003F68B8"/>
    <w:rsid w:val="00404DCB"/>
    <w:rsid w:val="00407BBD"/>
    <w:rsid w:val="00412215"/>
    <w:rsid w:val="00413D1E"/>
    <w:rsid w:val="00423B51"/>
    <w:rsid w:val="00424742"/>
    <w:rsid w:val="00427583"/>
    <w:rsid w:val="004279A5"/>
    <w:rsid w:val="00434396"/>
    <w:rsid w:val="00434CF5"/>
    <w:rsid w:val="004422FA"/>
    <w:rsid w:val="00442A08"/>
    <w:rsid w:val="00443EF2"/>
    <w:rsid w:val="00447A73"/>
    <w:rsid w:val="00451055"/>
    <w:rsid w:val="00453802"/>
    <w:rsid w:val="00453FE2"/>
    <w:rsid w:val="0045490F"/>
    <w:rsid w:val="00457AB2"/>
    <w:rsid w:val="004649B6"/>
    <w:rsid w:val="00465591"/>
    <w:rsid w:val="00466A6C"/>
    <w:rsid w:val="00467011"/>
    <w:rsid w:val="0047227B"/>
    <w:rsid w:val="00472819"/>
    <w:rsid w:val="00474499"/>
    <w:rsid w:val="0047740F"/>
    <w:rsid w:val="0048370D"/>
    <w:rsid w:val="004856DD"/>
    <w:rsid w:val="00487EB6"/>
    <w:rsid w:val="00493575"/>
    <w:rsid w:val="0049762A"/>
    <w:rsid w:val="00497B88"/>
    <w:rsid w:val="004A4000"/>
    <w:rsid w:val="004A5102"/>
    <w:rsid w:val="004A68FE"/>
    <w:rsid w:val="004A72E9"/>
    <w:rsid w:val="004A75D2"/>
    <w:rsid w:val="004B1AB8"/>
    <w:rsid w:val="004B4316"/>
    <w:rsid w:val="004B62E7"/>
    <w:rsid w:val="004B6E14"/>
    <w:rsid w:val="004C0977"/>
    <w:rsid w:val="004C1A56"/>
    <w:rsid w:val="004C79C9"/>
    <w:rsid w:val="004D690C"/>
    <w:rsid w:val="004E05F5"/>
    <w:rsid w:val="004E2412"/>
    <w:rsid w:val="004E2585"/>
    <w:rsid w:val="004E3241"/>
    <w:rsid w:val="004E69EA"/>
    <w:rsid w:val="004F18AD"/>
    <w:rsid w:val="004F5D4D"/>
    <w:rsid w:val="004F64F5"/>
    <w:rsid w:val="00500995"/>
    <w:rsid w:val="00502155"/>
    <w:rsid w:val="0050646A"/>
    <w:rsid w:val="005102BF"/>
    <w:rsid w:val="00513BE3"/>
    <w:rsid w:val="00516160"/>
    <w:rsid w:val="005236D7"/>
    <w:rsid w:val="0052402E"/>
    <w:rsid w:val="005267F2"/>
    <w:rsid w:val="0052745D"/>
    <w:rsid w:val="00536FD6"/>
    <w:rsid w:val="00545952"/>
    <w:rsid w:val="00553B54"/>
    <w:rsid w:val="00553C4B"/>
    <w:rsid w:val="00554E0C"/>
    <w:rsid w:val="00554F7D"/>
    <w:rsid w:val="00560A87"/>
    <w:rsid w:val="0056209D"/>
    <w:rsid w:val="00563B99"/>
    <w:rsid w:val="005658A2"/>
    <w:rsid w:val="00565B40"/>
    <w:rsid w:val="00567186"/>
    <w:rsid w:val="0057399D"/>
    <w:rsid w:val="0058251F"/>
    <w:rsid w:val="005867B3"/>
    <w:rsid w:val="005A2104"/>
    <w:rsid w:val="005A48AA"/>
    <w:rsid w:val="005A62C5"/>
    <w:rsid w:val="005B1F16"/>
    <w:rsid w:val="005B42EE"/>
    <w:rsid w:val="005B63F2"/>
    <w:rsid w:val="005B723F"/>
    <w:rsid w:val="005C098B"/>
    <w:rsid w:val="005C4E34"/>
    <w:rsid w:val="005C69A1"/>
    <w:rsid w:val="005D2FE5"/>
    <w:rsid w:val="005D33EA"/>
    <w:rsid w:val="005D3B39"/>
    <w:rsid w:val="005E0B34"/>
    <w:rsid w:val="005E31FD"/>
    <w:rsid w:val="005F4397"/>
    <w:rsid w:val="005F67C0"/>
    <w:rsid w:val="00605BE8"/>
    <w:rsid w:val="006065DB"/>
    <w:rsid w:val="0060743C"/>
    <w:rsid w:val="00612C3B"/>
    <w:rsid w:val="0062019F"/>
    <w:rsid w:val="0062183E"/>
    <w:rsid w:val="00621E1F"/>
    <w:rsid w:val="006223EA"/>
    <w:rsid w:val="00630331"/>
    <w:rsid w:val="00630EEA"/>
    <w:rsid w:val="00634955"/>
    <w:rsid w:val="00641A7F"/>
    <w:rsid w:val="00641F22"/>
    <w:rsid w:val="00644311"/>
    <w:rsid w:val="00652B5B"/>
    <w:rsid w:val="00653E6A"/>
    <w:rsid w:val="00656796"/>
    <w:rsid w:val="00667B9D"/>
    <w:rsid w:val="00670F12"/>
    <w:rsid w:val="00671915"/>
    <w:rsid w:val="006751E7"/>
    <w:rsid w:val="00676A0D"/>
    <w:rsid w:val="00680DF6"/>
    <w:rsid w:val="0068270C"/>
    <w:rsid w:val="006838FF"/>
    <w:rsid w:val="00684E92"/>
    <w:rsid w:val="006871A9"/>
    <w:rsid w:val="00697010"/>
    <w:rsid w:val="006A16FF"/>
    <w:rsid w:val="006A2A5B"/>
    <w:rsid w:val="006A37F7"/>
    <w:rsid w:val="006A3DB4"/>
    <w:rsid w:val="006A6812"/>
    <w:rsid w:val="006B2D5C"/>
    <w:rsid w:val="006B3673"/>
    <w:rsid w:val="006B4555"/>
    <w:rsid w:val="006B4A76"/>
    <w:rsid w:val="006B5207"/>
    <w:rsid w:val="006C0808"/>
    <w:rsid w:val="006C7FD8"/>
    <w:rsid w:val="006E2444"/>
    <w:rsid w:val="006E2B77"/>
    <w:rsid w:val="006E551A"/>
    <w:rsid w:val="006F24CE"/>
    <w:rsid w:val="006F46C8"/>
    <w:rsid w:val="006F601E"/>
    <w:rsid w:val="006F7B55"/>
    <w:rsid w:val="0070348C"/>
    <w:rsid w:val="00705844"/>
    <w:rsid w:val="00707A00"/>
    <w:rsid w:val="007116D2"/>
    <w:rsid w:val="00713E81"/>
    <w:rsid w:val="007159CB"/>
    <w:rsid w:val="00722780"/>
    <w:rsid w:val="00725A76"/>
    <w:rsid w:val="0072711C"/>
    <w:rsid w:val="007324A2"/>
    <w:rsid w:val="00736295"/>
    <w:rsid w:val="007365E8"/>
    <w:rsid w:val="007413D2"/>
    <w:rsid w:val="00741A45"/>
    <w:rsid w:val="0074228C"/>
    <w:rsid w:val="00744A5C"/>
    <w:rsid w:val="00752BA5"/>
    <w:rsid w:val="00753F8A"/>
    <w:rsid w:val="00757DF7"/>
    <w:rsid w:val="00757FFD"/>
    <w:rsid w:val="00760E39"/>
    <w:rsid w:val="007715D1"/>
    <w:rsid w:val="00773CE1"/>
    <w:rsid w:val="007768CF"/>
    <w:rsid w:val="0077757D"/>
    <w:rsid w:val="007801A0"/>
    <w:rsid w:val="00784B52"/>
    <w:rsid w:val="007919C5"/>
    <w:rsid w:val="00791D19"/>
    <w:rsid w:val="00791D6E"/>
    <w:rsid w:val="00792F4B"/>
    <w:rsid w:val="0079337A"/>
    <w:rsid w:val="00793E9B"/>
    <w:rsid w:val="00795336"/>
    <w:rsid w:val="007A0B26"/>
    <w:rsid w:val="007A191F"/>
    <w:rsid w:val="007A2CA9"/>
    <w:rsid w:val="007A57DE"/>
    <w:rsid w:val="007A5B93"/>
    <w:rsid w:val="007B4377"/>
    <w:rsid w:val="007B4B65"/>
    <w:rsid w:val="007B754F"/>
    <w:rsid w:val="007C3ADB"/>
    <w:rsid w:val="007C49B9"/>
    <w:rsid w:val="007C66F2"/>
    <w:rsid w:val="007C6B1C"/>
    <w:rsid w:val="007D40CE"/>
    <w:rsid w:val="007E4088"/>
    <w:rsid w:val="007F00C8"/>
    <w:rsid w:val="007F180F"/>
    <w:rsid w:val="007F1B42"/>
    <w:rsid w:val="007F2B92"/>
    <w:rsid w:val="007F7439"/>
    <w:rsid w:val="007F78BE"/>
    <w:rsid w:val="00801F73"/>
    <w:rsid w:val="0080266E"/>
    <w:rsid w:val="00806021"/>
    <w:rsid w:val="00807053"/>
    <w:rsid w:val="00810DEA"/>
    <w:rsid w:val="00811A76"/>
    <w:rsid w:val="008120AF"/>
    <w:rsid w:val="00814B03"/>
    <w:rsid w:val="008220EE"/>
    <w:rsid w:val="008266AD"/>
    <w:rsid w:val="00831A67"/>
    <w:rsid w:val="008322C7"/>
    <w:rsid w:val="008344DF"/>
    <w:rsid w:val="008400D6"/>
    <w:rsid w:val="00842CAD"/>
    <w:rsid w:val="00846A42"/>
    <w:rsid w:val="00852C33"/>
    <w:rsid w:val="008540EA"/>
    <w:rsid w:val="008565C5"/>
    <w:rsid w:val="00862DE3"/>
    <w:rsid w:val="00866B55"/>
    <w:rsid w:val="0086773F"/>
    <w:rsid w:val="0087183B"/>
    <w:rsid w:val="008771C3"/>
    <w:rsid w:val="008822F7"/>
    <w:rsid w:val="00886461"/>
    <w:rsid w:val="00895386"/>
    <w:rsid w:val="008957F6"/>
    <w:rsid w:val="008A3E7A"/>
    <w:rsid w:val="008B28A7"/>
    <w:rsid w:val="008B54C9"/>
    <w:rsid w:val="008B6AA0"/>
    <w:rsid w:val="008B6CF3"/>
    <w:rsid w:val="008C045D"/>
    <w:rsid w:val="008C2EE2"/>
    <w:rsid w:val="008C5582"/>
    <w:rsid w:val="008D01A8"/>
    <w:rsid w:val="008D14DB"/>
    <w:rsid w:val="008D37AC"/>
    <w:rsid w:val="008E70B7"/>
    <w:rsid w:val="008E7C42"/>
    <w:rsid w:val="008F233D"/>
    <w:rsid w:val="009021B7"/>
    <w:rsid w:val="00903A79"/>
    <w:rsid w:val="00903C0F"/>
    <w:rsid w:val="00904C6C"/>
    <w:rsid w:val="00906199"/>
    <w:rsid w:val="009100E0"/>
    <w:rsid w:val="009106E3"/>
    <w:rsid w:val="00922238"/>
    <w:rsid w:val="00922A9A"/>
    <w:rsid w:val="00922FF1"/>
    <w:rsid w:val="00923383"/>
    <w:rsid w:val="00932009"/>
    <w:rsid w:val="00932624"/>
    <w:rsid w:val="009334C4"/>
    <w:rsid w:val="00934B1A"/>
    <w:rsid w:val="00936D0C"/>
    <w:rsid w:val="00940490"/>
    <w:rsid w:val="00940D2C"/>
    <w:rsid w:val="009505B3"/>
    <w:rsid w:val="009513E8"/>
    <w:rsid w:val="009529C5"/>
    <w:rsid w:val="009600BD"/>
    <w:rsid w:val="009602C2"/>
    <w:rsid w:val="00960867"/>
    <w:rsid w:val="009647FA"/>
    <w:rsid w:val="00974E0C"/>
    <w:rsid w:val="009762E6"/>
    <w:rsid w:val="009840AF"/>
    <w:rsid w:val="00984176"/>
    <w:rsid w:val="009915AD"/>
    <w:rsid w:val="0099279B"/>
    <w:rsid w:val="00992D27"/>
    <w:rsid w:val="00997CC2"/>
    <w:rsid w:val="009A1B65"/>
    <w:rsid w:val="009A503A"/>
    <w:rsid w:val="009A625B"/>
    <w:rsid w:val="009B14E2"/>
    <w:rsid w:val="009B202F"/>
    <w:rsid w:val="009B2BC7"/>
    <w:rsid w:val="009B4A4C"/>
    <w:rsid w:val="009C2AB7"/>
    <w:rsid w:val="009C3730"/>
    <w:rsid w:val="009C59AD"/>
    <w:rsid w:val="009D062E"/>
    <w:rsid w:val="009D265B"/>
    <w:rsid w:val="009D6F3E"/>
    <w:rsid w:val="009E4048"/>
    <w:rsid w:val="009E5723"/>
    <w:rsid w:val="009F1ED0"/>
    <w:rsid w:val="00A015D8"/>
    <w:rsid w:val="00A07683"/>
    <w:rsid w:val="00A11B2A"/>
    <w:rsid w:val="00A13DDA"/>
    <w:rsid w:val="00A165CD"/>
    <w:rsid w:val="00A22245"/>
    <w:rsid w:val="00A23E30"/>
    <w:rsid w:val="00A30DCE"/>
    <w:rsid w:val="00A32F90"/>
    <w:rsid w:val="00A34523"/>
    <w:rsid w:val="00A35325"/>
    <w:rsid w:val="00A35B8B"/>
    <w:rsid w:val="00A40E1D"/>
    <w:rsid w:val="00A41C3D"/>
    <w:rsid w:val="00A436A5"/>
    <w:rsid w:val="00A438A9"/>
    <w:rsid w:val="00A45AFC"/>
    <w:rsid w:val="00A505BE"/>
    <w:rsid w:val="00A515BE"/>
    <w:rsid w:val="00A55CF9"/>
    <w:rsid w:val="00A564ED"/>
    <w:rsid w:val="00A56851"/>
    <w:rsid w:val="00A57BEA"/>
    <w:rsid w:val="00A62D48"/>
    <w:rsid w:val="00A63FD4"/>
    <w:rsid w:val="00A64AAF"/>
    <w:rsid w:val="00A670B9"/>
    <w:rsid w:val="00A67EED"/>
    <w:rsid w:val="00A73E8C"/>
    <w:rsid w:val="00A75B93"/>
    <w:rsid w:val="00A7621D"/>
    <w:rsid w:val="00A763DA"/>
    <w:rsid w:val="00A82C63"/>
    <w:rsid w:val="00A82E79"/>
    <w:rsid w:val="00A8377C"/>
    <w:rsid w:val="00A83A69"/>
    <w:rsid w:val="00A84678"/>
    <w:rsid w:val="00A8750B"/>
    <w:rsid w:val="00A90979"/>
    <w:rsid w:val="00A930AF"/>
    <w:rsid w:val="00AA0B77"/>
    <w:rsid w:val="00AA1E7F"/>
    <w:rsid w:val="00AA3474"/>
    <w:rsid w:val="00AA6F0D"/>
    <w:rsid w:val="00AA76C7"/>
    <w:rsid w:val="00AB1E1B"/>
    <w:rsid w:val="00AB3998"/>
    <w:rsid w:val="00AB5344"/>
    <w:rsid w:val="00AB5A97"/>
    <w:rsid w:val="00AB752A"/>
    <w:rsid w:val="00AC150F"/>
    <w:rsid w:val="00AC6BAD"/>
    <w:rsid w:val="00AD490F"/>
    <w:rsid w:val="00AE0707"/>
    <w:rsid w:val="00AE4EBE"/>
    <w:rsid w:val="00AE51ED"/>
    <w:rsid w:val="00AF15A8"/>
    <w:rsid w:val="00AF4444"/>
    <w:rsid w:val="00AF65D3"/>
    <w:rsid w:val="00B016FB"/>
    <w:rsid w:val="00B0184B"/>
    <w:rsid w:val="00B031BB"/>
    <w:rsid w:val="00B06F43"/>
    <w:rsid w:val="00B13EF1"/>
    <w:rsid w:val="00B2108C"/>
    <w:rsid w:val="00B23E4D"/>
    <w:rsid w:val="00B30AF4"/>
    <w:rsid w:val="00B32393"/>
    <w:rsid w:val="00B429D0"/>
    <w:rsid w:val="00B436C2"/>
    <w:rsid w:val="00B44ABC"/>
    <w:rsid w:val="00B50F89"/>
    <w:rsid w:val="00B53E4A"/>
    <w:rsid w:val="00B55378"/>
    <w:rsid w:val="00B55881"/>
    <w:rsid w:val="00B57181"/>
    <w:rsid w:val="00B622BC"/>
    <w:rsid w:val="00B75915"/>
    <w:rsid w:val="00B8048A"/>
    <w:rsid w:val="00B819FC"/>
    <w:rsid w:val="00B847B2"/>
    <w:rsid w:val="00B84ADF"/>
    <w:rsid w:val="00B91EE5"/>
    <w:rsid w:val="00B91F2F"/>
    <w:rsid w:val="00B931B0"/>
    <w:rsid w:val="00BA1889"/>
    <w:rsid w:val="00BA26CC"/>
    <w:rsid w:val="00BB11A7"/>
    <w:rsid w:val="00BB2F1C"/>
    <w:rsid w:val="00BC2BF0"/>
    <w:rsid w:val="00BC5B1E"/>
    <w:rsid w:val="00BD0263"/>
    <w:rsid w:val="00BD02AD"/>
    <w:rsid w:val="00BD0D4F"/>
    <w:rsid w:val="00BD4BBF"/>
    <w:rsid w:val="00BD64DC"/>
    <w:rsid w:val="00BD7861"/>
    <w:rsid w:val="00BE1BA0"/>
    <w:rsid w:val="00BE3272"/>
    <w:rsid w:val="00BE37BC"/>
    <w:rsid w:val="00BE3D34"/>
    <w:rsid w:val="00BE57A4"/>
    <w:rsid w:val="00BE624F"/>
    <w:rsid w:val="00BF2146"/>
    <w:rsid w:val="00BF27E6"/>
    <w:rsid w:val="00BF4832"/>
    <w:rsid w:val="00BF5C8B"/>
    <w:rsid w:val="00BF75A9"/>
    <w:rsid w:val="00BF7F4B"/>
    <w:rsid w:val="00C02E6C"/>
    <w:rsid w:val="00C04A6D"/>
    <w:rsid w:val="00C067E4"/>
    <w:rsid w:val="00C10816"/>
    <w:rsid w:val="00C14744"/>
    <w:rsid w:val="00C14837"/>
    <w:rsid w:val="00C26905"/>
    <w:rsid w:val="00C27278"/>
    <w:rsid w:val="00C3068B"/>
    <w:rsid w:val="00C32DD6"/>
    <w:rsid w:val="00C46550"/>
    <w:rsid w:val="00C46CB8"/>
    <w:rsid w:val="00C50A69"/>
    <w:rsid w:val="00C51465"/>
    <w:rsid w:val="00C52B41"/>
    <w:rsid w:val="00C564DF"/>
    <w:rsid w:val="00C67688"/>
    <w:rsid w:val="00C72D52"/>
    <w:rsid w:val="00C74BAD"/>
    <w:rsid w:val="00C75D34"/>
    <w:rsid w:val="00C762B7"/>
    <w:rsid w:val="00C81258"/>
    <w:rsid w:val="00C831CB"/>
    <w:rsid w:val="00C86547"/>
    <w:rsid w:val="00C95070"/>
    <w:rsid w:val="00C965C0"/>
    <w:rsid w:val="00CB01AF"/>
    <w:rsid w:val="00CB117F"/>
    <w:rsid w:val="00CB1CE9"/>
    <w:rsid w:val="00CB337C"/>
    <w:rsid w:val="00CC022D"/>
    <w:rsid w:val="00CC10D4"/>
    <w:rsid w:val="00CC3A87"/>
    <w:rsid w:val="00CC7D4C"/>
    <w:rsid w:val="00CD4D1E"/>
    <w:rsid w:val="00D00DCE"/>
    <w:rsid w:val="00D0703B"/>
    <w:rsid w:val="00D07666"/>
    <w:rsid w:val="00D102E1"/>
    <w:rsid w:val="00D12007"/>
    <w:rsid w:val="00D124CE"/>
    <w:rsid w:val="00D12A9A"/>
    <w:rsid w:val="00D22EA0"/>
    <w:rsid w:val="00D2714D"/>
    <w:rsid w:val="00D30ED1"/>
    <w:rsid w:val="00D336B5"/>
    <w:rsid w:val="00D34CBB"/>
    <w:rsid w:val="00D36A66"/>
    <w:rsid w:val="00D36FAD"/>
    <w:rsid w:val="00D37DA0"/>
    <w:rsid w:val="00D46FD1"/>
    <w:rsid w:val="00D47A12"/>
    <w:rsid w:val="00D51B06"/>
    <w:rsid w:val="00D52327"/>
    <w:rsid w:val="00D54B5C"/>
    <w:rsid w:val="00D5584D"/>
    <w:rsid w:val="00D55B91"/>
    <w:rsid w:val="00D6289D"/>
    <w:rsid w:val="00D63521"/>
    <w:rsid w:val="00D728A8"/>
    <w:rsid w:val="00D80163"/>
    <w:rsid w:val="00D81988"/>
    <w:rsid w:val="00D849C0"/>
    <w:rsid w:val="00D92B0E"/>
    <w:rsid w:val="00D9606C"/>
    <w:rsid w:val="00DA0802"/>
    <w:rsid w:val="00DA35BC"/>
    <w:rsid w:val="00DA3C3B"/>
    <w:rsid w:val="00DA42E2"/>
    <w:rsid w:val="00DA5782"/>
    <w:rsid w:val="00DA6EA5"/>
    <w:rsid w:val="00DB0F72"/>
    <w:rsid w:val="00DB4350"/>
    <w:rsid w:val="00DB7B17"/>
    <w:rsid w:val="00DC056E"/>
    <w:rsid w:val="00DC236B"/>
    <w:rsid w:val="00DC31B7"/>
    <w:rsid w:val="00DD0D3D"/>
    <w:rsid w:val="00DD1A99"/>
    <w:rsid w:val="00DD7E11"/>
    <w:rsid w:val="00DE338D"/>
    <w:rsid w:val="00DE3592"/>
    <w:rsid w:val="00DE5629"/>
    <w:rsid w:val="00DF0CDA"/>
    <w:rsid w:val="00DF4C7A"/>
    <w:rsid w:val="00DF5A97"/>
    <w:rsid w:val="00DF717F"/>
    <w:rsid w:val="00DF7D83"/>
    <w:rsid w:val="00E00E65"/>
    <w:rsid w:val="00E03746"/>
    <w:rsid w:val="00E03DD2"/>
    <w:rsid w:val="00E06E62"/>
    <w:rsid w:val="00E10B80"/>
    <w:rsid w:val="00E120F4"/>
    <w:rsid w:val="00E1492D"/>
    <w:rsid w:val="00E25AB3"/>
    <w:rsid w:val="00E27D03"/>
    <w:rsid w:val="00E30B63"/>
    <w:rsid w:val="00E352C3"/>
    <w:rsid w:val="00E35AEC"/>
    <w:rsid w:val="00E35FCD"/>
    <w:rsid w:val="00E43277"/>
    <w:rsid w:val="00E4361E"/>
    <w:rsid w:val="00E4633A"/>
    <w:rsid w:val="00E5239E"/>
    <w:rsid w:val="00E5279B"/>
    <w:rsid w:val="00E53407"/>
    <w:rsid w:val="00E573E1"/>
    <w:rsid w:val="00E67590"/>
    <w:rsid w:val="00E725DB"/>
    <w:rsid w:val="00E83685"/>
    <w:rsid w:val="00E840F1"/>
    <w:rsid w:val="00E8464A"/>
    <w:rsid w:val="00EA25DF"/>
    <w:rsid w:val="00EA375A"/>
    <w:rsid w:val="00EA5439"/>
    <w:rsid w:val="00EA5761"/>
    <w:rsid w:val="00EA6A17"/>
    <w:rsid w:val="00EC1426"/>
    <w:rsid w:val="00EC5D0A"/>
    <w:rsid w:val="00EC620A"/>
    <w:rsid w:val="00ED2EB7"/>
    <w:rsid w:val="00ED3379"/>
    <w:rsid w:val="00EE0071"/>
    <w:rsid w:val="00EE4335"/>
    <w:rsid w:val="00EE75A1"/>
    <w:rsid w:val="00EE7BAD"/>
    <w:rsid w:val="00F00967"/>
    <w:rsid w:val="00F025EB"/>
    <w:rsid w:val="00F12201"/>
    <w:rsid w:val="00F21062"/>
    <w:rsid w:val="00F22033"/>
    <w:rsid w:val="00F24766"/>
    <w:rsid w:val="00F327C1"/>
    <w:rsid w:val="00F356E0"/>
    <w:rsid w:val="00F360CE"/>
    <w:rsid w:val="00F36D53"/>
    <w:rsid w:val="00F428D7"/>
    <w:rsid w:val="00F47502"/>
    <w:rsid w:val="00F52CFB"/>
    <w:rsid w:val="00F5658C"/>
    <w:rsid w:val="00F60237"/>
    <w:rsid w:val="00F60CC7"/>
    <w:rsid w:val="00F642B5"/>
    <w:rsid w:val="00F65EAD"/>
    <w:rsid w:val="00F66782"/>
    <w:rsid w:val="00F7312A"/>
    <w:rsid w:val="00F736E4"/>
    <w:rsid w:val="00F744C8"/>
    <w:rsid w:val="00F77D12"/>
    <w:rsid w:val="00F824AA"/>
    <w:rsid w:val="00F870D0"/>
    <w:rsid w:val="00F94F24"/>
    <w:rsid w:val="00FA1F68"/>
    <w:rsid w:val="00FA492E"/>
    <w:rsid w:val="00FA5C82"/>
    <w:rsid w:val="00FA7EC1"/>
    <w:rsid w:val="00FB1655"/>
    <w:rsid w:val="00FB212B"/>
    <w:rsid w:val="00FB5478"/>
    <w:rsid w:val="00FB7CDB"/>
    <w:rsid w:val="00FC1278"/>
    <w:rsid w:val="00FC2C29"/>
    <w:rsid w:val="00FC30A5"/>
    <w:rsid w:val="00FC3291"/>
    <w:rsid w:val="00FC41B5"/>
    <w:rsid w:val="00FC4492"/>
    <w:rsid w:val="00FC4F75"/>
    <w:rsid w:val="00FC550C"/>
    <w:rsid w:val="00FC601B"/>
    <w:rsid w:val="00FD05B7"/>
    <w:rsid w:val="00FD5FC4"/>
    <w:rsid w:val="00FE5A89"/>
    <w:rsid w:val="00FF10B2"/>
    <w:rsid w:val="00FF70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39F2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CC3A8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basedOn w:val="a0"/>
    <w:uiPriority w:val="99"/>
    <w:qFormat/>
    <w:rsid w:val="00CC3A87"/>
    <w:rPr>
      <w:rFonts w:cs="Times New Roman"/>
      <w:b/>
      <w:bCs/>
    </w:rPr>
  </w:style>
  <w:style w:type="character" w:customStyle="1" w:styleId="apple-converted-space">
    <w:name w:val="apple-converted-space"/>
    <w:basedOn w:val="a0"/>
    <w:uiPriority w:val="99"/>
    <w:rsid w:val="00CC3A87"/>
    <w:rPr>
      <w:rFonts w:cs="Times New Roman"/>
    </w:rPr>
  </w:style>
  <w:style w:type="paragraph" w:styleId="a5">
    <w:name w:val="Balloon Text"/>
    <w:basedOn w:val="a"/>
    <w:link w:val="a6"/>
    <w:uiPriority w:val="99"/>
    <w:semiHidden/>
    <w:rsid w:val="00CC3A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CC3A87"/>
    <w:rPr>
      <w:rFonts w:ascii="Tahoma" w:hAnsi="Tahoma" w:cs="Tahoma"/>
      <w:sz w:val="16"/>
      <w:szCs w:val="16"/>
    </w:rPr>
  </w:style>
  <w:style w:type="paragraph" w:customStyle="1" w:styleId="c0">
    <w:name w:val="c0"/>
    <w:basedOn w:val="a"/>
    <w:uiPriority w:val="99"/>
    <w:rsid w:val="00CC3A8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">
    <w:name w:val="c1"/>
    <w:basedOn w:val="a0"/>
    <w:uiPriority w:val="99"/>
    <w:rsid w:val="00CC3A87"/>
    <w:rPr>
      <w:rFonts w:cs="Times New Roman"/>
    </w:rPr>
  </w:style>
  <w:style w:type="paragraph" w:customStyle="1" w:styleId="c2">
    <w:name w:val="c2"/>
    <w:basedOn w:val="a"/>
    <w:uiPriority w:val="99"/>
    <w:rsid w:val="00CC3A8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3">
    <w:name w:val="c3"/>
    <w:basedOn w:val="a0"/>
    <w:uiPriority w:val="99"/>
    <w:rsid w:val="00CC3A87"/>
    <w:rPr>
      <w:rFonts w:cs="Times New Roman"/>
    </w:rPr>
  </w:style>
  <w:style w:type="paragraph" w:styleId="a7">
    <w:name w:val="List Paragraph"/>
    <w:basedOn w:val="a"/>
    <w:uiPriority w:val="99"/>
    <w:qFormat/>
    <w:rsid w:val="00C831CB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No Spacing"/>
    <w:link w:val="a9"/>
    <w:uiPriority w:val="99"/>
    <w:qFormat/>
    <w:rsid w:val="006065DB"/>
    <w:rPr>
      <w:sz w:val="22"/>
      <w:szCs w:val="22"/>
    </w:rPr>
  </w:style>
  <w:style w:type="character" w:customStyle="1" w:styleId="a9">
    <w:name w:val="Без интервала Знак"/>
    <w:basedOn w:val="a0"/>
    <w:link w:val="a8"/>
    <w:uiPriority w:val="99"/>
    <w:locked/>
    <w:rsid w:val="006065DB"/>
    <w:rPr>
      <w:sz w:val="22"/>
      <w:szCs w:val="22"/>
      <w:lang w:val="ru-RU" w:eastAsia="ru-RU" w:bidi="ar-SA"/>
    </w:rPr>
  </w:style>
  <w:style w:type="paragraph" w:styleId="aa">
    <w:name w:val="footer"/>
    <w:basedOn w:val="a"/>
    <w:link w:val="ab"/>
    <w:uiPriority w:val="99"/>
    <w:rsid w:val="00FC550C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locked/>
    <w:rsid w:val="00316CF9"/>
    <w:rPr>
      <w:rFonts w:cs="Times New Roman"/>
      <w:lang w:eastAsia="en-US"/>
    </w:rPr>
  </w:style>
  <w:style w:type="character" w:styleId="ac">
    <w:name w:val="page number"/>
    <w:basedOn w:val="a0"/>
    <w:uiPriority w:val="99"/>
    <w:rsid w:val="00FC550C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42313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2313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1</Pages>
  <Words>727</Words>
  <Characters>4145</Characters>
  <Application>Microsoft Office Word</Application>
  <DocSecurity>0</DocSecurity>
  <Lines>34</Lines>
  <Paragraphs>9</Paragraphs>
  <ScaleCrop>false</ScaleCrop>
  <Company/>
  <LinksUpToDate>false</LinksUpToDate>
  <CharactersWithSpaces>4863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7</cp:revision>
  <dcterms:created xsi:type="dcterms:W3CDTF">2015-10-02T04:13:00Z</dcterms:created>
  <dcterms:modified xsi:type="dcterms:W3CDTF">2015-10-04T15:50:00Z</dcterms:modified>
</cp:coreProperties>
</file>