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27A" w:rsidRDefault="001D7913" w:rsidP="001D7913">
      <w:pPr>
        <w:pStyle w:val="a3"/>
        <w:spacing w:before="168" w:beforeAutospacing="0" w:after="0" w:afterAutospacing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 xml:space="preserve">Формирование </w:t>
      </w:r>
      <w:r w:rsidR="00BB6544">
        <w:rPr>
          <w:b/>
          <w:color w:val="000000"/>
        </w:rPr>
        <w:t>социально-коммуникативных компетенций</w:t>
      </w:r>
      <w:r>
        <w:rPr>
          <w:b/>
          <w:color w:val="000000"/>
        </w:rPr>
        <w:t xml:space="preserve"> у </w:t>
      </w:r>
      <w:r w:rsidR="00BB6544">
        <w:rPr>
          <w:b/>
          <w:color w:val="000000"/>
        </w:rPr>
        <w:t xml:space="preserve"> старших </w:t>
      </w:r>
      <w:r>
        <w:rPr>
          <w:b/>
          <w:color w:val="000000"/>
        </w:rPr>
        <w:t xml:space="preserve">дошкольников с </w:t>
      </w:r>
      <w:r w:rsidR="00BB6544">
        <w:rPr>
          <w:b/>
          <w:color w:val="000000"/>
        </w:rPr>
        <w:t>ограниченными возможностями здоровья в условиях группы компенсирующей направленности</w:t>
      </w:r>
    </w:p>
    <w:p w:rsidR="001D7913" w:rsidRDefault="001D7913" w:rsidP="001D7913">
      <w:pPr>
        <w:pStyle w:val="a3"/>
        <w:spacing w:before="168" w:beforeAutospacing="0" w:after="0" w:afterAutospacing="0"/>
        <w:ind w:firstLine="567"/>
        <w:jc w:val="right"/>
        <w:rPr>
          <w:color w:val="000000"/>
        </w:rPr>
      </w:pPr>
      <w:r w:rsidRPr="00BB6544">
        <w:rPr>
          <w:b/>
          <w:i/>
          <w:color w:val="000000"/>
        </w:rPr>
        <w:t>Рогова Елена Владимировна</w:t>
      </w:r>
      <w:r>
        <w:rPr>
          <w:color w:val="000000"/>
        </w:rPr>
        <w:t>,</w:t>
      </w:r>
    </w:p>
    <w:p w:rsidR="001D7913" w:rsidRDefault="00BB6544" w:rsidP="001D7913">
      <w:pPr>
        <w:pStyle w:val="a3"/>
        <w:spacing w:before="168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воспитатель, учитель </w:t>
      </w:r>
      <w:proofErr w:type="gramStart"/>
      <w:r>
        <w:rPr>
          <w:color w:val="000000"/>
        </w:rPr>
        <w:t>–д</w:t>
      </w:r>
      <w:proofErr w:type="gramEnd"/>
      <w:r>
        <w:rPr>
          <w:color w:val="000000"/>
        </w:rPr>
        <w:t>ефектолог</w:t>
      </w:r>
    </w:p>
    <w:p w:rsidR="00BB6544" w:rsidRDefault="00BB6544" w:rsidP="001D7913">
      <w:pPr>
        <w:pStyle w:val="a3"/>
        <w:spacing w:before="168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МОУ Детского сада № 2</w:t>
      </w:r>
    </w:p>
    <w:p w:rsidR="00BB6544" w:rsidRDefault="00BB6544" w:rsidP="001D7913">
      <w:pPr>
        <w:pStyle w:val="a3"/>
        <w:spacing w:before="168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Красноармейского района Волгограда</w:t>
      </w:r>
    </w:p>
    <w:p w:rsidR="00BB6544" w:rsidRDefault="00BB6544" w:rsidP="001D7913">
      <w:pPr>
        <w:pStyle w:val="a3"/>
        <w:spacing w:before="168" w:beforeAutospacing="0" w:after="0" w:afterAutospacing="0"/>
        <w:ind w:firstLine="567"/>
        <w:jc w:val="right"/>
        <w:rPr>
          <w:color w:val="000000"/>
        </w:rPr>
      </w:pPr>
      <w:proofErr w:type="spellStart"/>
      <w:r w:rsidRPr="00BB6544">
        <w:rPr>
          <w:b/>
          <w:i/>
          <w:color w:val="000000"/>
        </w:rPr>
        <w:t>Зозуленко</w:t>
      </w:r>
      <w:proofErr w:type="spellEnd"/>
      <w:r w:rsidRPr="00BB6544">
        <w:rPr>
          <w:b/>
          <w:i/>
          <w:color w:val="000000"/>
        </w:rPr>
        <w:t xml:space="preserve"> Ирина Владимировна</w:t>
      </w:r>
      <w:r>
        <w:rPr>
          <w:color w:val="000000"/>
        </w:rPr>
        <w:t>,</w:t>
      </w:r>
    </w:p>
    <w:p w:rsidR="00BB6544" w:rsidRDefault="00BB6544" w:rsidP="001D7913">
      <w:pPr>
        <w:pStyle w:val="a3"/>
        <w:spacing w:before="168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воспитатель</w:t>
      </w:r>
    </w:p>
    <w:p w:rsidR="00BB6544" w:rsidRDefault="00BB6544" w:rsidP="001D7913">
      <w:pPr>
        <w:pStyle w:val="a3"/>
        <w:spacing w:before="168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МОУ Детского сада № 2</w:t>
      </w:r>
    </w:p>
    <w:p w:rsidR="00BB6544" w:rsidRDefault="00BB6544" w:rsidP="001D7913">
      <w:pPr>
        <w:pStyle w:val="a3"/>
        <w:spacing w:before="168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Красноармейского района Волгограда</w:t>
      </w:r>
    </w:p>
    <w:p w:rsidR="001D7913" w:rsidRPr="001D7913" w:rsidRDefault="001D7913" w:rsidP="001D7913">
      <w:pPr>
        <w:pStyle w:val="a3"/>
        <w:spacing w:before="168" w:beforeAutospacing="0" w:after="0" w:afterAutospacing="0"/>
        <w:ind w:firstLine="567"/>
        <w:jc w:val="right"/>
        <w:rPr>
          <w:color w:val="000000"/>
        </w:rPr>
      </w:pPr>
    </w:p>
    <w:p w:rsidR="00C94527" w:rsidRPr="00200D2D" w:rsidRDefault="00C94527" w:rsidP="00AB127A">
      <w:pPr>
        <w:pStyle w:val="a3"/>
        <w:spacing w:before="168" w:beforeAutospacing="0" w:after="0" w:afterAutospacing="0" w:line="360" w:lineRule="auto"/>
        <w:ind w:firstLine="567"/>
        <w:jc w:val="both"/>
        <w:rPr>
          <w:color w:val="000000"/>
        </w:rPr>
      </w:pPr>
      <w:r w:rsidRPr="00200D2D">
        <w:rPr>
          <w:color w:val="000000"/>
        </w:rPr>
        <w:t xml:space="preserve">Развитие и  становление коммуникативных отношений чрезвычайно важно в дошкольном возрасте, поскольку множество негативных явлений среди молодежи наблюдаемых в последнее время  накладывают свой отпечаток на детей в раннем и дошкольном детстве. Дошкольники с задержкой психического развития в большей степени нуждаются в помощи при формировании коммуникативных навыков, так как в силу своих индивидуальных особенностей испытывают затруднения при общении со сверстниками.  </w:t>
      </w:r>
      <w:r w:rsidR="005C0E23" w:rsidRPr="00200D2D">
        <w:rPr>
          <w:color w:val="000000"/>
        </w:rPr>
        <w:t>Для всех групп   детей с ограниченными возможностями здоровья характерно изменение способов коммуникации, которое проявляется в том, что у них нарушено речевое общение, у многих общение осуществляется при активизации невербальных средств. У большинства детей с задержкой психического развития наблюдается так же заде</w:t>
      </w:r>
      <w:r w:rsidR="004033AF" w:rsidRPr="00200D2D">
        <w:rPr>
          <w:color w:val="000000"/>
        </w:rPr>
        <w:t>ржка речевого развития, которая</w:t>
      </w:r>
      <w:r w:rsidR="005C0E23" w:rsidRPr="00200D2D">
        <w:rPr>
          <w:color w:val="000000"/>
        </w:rPr>
        <w:t>, наряду с нарушениями различных компонентов речи, обусловлена так же нарушениями звукопроизношения, а значит</w:t>
      </w:r>
      <w:r w:rsidR="007870BB" w:rsidRPr="00200D2D">
        <w:rPr>
          <w:color w:val="000000"/>
        </w:rPr>
        <w:t>,</w:t>
      </w:r>
      <w:r w:rsidR="005C0E23" w:rsidRPr="00200D2D">
        <w:rPr>
          <w:color w:val="000000"/>
        </w:rPr>
        <w:t xml:space="preserve"> у таких детей затруднен процесс восприятия и осмысления содержания речи взрослых и свер</w:t>
      </w:r>
      <w:r w:rsidR="000308CD" w:rsidRPr="00200D2D">
        <w:rPr>
          <w:color w:val="000000"/>
        </w:rPr>
        <w:t>стников.</w:t>
      </w:r>
      <w:r w:rsidR="005C0E23" w:rsidRPr="00200D2D">
        <w:rPr>
          <w:color w:val="000000"/>
        </w:rPr>
        <w:t xml:space="preserve">  </w:t>
      </w:r>
      <w:r w:rsidR="000308CD" w:rsidRPr="00200D2D">
        <w:rPr>
          <w:color w:val="000000"/>
        </w:rPr>
        <w:t xml:space="preserve"> </w:t>
      </w:r>
      <w:r w:rsidR="005C0E23" w:rsidRPr="00200D2D">
        <w:rPr>
          <w:color w:val="000000"/>
        </w:rPr>
        <w:t xml:space="preserve"> Отклонение в развитии личности ребенка в зависимости от дефекта, выражаются по-разному, но почти во всех случаях наблюдается некоторая изолированность проблемного ребенка от группы нормально развивающихся сверстников. </w:t>
      </w:r>
      <w:r w:rsidR="000308CD" w:rsidRPr="00200D2D">
        <w:rPr>
          <w:color w:val="000000"/>
        </w:rPr>
        <w:t xml:space="preserve"> </w:t>
      </w:r>
    </w:p>
    <w:p w:rsidR="005C0E23" w:rsidRPr="00200D2D" w:rsidRDefault="005C0E23" w:rsidP="00AB127A">
      <w:pPr>
        <w:pStyle w:val="a3"/>
        <w:spacing w:before="168" w:beforeAutospacing="0" w:after="0" w:afterAutospacing="0" w:line="360" w:lineRule="auto"/>
        <w:ind w:firstLine="567"/>
        <w:jc w:val="both"/>
        <w:rPr>
          <w:color w:val="000000"/>
        </w:rPr>
      </w:pPr>
      <w:r w:rsidRPr="00200D2D">
        <w:rPr>
          <w:color w:val="000000"/>
        </w:rPr>
        <w:t xml:space="preserve">Общение имеет огромное значение для развития ребенка. В ходе коммуникации ребенок усваивает общественно-исторический опыт, накопленный предыдущими поколениями человечества, поэтому взаимодействие </w:t>
      </w:r>
      <w:proofErr w:type="gramStart"/>
      <w:r w:rsidRPr="00200D2D">
        <w:rPr>
          <w:color w:val="000000"/>
        </w:rPr>
        <w:t>со</w:t>
      </w:r>
      <w:proofErr w:type="gramEnd"/>
      <w:r w:rsidRPr="00200D2D">
        <w:rPr>
          <w:color w:val="000000"/>
        </w:rPr>
        <w:t xml:space="preserve"> взрослыми представляет собой важный источник усвоения и приобретения детьми опыта предыдущих поколений. Образовательная среда дошкольного учреждения играет важную роль в развитии </w:t>
      </w:r>
      <w:r w:rsidRPr="00200D2D">
        <w:rPr>
          <w:color w:val="000000"/>
        </w:rPr>
        <w:lastRenderedPageBreak/>
        <w:t>коммуникативных способностей детей, так как является первым социальным институтом маленького человека.</w:t>
      </w:r>
    </w:p>
    <w:p w:rsidR="00762C7A" w:rsidRPr="00200D2D" w:rsidRDefault="00762C7A" w:rsidP="00AB127A">
      <w:pPr>
        <w:pStyle w:val="a3"/>
        <w:spacing w:before="168" w:beforeAutospacing="0" w:after="0" w:afterAutospacing="0" w:line="360" w:lineRule="auto"/>
        <w:ind w:firstLine="567"/>
        <w:jc w:val="both"/>
        <w:rPr>
          <w:color w:val="000000"/>
        </w:rPr>
      </w:pPr>
      <w:r w:rsidRPr="00200D2D">
        <w:rPr>
          <w:color w:val="000000"/>
        </w:rPr>
        <w:t>Найти пути и средства для самораскрытия ребенка, для того, чтобы каждый поверил в себя, в свою неповторимост</w:t>
      </w:r>
      <w:r w:rsidR="007870BB" w:rsidRPr="00200D2D">
        <w:rPr>
          <w:color w:val="000000"/>
        </w:rPr>
        <w:t xml:space="preserve">ь, особенность и необходимость </w:t>
      </w:r>
      <w:r w:rsidRPr="00200D2D">
        <w:rPr>
          <w:color w:val="000000"/>
        </w:rPr>
        <w:t xml:space="preserve"> нелегко и непросто. Найти гармонию отношений между взрослым и ребенком, увидеть в этих отношениях особую прелесть - является главной задачей воспитателя и педагога. </w:t>
      </w:r>
      <w:r w:rsidR="0042238A" w:rsidRPr="00200D2D">
        <w:rPr>
          <w:color w:val="000000"/>
        </w:rPr>
        <w:t>Педагоги нашего дошкольного учреждения уделяют большое внимание развитию навыков общения у детей с з</w:t>
      </w:r>
      <w:r w:rsidR="00385238" w:rsidRPr="00200D2D">
        <w:rPr>
          <w:color w:val="000000"/>
        </w:rPr>
        <w:t xml:space="preserve">адержкой психического развития, используя для этого каждую минуту пребывания ребенка в детском саду. </w:t>
      </w:r>
      <w:r w:rsidR="00BC2E47" w:rsidRPr="00200D2D">
        <w:rPr>
          <w:color w:val="000000"/>
        </w:rPr>
        <w:t>Встречая вновь прибывших детей в группе, педагоги много времени уделяют сплочению детского коллектива, налаживанию эмоционально-благоприятного общения детей между собой. Для этого педагоги проводят комплекс игр и мероприятий, способствующих развитию коммуникативных навыков. Зачисление детей в группы с задержкой психического развития происходит в августе, и пред началом образовательного</w:t>
      </w:r>
      <w:r w:rsidR="007870BB" w:rsidRPr="00200D2D">
        <w:rPr>
          <w:color w:val="000000"/>
        </w:rPr>
        <w:t xml:space="preserve"> процесса</w:t>
      </w:r>
      <w:r w:rsidR="00BC2E47" w:rsidRPr="00200D2D">
        <w:rPr>
          <w:color w:val="000000"/>
        </w:rPr>
        <w:t xml:space="preserve"> педагоги изучают индивидуальные особенности детей и их умение взаимодействовать друг с другом, так как нарушение поведения нередко сопутствует</w:t>
      </w:r>
      <w:r w:rsidR="007A067F" w:rsidRPr="00200D2D">
        <w:rPr>
          <w:color w:val="000000"/>
        </w:rPr>
        <w:t xml:space="preserve"> задержке психического развития. Педагоги дошкольного учреждения должны способствовать гармоничному вхождению ребенка в жизнь группы, осознанию им своей роли в детском коллективе. </w:t>
      </w:r>
      <w:proofErr w:type="gramStart"/>
      <w:r w:rsidR="007A067F" w:rsidRPr="00200D2D">
        <w:rPr>
          <w:color w:val="000000"/>
        </w:rPr>
        <w:t>В первые</w:t>
      </w:r>
      <w:proofErr w:type="gramEnd"/>
      <w:r w:rsidR="007A067F" w:rsidRPr="00200D2D">
        <w:rPr>
          <w:color w:val="000000"/>
        </w:rPr>
        <w:t xml:space="preserve"> дни пребывания ребенка в группе педагоги проводят игры на знакомство детей друг с другом, знакомят с правилами социальной жизни группы. В эти дни воспитанники учатся быть не «сами по себе», а частичкой детского коллектива. Педагоги привлекают их к дежурствам по столовой, по подготовке к образовательной деятельности</w:t>
      </w:r>
      <w:r w:rsidRPr="00200D2D">
        <w:rPr>
          <w:color w:val="000000"/>
        </w:rPr>
        <w:t>, ребята учатся наводить порядок после игр и других занятий, приобретают навыки общественного труда. К началу образовательного процесса дети уже осознают свою значимость и понимают свою роль в детском коллективе.</w:t>
      </w:r>
    </w:p>
    <w:p w:rsidR="000308CD" w:rsidRPr="00200D2D" w:rsidRDefault="007A067F" w:rsidP="00AB127A">
      <w:pPr>
        <w:pStyle w:val="a3"/>
        <w:spacing w:before="168" w:beforeAutospacing="0" w:after="0" w:afterAutospacing="0" w:line="360" w:lineRule="auto"/>
        <w:ind w:firstLine="567"/>
        <w:jc w:val="both"/>
        <w:rPr>
          <w:color w:val="000000"/>
        </w:rPr>
      </w:pPr>
      <w:r w:rsidRPr="00200D2D">
        <w:rPr>
          <w:color w:val="000000"/>
        </w:rPr>
        <w:t xml:space="preserve"> </w:t>
      </w:r>
      <w:r w:rsidR="00BC2E47" w:rsidRPr="00200D2D">
        <w:rPr>
          <w:color w:val="000000"/>
        </w:rPr>
        <w:t xml:space="preserve">  </w:t>
      </w:r>
      <w:r w:rsidR="00762C7A" w:rsidRPr="00200D2D">
        <w:rPr>
          <w:color w:val="000000"/>
        </w:rPr>
        <w:t xml:space="preserve">Одним из важнейших условий для развития коммуникативных навыков является способствование желанию ребенка приходить в детский сад. </w:t>
      </w:r>
      <w:r w:rsidR="00385238" w:rsidRPr="00200D2D">
        <w:rPr>
          <w:color w:val="000000"/>
        </w:rPr>
        <w:t>Для этого в учреждении создается предметно-пространственная среда, способствующая разностороннему развитию ребенка и раскрытию их способностей и увлечений. Все игры и пособия находятся в свободном доступе для детей, позволяя им самостоятельно выбирать игры по интересам, вовлекая в них своих друзей. Предметно-пространственная среда группы представлена крупными модульными игрушками – моделями социальн</w:t>
      </w:r>
      <w:proofErr w:type="gramStart"/>
      <w:r w:rsidR="00385238" w:rsidRPr="00200D2D">
        <w:rPr>
          <w:color w:val="000000"/>
        </w:rPr>
        <w:t>о-</w:t>
      </w:r>
      <w:proofErr w:type="gramEnd"/>
      <w:r w:rsidR="00385238" w:rsidRPr="00200D2D">
        <w:rPr>
          <w:color w:val="000000"/>
        </w:rPr>
        <w:t xml:space="preserve"> значимых объектов города, такими как магазин, поликлиника, квартира (семья), парикмахерская, кафе, автомастерская, библиотека, школа. </w:t>
      </w:r>
      <w:r w:rsidR="00B232D9" w:rsidRPr="00200D2D">
        <w:rPr>
          <w:color w:val="000000"/>
        </w:rPr>
        <w:t xml:space="preserve"> Играя, дети, вначале под руководством </w:t>
      </w:r>
      <w:r w:rsidR="00B232D9" w:rsidRPr="00200D2D">
        <w:rPr>
          <w:color w:val="000000"/>
        </w:rPr>
        <w:lastRenderedPageBreak/>
        <w:t xml:space="preserve">взрослых, а затем самостоятельно, учатся выполнять ролевые действия, необходимые в данной ситуации, </w:t>
      </w:r>
      <w:r w:rsidR="00333877" w:rsidRPr="00200D2D">
        <w:rPr>
          <w:color w:val="000000"/>
        </w:rPr>
        <w:t>осваивают опыт ведения ролевых диалогов, знакомятся с явлениями общественной жизни. Осуществляя руководство  игрой детей, взрослый помогает маленьким членам общества общаться друг с другом, придумывать сюжет игры, распределять роли. Таким образом</w:t>
      </w:r>
      <w:r w:rsidR="004033AF" w:rsidRPr="00200D2D">
        <w:rPr>
          <w:color w:val="000000"/>
        </w:rPr>
        <w:t>,</w:t>
      </w:r>
      <w:r w:rsidR="00333877" w:rsidRPr="00200D2D">
        <w:rPr>
          <w:color w:val="000000"/>
        </w:rPr>
        <w:t xml:space="preserve"> дети понимают, что игра интереснее в коллективе, и испытывают потребность в общении. Различного рода настольные игры помогают детям понять свою роль в детском обществе, учат их уважительному отношению друг к другу.</w:t>
      </w:r>
    </w:p>
    <w:p w:rsidR="005A5771" w:rsidRPr="00200D2D" w:rsidRDefault="00333877" w:rsidP="00AB127A">
      <w:pPr>
        <w:pStyle w:val="a3"/>
        <w:spacing w:before="168" w:beforeAutospacing="0" w:after="0" w:afterAutospacing="0" w:line="360" w:lineRule="auto"/>
        <w:ind w:firstLine="567"/>
        <w:jc w:val="both"/>
        <w:rPr>
          <w:color w:val="000000"/>
        </w:rPr>
      </w:pPr>
      <w:proofErr w:type="gramStart"/>
      <w:r w:rsidRPr="00200D2D">
        <w:rPr>
          <w:color w:val="000000"/>
        </w:rPr>
        <w:t>Немаловажную роль в привитии детям навыков социального общения</w:t>
      </w:r>
      <w:r w:rsidR="00B37E12" w:rsidRPr="00200D2D">
        <w:rPr>
          <w:color w:val="000000"/>
        </w:rPr>
        <w:t xml:space="preserve"> играет и специально-организованная образовательная деятельность.</w:t>
      </w:r>
      <w:proofErr w:type="gramEnd"/>
      <w:r w:rsidR="00B37E12" w:rsidRPr="00200D2D">
        <w:rPr>
          <w:color w:val="000000"/>
        </w:rPr>
        <w:t xml:space="preserve"> При </w:t>
      </w:r>
      <w:r w:rsidR="00BC2E47" w:rsidRPr="00200D2D">
        <w:rPr>
          <w:color w:val="000000"/>
        </w:rPr>
        <w:t xml:space="preserve">организации образовательного процесса педагоги учитывают индивидуальные особенности каждого ребенка, способствуя так же его вовлечению в общественную жизнь группы. </w:t>
      </w:r>
      <w:r w:rsidR="00762C7A" w:rsidRPr="00200D2D">
        <w:rPr>
          <w:color w:val="000000"/>
        </w:rPr>
        <w:t xml:space="preserve">В это время у ребенка формируются такие важные компоненты коммуникативных навыков как: совместно – групповое и самостоятельное принятие решений, </w:t>
      </w:r>
      <w:r w:rsidR="002D66D3" w:rsidRPr="00200D2D">
        <w:rPr>
          <w:color w:val="000000"/>
        </w:rPr>
        <w:t xml:space="preserve">взаимоконтроль и самоконтроль, взаимопомощь. Составляя план специально-организованной образовательной деятельности педагог, зная коммуникативные особенности каждого ребенка, определяет роль каждого в процессе образовательной деятельности. Это помогает каждому ребенку почувствовать себя полноценным членом коллектива. </w:t>
      </w:r>
      <w:proofErr w:type="gramStart"/>
      <w:r w:rsidR="002D66D3" w:rsidRPr="00200D2D">
        <w:rPr>
          <w:color w:val="000000"/>
        </w:rPr>
        <w:t>Особую роль в развитии навыков общения играет специально-организованная образовательная деятельность по ознакомлению с окружающим миром.</w:t>
      </w:r>
      <w:proofErr w:type="gramEnd"/>
      <w:r w:rsidR="002D66D3" w:rsidRPr="00200D2D">
        <w:rPr>
          <w:color w:val="000000"/>
        </w:rPr>
        <w:t xml:space="preserve"> В этом виде деятельности дети знакомятся с явлениями окружающего мира, а педагоги способствуют более близкому знакомству с социал</w:t>
      </w:r>
      <w:r w:rsidR="005A5771" w:rsidRPr="00200D2D">
        <w:rPr>
          <w:color w:val="000000"/>
        </w:rPr>
        <w:t xml:space="preserve">ьной действительностью. </w:t>
      </w:r>
      <w:proofErr w:type="gramStart"/>
      <w:r w:rsidR="005A5771" w:rsidRPr="00200D2D">
        <w:rPr>
          <w:color w:val="000000"/>
        </w:rPr>
        <w:t>Для этого проводятся экскурсии в различные социальные организации – магазины, аптеки, поликлиники, кинотеатры, библиотеки, школы, спортивные школы, музыкальные школы, музеи.</w:t>
      </w:r>
      <w:proofErr w:type="gramEnd"/>
      <w:r w:rsidR="005A5771" w:rsidRPr="00200D2D">
        <w:rPr>
          <w:color w:val="000000"/>
        </w:rPr>
        <w:t xml:space="preserve"> Во время этих экскурсий дети погружаются во взрослый мир общественной жизни, им дается возможность применить свои навыки социального общения.</w:t>
      </w:r>
      <w:r w:rsidR="00200D2D">
        <w:rPr>
          <w:color w:val="000000"/>
        </w:rPr>
        <w:t xml:space="preserve"> Значимым является и поведение педагога во время проведения образовательной деятельности</w:t>
      </w:r>
      <w:r w:rsidR="00375AE7">
        <w:rPr>
          <w:color w:val="000000"/>
        </w:rPr>
        <w:t>, так как зачастую общепринятые рамки «можно» и «нельзя», «правильно» и «неправильно» ставит детей в зависимость от чужого мнения и дети навсегда утрачивают  свое.</w:t>
      </w:r>
      <w:r w:rsidR="00375AE7" w:rsidRPr="00375AE7">
        <w:rPr>
          <w:color w:val="000000"/>
        </w:rPr>
        <w:t xml:space="preserve"> </w:t>
      </w:r>
      <w:r w:rsidR="00375AE7" w:rsidRPr="00200D2D">
        <w:rPr>
          <w:color w:val="000000"/>
        </w:rPr>
        <w:t xml:space="preserve">В общении </w:t>
      </w:r>
      <w:proofErr w:type="gramStart"/>
      <w:r w:rsidR="00375AE7" w:rsidRPr="00200D2D">
        <w:rPr>
          <w:color w:val="000000"/>
        </w:rPr>
        <w:t>со</w:t>
      </w:r>
      <w:proofErr w:type="gramEnd"/>
      <w:r w:rsidR="00375AE7" w:rsidRPr="00200D2D">
        <w:rPr>
          <w:color w:val="000000"/>
        </w:rPr>
        <w:t xml:space="preserve"> взрослыми у детей возникают психологические барьеры: ответить неправильно, показаться смешным, сказать «не так».</w:t>
      </w:r>
      <w:r w:rsidR="00375AE7">
        <w:rPr>
          <w:color w:val="000000"/>
        </w:rPr>
        <w:t xml:space="preserve"> Специалисты </w:t>
      </w:r>
      <w:r w:rsidR="0001427A">
        <w:rPr>
          <w:color w:val="000000"/>
        </w:rPr>
        <w:t xml:space="preserve">нашего </w:t>
      </w:r>
      <w:r w:rsidR="00375AE7">
        <w:rPr>
          <w:color w:val="000000"/>
        </w:rPr>
        <w:t xml:space="preserve">дошкольного учреждения позволяют каждому ребенку </w:t>
      </w:r>
      <w:proofErr w:type="gramStart"/>
      <w:r w:rsidR="00375AE7">
        <w:rPr>
          <w:color w:val="000000"/>
        </w:rPr>
        <w:t>высказать свое отношение</w:t>
      </w:r>
      <w:proofErr w:type="gramEnd"/>
      <w:r w:rsidR="00375AE7">
        <w:rPr>
          <w:color w:val="000000"/>
        </w:rPr>
        <w:t xml:space="preserve"> к обсуждаемой теме, а так же позволяют другим детям </w:t>
      </w:r>
      <w:r w:rsidR="00375AE7" w:rsidRPr="0001427A">
        <w:t>выразить свое о</w:t>
      </w:r>
      <w:r w:rsidR="0001427A">
        <w:t xml:space="preserve">тношение к суждениям сверстников. Таким </w:t>
      </w:r>
      <w:proofErr w:type="gramStart"/>
      <w:r w:rsidR="0001427A">
        <w:t>образом</w:t>
      </w:r>
      <w:proofErr w:type="gramEnd"/>
      <w:r w:rsidR="0001427A">
        <w:t xml:space="preserve"> педагоги </w:t>
      </w:r>
      <w:r w:rsidR="0001427A">
        <w:lastRenderedPageBreak/>
        <w:t>добиваются открытости и активности воспитанников, воспитывают способность отстаивать свое мнение.</w:t>
      </w:r>
    </w:p>
    <w:p w:rsidR="00200D2D" w:rsidRDefault="007870BB" w:rsidP="00AB12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0D2D">
        <w:rPr>
          <w:rFonts w:ascii="Times New Roman" w:hAnsi="Times New Roman" w:cs="Times New Roman"/>
          <w:color w:val="000000"/>
          <w:sz w:val="24"/>
          <w:szCs w:val="24"/>
        </w:rPr>
        <w:t xml:space="preserve">Огромное значение для успешного формирования навыков социального общения у дошкольников с задержкой психического развития играют совместные мероприятия в детском саду. Привлечение детей к подготовке и участию в </w:t>
      </w:r>
      <w:proofErr w:type="spellStart"/>
      <w:r w:rsidRPr="00200D2D">
        <w:rPr>
          <w:rFonts w:ascii="Times New Roman" w:hAnsi="Times New Roman" w:cs="Times New Roman"/>
          <w:color w:val="000000"/>
          <w:sz w:val="24"/>
          <w:szCs w:val="24"/>
        </w:rPr>
        <w:t>общесадовых</w:t>
      </w:r>
      <w:proofErr w:type="spellEnd"/>
      <w:r w:rsidRPr="00200D2D">
        <w:rPr>
          <w:rFonts w:ascii="Times New Roman" w:hAnsi="Times New Roman" w:cs="Times New Roman"/>
          <w:color w:val="000000"/>
          <w:sz w:val="24"/>
          <w:szCs w:val="24"/>
        </w:rPr>
        <w:t xml:space="preserve"> праздниках и развлечениях дает им возможность преодолеть застенчивость и побуждает к раскрытию их талантов. </w:t>
      </w:r>
      <w:r w:rsidR="00200D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0D2D" w:rsidRPr="00200D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0D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0D2D" w:rsidRPr="00200D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0D2D" w:rsidRPr="00200D2D">
        <w:rPr>
          <w:rFonts w:ascii="Times New Roman" w:hAnsi="Times New Roman" w:cs="Times New Roman"/>
          <w:sz w:val="24"/>
          <w:szCs w:val="24"/>
        </w:rPr>
        <w:t xml:space="preserve">При составлении сценария учителем – дефектологом и музыкальным руководителем определяется роль каждого воспитанника в ходе праздника. Важно, чтобы каждый ребенок мог проявить себя, показать свою индивидуальность. При этом необходимо знать психологические особенности детей с задержкой психического развития, так как часто такие дети </w:t>
      </w:r>
      <w:proofErr w:type="gramStart"/>
      <w:r w:rsidR="00200D2D" w:rsidRPr="00200D2D">
        <w:rPr>
          <w:rFonts w:ascii="Times New Roman" w:hAnsi="Times New Roman" w:cs="Times New Roman"/>
          <w:sz w:val="24"/>
          <w:szCs w:val="24"/>
        </w:rPr>
        <w:t>бывают</w:t>
      </w:r>
      <w:proofErr w:type="gramEnd"/>
      <w:r w:rsidR="00200D2D" w:rsidRPr="00200D2D">
        <w:rPr>
          <w:rFonts w:ascii="Times New Roman" w:hAnsi="Times New Roman" w:cs="Times New Roman"/>
          <w:sz w:val="24"/>
          <w:szCs w:val="24"/>
        </w:rPr>
        <w:t xml:space="preserve"> замкнуты и стеснительны. В таких случаях этим детям не следует давать ведущие роли в танцах и играх, так как, даже если на репетициях эти дети выполняют все действия, то при публичном выступлении, могут замкнуться и отказаться выступать перед зрителями. Принуждение в этом случае недопустимо, неуспех на выступлении может пагубно отразиться на психологическом развитии ребенка. Однако оставить таких детей без внимания так же недопустимо. </w:t>
      </w:r>
      <w:proofErr w:type="gramStart"/>
      <w:r w:rsidR="00200D2D" w:rsidRPr="00200D2D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="00200D2D" w:rsidRPr="00200D2D">
        <w:rPr>
          <w:rFonts w:ascii="Times New Roman" w:hAnsi="Times New Roman" w:cs="Times New Roman"/>
          <w:sz w:val="24"/>
          <w:szCs w:val="24"/>
        </w:rPr>
        <w:t xml:space="preserve"> предложить замкнутым и стеснительным детям роли </w:t>
      </w:r>
      <w:proofErr w:type="spellStart"/>
      <w:r w:rsidR="00200D2D" w:rsidRPr="00200D2D">
        <w:rPr>
          <w:rFonts w:ascii="Times New Roman" w:hAnsi="Times New Roman" w:cs="Times New Roman"/>
          <w:sz w:val="24"/>
          <w:szCs w:val="24"/>
        </w:rPr>
        <w:t>соведущих</w:t>
      </w:r>
      <w:proofErr w:type="spellEnd"/>
      <w:r w:rsidR="00200D2D" w:rsidRPr="00200D2D">
        <w:rPr>
          <w:rFonts w:ascii="Times New Roman" w:hAnsi="Times New Roman" w:cs="Times New Roman"/>
          <w:sz w:val="24"/>
          <w:szCs w:val="24"/>
        </w:rPr>
        <w:t xml:space="preserve"> и поручить им, например, раздавать атрибуты для танцев и песен, выставлять элементы декораций на сцену. В этом случае дети будут чувствовать себя ва</w:t>
      </w:r>
      <w:r w:rsidR="00200D2D">
        <w:rPr>
          <w:rFonts w:ascii="Times New Roman" w:hAnsi="Times New Roman" w:cs="Times New Roman"/>
          <w:sz w:val="24"/>
          <w:szCs w:val="24"/>
        </w:rPr>
        <w:t>жными и нужными на празднике, и</w:t>
      </w:r>
      <w:r w:rsidR="00200D2D" w:rsidRPr="00200D2D">
        <w:rPr>
          <w:rFonts w:ascii="Times New Roman" w:hAnsi="Times New Roman" w:cs="Times New Roman"/>
          <w:sz w:val="24"/>
          <w:szCs w:val="24"/>
        </w:rPr>
        <w:t>, возможно, выступят публично в следующий раз.</w:t>
      </w:r>
      <w:r w:rsidR="00200D2D">
        <w:rPr>
          <w:rFonts w:ascii="Times New Roman" w:hAnsi="Times New Roman" w:cs="Times New Roman"/>
          <w:sz w:val="24"/>
          <w:szCs w:val="24"/>
        </w:rPr>
        <w:t xml:space="preserve"> Очень важно не допустить нежелания ребенка участвовать в совместных мероприятиях, так как это приводит к социальной замкнутости. При распределении ролей педагоги стараются выделить сильные стороны каждого ребенка.</w:t>
      </w:r>
    </w:p>
    <w:p w:rsidR="0001427A" w:rsidRDefault="0001427A" w:rsidP="00AB12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Внутрисемейные отношения и умение членов семьи общаться друг с другом так же являются важным фактором становления у ребенка навыков социального общения. Зачастую родители много работают и мало внимания уделяют своим детям, ограничиваясь общением на бытовые темы. Между тем детям очень важно научиться общению со своими родителями, так как подобное общение позволяет установить благоприятные и доверител</w:t>
      </w:r>
      <w:r w:rsidR="000C6F9E">
        <w:rPr>
          <w:rFonts w:ascii="Times New Roman" w:hAnsi="Times New Roman" w:cs="Times New Roman"/>
          <w:sz w:val="24"/>
          <w:szCs w:val="24"/>
        </w:rPr>
        <w:t xml:space="preserve">ьные отношения взрослых и детей в семье. Наше дошкольное учреждение большое внимание уделяет взаимодействию педагогов с семьей по разным вопросам, и одним из них является вопрос внутрисемейного взаимодействия. Специалисты детского сада проводят различные тренинги, круглые столы, семинары по данной теме, дают консультации как </w:t>
      </w:r>
      <w:proofErr w:type="gramStart"/>
      <w:r w:rsidR="000C6F9E">
        <w:rPr>
          <w:rFonts w:ascii="Times New Roman" w:hAnsi="Times New Roman" w:cs="Times New Roman"/>
          <w:sz w:val="24"/>
          <w:szCs w:val="24"/>
        </w:rPr>
        <w:t>индивидуально</w:t>
      </w:r>
      <w:proofErr w:type="gramEnd"/>
      <w:r w:rsidR="000C6F9E">
        <w:rPr>
          <w:rFonts w:ascii="Times New Roman" w:hAnsi="Times New Roman" w:cs="Times New Roman"/>
          <w:sz w:val="24"/>
          <w:szCs w:val="24"/>
        </w:rPr>
        <w:t xml:space="preserve"> так и на общих родительских собраниях. Интересным представляется такая форма работы с родителями как «Родительская почта», где каждый родитель может задать свой вопрос </w:t>
      </w:r>
      <w:r w:rsidR="000C6F9E">
        <w:rPr>
          <w:rFonts w:ascii="Times New Roman" w:hAnsi="Times New Roman" w:cs="Times New Roman"/>
          <w:sz w:val="24"/>
          <w:szCs w:val="24"/>
        </w:rPr>
        <w:lastRenderedPageBreak/>
        <w:t>специалисту группы, администрации сада или специалисту сада. Вопросы могут носить именной характер или быть заданы анонимно. Наиболее интересно для родителей и детей проведение совместных мероприятий: вечеров-посиделок, развлечений и чаепитий, где наиболее ярко представлено единение детей и родителей, сплочение команд группы. Все эти мероприятия позволяют укрепить и усовершенствовать социальную связь «</w:t>
      </w:r>
      <w:r w:rsidR="00D6738B">
        <w:rPr>
          <w:rFonts w:ascii="Times New Roman" w:hAnsi="Times New Roman" w:cs="Times New Roman"/>
          <w:sz w:val="24"/>
          <w:szCs w:val="24"/>
        </w:rPr>
        <w:t>детский сад</w:t>
      </w:r>
      <w:r w:rsidR="000C6F9E">
        <w:rPr>
          <w:rFonts w:ascii="Times New Roman" w:hAnsi="Times New Roman" w:cs="Times New Roman"/>
          <w:sz w:val="24"/>
          <w:szCs w:val="24"/>
        </w:rPr>
        <w:t>»</w:t>
      </w:r>
      <w:r w:rsidR="00D6738B">
        <w:rPr>
          <w:rFonts w:ascii="Times New Roman" w:hAnsi="Times New Roman" w:cs="Times New Roman"/>
          <w:sz w:val="24"/>
          <w:szCs w:val="24"/>
        </w:rPr>
        <w:t xml:space="preserve"> - «семья», а так же продемонстрировать варианты  общения между детьми и их семьей. </w:t>
      </w:r>
    </w:p>
    <w:p w:rsidR="00D6738B" w:rsidRDefault="00D6738B" w:rsidP="00AB12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Большим плюсом в формировании навыков социального общения играет тот факт, что наш детский сад является комбинированным по своей структуре, здесь воспитываются дети с задержкой психического развития, тяжелыми нарушениями речи, а так же нормально развивающиеся дети. Это позволяет осуществлять временную интеграцию воспитанников с ограниченными возможностями</w:t>
      </w:r>
      <w:r w:rsidR="000A0359">
        <w:rPr>
          <w:rFonts w:ascii="Times New Roman" w:hAnsi="Times New Roman" w:cs="Times New Roman"/>
          <w:sz w:val="24"/>
          <w:szCs w:val="24"/>
        </w:rPr>
        <w:t xml:space="preserve"> здоровья в среду нормально развивающихся сверстников. Такая форма работы позволяет детям научиться общению не только в изолированной детской среде, но и среди остальных детей. Совместные посещения кинотеатра и библиотеки, экскурсии на социальные объекты формируют у детей обеих групп навыки взаимопомощи и взаимопонимания.</w:t>
      </w:r>
    </w:p>
    <w:p w:rsidR="00200D2D" w:rsidRDefault="000A0359" w:rsidP="00AB12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Человек, уверенно смотрящий в будущее, умеющий принимать верные решения, играющий важную роль в современном обществе – такими мы хотим видеть наших воспитанников, а потому уделяем такую важ</w:t>
      </w:r>
      <w:r w:rsidR="00BF4EB7">
        <w:rPr>
          <w:rFonts w:ascii="Times New Roman" w:hAnsi="Times New Roman" w:cs="Times New Roman"/>
          <w:sz w:val="24"/>
          <w:szCs w:val="24"/>
        </w:rPr>
        <w:t>ную роль навыкам общения, умению</w:t>
      </w:r>
      <w:r>
        <w:rPr>
          <w:rFonts w:ascii="Times New Roman" w:hAnsi="Times New Roman" w:cs="Times New Roman"/>
          <w:sz w:val="24"/>
          <w:szCs w:val="24"/>
        </w:rPr>
        <w:t xml:space="preserve"> взаимодействовать с окружающими людьми</w:t>
      </w:r>
      <w:r w:rsidR="00BF4EB7">
        <w:rPr>
          <w:rFonts w:ascii="Times New Roman" w:hAnsi="Times New Roman" w:cs="Times New Roman"/>
          <w:sz w:val="24"/>
          <w:szCs w:val="24"/>
        </w:rPr>
        <w:t xml:space="preserve">. Опыт работы специалистов нашего дошкольного учреждения позволяет делать выводы, что система работы по формированию коммуникативных навыков имеет свои положительные результаты. </w:t>
      </w:r>
    </w:p>
    <w:p w:rsidR="00BF4EB7" w:rsidRDefault="00BF4EB7" w:rsidP="00AB12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F4EB7" w:rsidRDefault="00BF4EB7" w:rsidP="00AB127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7913">
        <w:rPr>
          <w:rFonts w:ascii="Times New Roman" w:hAnsi="Times New Roman" w:cs="Times New Roman"/>
          <w:b/>
          <w:sz w:val="24"/>
          <w:szCs w:val="24"/>
        </w:rPr>
        <w:t>Используемая литература и интернет ресурсы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B127A" w:rsidRDefault="00AB127A" w:rsidP="00AB127A">
      <w:pPr>
        <w:pStyle w:val="a3"/>
        <w:spacing w:before="168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1.</w:t>
      </w:r>
      <w:r w:rsidRPr="00200D2D">
        <w:rPr>
          <w:color w:val="000000"/>
        </w:rPr>
        <w:t>Белобрыкина О.А. «Речь и общение», 2008.</w:t>
      </w:r>
    </w:p>
    <w:p w:rsidR="00AB127A" w:rsidRPr="00BB6544" w:rsidRDefault="00AB127A" w:rsidP="00AB127A">
      <w:pPr>
        <w:pStyle w:val="a3"/>
        <w:spacing w:before="168" w:beforeAutospacing="0" w:after="0" w:afterAutospacing="0" w:line="360" w:lineRule="auto"/>
        <w:jc w:val="both"/>
        <w:rPr>
          <w:lang w:val="en-US"/>
        </w:rPr>
      </w:pPr>
      <w:proofErr w:type="gramStart"/>
      <w:r w:rsidRPr="00AB127A">
        <w:rPr>
          <w:lang w:val="en-US"/>
        </w:rPr>
        <w:t>2.</w:t>
      </w:r>
      <w:proofErr w:type="gramEnd"/>
      <w:hyperlink r:id="rId4" w:tgtFrame="_blank" w:history="1">
        <w:r w:rsidRPr="00AB127A">
          <w:rPr>
            <w:rStyle w:val="a4"/>
            <w:color w:val="auto"/>
            <w:shd w:val="clear" w:color="auto" w:fill="FFFFFF"/>
            <w:lang w:val="en-US"/>
          </w:rPr>
          <w:t>BiblioFond.ru</w:t>
        </w:r>
      </w:hyperlink>
      <w:r w:rsidRPr="00AB127A">
        <w:rPr>
          <w:rStyle w:val="b-serp-urlmark"/>
          <w:shd w:val="clear" w:color="auto" w:fill="FFFFFF"/>
          <w:lang w:val="en-US"/>
        </w:rPr>
        <w:t>›</w:t>
      </w:r>
      <w:hyperlink r:id="rId5" w:tgtFrame="_blank" w:history="1">
        <w:r w:rsidRPr="00AB127A">
          <w:rPr>
            <w:rStyle w:val="a4"/>
            <w:color w:val="auto"/>
            <w:shd w:val="clear" w:color="auto" w:fill="FFFFFF"/>
            <w:lang w:val="en-US"/>
          </w:rPr>
          <w:t>view.aspx?id=565062</w:t>
        </w:r>
      </w:hyperlink>
    </w:p>
    <w:p w:rsidR="00AB127A" w:rsidRPr="00AB127A" w:rsidRDefault="00AB127A" w:rsidP="00AB127A">
      <w:pPr>
        <w:pStyle w:val="a3"/>
        <w:spacing w:before="168" w:beforeAutospacing="0" w:after="0" w:afterAutospacing="0" w:line="360" w:lineRule="auto"/>
        <w:jc w:val="both"/>
      </w:pPr>
      <w:r>
        <w:t xml:space="preserve">3.Гиппенрейтер Ю.Б. «Общаться с ребенком. Как?» Изд.: </w:t>
      </w:r>
      <w:proofErr w:type="spellStart"/>
      <w:r>
        <w:t>ЧеРо</w:t>
      </w:r>
      <w:proofErr w:type="spellEnd"/>
      <w:r>
        <w:t>, ТЦ СФЕРА, 2007.</w:t>
      </w:r>
    </w:p>
    <w:p w:rsidR="00333877" w:rsidRDefault="00AB127A" w:rsidP="00AB127A">
      <w:pPr>
        <w:pStyle w:val="a3"/>
        <w:spacing w:before="168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4.</w:t>
      </w:r>
      <w:r w:rsidRPr="00200D2D">
        <w:rPr>
          <w:color w:val="000000"/>
        </w:rPr>
        <w:t>Моделина Т.Б. «Развитие навыков общения ребенка в играх, тренингах, тестах», 2010.</w:t>
      </w:r>
    </w:p>
    <w:p w:rsidR="00AB127A" w:rsidRDefault="00AB127A" w:rsidP="00AB127A">
      <w:pPr>
        <w:pStyle w:val="a3"/>
        <w:spacing w:before="168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5. </w:t>
      </w:r>
      <w:hyperlink r:id="rId6" w:history="1">
        <w:r w:rsidRPr="00E969BD">
          <w:rPr>
            <w:rStyle w:val="a4"/>
          </w:rPr>
          <w:t>http://xreferat.ru/71/530-1-igrovye-metody-razvitiya-kommunikativnyh-navykov-deteiy-doshkol-nogo-vozrasta.html</w:t>
        </w:r>
      </w:hyperlink>
    </w:p>
    <w:p w:rsidR="00AB127A" w:rsidRPr="00200D2D" w:rsidRDefault="00AB127A" w:rsidP="00AB127A">
      <w:pPr>
        <w:pStyle w:val="a3"/>
        <w:spacing w:before="168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6. </w:t>
      </w:r>
      <w:proofErr w:type="spellStart"/>
      <w:r w:rsidRPr="00200D2D">
        <w:rPr>
          <w:color w:val="000000"/>
        </w:rPr>
        <w:t>Романюта</w:t>
      </w:r>
      <w:proofErr w:type="spellEnd"/>
      <w:r w:rsidRPr="00200D2D">
        <w:rPr>
          <w:color w:val="000000"/>
        </w:rPr>
        <w:t xml:space="preserve"> В.Н. «Ты и твои друзья. Учим детей общаться». Методическое пособие для учителей, воспитателей, родителей, 2009.</w:t>
      </w:r>
    </w:p>
    <w:p w:rsidR="00C94527" w:rsidRPr="00200D2D" w:rsidRDefault="00C94527" w:rsidP="00200D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4527" w:rsidRPr="00200D2D" w:rsidSect="00C9452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527"/>
    <w:rsid w:val="0001427A"/>
    <w:rsid w:val="000308CD"/>
    <w:rsid w:val="000A0359"/>
    <w:rsid w:val="000C6F9E"/>
    <w:rsid w:val="001D7913"/>
    <w:rsid w:val="00200D2D"/>
    <w:rsid w:val="002D66D3"/>
    <w:rsid w:val="00333877"/>
    <w:rsid w:val="00375AE7"/>
    <w:rsid w:val="00385238"/>
    <w:rsid w:val="003B088F"/>
    <w:rsid w:val="004033AF"/>
    <w:rsid w:val="0042238A"/>
    <w:rsid w:val="00532A50"/>
    <w:rsid w:val="005A5771"/>
    <w:rsid w:val="005C0E23"/>
    <w:rsid w:val="00762C7A"/>
    <w:rsid w:val="007870BB"/>
    <w:rsid w:val="007A067F"/>
    <w:rsid w:val="008A5C30"/>
    <w:rsid w:val="00AB127A"/>
    <w:rsid w:val="00B232D9"/>
    <w:rsid w:val="00B37E12"/>
    <w:rsid w:val="00BB6544"/>
    <w:rsid w:val="00BC2E47"/>
    <w:rsid w:val="00BF4EB7"/>
    <w:rsid w:val="00C94527"/>
    <w:rsid w:val="00D3777E"/>
    <w:rsid w:val="00D6738B"/>
    <w:rsid w:val="00EA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4527"/>
  </w:style>
  <w:style w:type="character" w:styleId="a4">
    <w:name w:val="Hyperlink"/>
    <w:basedOn w:val="a0"/>
    <w:uiPriority w:val="99"/>
    <w:unhideWhenUsed/>
    <w:rsid w:val="00AB127A"/>
    <w:rPr>
      <w:color w:val="0000FF"/>
      <w:u w:val="single"/>
    </w:rPr>
  </w:style>
  <w:style w:type="character" w:customStyle="1" w:styleId="b-serp-urlmark">
    <w:name w:val="b-serp-url__mark"/>
    <w:basedOn w:val="a0"/>
    <w:rsid w:val="00AB1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referat.ru/71/530-1-igrovye-metody-razvitiya-kommunikativnyh-navykov-deteiy-doshkol-nogo-vozrasta.html" TargetMode="External"/><Relationship Id="rId5" Type="http://schemas.openxmlformats.org/officeDocument/2006/relationships/hyperlink" Target="http://www.bibliofond.ru/view.aspx?id=565062" TargetMode="External"/><Relationship Id="rId4" Type="http://schemas.openxmlformats.org/officeDocument/2006/relationships/hyperlink" Target="http://www.bibliofo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dcterms:created xsi:type="dcterms:W3CDTF">2013-07-24T08:32:00Z</dcterms:created>
  <dcterms:modified xsi:type="dcterms:W3CDTF">2015-10-18T09:41:00Z</dcterms:modified>
</cp:coreProperties>
</file>