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80" w:rsidRDefault="001E7280" w:rsidP="001E7280">
      <w:pPr>
        <w:jc w:val="right"/>
        <w:rPr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E7280">
        <w:rPr>
          <w:color w:val="000000"/>
          <w:sz w:val="28"/>
          <w:szCs w:val="28"/>
          <w:shd w:val="clear" w:color="auto" w:fill="FFFFFF"/>
        </w:rPr>
        <w:t>Барышева</w:t>
      </w:r>
      <w:proofErr w:type="spellEnd"/>
      <w:r w:rsidRPr="001E7280">
        <w:rPr>
          <w:color w:val="000000"/>
          <w:sz w:val="28"/>
          <w:szCs w:val="28"/>
          <w:shd w:val="clear" w:color="auto" w:fill="FFFFFF"/>
        </w:rPr>
        <w:t xml:space="preserve"> Наталья Николаевна </w:t>
      </w:r>
    </w:p>
    <w:p w:rsidR="001E7280" w:rsidRDefault="001E7280" w:rsidP="001E7280">
      <w:pPr>
        <w:jc w:val="right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1E7280">
        <w:rPr>
          <w:color w:val="000000"/>
          <w:sz w:val="28"/>
          <w:szCs w:val="28"/>
          <w:shd w:val="clear" w:color="auto" w:fill="FFFFFF"/>
        </w:rPr>
        <w:t xml:space="preserve">оспитатель, </w:t>
      </w:r>
    </w:p>
    <w:p w:rsidR="001E7280" w:rsidRDefault="001E7280" w:rsidP="001E7280">
      <w:pPr>
        <w:jc w:val="right"/>
        <w:rPr>
          <w:color w:val="000000"/>
          <w:sz w:val="28"/>
          <w:szCs w:val="28"/>
          <w:shd w:val="clear" w:color="auto" w:fill="FFFFFF"/>
        </w:rPr>
      </w:pPr>
      <w:r w:rsidRPr="001E7280">
        <w:rPr>
          <w:color w:val="000000"/>
          <w:sz w:val="28"/>
          <w:szCs w:val="28"/>
          <w:shd w:val="clear" w:color="auto" w:fill="FFFFFF"/>
        </w:rPr>
        <w:t xml:space="preserve">Савельева Людмила Сергеевна </w:t>
      </w:r>
    </w:p>
    <w:p w:rsidR="001E7280" w:rsidRDefault="001E7280" w:rsidP="001E7280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Воспитатель.</w:t>
      </w:r>
      <w:r w:rsidRPr="001E728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39DD" w:rsidRDefault="001E7280" w:rsidP="001E7280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МБДОУ </w:t>
      </w:r>
      <w:r w:rsidRPr="001E7280">
        <w:rPr>
          <w:color w:val="000000"/>
          <w:sz w:val="28"/>
          <w:szCs w:val="28"/>
          <w:shd w:val="clear" w:color="auto" w:fill="FFFFFF"/>
        </w:rPr>
        <w:t>детский сад компенсирующего вида №84 «Ёжик»</w:t>
      </w:r>
    </w:p>
    <w:p w:rsidR="001E7280" w:rsidRPr="001E7280" w:rsidRDefault="001E7280" w:rsidP="001E7280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г. Ульяновск</w:t>
      </w:r>
    </w:p>
    <w:p w:rsidR="001E7280" w:rsidRPr="001E7280" w:rsidRDefault="001E7280" w:rsidP="001E7280">
      <w:pPr>
        <w:jc w:val="right"/>
        <w:rPr>
          <w:sz w:val="28"/>
          <w:szCs w:val="28"/>
        </w:rPr>
      </w:pPr>
    </w:p>
    <w:p w:rsidR="001E7280" w:rsidRDefault="001E7280" w:rsidP="006139DD">
      <w:pPr>
        <w:jc w:val="center"/>
        <w:rPr>
          <w:b/>
          <w:sz w:val="32"/>
          <w:szCs w:val="32"/>
        </w:rPr>
      </w:pPr>
    </w:p>
    <w:p w:rsidR="006139DD" w:rsidRPr="001E7280" w:rsidRDefault="006139DD" w:rsidP="006139DD">
      <w:pPr>
        <w:jc w:val="center"/>
        <w:rPr>
          <w:b/>
          <w:sz w:val="32"/>
          <w:szCs w:val="32"/>
        </w:rPr>
      </w:pPr>
      <w:r w:rsidRPr="001E7280">
        <w:rPr>
          <w:b/>
          <w:sz w:val="32"/>
          <w:szCs w:val="32"/>
        </w:rPr>
        <w:t xml:space="preserve">Конспект </w:t>
      </w:r>
    </w:p>
    <w:p w:rsidR="006139DD" w:rsidRPr="001E7280" w:rsidRDefault="006139DD" w:rsidP="006139DD">
      <w:pPr>
        <w:jc w:val="center"/>
        <w:rPr>
          <w:b/>
          <w:sz w:val="32"/>
          <w:szCs w:val="32"/>
        </w:rPr>
      </w:pPr>
      <w:r w:rsidRPr="001E7280">
        <w:rPr>
          <w:b/>
          <w:sz w:val="32"/>
          <w:szCs w:val="32"/>
        </w:rPr>
        <w:t>интеграционной непосредственно - образовательной деятельности по социально-коммуникативному и художественно-эстетическому развитию детей 6-7 лет с задержкой психического развития</w:t>
      </w:r>
    </w:p>
    <w:p w:rsidR="006139DD" w:rsidRPr="001E7280" w:rsidRDefault="006139DD" w:rsidP="006139DD">
      <w:pPr>
        <w:jc w:val="center"/>
        <w:rPr>
          <w:b/>
          <w:sz w:val="32"/>
          <w:szCs w:val="32"/>
        </w:rPr>
      </w:pPr>
      <w:r w:rsidRPr="001E7280">
        <w:rPr>
          <w:b/>
          <w:sz w:val="32"/>
          <w:szCs w:val="32"/>
        </w:rPr>
        <w:t>по теме:</w:t>
      </w:r>
    </w:p>
    <w:p w:rsidR="006139DD" w:rsidRPr="001E7280" w:rsidRDefault="006139DD" w:rsidP="006139DD">
      <w:pPr>
        <w:jc w:val="center"/>
        <w:rPr>
          <w:b/>
          <w:sz w:val="32"/>
          <w:szCs w:val="32"/>
        </w:rPr>
      </w:pPr>
    </w:p>
    <w:p w:rsidR="006139DD" w:rsidRPr="001E7280" w:rsidRDefault="006139DD" w:rsidP="006139DD">
      <w:pPr>
        <w:jc w:val="center"/>
        <w:rPr>
          <w:b/>
          <w:sz w:val="32"/>
          <w:szCs w:val="32"/>
        </w:rPr>
      </w:pPr>
      <w:r w:rsidRPr="001E7280">
        <w:rPr>
          <w:b/>
          <w:sz w:val="32"/>
          <w:szCs w:val="32"/>
        </w:rPr>
        <w:t>« Мой дом – семья»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>
        <w:rPr>
          <w:sz w:val="32"/>
          <w:szCs w:val="32"/>
        </w:rPr>
        <w:t>Воспитание нравственно- патриотических чувств у детей к малой родине, семье.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  <w:r>
        <w:rPr>
          <w:b/>
          <w:sz w:val="32"/>
          <w:szCs w:val="32"/>
        </w:rPr>
        <w:t>Образовательные задачи: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1.Продолжать учить детей называть свой адрес, имена членов семьи.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2.Формировать представление о том, что члены семьи заботятся друг о друге.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3.Развивать интерес к различным видам продуктивной деятельности.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Коррекционно – речевые задачи:</w:t>
      </w: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t>(ОО «Речевое  развитие»)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1.Обогащать словарный запас детей словами обобщающими родство, место жительства.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2.Развитие координированных движений во взаимосвязи с речью.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Воспитательные задачи:</w:t>
      </w: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(ОО «Социально- коммуникативное развитие»)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1.Воспитывать патриотизм, любовь к близким, доброе отношение друг к другу и окружающим.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2.Воспитание желания и умения взаимодействовать со сверстниками при создании коллективной работы.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Материалы и оборудования: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1.Макет дома с фотографиями близких родственников;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2.Фотоальбом  семейных фотографий;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>3.Лист формата А4, тематические картинки раскраски</w:t>
      </w:r>
    </w:p>
    <w:p w:rsidR="006139DD" w:rsidRDefault="006139DD" w:rsidP="006139DD">
      <w:pPr>
        <w:rPr>
          <w:sz w:val="32"/>
          <w:szCs w:val="32"/>
        </w:rPr>
      </w:pPr>
      <w:r>
        <w:rPr>
          <w:sz w:val="32"/>
          <w:szCs w:val="32"/>
        </w:rPr>
        <w:t xml:space="preserve">( качели, горки, песочницы и т.п.), клей </w:t>
      </w:r>
      <w:proofErr w:type="spellStart"/>
      <w:r>
        <w:rPr>
          <w:sz w:val="32"/>
          <w:szCs w:val="32"/>
        </w:rPr>
        <w:t>пва</w:t>
      </w:r>
      <w:proofErr w:type="spellEnd"/>
      <w:r>
        <w:rPr>
          <w:sz w:val="32"/>
          <w:szCs w:val="32"/>
        </w:rPr>
        <w:t>, цветной песок, осенние листья, клеевая кисть.</w:t>
      </w: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</w:p>
    <w:p w:rsidR="006139DD" w:rsidRDefault="006139DD" w:rsidP="006139DD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непосредственно-образовательной деятельности:</w:t>
      </w:r>
    </w:p>
    <w:p w:rsidR="006139DD" w:rsidRDefault="006139DD" w:rsidP="006139DD">
      <w:pPr>
        <w:ind w:left="-709"/>
        <w:rPr>
          <w:sz w:val="32"/>
          <w:szCs w:val="32"/>
        </w:rPr>
      </w:pP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Ребята, жизнь-это самое большое путешествие и начинается ваша жизнь от родного дома. Скажите, как называется страна, в которой мы живём? (Россия). А название нашего родного города? (Ульяновск).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Ребята, а на какой улице находится дом, в котором вы живёте? ( дети называют свои адреса). Молодцы, вы правильно назвали свой адрес. Да, ваши дома расположены на разных улицах, но все мы живём в одном городе-Ульяновске. Значит все мы – земляки. Все мы </w:t>
      </w:r>
      <w:proofErr w:type="spellStart"/>
      <w:r>
        <w:rPr>
          <w:sz w:val="32"/>
          <w:szCs w:val="32"/>
        </w:rPr>
        <w:t>Ульяновцы</w:t>
      </w:r>
      <w:proofErr w:type="spellEnd"/>
      <w:r>
        <w:rPr>
          <w:sz w:val="32"/>
          <w:szCs w:val="32"/>
        </w:rPr>
        <w:t>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Ребята, а скажите, пожалуйста, что такое семья? (родственники). Да, 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семья – это близкие и дальние родственники. Кто, ваши самые близкие родственники?  (мама, папа, сёстра, братья, бабушки, дедушки). Посмотрите на этот дом (плоскостной дом, в окнах – фотографии близких родственников). Узнали ли вы тех, кто смотрит на вас из окон  нашего дома? (да). Познакомьте нас с ними. ( Дети называют имена своих родственников). Взрослые члены семьи не только выполняют обязанности по дому, но и работают. Как вы считаете, дети должны им помогать? (да).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Расскажите, как вы помогаете своим близким людям? (моем посуду, убираем на место вещи, игрушки, поливаем цветы и т.д.). Дети должны </w:t>
      </w:r>
      <w:r>
        <w:rPr>
          <w:sz w:val="32"/>
          <w:szCs w:val="32"/>
        </w:rPr>
        <w:lastRenderedPageBreak/>
        <w:t>так же, как и взрослые заботиться о них. Особое внимание мы должны уделять самым уважаемым членам семьи. Как вы считаете, кому? (дедушкам, бабушкам). Почему?(они самые старшие, пожилые). Как вы заботитесь о бабушках и дедушках? ( приносим газету, подаем очки и т.п.). Молодцы, ребята, бабушки и дедушки вам очень благодарны за внимание и заботу.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Послушайте стихотворение Г. Григорьева: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Есть в доме альбом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Семейный альбом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Как в зеркале 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Мы отражаемся в нём.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Пускай не всегда мы красивы, 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Зато эти фото – правдивы.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Хранится альбом в нашем доме.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И снимки хранятся в альбоме.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О каком альбоме говорится в стихотворении? (о семейном). В каждой семье собрано много фотографий  на которых запечатлены какие –то события: семейные праздники, различные походы, поездки в другие города… Мы с вами тоже имеем в группе такой альбом, в котором собрали ваши фотографии и ваших самых близких людей. Предлагаю детям рассказать о событиях запечатленных на фото. Обращаю внимание на то, что все на фотографиях улыбаются, сидят обнявшись, им хорошо вместе.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Ну, а теперь я предлагаю всем выйти во двор – погулять.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Игра на координацию речи с движением (под музыку)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Последние листья шуршат под ногами,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(поднимаемся на носочки, руки на поясе)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Деревья нам мокрыми машут ветвями. (махи руками над головой)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Под утро на лужах блестит ледок, (наклоны в стороны руки на поясе)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Осеннюю песню поёт ветерок. (махи руками снизу)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Опавшие листья мы соберём(присесть руки на колени).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Мы высушим их, и на клеем в альбом. (хлопок в ладони).</w:t>
      </w:r>
    </w:p>
    <w:p w:rsidR="006139DD" w:rsidRDefault="006139DD" w:rsidP="006139DD">
      <w:pPr>
        <w:ind w:left="-709"/>
        <w:rPr>
          <w:sz w:val="32"/>
          <w:szCs w:val="32"/>
        </w:rPr>
      </w:pP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В это время второй педагог готовит материал к продуктивной деятельности.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Погуляли, отдохнули, а теперь ребятки я вам предлагаю раскрасить наш двор, чтобы он был радостным, приветливым. Хорошо?  (да)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 xml:space="preserve">Но давайте раскрасим наш двор не красками, не карандашами, а цветным песочком. Посмотрите внимательно, что у нас здесь </w:t>
      </w:r>
      <w:r>
        <w:rPr>
          <w:sz w:val="32"/>
          <w:szCs w:val="32"/>
        </w:rPr>
        <w:lastRenderedPageBreak/>
        <w:t>изображено. Дети называют: горка, качели, песочница и т.д. И если мы всё это объединим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получится большая игровая площадка. Всего много, поэтому нам нужно распределить кто, что будет делать. Побуждать детей к активным высказываниям, выслушав детей предложить раскрасить, кто какую хочет картинку.</w:t>
      </w:r>
      <w:bookmarkStart w:id="0" w:name="_GoBack"/>
      <w:bookmarkEnd w:id="0"/>
      <w:r>
        <w:rPr>
          <w:sz w:val="32"/>
          <w:szCs w:val="32"/>
        </w:rPr>
        <w:t>(уточнить, что и каким цветом они хотели бы сделать)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Ребятки, а теперь давайте вспомним, чтобы песочек не осыпался, чем сначала нужно покрыть наш рисунок ( клеем). Да правильно клеем.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Вот наш клей берите, приступайте к работе.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В конце занятия вместе с детьми полюбоваться полученным результатом.</w:t>
      </w:r>
    </w:p>
    <w:p w:rsidR="006139DD" w:rsidRDefault="006139DD" w:rsidP="006139DD">
      <w:pPr>
        <w:ind w:left="-709"/>
        <w:rPr>
          <w:sz w:val="32"/>
          <w:szCs w:val="32"/>
        </w:rPr>
      </w:pPr>
      <w:r>
        <w:rPr>
          <w:sz w:val="32"/>
          <w:szCs w:val="32"/>
        </w:rPr>
        <w:t>Похвалить детей.</w:t>
      </w:r>
    </w:p>
    <w:p w:rsidR="006139DD" w:rsidRDefault="006139DD" w:rsidP="006139DD"/>
    <w:p w:rsidR="00EC656F" w:rsidRDefault="00EC656F"/>
    <w:sectPr w:rsidR="00EC656F" w:rsidSect="0072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790E"/>
    <w:rsid w:val="001D790E"/>
    <w:rsid w:val="001E7280"/>
    <w:rsid w:val="006139DD"/>
    <w:rsid w:val="00726B13"/>
    <w:rsid w:val="00EC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39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39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4463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Арчи</dc:creator>
  <cp:lastModifiedBy>RusmanAL</cp:lastModifiedBy>
  <cp:revision>2</cp:revision>
  <dcterms:created xsi:type="dcterms:W3CDTF">2015-10-22T07:35:00Z</dcterms:created>
  <dcterms:modified xsi:type="dcterms:W3CDTF">2015-10-22T07:35:00Z</dcterms:modified>
</cp:coreProperties>
</file>