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55" w:rsidRDefault="00197255" w:rsidP="001972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Дымаренко</w:t>
      </w:r>
      <w:proofErr w:type="spellEnd"/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Николаевна </w:t>
      </w:r>
    </w:p>
    <w:p w:rsidR="00197255" w:rsidRDefault="00197255" w:rsidP="001972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"ЦРР - детский сад №8"</w:t>
      </w:r>
    </w:p>
    <w:p w:rsidR="00197255" w:rsidRDefault="00197255" w:rsidP="001972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ернушка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Пермский край</w:t>
      </w:r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7255" w:rsidRPr="00197255" w:rsidRDefault="00197255" w:rsidP="001972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97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967789" w:rsidRPr="00967789" w:rsidRDefault="00967789" w:rsidP="00967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789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 в режимные моменты «Дежурство по столовой в старшей группе»</w:t>
      </w:r>
    </w:p>
    <w:p w:rsidR="00967789" w:rsidRPr="00197255" w:rsidRDefault="00967789" w:rsidP="009677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255">
        <w:rPr>
          <w:rFonts w:ascii="Times New Roman" w:hAnsi="Times New Roman" w:cs="Times New Roman"/>
          <w:b/>
          <w:sz w:val="28"/>
          <w:szCs w:val="28"/>
        </w:rPr>
        <w:t>Цель:</w:t>
      </w:r>
      <w:r w:rsidRPr="00967789">
        <w:rPr>
          <w:rFonts w:ascii="Times New Roman" w:hAnsi="Times New Roman" w:cs="Times New Roman"/>
          <w:sz w:val="28"/>
          <w:szCs w:val="28"/>
        </w:rPr>
        <w:t xml:space="preserve"> Воспитывать ценностные отношения к собственному труду, труду других людей, его результатам. Воспитывать культурно</w:t>
      </w:r>
      <w:r w:rsidR="004D0430">
        <w:rPr>
          <w:rFonts w:ascii="Times New Roman" w:hAnsi="Times New Roman" w:cs="Times New Roman"/>
          <w:sz w:val="28"/>
          <w:szCs w:val="28"/>
        </w:rPr>
        <w:t xml:space="preserve"> </w:t>
      </w:r>
      <w:r w:rsidRPr="00967789">
        <w:rPr>
          <w:rFonts w:ascii="Times New Roman" w:hAnsi="Times New Roman" w:cs="Times New Roman"/>
          <w:sz w:val="28"/>
          <w:szCs w:val="28"/>
        </w:rPr>
        <w:t xml:space="preserve">- гигиенические </w:t>
      </w:r>
      <w:r w:rsidRPr="00197255">
        <w:rPr>
          <w:rFonts w:ascii="Times New Roman" w:hAnsi="Times New Roman" w:cs="Times New Roman"/>
          <w:b/>
          <w:sz w:val="28"/>
          <w:szCs w:val="28"/>
        </w:rPr>
        <w:t xml:space="preserve">навыки. </w:t>
      </w:r>
    </w:p>
    <w:p w:rsidR="00967789" w:rsidRP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197255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967789">
        <w:rPr>
          <w:rFonts w:ascii="Times New Roman" w:hAnsi="Times New Roman" w:cs="Times New Roman"/>
          <w:sz w:val="28"/>
          <w:szCs w:val="28"/>
        </w:rPr>
        <w:t xml:space="preserve"> «Труд», в интеграции с «Познание», «Безопасность», «Коммуникация».</w:t>
      </w:r>
    </w:p>
    <w:p w:rsidR="00967789" w:rsidRP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19725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67789">
        <w:rPr>
          <w:rFonts w:ascii="Times New Roman" w:hAnsi="Times New Roman" w:cs="Times New Roman"/>
          <w:sz w:val="28"/>
          <w:szCs w:val="28"/>
        </w:rPr>
        <w:t xml:space="preserve"> Формировать умение детей накрывать на стол, используя схему последовательности сервировки стола; развивать умение договариваться между собой, оценивать труд других детей, выражая его в монологической речи. </w:t>
      </w:r>
    </w:p>
    <w:p w:rsidR="00967789" w:rsidRP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1972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67789">
        <w:rPr>
          <w:rFonts w:ascii="Times New Roman" w:hAnsi="Times New Roman" w:cs="Times New Roman"/>
          <w:sz w:val="28"/>
          <w:szCs w:val="28"/>
        </w:rPr>
        <w:t xml:space="preserve"> салфетки для сервировки стола, тарелки, чайные ложки, блюдца, чашки. </w:t>
      </w:r>
    </w:p>
    <w:p w:rsidR="00967789" w:rsidRPr="00197255" w:rsidRDefault="00967789" w:rsidP="00197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255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967789" w:rsidRP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967789">
        <w:rPr>
          <w:rFonts w:ascii="Times New Roman" w:hAnsi="Times New Roman" w:cs="Times New Roman"/>
          <w:sz w:val="28"/>
          <w:szCs w:val="28"/>
        </w:rPr>
        <w:t>Дети стоят в кругу, воспитатель спрашивает</w:t>
      </w:r>
      <w:proofErr w:type="gramStart"/>
      <w:r w:rsidRPr="009677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7789">
        <w:rPr>
          <w:rFonts w:ascii="Times New Roman" w:hAnsi="Times New Roman" w:cs="Times New Roman"/>
          <w:sz w:val="28"/>
          <w:szCs w:val="28"/>
        </w:rPr>
        <w:t xml:space="preserve"> Кто сегодня дежурный? ». Назначенные дежурные, в свою очередь, выбирают себе по одному «дружочку». («Дружочек»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89">
        <w:rPr>
          <w:rFonts w:ascii="Times New Roman" w:hAnsi="Times New Roman" w:cs="Times New Roman"/>
          <w:sz w:val="28"/>
          <w:szCs w:val="28"/>
        </w:rPr>
        <w:t xml:space="preserve">- ребенок, который помогает дежурному и анализирует его работу). Дежурные и их «дружочки» идут мыть руки, остальным детям воспитатель предлагает поиграть в хороводную игру (по желанию детей). Помыв руки, дежурные и «дружочки» подходят к помощнику воспитателя и спрашивают, что сегодня на завтрак? Ответив на вопрос детей, няня, в свою очередь спрашивает: «Какая посуда нам сегодня понадобится? » Дети отвечают: «Нам понадобятся тарелки для второго, чайные ложки, блюдца, чашки». Дежурные одевают фартуки и чепчики. </w:t>
      </w:r>
    </w:p>
    <w:p w:rsidR="00967789" w:rsidRP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967789">
        <w:rPr>
          <w:rFonts w:ascii="Times New Roman" w:hAnsi="Times New Roman" w:cs="Times New Roman"/>
          <w:sz w:val="28"/>
          <w:szCs w:val="28"/>
        </w:rPr>
        <w:t xml:space="preserve">Предоставив детям необходимую посуду, дежурные приступают к сервировке стола. Помощник воспитателя следит и помогает дежурным. Во время сервировки дети опираются на схему, которая висит на стене. На схеме указан порядок расстановки приборов на стол. </w:t>
      </w:r>
    </w:p>
    <w:p w:rsidR="00967789" w:rsidRDefault="00967789" w:rsidP="00967789">
      <w:pPr>
        <w:jc w:val="both"/>
        <w:rPr>
          <w:rFonts w:ascii="Times New Roman" w:hAnsi="Times New Roman" w:cs="Times New Roman"/>
          <w:sz w:val="28"/>
          <w:szCs w:val="28"/>
        </w:rPr>
      </w:pPr>
      <w:r w:rsidRPr="00967789">
        <w:rPr>
          <w:rFonts w:ascii="Times New Roman" w:hAnsi="Times New Roman" w:cs="Times New Roman"/>
          <w:sz w:val="28"/>
          <w:szCs w:val="28"/>
        </w:rPr>
        <w:t xml:space="preserve">После того, как дежурные накрыли на стол, они подходят к воспитателю, и говорят «Я закончил дежурство». Воспитатель помогает снять фартуки. Дежурные присоединяются к остальным </w:t>
      </w:r>
      <w:proofErr w:type="gramStart"/>
      <w:r w:rsidRPr="00967789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967789">
        <w:rPr>
          <w:rFonts w:ascii="Times New Roman" w:hAnsi="Times New Roman" w:cs="Times New Roman"/>
          <w:sz w:val="28"/>
          <w:szCs w:val="28"/>
        </w:rPr>
        <w:t xml:space="preserve"> и начинается анали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lastRenderedPageBreak/>
        <w:t>дежурства. Говорят «дружочки»</w:t>
      </w:r>
      <w:r w:rsidRPr="00967789">
        <w:rPr>
          <w:rFonts w:ascii="Times New Roman" w:hAnsi="Times New Roman" w:cs="Times New Roman"/>
          <w:sz w:val="28"/>
          <w:szCs w:val="28"/>
        </w:rPr>
        <w:t xml:space="preserve">: «Маша, спасибо, что ты о нас позаботилась, я у тебя ошибок не заметила, мы поставим тебе красный кружочек». Или: Ваня, спасибо, что ты о нас позаботился, я заметила у тебя одну ошибочку: ты положил ложки слева от тарелки, а надо было справа, мы поставим тебе красный кружок с черной точкой». </w:t>
      </w:r>
      <w:proofErr w:type="gramStart"/>
      <w:r w:rsidRPr="009677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89">
        <w:rPr>
          <w:rFonts w:ascii="Times New Roman" w:hAnsi="Times New Roman" w:cs="Times New Roman"/>
          <w:sz w:val="28"/>
          <w:szCs w:val="28"/>
        </w:rPr>
        <w:t>В специальный журнал «Мы дежурим» дружочки ставят кружочки за дежурство красного, красного с черной точкой и черного цвета (в зависимости от количества ошибок).</w:t>
      </w:r>
      <w:proofErr w:type="gramEnd"/>
      <w:r w:rsidRPr="00967789">
        <w:rPr>
          <w:rFonts w:ascii="Times New Roman" w:hAnsi="Times New Roman" w:cs="Times New Roman"/>
          <w:sz w:val="28"/>
          <w:szCs w:val="28"/>
        </w:rPr>
        <w:t xml:space="preserve"> Поблагодарив детей за сервировку стола, воспитатель приглашает детей пройти в умывальную комнату и помыть руки. </w:t>
      </w:r>
    </w:p>
    <w:p w:rsidR="004D0430" w:rsidRDefault="004D0430" w:rsidP="00967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430" w:rsidRPr="004D0430" w:rsidRDefault="004D0430" w:rsidP="004D0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30">
        <w:rPr>
          <w:rFonts w:ascii="Times New Roman" w:hAnsi="Times New Roman" w:cs="Times New Roman"/>
          <w:b/>
          <w:sz w:val="28"/>
          <w:szCs w:val="28"/>
        </w:rPr>
        <w:t>Дежурство как форма и средство развития и саморазвития индивидуальности.</w:t>
      </w:r>
    </w:p>
    <w:p w:rsidR="004D0430" w:rsidRPr="004D0430" w:rsidRDefault="004D0430" w:rsidP="004D04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>Сообщение из опыта работы воспитателя МБДОУ «Детский сад №8» г</w:t>
      </w:r>
      <w:proofErr w:type="gramStart"/>
      <w:r w:rsidRPr="004D043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D0430">
        <w:rPr>
          <w:rFonts w:ascii="Times New Roman" w:hAnsi="Times New Roman" w:cs="Times New Roman"/>
          <w:sz w:val="28"/>
          <w:szCs w:val="28"/>
        </w:rPr>
        <w:t>ернушка</w:t>
      </w:r>
    </w:p>
    <w:p w:rsidR="004D0430" w:rsidRPr="004D0430" w:rsidRDefault="004D0430" w:rsidP="004D04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0430">
        <w:rPr>
          <w:rFonts w:ascii="Times New Roman" w:hAnsi="Times New Roman" w:cs="Times New Roman"/>
          <w:sz w:val="28"/>
          <w:szCs w:val="28"/>
        </w:rPr>
        <w:t>Дымаренко</w:t>
      </w:r>
      <w:proofErr w:type="spellEnd"/>
      <w:r w:rsidRPr="004D0430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>Реализуя программу Н.М.Крыловой «Детский сад – дом радости» более 15 лет и изучив « Федеральный государственный образовательный стандарт дошкольного образования» пришла к выводу, что наша технология  может рассматриваться  как пример интеграции  качеств направленных на  социально -  коммуникативное развитие.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>Большое место и значение в программе Н. М. Крыловой «Детский сад – дом радости» отводится трудовому воспитанию. Дети, воспитанные в труде с ранних лет, отличаются  самостоятельностью, умением себя обслужить. Трудовая деятельность способствует  повышению общего развития детей, расширению их интересов, проявлению простейших форм сотрудничества.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 В младшей группе на стол накрывает помощник воспитателя, используя схему последовательности сервировки стола, а посуду после себя дети относят сами.  В апреле  совместно с помощником воспитателя, проводится НОД «Наблюдение за трудом няни». Она проходит в форме «театра» для детей. Помощник воспитателя подробно, «со вкусом» рассказывает и показывает как она заботится о ребятках – ставит посуду (по схеме последовательности сервировки стола), салфетки, оформляет букетиками</w:t>
      </w:r>
      <w:proofErr w:type="gramStart"/>
      <w:r w:rsidRPr="004D04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0430">
        <w:rPr>
          <w:rFonts w:ascii="Times New Roman" w:hAnsi="Times New Roman" w:cs="Times New Roman"/>
          <w:sz w:val="28"/>
          <w:szCs w:val="28"/>
        </w:rPr>
        <w:t xml:space="preserve"> чтобы детям было приятно принимать пищу . В процессе данного наблюдения дети  овладевают умением с помощью взрослого формировать замысел (цель и мотив труда), самостоятельно выполнять несколько </w:t>
      </w:r>
      <w:r w:rsidRPr="004D0430">
        <w:rPr>
          <w:rFonts w:ascii="Times New Roman" w:hAnsi="Times New Roman" w:cs="Times New Roman"/>
          <w:sz w:val="28"/>
          <w:szCs w:val="28"/>
        </w:rPr>
        <w:lastRenderedPageBreak/>
        <w:t xml:space="preserve">трудовых действий. В дальнейшем воспитатель предлагает детям выполнить небольшие поручения: помочь няне расставить блюдца на одном столе или расставить </w:t>
      </w:r>
      <w:proofErr w:type="spellStart"/>
      <w:r w:rsidRPr="004D0430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4D0430">
        <w:rPr>
          <w:rFonts w:ascii="Times New Roman" w:hAnsi="Times New Roman" w:cs="Times New Roman"/>
          <w:sz w:val="28"/>
          <w:szCs w:val="28"/>
        </w:rPr>
        <w:t>.  Педагог, вместе с помощником воспитателя контролирует выполнение данных поручений: «</w:t>
      </w:r>
      <w:bookmarkStart w:id="0" w:name="_GoBack"/>
      <w:r w:rsidRPr="004E1483">
        <w:rPr>
          <w:rFonts w:ascii="Times New Roman" w:hAnsi="Times New Roman" w:cs="Times New Roman"/>
          <w:i/>
          <w:sz w:val="28"/>
          <w:szCs w:val="28"/>
        </w:rPr>
        <w:t xml:space="preserve">Возьми одно блюдце. Старайся не опускать пальчики в него. Какой ты молодец! Ты всё сделал правильно, как Елена Васильевна». </w:t>
      </w:r>
      <w:bookmarkEnd w:id="0"/>
      <w:r w:rsidRPr="004D0430">
        <w:rPr>
          <w:rFonts w:ascii="Times New Roman" w:hAnsi="Times New Roman" w:cs="Times New Roman"/>
          <w:sz w:val="28"/>
          <w:szCs w:val="28"/>
        </w:rPr>
        <w:t>У детей развивается интерес к деятельности взрослого, желание оказать  ему помощь, проявлять самостоятельность и выражать благодарность.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 В средней группе переходим к сервировке стола по правилам</w:t>
      </w:r>
      <w:proofErr w:type="gramStart"/>
      <w:r w:rsidRPr="004D04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D0430">
        <w:rPr>
          <w:rFonts w:ascii="Times New Roman" w:hAnsi="Times New Roman" w:cs="Times New Roman"/>
          <w:sz w:val="28"/>
          <w:szCs w:val="28"/>
        </w:rPr>
        <w:t xml:space="preserve"> После проведения закаливания и зарядки, воспитатель спрашивает детей: «Кто хочет быть помощником няни? Кто будет заботиться о товарищах?». Дежурные отбираются по количеству столов, и каждый из них отвечает за один стол.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>Помощник воспитателя предлагает им надеть форму и вспомнить, кто сидит за их столом, кто сегодня присутствует в группе, а  кого нет. Схема сервировки стола находится на видном месте. Дети вспоминали её в начале года, параллельно с повторным наблюдением  за трудом няни. Дежурные действуют самостоятельно, а остальных детей педагог привлекает к  наблюдению за их деятельностью.  После выполнения обязанностей дежурные анализируют свою работу, а остальные дети высказывают свое мнение о качестве сервировки. Затем дежурные выставляют себе на панно оценку – красный кружок «Всё отлично»,  красный кружок с чёрной точкой  - «Были ошибки», чёрный кружок – «Я не справился». Педагог подводит итог и в случае неудачи ребёнка подбадривает его. Выражая уверенность. Что завтра у него всё получится.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В данной ситуации можно увидеть, что социально - коммуникативное развитие направленно  не только формирование позитивных установок к  труду,  но и  на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4D043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D0430">
        <w:rPr>
          <w:rFonts w:ascii="Times New Roman" w:hAnsi="Times New Roman" w:cs="Times New Roman"/>
          <w:sz w:val="28"/>
          <w:szCs w:val="28"/>
        </w:rPr>
        <w:t xml:space="preserve">  собственных действий; развитие  эмоциональной отзывчивости, сопереживания, формирования готовности к совместной деятельности со сверстниками.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Данная ситуация является примером направленным на познавательное </w:t>
      </w:r>
      <w:proofErr w:type="gramStart"/>
      <w:r w:rsidRPr="004D04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D0430">
        <w:rPr>
          <w:rFonts w:ascii="Times New Roman" w:hAnsi="Times New Roman" w:cs="Times New Roman"/>
          <w:sz w:val="28"/>
          <w:szCs w:val="28"/>
        </w:rPr>
        <w:t>освоение понятия «последовательность») и речевое ( освоение доказательной формы речи) развитие.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lastRenderedPageBreak/>
        <w:t xml:space="preserve">Особенно ценным  считаю, что в этой ситуации дети осваивают навык конструктивной критики и адекватной самооценки. Для детей 4-5 лет это особенно важно, так как в данном возрасте идёт освоение социальных норм. 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>Ритуал дежурства организуется в такой форме до тех пор, пока все дети не освоят данную деятельность.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 В старшей группе процесс и объем труда усложняются. В начале года столько же дежурных, как и в средней группе. Самое главное - работа зрителей (как стоят, наблюдают). До декабря дежурим как в средней группе – соблюдаем схему сервировки стола,  посуду носим по одному предмету. С декабря дежурный накрывает на два </w:t>
      </w:r>
      <w:proofErr w:type="gramStart"/>
      <w:r w:rsidRPr="004D0430">
        <w:rPr>
          <w:rFonts w:ascii="Times New Roman" w:hAnsi="Times New Roman" w:cs="Times New Roman"/>
          <w:sz w:val="28"/>
          <w:szCs w:val="28"/>
        </w:rPr>
        <w:t>стола</w:t>
      </w:r>
      <w:proofErr w:type="gramEnd"/>
      <w:r w:rsidRPr="004D0430">
        <w:rPr>
          <w:rFonts w:ascii="Times New Roman" w:hAnsi="Times New Roman" w:cs="Times New Roman"/>
          <w:sz w:val="28"/>
          <w:szCs w:val="28"/>
        </w:rPr>
        <w:t xml:space="preserve"> и применяем новый способ переноса посуды – берёт несколько тарелок, чашек и т.д.  Повышается скорость сервировки стола, экономия времени. Дети привлекаются к дежурству и во время подготовки к завтраку, обеду и ужину. В старшей группе заводится альбом  для оценки дежурств (на каждого ребенка отдельный лист), где дежурные вместе с «дружочками» оценивают свой труд. Воспитанники уже не нуждаются в прямом контроле и опеке взрослого. Таким образом, мы содействуем превращению дежурства в форму самовоспитания ответственности, воли, адекватной самооценки полученного результата, направленного на проявление любви, заботы, уважения к себе и другим.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  <w:r w:rsidRPr="004D0430">
        <w:rPr>
          <w:rFonts w:ascii="Times New Roman" w:hAnsi="Times New Roman" w:cs="Times New Roman"/>
          <w:sz w:val="28"/>
          <w:szCs w:val="28"/>
        </w:rPr>
        <w:t xml:space="preserve"> В подготовительной группе в зрители идут только друзья. Дежурные передают эстафету дежурства с вечера. Начиная с января, дежурные работают по-новому. Они договариваются между собой, кто и что будет делать. Один - накрывает салфетки, другой - ставит </w:t>
      </w:r>
      <w:proofErr w:type="spellStart"/>
      <w:r w:rsidRPr="004D0430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4D0430">
        <w:rPr>
          <w:rFonts w:ascii="Times New Roman" w:hAnsi="Times New Roman" w:cs="Times New Roman"/>
          <w:sz w:val="28"/>
          <w:szCs w:val="28"/>
        </w:rPr>
        <w:t>, третий - хлебницы, и т. д. Кроме того, в процессе освоения навыка сервировки, детям предлагается приготовить дома вместе с родителями украшение для стола -  то есть в такой простой ситуации мы решаем задачи эстетического развития. И высший пилотаж дежурства - двое детей обслуживают всю группу. Персональная забота о других детях у дежурных соблюдается. Оценкой дежурства остается альбом. Но если в предыдущих группах при самооценке ребенок делал акцент на то, что он работает для «дружочков», то в подготовительной группе к концу года он должен сделать вывод, что он работает для себя - сможет ли он сделать это? Воспитатели помогают каждому ребенку осознать жизненную необходимость и полезность своего труда для окружающих, вызвать стремление трудиться и интерес к трудовой деятельности, желание принять участие в общей работе.</w:t>
      </w:r>
    </w:p>
    <w:p w:rsidR="004D0430" w:rsidRPr="004D0430" w:rsidRDefault="004D0430" w:rsidP="004D04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0430" w:rsidRPr="004D0430" w:rsidSect="005F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789"/>
    <w:rsid w:val="00197255"/>
    <w:rsid w:val="004D0430"/>
    <w:rsid w:val="004E1483"/>
    <w:rsid w:val="005F4E15"/>
    <w:rsid w:val="00967789"/>
    <w:rsid w:val="00C5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2015-10-25T16:18:00Z</dcterms:created>
  <dcterms:modified xsi:type="dcterms:W3CDTF">2015-10-29T17:17:00Z</dcterms:modified>
</cp:coreProperties>
</file>