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CF" w:rsidRPr="00AC64CF" w:rsidRDefault="00AC64CF" w:rsidP="00AC64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C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Санникова Алена Андреевна </w:t>
      </w:r>
    </w:p>
    <w:p w:rsidR="00AC64CF" w:rsidRPr="00AC64CF" w:rsidRDefault="00AC64CF" w:rsidP="00AC64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C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МБДОУ № 9 "Светлячок" г</w:t>
      </w:r>
      <w:proofErr w:type="gramStart"/>
      <w:r w:rsidRPr="00AC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.Н</w:t>
      </w:r>
      <w:proofErr w:type="gramEnd"/>
      <w:r w:rsidRPr="00AC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авашино </w:t>
      </w:r>
    </w:p>
    <w:p w:rsidR="00AC64CF" w:rsidRPr="00AC64CF" w:rsidRDefault="00AC64CF" w:rsidP="00AC64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C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Нижегородская область</w:t>
      </w:r>
    </w:p>
    <w:p w:rsidR="00AC64CF" w:rsidRPr="00AC64CF" w:rsidRDefault="00AC64CF" w:rsidP="00AC64C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AC6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Воспитатель</w:t>
      </w:r>
    </w:p>
    <w:p w:rsidR="00AC64CF" w:rsidRPr="00AC64CF" w:rsidRDefault="00AC64CF" w:rsidP="002A57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2A571E" w:rsidRPr="00AC64CF" w:rsidRDefault="002A571E" w:rsidP="002A5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b/>
          <w:sz w:val="28"/>
          <w:szCs w:val="28"/>
          <w:lang w:val="ru-RU"/>
        </w:rPr>
        <w:t>Итоговое мероп</w:t>
      </w:r>
      <w:r w:rsidR="00AC64CF" w:rsidRPr="00AC64CF">
        <w:rPr>
          <w:rFonts w:ascii="Times New Roman" w:hAnsi="Times New Roman" w:cs="Times New Roman"/>
          <w:b/>
          <w:sz w:val="28"/>
          <w:szCs w:val="28"/>
          <w:lang w:val="ru-RU"/>
        </w:rPr>
        <w:t>риятие «Путешествие по сказкам»</w:t>
      </w:r>
    </w:p>
    <w:p w:rsidR="002A571E" w:rsidRPr="00AC64CF" w:rsidRDefault="002A571E" w:rsidP="002A571E">
      <w:pPr>
        <w:spacing w:after="0" w:line="240" w:lineRule="auto"/>
        <w:ind w:left="-9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086540" w:rsidRPr="00AC64CF" w:rsidRDefault="002A571E" w:rsidP="007C57B8">
      <w:pPr>
        <w:spacing w:after="0" w:line="240" w:lineRule="auto"/>
        <w:ind w:left="-90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Цель</w:t>
      </w:r>
      <w:r w:rsidR="00086540" w:rsidRPr="00AC64CF">
        <w:rPr>
          <w:rFonts w:ascii="Times New Roman" w:hAnsi="Times New Roman" w:cs="Times New Roman"/>
          <w:sz w:val="28"/>
          <w:szCs w:val="28"/>
          <w:lang w:val="ru-RU"/>
        </w:rPr>
        <w:t>: Формировать интерес к русскому народному творчеству.</w:t>
      </w:r>
    </w:p>
    <w:p w:rsidR="00086540" w:rsidRPr="00AC64CF" w:rsidRDefault="00086540" w:rsidP="007C57B8">
      <w:pPr>
        <w:spacing w:after="0" w:line="240" w:lineRule="auto"/>
        <w:ind w:left="-90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Задачи: Создание эмоционального положительного настроения; развивать интерес к сказкам, сказочным героям; формировать игровую активность; расширять представления о сказках; через содержание сказок формировать нравственное представление детей на эмоционально-чувственной основе; развивать у детей </w:t>
      </w:r>
      <w:r w:rsidR="00422961" w:rsidRPr="00AC64CF">
        <w:rPr>
          <w:rFonts w:ascii="Times New Roman" w:hAnsi="Times New Roman" w:cs="Times New Roman"/>
          <w:sz w:val="28"/>
          <w:szCs w:val="28"/>
          <w:lang w:val="ru-RU"/>
        </w:rPr>
        <w:t>разговорную речь, обогащать словарь детей, отображать  свои впечатления в продуктивных видах деятельности.</w:t>
      </w:r>
    </w:p>
    <w:p w:rsidR="00422961" w:rsidRPr="00AC64CF" w:rsidRDefault="00422961" w:rsidP="007C57B8">
      <w:pPr>
        <w:spacing w:after="0" w:line="240" w:lineRule="auto"/>
        <w:ind w:left="-90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Формы работы: чтение русских народных сказок, беседы по ним; этюды на выражение эмоций; мини инсценировки; предметные действия; слушание песенок, пение детских песен</w:t>
      </w:r>
      <w:r w:rsidR="00035373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; выразительные движения; заучивание песенок, </w:t>
      </w:r>
      <w:proofErr w:type="spellStart"/>
      <w:r w:rsidR="00035373" w:rsidRPr="00AC64CF">
        <w:rPr>
          <w:rFonts w:ascii="Times New Roman" w:hAnsi="Times New Roman" w:cs="Times New Roman"/>
          <w:sz w:val="28"/>
          <w:szCs w:val="28"/>
          <w:lang w:val="ru-RU"/>
        </w:rPr>
        <w:t>потешек</w:t>
      </w:r>
      <w:proofErr w:type="spellEnd"/>
      <w:r w:rsidR="00035373" w:rsidRPr="00AC64CF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2A571E" w:rsidRPr="00AC64CF" w:rsidRDefault="002A571E" w:rsidP="007C57B8">
      <w:pPr>
        <w:spacing w:after="0" w:line="240" w:lineRule="auto"/>
        <w:ind w:left="-90"/>
        <w:rPr>
          <w:rFonts w:ascii="Times New Roman" w:hAnsi="Times New Roman" w:cs="Times New Roman"/>
          <w:sz w:val="28"/>
          <w:szCs w:val="28"/>
          <w:lang w:val="ru-RU"/>
        </w:rPr>
      </w:pPr>
    </w:p>
    <w:p w:rsidR="002A571E" w:rsidRPr="00AC64CF" w:rsidRDefault="002A571E" w:rsidP="007C57B8">
      <w:pPr>
        <w:spacing w:after="0" w:line="240" w:lineRule="auto"/>
        <w:ind w:left="-90"/>
        <w:rPr>
          <w:rFonts w:ascii="Times New Roman" w:hAnsi="Times New Roman" w:cs="Times New Roman"/>
          <w:sz w:val="28"/>
          <w:szCs w:val="28"/>
          <w:lang w:val="ru-RU"/>
        </w:rPr>
      </w:pP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Входим в зал.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- Ребятки, посмотрите к нам пришли гости,</w:t>
      </w:r>
      <w:r w:rsidR="00AC64CF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64CF">
        <w:rPr>
          <w:rFonts w:ascii="Times New Roman" w:hAnsi="Times New Roman" w:cs="Times New Roman"/>
          <w:sz w:val="28"/>
          <w:szCs w:val="28"/>
          <w:lang w:val="ru-RU"/>
        </w:rPr>
        <w:t>давайте поздороваемся с ними.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Ой, а </w:t>
      </w:r>
      <w:proofErr w:type="gramStart"/>
      <w:r w:rsidRPr="00AC64CF">
        <w:rPr>
          <w:rFonts w:ascii="Times New Roman" w:hAnsi="Times New Roman" w:cs="Times New Roman"/>
          <w:sz w:val="28"/>
          <w:szCs w:val="28"/>
          <w:lang w:val="ru-RU"/>
        </w:rPr>
        <w:t>кто то</w:t>
      </w:r>
      <w:proofErr w:type="gramEnd"/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еще к нам пришел (писк мышки) кто же это?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Дети: Мышка.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Вос</w:t>
      </w:r>
      <w:r w:rsidR="00AC64CF" w:rsidRPr="00AC64CF">
        <w:rPr>
          <w:rFonts w:ascii="Times New Roman" w:hAnsi="Times New Roman" w:cs="Times New Roman"/>
          <w:sz w:val="28"/>
          <w:szCs w:val="28"/>
          <w:lang w:val="ru-RU"/>
        </w:rPr>
        <w:t>питатель</w:t>
      </w:r>
      <w:r w:rsidRPr="00AC64CF">
        <w:rPr>
          <w:rFonts w:ascii="Times New Roman" w:hAnsi="Times New Roman" w:cs="Times New Roman"/>
          <w:sz w:val="28"/>
          <w:szCs w:val="28"/>
          <w:lang w:val="ru-RU"/>
        </w:rPr>
        <w:t>: Поищем мышку? (появляется заводная мышка)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- Да вот же она!!</w:t>
      </w:r>
      <w:proofErr w:type="gramStart"/>
      <w:r w:rsidRPr="00AC64CF">
        <w:rPr>
          <w:rFonts w:ascii="Times New Roman" w:hAnsi="Times New Roman" w:cs="Times New Roman"/>
          <w:sz w:val="28"/>
          <w:szCs w:val="28"/>
          <w:lang w:val="ru-RU"/>
        </w:rPr>
        <w:t>!П</w:t>
      </w:r>
      <w:proofErr w:type="gramEnd"/>
      <w:r w:rsidRPr="00AC64CF">
        <w:rPr>
          <w:rFonts w:ascii="Times New Roman" w:hAnsi="Times New Roman" w:cs="Times New Roman"/>
          <w:sz w:val="28"/>
          <w:szCs w:val="28"/>
          <w:lang w:val="ru-RU"/>
        </w:rPr>
        <w:t>осмотрите ,мышка грустная…..Что случилось?(мышка на ушко рассказывает воспитателю).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-Мышка говорит, что разбила яичко, теперь дед плачет</w:t>
      </w:r>
      <w:proofErr w:type="gramStart"/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AC64CF">
        <w:rPr>
          <w:rFonts w:ascii="Times New Roman" w:hAnsi="Times New Roman" w:cs="Times New Roman"/>
          <w:sz w:val="28"/>
          <w:szCs w:val="28"/>
          <w:lang w:val="ru-RU"/>
        </w:rPr>
        <w:t>баба плачет…Что же делать?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Дети: Успокоить, пожалеть бабу, деда</w:t>
      </w:r>
      <w:proofErr w:type="gramStart"/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AC64CF">
        <w:rPr>
          <w:rFonts w:ascii="Times New Roman" w:hAnsi="Times New Roman" w:cs="Times New Roman"/>
          <w:sz w:val="28"/>
          <w:szCs w:val="28"/>
          <w:lang w:val="ru-RU"/>
        </w:rPr>
        <w:t>порадовать их….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Конечно, поможем дедушке и бабушке. Мы пойдем в гости к бабушке и дедушке. Давайте поправим свои кофточки, юбочки, штанишки – в гости надо ходить </w:t>
      </w:r>
      <w:proofErr w:type="gram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опрятными</w:t>
      </w:r>
      <w:proofErr w:type="gram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,      надо нарядится. А вот и сундучок, только он не открывается, давайте скажем волшебные слова: </w:t>
      </w:r>
      <w:proofErr w:type="spell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Чок</w:t>
      </w:r>
      <w:proofErr w:type="gram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,ч</w:t>
      </w:r>
      <w:proofErr w:type="gram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ок</w:t>
      </w:r>
      <w:proofErr w:type="spell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чок</w:t>
      </w:r>
      <w:proofErr w:type="spell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открывайся сундучок!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           Сундучок открывается, сказка начинается!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Ребята, посмотрите, что в сундучке! Для мальчиков </w:t>
      </w:r>
      <w:proofErr w:type="spell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кепочки</w:t>
      </w:r>
      <w:proofErr w:type="spellEnd"/>
      <w:proofErr w:type="gram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 для девочек бусы, а для меня платочек! Давайте нарядимся!</w:t>
      </w:r>
    </w:p>
    <w:p w:rsidR="002A571E" w:rsidRPr="00AC64CF" w:rsidRDefault="002A571E" w:rsidP="002A5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Вот как наши детки нарядились,</w:t>
      </w:r>
    </w:p>
    <w:p w:rsidR="002A571E" w:rsidRPr="00AC64CF" w:rsidRDefault="002A571E" w:rsidP="002A5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        Вот как наши детки в пляс пустились!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proofErr w:type="spellStart"/>
      <w:r w:rsidRPr="00AC64CF">
        <w:rPr>
          <w:rFonts w:ascii="Times New Roman" w:hAnsi="Times New Roman" w:cs="Times New Roman"/>
          <w:sz w:val="28"/>
          <w:szCs w:val="28"/>
          <w:lang w:val="ru-RU"/>
        </w:rPr>
        <w:t>Каблучек</w:t>
      </w:r>
      <w:proofErr w:type="spellEnd"/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мой топай сильнее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И пускайся в пляс веселее!!!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Вот и нарядились ребятки: девочки – красны девицы, а мальчики – добры молодцы.</w:t>
      </w:r>
      <w:r w:rsidR="00AC64CF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64CF">
        <w:rPr>
          <w:rFonts w:ascii="Times New Roman" w:hAnsi="Times New Roman" w:cs="Times New Roman"/>
          <w:sz w:val="28"/>
          <w:szCs w:val="28"/>
          <w:lang w:val="ru-RU"/>
        </w:rPr>
        <w:t>Пора к дедушке с бабушкой – пожалеть их, порадовать.</w:t>
      </w:r>
    </w:p>
    <w:p w:rsidR="002A571E" w:rsidRPr="00AC64CF" w:rsidRDefault="002A571E" w:rsidP="002A5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По дорожке мы пойдем</w:t>
      </w:r>
    </w:p>
    <w:p w:rsidR="002A571E" w:rsidRPr="00AC64CF" w:rsidRDefault="002A571E" w:rsidP="002A5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 Прямо в сказку попадем.</w:t>
      </w:r>
    </w:p>
    <w:p w:rsidR="002A571E" w:rsidRPr="00AC64CF" w:rsidRDefault="002A571E" w:rsidP="002A5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Раз, два, три, четыре, пять –</w:t>
      </w:r>
    </w:p>
    <w:p w:rsidR="002A571E" w:rsidRPr="00AC64CF" w:rsidRDefault="002A571E" w:rsidP="002A5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Будем в сказку мы играть!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Подходим к </w:t>
      </w:r>
      <w:proofErr w:type="spellStart"/>
      <w:r w:rsidRPr="00AC64CF">
        <w:rPr>
          <w:rFonts w:ascii="Times New Roman" w:hAnsi="Times New Roman" w:cs="Times New Roman"/>
          <w:sz w:val="28"/>
          <w:szCs w:val="28"/>
          <w:lang w:val="ru-RU"/>
        </w:rPr>
        <w:t>фланелеграфу</w:t>
      </w:r>
      <w:proofErr w:type="spellEnd"/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. На нем </w:t>
      </w:r>
      <w:proofErr w:type="gramStart"/>
      <w:r w:rsidRPr="00AC64CF">
        <w:rPr>
          <w:rFonts w:ascii="Times New Roman" w:hAnsi="Times New Roman" w:cs="Times New Roman"/>
          <w:sz w:val="28"/>
          <w:szCs w:val="28"/>
          <w:lang w:val="ru-RU"/>
        </w:rPr>
        <w:t>изображены</w:t>
      </w:r>
      <w:proofErr w:type="gramEnd"/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плачущие дед и баба.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Посмотрите, кто здесь?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Дети: дед и баба.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Они веселые или грустные?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Дети: Грустные.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А как вы догадались, что они грустные?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Дети: Слезы текут.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Не плачь дедушка, не плачь </w:t>
      </w:r>
      <w:proofErr w:type="gram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бабушка</w:t>
      </w:r>
      <w:proofErr w:type="gram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ваши внучки пришли порадовать вас.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          А в какой сказке живут бабушка и дедушка?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Дети: Курочка Ряба.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Давайте расскажем эту сказку! Только вы мне помогайте!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         -</w:t>
      </w:r>
      <w:proofErr w:type="gramStart"/>
      <w:r w:rsidRPr="00AC64CF">
        <w:rPr>
          <w:rFonts w:ascii="Times New Roman" w:hAnsi="Times New Roman" w:cs="Times New Roman"/>
          <w:sz w:val="28"/>
          <w:szCs w:val="28"/>
          <w:lang w:val="ru-RU"/>
        </w:rPr>
        <w:t>Жили</w:t>
      </w:r>
      <w:proofErr w:type="gramEnd"/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были……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Раздается кудахтанье.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Ребятки, посмотрите</w:t>
      </w:r>
      <w:r w:rsidRPr="00AC64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курочка оставила для бабушки и дедушке корзиночку с яичками. Давайте посмотрим…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В корзинке лежат комочки из пластилина разного цвета.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Не понятно, вовсе и не яички, а разноцветные комочки</w:t>
      </w:r>
      <w:proofErr w:type="gram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…К</w:t>
      </w:r>
      <w:proofErr w:type="gram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ак помочь дедушке и бабушке?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Слушать ответы детей, дождаться правильного ответа.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Правильно! Надо покатать комочки и превратить их в яички. Ребятки, берем комочки в ручки и давайте катать их круговыми движениями, нажимаем ладошкой на комочек. Яички гладкие, круглые..</w:t>
      </w:r>
      <w:proofErr w:type="gram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осмотрите, у всех комочки разного цвета. У меня красный, а какой у Саши?..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Спросить у каждого </w:t>
      </w:r>
      <w:proofErr w:type="gramStart"/>
      <w:r w:rsidRPr="00AC64CF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proofErr w:type="gramEnd"/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какого цвета у него яичко.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А вот и разноцветные комочки превратились в яички! Посмотрите  дедушка и </w:t>
      </w:r>
      <w:proofErr w:type="gram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бабушка</w:t>
      </w:r>
      <w:proofErr w:type="gram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какие яички сделали для вас ребятки! Давайте поиграем с яичками, покатаем их!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 под музыку катают яички. Вдруг снова появляется заводная мышка.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Ой, мышка опять бежит! Проказница, как бы снова не разбила яички. Давайте уберем свои яички в лукошко. У меня красное яичко и я его уберу в красное лукошко.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Перед детьми ставятся лукошко красного, синего, зеленого и желтого цвета. Они раскладывают сои яички.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Давайте посмотрим, все ли яички в своих домиках? Молодцы, справились! Яички оставим бабушке и дедушке, чтобы они больше не плакали. А мы пойдем в другую сказку. Вы хотите?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Дети: Да!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Там нас тоже ждут дедушка и бабушка.</w:t>
      </w:r>
    </w:p>
    <w:p w:rsidR="002A571E" w:rsidRPr="00AC64CF" w:rsidRDefault="002A571E" w:rsidP="002A5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По ровненькой дорожке шагают наши ножки   - дети шагают          (2 раза)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По камушкам, по камушкам        - Шагают,</w:t>
      </w:r>
      <w:r w:rsidR="00AC64CF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64CF">
        <w:rPr>
          <w:rFonts w:ascii="Times New Roman" w:hAnsi="Times New Roman" w:cs="Times New Roman"/>
          <w:sz w:val="28"/>
          <w:szCs w:val="28"/>
          <w:lang w:val="ru-RU"/>
        </w:rPr>
        <w:t>высоко поднимая ноги  (2 раза)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В ямку – бух!                                     </w:t>
      </w:r>
      <w:bookmarkStart w:id="0" w:name="_GoBack"/>
      <w:bookmarkEnd w:id="0"/>
      <w:proofErr w:type="gramStart"/>
      <w:r w:rsidRPr="00AC64CF">
        <w:rPr>
          <w:rFonts w:ascii="Times New Roman" w:hAnsi="Times New Roman" w:cs="Times New Roman"/>
          <w:sz w:val="28"/>
          <w:szCs w:val="28"/>
          <w:lang w:val="ru-RU"/>
        </w:rPr>
        <w:t>-д</w:t>
      </w:r>
      <w:proofErr w:type="gramEnd"/>
      <w:r w:rsidRPr="00AC64CF">
        <w:rPr>
          <w:rFonts w:ascii="Times New Roman" w:hAnsi="Times New Roman" w:cs="Times New Roman"/>
          <w:sz w:val="28"/>
          <w:szCs w:val="28"/>
          <w:lang w:val="ru-RU"/>
        </w:rPr>
        <w:t>ети приседают.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Подходим к изображению леса.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Ой, еще одна сказка! Посмотрите – ка</w:t>
      </w:r>
      <w:proofErr w:type="gram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кто  спрятался за пенечком? (Торчат уши зайца)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Дети: Заяц!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А чьи такие зубы? (</w:t>
      </w:r>
      <w:proofErr w:type="gram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дерева нарисованная тень волчьей пасти).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Дети: Волк!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А кто еще спрятался в лесу? (за декорацией куста сидит медведь, видны его торчащие уши).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</w:t>
      </w:r>
      <w:proofErr w:type="gramStart"/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AC64CF">
        <w:rPr>
          <w:rFonts w:ascii="Times New Roman" w:hAnsi="Times New Roman" w:cs="Times New Roman"/>
          <w:sz w:val="28"/>
          <w:szCs w:val="28"/>
          <w:lang w:val="ru-RU"/>
        </w:rPr>
        <w:t>Медведь!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А в какой сказке живут заяц, волк, медведь?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Дети: Колобок!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А где же сам колобок? Уж не съели ли его зайка, волк, медведь?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Раздается песенка колобка, затем появляется сам колобок.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Ребятки, а что сказа заяц, когда встретил колобка?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Дети: Колобок, колобок  я тебя съем!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А что сказал колобок?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Дети: Не ешь меня, я тебе песенку спою!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Ребятки, главное живой и невредимый </w:t>
      </w:r>
      <w:proofErr w:type="gram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!</w:t>
      </w:r>
      <w:proofErr w:type="spell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й-яй-яй</w:t>
      </w:r>
      <w:proofErr w:type="spell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! Куда же ты ушел, разве можно убегать из дома одному?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Ответы детей.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Ребятки, давайте проводим колобка домой, а то попадёшь еще к лисичке на носок! Дома дедушка с бабушкой горюют</w:t>
      </w:r>
      <w:proofErr w:type="gramStart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…Д</w:t>
      </w:r>
      <w:proofErr w:type="gramEnd"/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авайте  споем с колобком его песенку, пока провожаем его домой!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Вместе с детьми под муз</w:t>
      </w:r>
      <w:proofErr w:type="gramStart"/>
      <w:r w:rsidRPr="00AC64C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C64C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AC64CF">
        <w:rPr>
          <w:rFonts w:ascii="Times New Roman" w:hAnsi="Times New Roman" w:cs="Times New Roman"/>
          <w:sz w:val="28"/>
          <w:szCs w:val="28"/>
          <w:lang w:val="ru-RU"/>
        </w:rPr>
        <w:t>опровождение поем песенку колобка.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Подходим к декорации домика. Стучимся.</w:t>
      </w:r>
    </w:p>
    <w:p w:rsidR="002A571E" w:rsidRPr="00AC64CF" w:rsidRDefault="00AC64CF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r w:rsidR="002A571E" w:rsidRPr="00AC64CF">
        <w:rPr>
          <w:rFonts w:ascii="Times New Roman" w:hAnsi="Times New Roman" w:cs="Times New Roman"/>
          <w:sz w:val="28"/>
          <w:szCs w:val="28"/>
          <w:lang w:val="ru-RU"/>
        </w:rPr>
        <w:t>Есть кто в домике?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Выходит бабушка.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Бабушка: Здравствуйте,</w:t>
      </w:r>
      <w:r w:rsidR="00AC64CF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64CF">
        <w:rPr>
          <w:rFonts w:ascii="Times New Roman" w:hAnsi="Times New Roman" w:cs="Times New Roman"/>
          <w:sz w:val="28"/>
          <w:szCs w:val="28"/>
          <w:lang w:val="ru-RU"/>
        </w:rPr>
        <w:t>гости дорогие! Внучки мои родные!</w:t>
      </w:r>
      <w:r w:rsidR="00AC64CF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64CF">
        <w:rPr>
          <w:rFonts w:ascii="Times New Roman" w:hAnsi="Times New Roman" w:cs="Times New Roman"/>
          <w:sz w:val="28"/>
          <w:szCs w:val="28"/>
          <w:lang w:val="ru-RU"/>
        </w:rPr>
        <w:t>Какие все красивые, нарядные! Ой, да вы не одни, колобка привели! Спасибо вам, порадовали и утешили стариков! Я вас так просто не отпущу, у меня для вас угощения!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64CF">
        <w:rPr>
          <w:rFonts w:ascii="Times New Roman" w:hAnsi="Times New Roman" w:cs="Times New Roman"/>
          <w:sz w:val="28"/>
          <w:szCs w:val="28"/>
          <w:lang w:val="ru-RU"/>
        </w:rPr>
        <w:t>Дети вместе с бабушкой уходят в группу есть угощения.</w:t>
      </w:r>
      <w:r w:rsidR="00AC64CF" w:rsidRPr="00AC64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64CF">
        <w:rPr>
          <w:rFonts w:ascii="Times New Roman" w:hAnsi="Times New Roman" w:cs="Times New Roman"/>
          <w:sz w:val="28"/>
          <w:szCs w:val="28"/>
          <w:lang w:val="ru-RU"/>
        </w:rPr>
        <w:t>После чего бабушка прощается с ними и спешит обратно к колобку, пока он обратно не убежал!</w:t>
      </w: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A571E" w:rsidRPr="00AC64CF" w:rsidRDefault="002A571E" w:rsidP="002A57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A571E" w:rsidRPr="00AC64CF" w:rsidRDefault="002A571E" w:rsidP="007C57B8">
      <w:pPr>
        <w:spacing w:after="0" w:line="240" w:lineRule="auto"/>
        <w:ind w:left="-9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A571E" w:rsidRPr="00AC64CF" w:rsidSect="00AC64CF">
      <w:pgSz w:w="12240" w:h="15840"/>
      <w:pgMar w:top="540" w:right="54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540"/>
    <w:rsid w:val="00035373"/>
    <w:rsid w:val="00036E2E"/>
    <w:rsid w:val="00086540"/>
    <w:rsid w:val="001166DC"/>
    <w:rsid w:val="00194F43"/>
    <w:rsid w:val="001967B1"/>
    <w:rsid w:val="002A571E"/>
    <w:rsid w:val="00305076"/>
    <w:rsid w:val="00315DB0"/>
    <w:rsid w:val="003704F8"/>
    <w:rsid w:val="00372513"/>
    <w:rsid w:val="00422961"/>
    <w:rsid w:val="0048557F"/>
    <w:rsid w:val="0051280A"/>
    <w:rsid w:val="00520376"/>
    <w:rsid w:val="005C6EC4"/>
    <w:rsid w:val="005E6CCC"/>
    <w:rsid w:val="00632B28"/>
    <w:rsid w:val="006407F0"/>
    <w:rsid w:val="0065376F"/>
    <w:rsid w:val="006576B4"/>
    <w:rsid w:val="0068677A"/>
    <w:rsid w:val="006C4B67"/>
    <w:rsid w:val="006D4043"/>
    <w:rsid w:val="006E0959"/>
    <w:rsid w:val="00710B8B"/>
    <w:rsid w:val="00752EE9"/>
    <w:rsid w:val="007C57B8"/>
    <w:rsid w:val="008458A6"/>
    <w:rsid w:val="008C110C"/>
    <w:rsid w:val="009F5109"/>
    <w:rsid w:val="009F5D8F"/>
    <w:rsid w:val="00A3772D"/>
    <w:rsid w:val="00AB77C8"/>
    <w:rsid w:val="00AC64CF"/>
    <w:rsid w:val="00B00588"/>
    <w:rsid w:val="00B07113"/>
    <w:rsid w:val="00B1268B"/>
    <w:rsid w:val="00C34D8E"/>
    <w:rsid w:val="00C7621C"/>
    <w:rsid w:val="00C85621"/>
    <w:rsid w:val="00D04B2F"/>
    <w:rsid w:val="00D1259F"/>
    <w:rsid w:val="00D36D55"/>
    <w:rsid w:val="00DE48C5"/>
    <w:rsid w:val="00E26DE1"/>
    <w:rsid w:val="00E67092"/>
    <w:rsid w:val="00EA699B"/>
    <w:rsid w:val="00EC73DE"/>
    <w:rsid w:val="00EE5F55"/>
    <w:rsid w:val="00F6214B"/>
    <w:rsid w:val="00F7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17</cp:revision>
  <dcterms:created xsi:type="dcterms:W3CDTF">2011-04-06T20:51:00Z</dcterms:created>
  <dcterms:modified xsi:type="dcterms:W3CDTF">2015-11-05T11:28:00Z</dcterms:modified>
</cp:coreProperties>
</file>