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0A" w:rsidRDefault="008F380A" w:rsidP="008F380A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80A">
        <w:rPr>
          <w:rFonts w:ascii="Times New Roman" w:hAnsi="Times New Roman" w:cs="Times New Roman"/>
          <w:sz w:val="24"/>
          <w:szCs w:val="24"/>
          <w:shd w:val="clear" w:color="auto" w:fill="FFFFFF"/>
        </w:rPr>
        <w:t>Григорьева Ольга Ивановна</w:t>
      </w:r>
    </w:p>
    <w:p w:rsidR="008F380A" w:rsidRDefault="008F380A" w:rsidP="008F380A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380A">
        <w:rPr>
          <w:rFonts w:ascii="Times New Roman" w:hAnsi="Times New Roman" w:cs="Times New Roman"/>
          <w:sz w:val="24"/>
          <w:szCs w:val="24"/>
          <w:shd w:val="clear" w:color="auto" w:fill="FFFFFF"/>
        </w:rPr>
        <w:t>МКДОУ Детский сад " Сказка"</w:t>
      </w:r>
    </w:p>
    <w:p w:rsidR="008F380A" w:rsidRPr="008F380A" w:rsidRDefault="008F380A" w:rsidP="008F380A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80A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8C7539" w:rsidRPr="008F380A" w:rsidRDefault="008C7539" w:rsidP="001613BF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проделанной </w:t>
      </w:r>
      <w:r w:rsidR="008F380A"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год </w:t>
      </w:r>
      <w:r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работе</w:t>
      </w:r>
      <w:r w:rsidR="00250340"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50340"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 групп</w:t>
      </w:r>
      <w:r w:rsid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250340"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250340"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Очаровашки</w:t>
      </w:r>
      <w:proofErr w:type="spellEnd"/>
      <w:r w:rsidRPr="008F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 год был очень интересным и насыщенным. Многообразие мероприятий заинтересовывали и вовлекали не только детей, но и их родителей. Совместная подготовка, участие в конкурсах и праздниках благотворно сказалась на взаимоотноше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детей, и  родителей</w:t>
      </w:r>
      <w:proofErr w:type="gramStart"/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 и папы стали больше времени уделять своим детям, принимать активное участие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проблем группы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жить насыщенной и многообразной жизнью своих детей..</w:t>
      </w:r>
    </w:p>
    <w:p w:rsidR="008C7539" w:rsidRPr="008F380A" w:rsidRDefault="00250340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C7539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роведены праздники, развлечения, творческие выставки, итоговые занятия.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есть свои традиции «Утренние приветствие» - способствует сплочению детского коллектива, дружеских отношений между детьми; «Поздравление</w:t>
      </w:r>
      <w:r w:rsidR="00680A85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</w:t>
      </w:r>
      <w:r w:rsid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ков»  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объединен</w:t>
      </w:r>
      <w:r w:rsidR="00680A85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коллектива, развивает желание подарить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приятные сюрпризы сделан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своим руками; рисунки, поделки.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родителей, дет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коллег были организованы выставки поделок - «Осенние фантазии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B55B2" w:rsidRPr="008F380A">
        <w:rPr>
          <w:rFonts w:ascii="Times New Roman" w:hAnsi="Times New Roman" w:cs="Times New Roman"/>
          <w:sz w:val="24"/>
          <w:szCs w:val="24"/>
          <w:shd w:val="clear" w:color="auto" w:fill="FFFFFF"/>
        </w:rPr>
        <w:t>Зимние детские поделки, мастерим и играем</w:t>
      </w:r>
      <w:r w:rsidR="005B55B2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«Каждому скворцу по дворцу</w:t>
      </w:r>
      <w:r w:rsidR="001930A6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930A6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Мамочки», «Для пап». В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ыставки доставляли всем радость. Увидеть </w:t>
      </w:r>
      <w:r w:rsidR="0013013C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поделки 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виде деятельности еще раз подчеркивает значимость и нужность нашей работы.</w:t>
      </w:r>
    </w:p>
    <w:p w:rsidR="001930A6" w:rsidRPr="008F380A" w:rsidRDefault="001930A6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оформлены уголки : уголок патриотического воспитания «Моя Родина Россия», уголок для творчества «Мастерская», уголок книг «Библиотека», центр «Дом», магазин «Улыбка»</w:t>
      </w:r>
      <w:r w:rsidR="0013013C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уголок уединения</w:t>
      </w:r>
      <w:proofErr w:type="gramStart"/>
      <w:r w:rsidR="0013013C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салон красоты «Алиса», центр «Парк автомобилей»,</w:t>
      </w:r>
      <w:r w:rsidR="0013013C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уголок природы,</w:t>
      </w:r>
      <w:r w:rsidR="00775314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комплекс «Догони-ка».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нами был оформлен театральный уголок</w:t>
      </w:r>
      <w:proofErr w:type="gramStart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Театрализованные спектакли приносят огромное удовольствие и радость 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организованы большие тематические выставки творческих работ дет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- 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«Дыхание осени», «Вот какая мама», «У леса на опушке», «Наша Армия сильна», </w:t>
      </w:r>
      <w:r w:rsidR="00250340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«Цветы для мамы»</w:t>
      </w:r>
      <w:r w:rsidR="0013013C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«А у нас на грядке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Идеи выставки обсуждались вместе с детьми, ребята все выполняли самостоятельно. Вечером дети вместе с родителями рассматривали работы и рассказывали, что они сделали сами.</w:t>
      </w:r>
    </w:p>
    <w:p w:rsidR="008C7539" w:rsidRPr="008F380A" w:rsidRDefault="0013013C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дети принимали активное участие во Всероссийских  конкурсах, и викторинах  для дошкольников «Музыкальная Шкатулка</w:t>
      </w:r>
      <w:r w:rsidR="008C7539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Сидорова Таня,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 конкурсе Декоративно-прикладного творчества награждены лауреат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Сидорова Таня, лауреат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Горюнова Катя, лауреат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</w:t>
      </w:r>
      <w:proofErr w:type="spellStart"/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Кель</w:t>
      </w:r>
      <w:proofErr w:type="spellEnd"/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София, 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C7539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22898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Всероссийская викторина «Новогодние сказки» дипломы 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Федоров Иван, Мезенцева Алина, Гордеева Оля, Горюнова Катя.</w:t>
      </w:r>
      <w:proofErr w:type="gramEnd"/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у нас прошло огромное разнообразие праздников и раз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влечений - праздник «Осенние фантазии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»; спортивный праздник «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Папа самый лучший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7B623A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программа для мам</w:t>
      </w: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Матери»; новогодний пра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здник со сказочными персонажами «Проделки лисы Алисы и кота </w:t>
      </w:r>
      <w:proofErr w:type="spellStart"/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«Музыкальное представление к 8 Марта»; посещение памятника «Вечна</w:t>
      </w:r>
      <w:r w:rsidR="00EF578B"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память».</w:t>
      </w:r>
    </w:p>
    <w:p w:rsidR="0006061F" w:rsidRPr="008F380A" w:rsidRDefault="0006061F" w:rsidP="008F38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380A">
        <w:rPr>
          <w:rFonts w:ascii="Times New Roman" w:hAnsi="Times New Roman" w:cs="Times New Roman"/>
          <w:sz w:val="24"/>
          <w:szCs w:val="24"/>
        </w:rPr>
        <w:t xml:space="preserve">В группе создана обстановка для развития творческих способностей. Дети могут свободно подойти к уголку для </w:t>
      </w:r>
      <w:proofErr w:type="spellStart"/>
      <w:r w:rsidRPr="008F380A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8F380A">
        <w:rPr>
          <w:rFonts w:ascii="Times New Roman" w:hAnsi="Times New Roman" w:cs="Times New Roman"/>
          <w:sz w:val="24"/>
          <w:szCs w:val="24"/>
        </w:rPr>
        <w:t xml:space="preserve"> и выбрать любой материал для творчества, проявляя самостоятельность и инициативу в оформлении уголка творчества, для изготовления поделок в подарок родителям. Всё это способствует раскрепощению детей, положительному эмоциональному настрою на весь день.</w:t>
      </w:r>
    </w:p>
    <w:p w:rsidR="0006061F" w:rsidRPr="008F380A" w:rsidRDefault="0006061F" w:rsidP="008F38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380A">
        <w:rPr>
          <w:rFonts w:ascii="Times New Roman" w:hAnsi="Times New Roman" w:cs="Times New Roman"/>
          <w:sz w:val="24"/>
          <w:szCs w:val="24"/>
        </w:rPr>
        <w:lastRenderedPageBreak/>
        <w:t>В группе  созданы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</w:t>
      </w:r>
      <w:r w:rsidR="00680A85" w:rsidRPr="008F380A">
        <w:rPr>
          <w:rFonts w:ascii="Times New Roman" w:hAnsi="Times New Roman" w:cs="Times New Roman"/>
          <w:sz w:val="24"/>
          <w:szCs w:val="24"/>
        </w:rPr>
        <w:t xml:space="preserve"> Детям нравится играть с</w:t>
      </w:r>
      <w:r w:rsidRPr="008F380A">
        <w:rPr>
          <w:rFonts w:ascii="Times New Roman" w:hAnsi="Times New Roman" w:cs="Times New Roman"/>
          <w:sz w:val="24"/>
          <w:szCs w:val="24"/>
        </w:rPr>
        <w:t xml:space="preserve"> игрушкам</w:t>
      </w:r>
      <w:r w:rsidR="00680A85" w:rsidRPr="008F380A">
        <w:rPr>
          <w:rFonts w:ascii="Times New Roman" w:hAnsi="Times New Roman" w:cs="Times New Roman"/>
          <w:sz w:val="24"/>
          <w:szCs w:val="24"/>
        </w:rPr>
        <w:t>и в игровых центрах</w:t>
      </w:r>
      <w:r w:rsidRPr="008F380A">
        <w:rPr>
          <w:rFonts w:ascii="Times New Roman" w:hAnsi="Times New Roman" w:cs="Times New Roman"/>
          <w:sz w:val="24"/>
          <w:szCs w:val="24"/>
        </w:rPr>
        <w:t>.</w:t>
      </w:r>
    </w:p>
    <w:p w:rsidR="0006061F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F380A">
        <w:rPr>
          <w:rFonts w:ascii="Times New Roman" w:hAnsi="Times New Roman"/>
          <w:sz w:val="24"/>
          <w:szCs w:val="24"/>
        </w:rPr>
        <w:t>В группе  всё оборудование, игры, игрушки находятся в доступном удобном месте, дети могут самостоятельно выбирать вид деятельности.</w:t>
      </w:r>
    </w:p>
    <w:p w:rsidR="0006061F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F380A">
        <w:rPr>
          <w:rFonts w:ascii="Times New Roman" w:hAnsi="Times New Roman"/>
          <w:sz w:val="24"/>
          <w:szCs w:val="24"/>
        </w:rPr>
        <w:t>Мы старались создать детям комфортные условия для игр, для самостоятельной деятельности.</w:t>
      </w:r>
    </w:p>
    <w:p w:rsidR="0006061F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F380A">
        <w:rPr>
          <w:rFonts w:ascii="Times New Roman" w:hAnsi="Times New Roman"/>
          <w:sz w:val="24"/>
          <w:szCs w:val="24"/>
        </w:rPr>
        <w:t>В групп</w:t>
      </w:r>
      <w:r w:rsidR="00837D84" w:rsidRPr="008F380A">
        <w:rPr>
          <w:rFonts w:ascii="Times New Roman" w:hAnsi="Times New Roman"/>
          <w:sz w:val="24"/>
          <w:szCs w:val="24"/>
        </w:rPr>
        <w:t xml:space="preserve">е также оформлены: спортивный </w:t>
      </w:r>
      <w:r w:rsidRPr="008F380A">
        <w:rPr>
          <w:rFonts w:ascii="Times New Roman" w:hAnsi="Times New Roman"/>
          <w:sz w:val="24"/>
          <w:szCs w:val="24"/>
        </w:rPr>
        <w:t xml:space="preserve"> уголок с достаточным количеством традиционного и нетрадиционного оборудования; зона по изобразительной деятельности со специальным оборудованием для самостоятельной деятельности и стендом для выставок продуктов  детской деятельности; в группе много дидактических и развивающих игр, которые помогают детям играть вместе и индивидуально.</w:t>
      </w:r>
    </w:p>
    <w:p w:rsidR="0006061F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F380A">
        <w:rPr>
          <w:rFonts w:ascii="Times New Roman" w:hAnsi="Times New Roman"/>
          <w:sz w:val="24"/>
          <w:szCs w:val="24"/>
        </w:rPr>
        <w:t>Плодотворной оказывается работа с родите</w:t>
      </w:r>
      <w:r w:rsidR="00680A85" w:rsidRPr="008F380A">
        <w:rPr>
          <w:rFonts w:ascii="Times New Roman" w:hAnsi="Times New Roman"/>
          <w:sz w:val="24"/>
          <w:szCs w:val="24"/>
        </w:rPr>
        <w:t>лями – они помогают в оформлении</w:t>
      </w:r>
      <w:r w:rsidRPr="008F380A">
        <w:rPr>
          <w:rFonts w:ascii="Times New Roman" w:hAnsi="Times New Roman"/>
          <w:sz w:val="24"/>
          <w:szCs w:val="24"/>
        </w:rPr>
        <w:t xml:space="preserve"> гру</w:t>
      </w:r>
      <w:r w:rsidR="00837D84" w:rsidRPr="008F380A">
        <w:rPr>
          <w:rFonts w:ascii="Times New Roman" w:hAnsi="Times New Roman"/>
          <w:sz w:val="24"/>
          <w:szCs w:val="24"/>
        </w:rPr>
        <w:t>пп</w:t>
      </w:r>
      <w:r w:rsidR="00680A85" w:rsidRPr="008F380A">
        <w:rPr>
          <w:rFonts w:ascii="Times New Roman" w:hAnsi="Times New Roman"/>
          <w:sz w:val="24"/>
          <w:szCs w:val="24"/>
        </w:rPr>
        <w:t>ы</w:t>
      </w:r>
      <w:r w:rsidR="00837D84" w:rsidRPr="008F380A">
        <w:rPr>
          <w:rFonts w:ascii="Times New Roman" w:hAnsi="Times New Roman"/>
          <w:sz w:val="24"/>
          <w:szCs w:val="24"/>
        </w:rPr>
        <w:t xml:space="preserve">, в оформлении участка </w:t>
      </w:r>
      <w:r w:rsidRPr="008F380A">
        <w:rPr>
          <w:rFonts w:ascii="Times New Roman" w:hAnsi="Times New Roman"/>
          <w:sz w:val="24"/>
          <w:szCs w:val="24"/>
        </w:rPr>
        <w:t xml:space="preserve"> группы.</w:t>
      </w:r>
    </w:p>
    <w:p w:rsidR="0006061F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F380A">
        <w:rPr>
          <w:rFonts w:ascii="Times New Roman" w:hAnsi="Times New Roman"/>
          <w:sz w:val="24"/>
          <w:szCs w:val="24"/>
        </w:rPr>
        <w:t>В течение года использовались такие формы взаимодействия как: групповые родите</w:t>
      </w:r>
      <w:r w:rsidR="00680A85" w:rsidRPr="008F380A">
        <w:rPr>
          <w:rFonts w:ascii="Times New Roman" w:hAnsi="Times New Roman"/>
          <w:sz w:val="24"/>
          <w:szCs w:val="24"/>
        </w:rPr>
        <w:t>льские собрания; анкетирование;</w:t>
      </w:r>
      <w:r w:rsidRPr="008F380A">
        <w:rPr>
          <w:rFonts w:ascii="Times New Roman" w:hAnsi="Times New Roman"/>
          <w:sz w:val="24"/>
          <w:szCs w:val="24"/>
        </w:rPr>
        <w:t xml:space="preserve"> консультации и беседы; досуги.</w:t>
      </w:r>
    </w:p>
    <w:p w:rsidR="008C7539" w:rsidRPr="008F380A" w:rsidRDefault="0006061F" w:rsidP="008F380A">
      <w:pPr>
        <w:pStyle w:val="a4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F380A">
        <w:rPr>
          <w:rFonts w:ascii="Times New Roman" w:hAnsi="Times New Roman"/>
          <w:sz w:val="24"/>
          <w:szCs w:val="24"/>
        </w:rPr>
        <w:t>Создание комфортных условий для специально организованной и самостоятельной деятельности детей в группе и на участке позволили добиться неплохих результатов.</w:t>
      </w:r>
      <w:r w:rsidR="008F380A">
        <w:rPr>
          <w:rFonts w:ascii="Times New Roman" w:hAnsi="Times New Roman"/>
          <w:sz w:val="24"/>
          <w:szCs w:val="24"/>
        </w:rPr>
        <w:t xml:space="preserve"> </w:t>
      </w:r>
      <w:r w:rsidR="008C7539" w:rsidRPr="008F380A">
        <w:rPr>
          <w:rFonts w:ascii="Times New Roman" w:eastAsia="Times New Roman" w:hAnsi="Times New Roman"/>
          <w:sz w:val="24"/>
          <w:szCs w:val="24"/>
          <w:lang w:eastAsia="ru-RU"/>
        </w:rPr>
        <w:t>Год запомнился нам неповторимыми мероприятиями, ребята многого достигли и выросли интеллектуально.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посмотрите, сколько мы успели!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Нарисовать, раскрасить и слепить,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Оформить, выступить и склеить,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запомнить, заучить.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был настолько интересным,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незаметно время пронеслось.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 было нам полезным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копилку знаний много набралось.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 и этот вот рубеж.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подросли и поумнели,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 знаний полный воз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переходим к следующей ступени.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Поднимемся наверх, к вершине знаний,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Помашем вам рукой</w:t>
      </w:r>
    </w:p>
    <w:p w:rsidR="008C7539" w:rsidRPr="008F380A" w:rsidRDefault="008C7539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будем знать, вы с нами!</w:t>
      </w:r>
    </w:p>
    <w:p w:rsidR="00394697" w:rsidRPr="008F380A" w:rsidRDefault="00394697" w:rsidP="008F380A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75BCF" w:rsidRPr="008F380A" w:rsidRDefault="00975BCF" w:rsidP="008F380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5BCF" w:rsidRPr="008F380A" w:rsidSect="0016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539"/>
    <w:rsid w:val="00006E40"/>
    <w:rsid w:val="0006061F"/>
    <w:rsid w:val="0013013C"/>
    <w:rsid w:val="001534F2"/>
    <w:rsid w:val="001613BF"/>
    <w:rsid w:val="001930A6"/>
    <w:rsid w:val="001B495B"/>
    <w:rsid w:val="00235FCD"/>
    <w:rsid w:val="00250340"/>
    <w:rsid w:val="00293309"/>
    <w:rsid w:val="00394697"/>
    <w:rsid w:val="005A7060"/>
    <w:rsid w:val="005B55B2"/>
    <w:rsid w:val="00680A85"/>
    <w:rsid w:val="006C2957"/>
    <w:rsid w:val="00775314"/>
    <w:rsid w:val="007B623A"/>
    <w:rsid w:val="00837D84"/>
    <w:rsid w:val="008C7539"/>
    <w:rsid w:val="008F380A"/>
    <w:rsid w:val="00975BCF"/>
    <w:rsid w:val="00E22898"/>
    <w:rsid w:val="00E919AC"/>
    <w:rsid w:val="00EF578B"/>
    <w:rsid w:val="00F4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F"/>
  </w:style>
  <w:style w:type="paragraph" w:styleId="1">
    <w:name w:val="heading 1"/>
    <w:basedOn w:val="a"/>
    <w:link w:val="10"/>
    <w:uiPriority w:val="9"/>
    <w:qFormat/>
    <w:rsid w:val="008C7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61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dcterms:created xsi:type="dcterms:W3CDTF">2015-05-23T06:57:00Z</dcterms:created>
  <dcterms:modified xsi:type="dcterms:W3CDTF">2015-11-13T15:00:00Z</dcterms:modified>
</cp:coreProperties>
</file>