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AF" w:rsidRPr="00B92AAF" w:rsidRDefault="00D6756D" w:rsidP="00B92AA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2A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92AAF" w:rsidRPr="00B92A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Ащеулова</w:t>
      </w:r>
      <w:proofErr w:type="spellEnd"/>
      <w:r w:rsidR="00B92AAF" w:rsidRPr="00B92A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Е.Н. </w:t>
      </w:r>
    </w:p>
    <w:p w:rsidR="00B92AAF" w:rsidRPr="00B92AAF" w:rsidRDefault="00B92AAF" w:rsidP="00B92AA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2A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МКОУ "Детский дом-школа №95",</w:t>
      </w:r>
    </w:p>
    <w:p w:rsidR="00B92AAF" w:rsidRPr="00B92AAF" w:rsidRDefault="00B92AAF" w:rsidP="00B92AA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2A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Новокузнецк, Кемеровская область</w:t>
      </w:r>
    </w:p>
    <w:p w:rsidR="00B92AAF" w:rsidRPr="00B92AAF" w:rsidRDefault="00B92AAF" w:rsidP="00B92AA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2A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6756D" w:rsidRPr="00B92AAF" w:rsidRDefault="00D6756D" w:rsidP="00B92AA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92AA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:rsidR="00D6756D" w:rsidRPr="00B92AAF" w:rsidRDefault="00D6756D" w:rsidP="00B92A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2AAF">
        <w:rPr>
          <w:rFonts w:ascii="Times New Roman" w:hAnsi="Times New Roman"/>
          <w:b/>
          <w:sz w:val="28"/>
          <w:szCs w:val="28"/>
        </w:rPr>
        <w:t>Формирование культурно-гигиенических навыков у детей</w:t>
      </w:r>
      <w:r w:rsidR="00B92AAF">
        <w:rPr>
          <w:rFonts w:ascii="Times New Roman" w:hAnsi="Times New Roman"/>
          <w:b/>
          <w:sz w:val="28"/>
          <w:szCs w:val="28"/>
        </w:rPr>
        <w:t>.</w:t>
      </w:r>
    </w:p>
    <w:p w:rsidR="00D6756D" w:rsidRPr="00B92AAF" w:rsidRDefault="00D6756D" w:rsidP="00B92A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2AAF">
        <w:rPr>
          <w:rFonts w:ascii="Times New Roman" w:hAnsi="Times New Roman"/>
          <w:b/>
          <w:sz w:val="28"/>
          <w:szCs w:val="28"/>
        </w:rPr>
        <w:t xml:space="preserve">( в условиях проживания в детском </w:t>
      </w:r>
      <w:r w:rsidR="00862FC2" w:rsidRPr="00B92AAF">
        <w:rPr>
          <w:rFonts w:ascii="Times New Roman" w:hAnsi="Times New Roman"/>
          <w:b/>
          <w:sz w:val="28"/>
          <w:szCs w:val="28"/>
        </w:rPr>
        <w:t>доме</w:t>
      </w:r>
      <w:r w:rsidRPr="00B92AAF">
        <w:rPr>
          <w:rFonts w:ascii="Times New Roman" w:hAnsi="Times New Roman"/>
          <w:sz w:val="28"/>
          <w:szCs w:val="28"/>
        </w:rPr>
        <w:t>)</w:t>
      </w:r>
    </w:p>
    <w:p w:rsidR="00B92AAF" w:rsidRPr="00B92AAF" w:rsidRDefault="00B92AAF" w:rsidP="00B92A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6756D" w:rsidRPr="00B92AAF" w:rsidRDefault="00D6756D" w:rsidP="00B92AA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>Многие дети, поступая в муниципальное казенное образовательное учреждение для детей</w:t>
      </w:r>
      <w:r w:rsidRPr="00B92AAF">
        <w:rPr>
          <w:rFonts w:ascii="Times New Roman" w:hAnsi="Times New Roman"/>
          <w:b/>
          <w:sz w:val="28"/>
          <w:szCs w:val="28"/>
        </w:rPr>
        <w:t xml:space="preserve"> </w:t>
      </w:r>
      <w:r w:rsidRPr="00B92AAF">
        <w:rPr>
          <w:rFonts w:ascii="Times New Roman" w:hAnsi="Times New Roman"/>
          <w:sz w:val="28"/>
          <w:szCs w:val="28"/>
        </w:rPr>
        <w:t>сирот и детей, оставшихся без попечения родителей «Детский дом-школа №95», не умеют аккуратно кушать, никогда не чистили зубы, не умеют пользоваться носовым платком. Сколько нареканий вызывает нежелание тщательно умываться,</w:t>
      </w:r>
      <w:r w:rsidR="00B92AAF">
        <w:rPr>
          <w:rFonts w:ascii="Times New Roman" w:hAnsi="Times New Roman"/>
          <w:sz w:val="28"/>
          <w:szCs w:val="28"/>
        </w:rPr>
        <w:t xml:space="preserve"> </w:t>
      </w:r>
      <w:r w:rsidRPr="00B92AAF">
        <w:rPr>
          <w:rFonts w:ascii="Times New Roman" w:hAnsi="Times New Roman"/>
          <w:sz w:val="28"/>
          <w:szCs w:val="28"/>
        </w:rPr>
        <w:t>содержать в порядке одежду, убирать за собой постель. Мы считаем, что только систематическое проведение гигиенических процедур могут сформировать у детей привычку и потребность в совершении этих действий. В процессе повседневной работы с детьми мы стремимся к тому, чтобы выполнение правил личной стало для наших детей естественным, гигиенические навыки с возрастом постепенно совершенствовались.</w:t>
      </w:r>
    </w:p>
    <w:p w:rsidR="00D6756D" w:rsidRPr="00B92AAF" w:rsidRDefault="00D6756D" w:rsidP="00B92A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    Проблема здоровья детей всегда находится в центре внимания работников нашего учреждения. Поэтому мы, воспитатели в силу специфики своей работы, прививаем навыки здорового образа жизни детям, учитывая их индивидуальные и возрастные особенности.</w:t>
      </w:r>
    </w:p>
    <w:p w:rsidR="00D6756D" w:rsidRPr="00B92AAF" w:rsidRDefault="00D6756D" w:rsidP="00B92A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   Роль педагога в работе с детьми состоит в том, чтобы у ребенка сформировать навыки необходимые для поддержания здоровья. Здоровье детей мы рассматриваем как состояние физического, психического и социального благополучия.</w:t>
      </w:r>
    </w:p>
    <w:p w:rsidR="00D6756D" w:rsidRPr="00B92AAF" w:rsidRDefault="00D6756D" w:rsidP="00B92A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  Значимость педагога в привитии здорового образа жизни детям мудро подметил В.А.Сухомлинский «Забота о здоровье дете</w:t>
      </w:r>
      <w:proofErr w:type="gramStart"/>
      <w:r w:rsidRPr="00B92AAF">
        <w:rPr>
          <w:rFonts w:ascii="Times New Roman" w:hAnsi="Times New Roman"/>
          <w:sz w:val="28"/>
          <w:szCs w:val="28"/>
        </w:rPr>
        <w:t>й-</w:t>
      </w:r>
      <w:proofErr w:type="gramEnd"/>
      <w:r w:rsidRPr="00B92AAF">
        <w:rPr>
          <w:rFonts w:ascii="Times New Roman" w:hAnsi="Times New Roman"/>
          <w:sz w:val="28"/>
          <w:szCs w:val="28"/>
        </w:rPr>
        <w:t xml:space="preserve"> это важный труд воспитателя».</w:t>
      </w:r>
    </w:p>
    <w:p w:rsidR="00D6756D" w:rsidRPr="00B92AAF" w:rsidRDefault="00D6756D" w:rsidP="00B92A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 При формировании культурно-гигиенических навыков идёт не простое усвоение правил, норм поведения, а чрезвычайно важный процесс социализации, очеловечивания малыша, «вхождение» его в мир взрослых. Ребенок начинает знакомиться с миром предметов, созданных человеком, он осваивает предметные действия.</w:t>
      </w:r>
    </w:p>
    <w:p w:rsidR="00D6756D" w:rsidRPr="00B92AAF" w:rsidRDefault="00D6756D" w:rsidP="00B92A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 Важной предпосылкой и условием нормального роста и развития рёбенка является не только соблюдение режима дня, регулярное питание и создание оптимальных условий внешней среды, но и наличие у каждого ребёнка привитых с детства культурн</w:t>
      </w:r>
      <w:proofErr w:type="gramStart"/>
      <w:r w:rsidRPr="00B92AAF">
        <w:rPr>
          <w:rFonts w:ascii="Times New Roman" w:hAnsi="Times New Roman"/>
          <w:sz w:val="28"/>
          <w:szCs w:val="28"/>
        </w:rPr>
        <w:t>о-</w:t>
      </w:r>
      <w:proofErr w:type="gramEnd"/>
      <w:r w:rsidRPr="00B92AAF">
        <w:rPr>
          <w:rFonts w:ascii="Times New Roman" w:hAnsi="Times New Roman"/>
          <w:sz w:val="28"/>
          <w:szCs w:val="28"/>
        </w:rPr>
        <w:t xml:space="preserve"> гигиенических навыков и умений.</w:t>
      </w:r>
    </w:p>
    <w:p w:rsidR="00D6756D" w:rsidRPr="00B92AAF" w:rsidRDefault="00D6756D" w:rsidP="00B92A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  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От знания и выполнения детьми необходимых гигиенических правил и норм поведения зависит не только их здоровье, но и здоровье других детей и взрослых. В процессе повседневной работы с детьми мы стремимся к тому, чтобы выполнение правил личной </w:t>
      </w:r>
      <w:r w:rsidRPr="00B92AAF">
        <w:rPr>
          <w:rFonts w:ascii="Times New Roman" w:hAnsi="Times New Roman"/>
          <w:sz w:val="28"/>
          <w:szCs w:val="28"/>
        </w:rPr>
        <w:lastRenderedPageBreak/>
        <w:t>гигиены  стало для них естественным, а гигиенические навыки с возрастом постоянно совершенствовались. Формирование навыков личной гигиены предполагает, и умение детей быть всегда опрятными, замечать неполадки в своей одежде, самостоятельно или с помощью взрослых их устранять.</w:t>
      </w:r>
    </w:p>
    <w:p w:rsidR="00D6756D" w:rsidRPr="00B92AAF" w:rsidRDefault="00D6756D" w:rsidP="00B92A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 Гигиеническое воспитание и обучение неразрывно связано с воспитанием культурного поведения. Детей, которые дежурят по столовой, учим не только уметь правильно накрывать стол, но и соблюдать правила личной гигиены. Рекомендуем использовать педагогические приемы с учетом возраста детей:</w:t>
      </w:r>
    </w:p>
    <w:p w:rsidR="00D6756D" w:rsidRPr="00B92AAF" w:rsidRDefault="00D6756D" w:rsidP="00B92AAF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прямое обучение, показ с выполнение действий в процессе дидактических игр; </w:t>
      </w:r>
    </w:p>
    <w:p w:rsidR="00D6756D" w:rsidRPr="00B92AAF" w:rsidRDefault="00D6756D" w:rsidP="00B92AAF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>исходя из этого, добиваемся от своих воспитанников точного и четкого выполнения действий, их правильной последовательности.</w:t>
      </w:r>
    </w:p>
    <w:p w:rsidR="00D6756D" w:rsidRPr="00B92AAF" w:rsidRDefault="00D6756D" w:rsidP="00B92AAF">
      <w:pPr>
        <w:spacing w:after="0" w:line="240" w:lineRule="auto"/>
        <w:ind w:left="135"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>В группах имеется наглядность, где дети могут посмотреть  схему ухода за зубами, волосами, кожей, В центре сюжетн</w:t>
      </w:r>
      <w:proofErr w:type="gramStart"/>
      <w:r w:rsidRPr="00B92AAF">
        <w:rPr>
          <w:rFonts w:ascii="Times New Roman" w:hAnsi="Times New Roman"/>
          <w:sz w:val="28"/>
          <w:szCs w:val="28"/>
        </w:rPr>
        <w:t>о-</w:t>
      </w:r>
      <w:proofErr w:type="gramEnd"/>
      <w:r w:rsidRPr="00B92AAF">
        <w:rPr>
          <w:rFonts w:ascii="Times New Roman" w:hAnsi="Times New Roman"/>
          <w:sz w:val="28"/>
          <w:szCs w:val="28"/>
        </w:rPr>
        <w:t xml:space="preserve"> ролевых игр представлены все виды и атрибуты для игр, в которых ребёнок может закрепить правила гигиены, взаимодействия со сверстниками в проблемных и бытовых ситуациях. Познание себя – основная потребность растущего человека, поэтому мы даём знания в образовательной деятельности: «Купание куклы Тани», «Кормление куклы», «Зачем  мы дышим», «Слышит кошка, слышит человек». Часто беседуем с детьми на тему «Расскажи о себе». Большую помощь нам оказывает художественная литература. </w:t>
      </w:r>
      <w:proofErr w:type="gramStart"/>
      <w:r w:rsidRPr="00B92AAF">
        <w:rPr>
          <w:rFonts w:ascii="Times New Roman" w:hAnsi="Times New Roman"/>
          <w:sz w:val="28"/>
          <w:szCs w:val="28"/>
        </w:rPr>
        <w:t xml:space="preserve">Воспитательную  направленность содержат такие произведения, как «Девочка чумазая» </w:t>
      </w:r>
      <w:proofErr w:type="spellStart"/>
      <w:r w:rsidRPr="00B92AAF">
        <w:rPr>
          <w:rFonts w:ascii="Times New Roman" w:hAnsi="Times New Roman"/>
          <w:sz w:val="28"/>
          <w:szCs w:val="28"/>
        </w:rPr>
        <w:t>А.Барто</w:t>
      </w:r>
      <w:proofErr w:type="spellEnd"/>
      <w:r w:rsidRPr="00B92AAF">
        <w:rPr>
          <w:rFonts w:ascii="Times New Roman" w:hAnsi="Times New Roman"/>
          <w:sz w:val="28"/>
          <w:szCs w:val="28"/>
        </w:rPr>
        <w:t>,</w:t>
      </w:r>
      <w:r w:rsidR="00B92AAF">
        <w:rPr>
          <w:rFonts w:ascii="Times New Roman" w:hAnsi="Times New Roman"/>
          <w:sz w:val="28"/>
          <w:szCs w:val="28"/>
        </w:rPr>
        <w:t xml:space="preserve"> </w:t>
      </w:r>
      <w:r w:rsidRPr="00B92AAF">
        <w:rPr>
          <w:rFonts w:ascii="Times New Roman" w:hAnsi="Times New Roman"/>
          <w:sz w:val="28"/>
          <w:szCs w:val="28"/>
        </w:rPr>
        <w:t>«Обедать» Е.Благининой, «</w:t>
      </w:r>
      <w:proofErr w:type="spellStart"/>
      <w:r w:rsidRPr="00B92AAF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B92AAF">
        <w:rPr>
          <w:rFonts w:ascii="Times New Roman" w:hAnsi="Times New Roman"/>
          <w:sz w:val="28"/>
          <w:szCs w:val="28"/>
        </w:rPr>
        <w:t xml:space="preserve">» К.Чуковского,  «Что такое хорошо, что такое плохо» В.Маяковского, а также </w:t>
      </w:r>
      <w:proofErr w:type="spellStart"/>
      <w:r w:rsidRPr="00B92AAF">
        <w:rPr>
          <w:rFonts w:ascii="Times New Roman" w:hAnsi="Times New Roman"/>
          <w:sz w:val="28"/>
          <w:szCs w:val="28"/>
        </w:rPr>
        <w:t>потешки</w:t>
      </w:r>
      <w:proofErr w:type="spellEnd"/>
      <w:r w:rsidRPr="00B92AAF">
        <w:rPr>
          <w:rFonts w:ascii="Times New Roman" w:hAnsi="Times New Roman"/>
          <w:sz w:val="28"/>
          <w:szCs w:val="28"/>
        </w:rPr>
        <w:t xml:space="preserve"> «Расти коса», «Водичка, водичка» и т. д.</w:t>
      </w:r>
      <w:proofErr w:type="gramEnd"/>
    </w:p>
    <w:p w:rsidR="00D6756D" w:rsidRPr="00B92AAF" w:rsidRDefault="00D6756D" w:rsidP="00B92AAF">
      <w:pPr>
        <w:spacing w:after="0" w:line="240" w:lineRule="auto"/>
        <w:ind w:left="135"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 Для успешного привития детям навыков гигиены важно, чтобы все правила неукоснительно выполнялись взрослыми воспитателями  и помощниками воспитателя. В противном случае дет</w:t>
      </w:r>
      <w:proofErr w:type="gramStart"/>
      <w:r w:rsidRPr="00B92AAF">
        <w:rPr>
          <w:rFonts w:ascii="Times New Roman" w:hAnsi="Times New Roman"/>
          <w:sz w:val="28"/>
          <w:szCs w:val="28"/>
        </w:rPr>
        <w:t>и-</w:t>
      </w:r>
      <w:proofErr w:type="gramEnd"/>
      <w:r w:rsidRPr="00B92AAF">
        <w:rPr>
          <w:rFonts w:ascii="Times New Roman" w:hAnsi="Times New Roman"/>
          <w:sz w:val="28"/>
          <w:szCs w:val="28"/>
        </w:rPr>
        <w:t xml:space="preserve"> сироты и дети, оставшиеся без попечения родителей. Никогда не усвоят правил личной гигиены. Не будут твёрдо убеждены в том, что они действительно жизненно необходимы, а в дальнейшем могут пренебрегать ими совсем. Недаром гласит народная мудрость «Учи дитя пока оно лежит поперек лавки».</w:t>
      </w:r>
    </w:p>
    <w:p w:rsidR="00D6756D" w:rsidRPr="00B92AAF" w:rsidRDefault="00D6756D" w:rsidP="00B92AAF">
      <w:pPr>
        <w:spacing w:after="0" w:line="240" w:lineRule="auto"/>
        <w:ind w:left="135"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 Для эффективного гигиенического воспитания детей большое значение имеет и внешний вид окружающих их взрослых. Недопустимо, чтобы воспитатель или помощник воспитателя приходили в группу к детям неряшливо одетыми, непричёсанными. Нужно помнить, что дети </w:t>
      </w:r>
    </w:p>
    <w:p w:rsidR="00D6756D" w:rsidRPr="00B92AAF" w:rsidRDefault="00D6756D" w:rsidP="00B92AAF">
      <w:pPr>
        <w:spacing w:after="0" w:line="240" w:lineRule="auto"/>
        <w:ind w:left="135"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дошкольном </w:t>
      </w:r>
      <w:proofErr w:type="gramStart"/>
      <w:r w:rsidRPr="00B92AAF">
        <w:rPr>
          <w:rFonts w:ascii="Times New Roman" w:hAnsi="Times New Roman"/>
          <w:sz w:val="28"/>
          <w:szCs w:val="28"/>
        </w:rPr>
        <w:t>возрасте</w:t>
      </w:r>
      <w:proofErr w:type="gramEnd"/>
      <w:r w:rsidRPr="00B92AAF">
        <w:rPr>
          <w:rFonts w:ascii="Times New Roman" w:hAnsi="Times New Roman"/>
          <w:sz w:val="28"/>
          <w:szCs w:val="28"/>
        </w:rPr>
        <w:t xml:space="preserve"> очень наблюдательны и склонны подражанию, поэтому педагоги должны быть для них примером, образцом.</w:t>
      </w:r>
    </w:p>
    <w:p w:rsidR="00D6756D" w:rsidRPr="00B92AAF" w:rsidRDefault="00D6756D" w:rsidP="00B92AAF">
      <w:pPr>
        <w:spacing w:after="0" w:line="240" w:lineRule="auto"/>
        <w:ind w:left="135"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Таким образом, складывается критическое отношение к своему облику, формируется правильная самооценка. Дети постепенно начинают следить за своим внешним видом.</w:t>
      </w:r>
    </w:p>
    <w:p w:rsidR="00D6756D" w:rsidRPr="00B92AAF" w:rsidRDefault="00D6756D" w:rsidP="00B92AAF">
      <w:pPr>
        <w:spacing w:after="0" w:line="240" w:lineRule="auto"/>
        <w:ind w:left="135"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Освоение культурн</w:t>
      </w:r>
      <w:proofErr w:type="gramStart"/>
      <w:r w:rsidRPr="00B92AAF">
        <w:rPr>
          <w:rFonts w:ascii="Times New Roman" w:hAnsi="Times New Roman"/>
          <w:sz w:val="28"/>
          <w:szCs w:val="28"/>
        </w:rPr>
        <w:t>о-</w:t>
      </w:r>
      <w:proofErr w:type="gramEnd"/>
      <w:r w:rsidRPr="00B92AAF">
        <w:rPr>
          <w:rFonts w:ascii="Times New Roman" w:hAnsi="Times New Roman"/>
          <w:sz w:val="28"/>
          <w:szCs w:val="28"/>
        </w:rPr>
        <w:t xml:space="preserve"> гигиенических навыков связано с этическим развитием. К числу основных  условий успешного их формирования </w:t>
      </w:r>
      <w:r w:rsidRPr="00B92AAF">
        <w:rPr>
          <w:rFonts w:ascii="Times New Roman" w:hAnsi="Times New Roman"/>
          <w:sz w:val="28"/>
          <w:szCs w:val="28"/>
        </w:rPr>
        <w:lastRenderedPageBreak/>
        <w:t>относится рационально организованная обстановка, четкий режим дня и руководство взрослых.</w:t>
      </w:r>
    </w:p>
    <w:p w:rsidR="00D6756D" w:rsidRPr="00B92AAF" w:rsidRDefault="00D6756D" w:rsidP="00B92A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 Освоенные культурно-гигиенические навыки превращаются в привычку тогда, когда их выполнение становится реальной потребностью ребенка.</w:t>
      </w:r>
    </w:p>
    <w:p w:rsidR="00D6756D" w:rsidRPr="00B92AAF" w:rsidRDefault="00D6756D" w:rsidP="00B92A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 Здоровый ребенок характеризуется гармоничным, соответствующим возрасту, физическим, интеллектуальным, эмоционально-волевым, нравственным и социальным развитием.</w:t>
      </w:r>
    </w:p>
    <w:p w:rsidR="00D6756D" w:rsidRPr="00B92AAF" w:rsidRDefault="00D6756D" w:rsidP="00B92AAF">
      <w:pPr>
        <w:spacing w:after="0" w:line="240" w:lineRule="auto"/>
        <w:ind w:left="135"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</w:t>
      </w:r>
    </w:p>
    <w:p w:rsidR="00D6756D" w:rsidRPr="00B92AAF" w:rsidRDefault="00D6756D" w:rsidP="00B92A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2AAF">
        <w:rPr>
          <w:rFonts w:ascii="Times New Roman" w:hAnsi="Times New Roman"/>
          <w:sz w:val="28"/>
          <w:szCs w:val="28"/>
        </w:rPr>
        <w:t xml:space="preserve">      </w:t>
      </w:r>
    </w:p>
    <w:sectPr w:rsidR="00D6756D" w:rsidRPr="00B92AAF" w:rsidSect="00B6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E0775"/>
    <w:multiLevelType w:val="hybridMultilevel"/>
    <w:tmpl w:val="B1B031C8"/>
    <w:lvl w:ilvl="0" w:tplc="3574EDF6">
      <w:numFmt w:val="bullet"/>
      <w:lvlText w:val=""/>
      <w:lvlJc w:val="left"/>
      <w:pPr>
        <w:ind w:left="49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5D8"/>
    <w:rsid w:val="000021FC"/>
    <w:rsid w:val="000A0CBF"/>
    <w:rsid w:val="000D29FA"/>
    <w:rsid w:val="000F15B1"/>
    <w:rsid w:val="001204AC"/>
    <w:rsid w:val="00171EA8"/>
    <w:rsid w:val="0019256B"/>
    <w:rsid w:val="00203DA7"/>
    <w:rsid w:val="00212B87"/>
    <w:rsid w:val="002434BE"/>
    <w:rsid w:val="002D32E8"/>
    <w:rsid w:val="003244CF"/>
    <w:rsid w:val="00344317"/>
    <w:rsid w:val="003C3910"/>
    <w:rsid w:val="00406BE3"/>
    <w:rsid w:val="0049555E"/>
    <w:rsid w:val="005E2C7C"/>
    <w:rsid w:val="006226F1"/>
    <w:rsid w:val="0063370D"/>
    <w:rsid w:val="006506CE"/>
    <w:rsid w:val="006B228F"/>
    <w:rsid w:val="0078027F"/>
    <w:rsid w:val="0084451C"/>
    <w:rsid w:val="00862FC2"/>
    <w:rsid w:val="00877637"/>
    <w:rsid w:val="0090764A"/>
    <w:rsid w:val="00B37B60"/>
    <w:rsid w:val="00B65DDC"/>
    <w:rsid w:val="00B92AAF"/>
    <w:rsid w:val="00D475D8"/>
    <w:rsid w:val="00D6756D"/>
    <w:rsid w:val="00DC671C"/>
    <w:rsid w:val="00F164A7"/>
    <w:rsid w:val="00F2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2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854</Words>
  <Characters>4868</Characters>
  <Application>Microsoft Office Word</Application>
  <DocSecurity>0</DocSecurity>
  <Lines>40</Lines>
  <Paragraphs>11</Paragraphs>
  <ScaleCrop>false</ScaleCrop>
  <Company>Microsoft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dcterms:created xsi:type="dcterms:W3CDTF">2014-05-15T16:41:00Z</dcterms:created>
  <dcterms:modified xsi:type="dcterms:W3CDTF">2015-11-26T12:25:00Z</dcterms:modified>
</cp:coreProperties>
</file>