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20" w:rsidRDefault="009C2220" w:rsidP="009C222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Степанова Светлана Алексеевна</w:t>
      </w:r>
    </w:p>
    <w:p w:rsidR="009C2220" w:rsidRDefault="009C2220" w:rsidP="009C222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"Центр развития </w:t>
      </w:r>
      <w:proofErr w:type="spellStart"/>
      <w:proofErr w:type="gramStart"/>
      <w:r w:rsidRPr="009C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ребенка-детский</w:t>
      </w:r>
      <w:proofErr w:type="spellEnd"/>
      <w:proofErr w:type="gramEnd"/>
      <w:r w:rsidRPr="009C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№138"</w:t>
      </w:r>
    </w:p>
    <w:p w:rsidR="009C2220" w:rsidRDefault="009C2220" w:rsidP="009C222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C2220" w:rsidRPr="009C2220" w:rsidRDefault="009C2220" w:rsidP="009C22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28D2" w:rsidRPr="004B28D2" w:rsidRDefault="004B28D2" w:rsidP="009C22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28D2">
        <w:rPr>
          <w:rFonts w:ascii="Times New Roman" w:hAnsi="Times New Roman" w:cs="Times New Roman"/>
          <w:b/>
          <w:sz w:val="32"/>
          <w:szCs w:val="32"/>
        </w:rPr>
        <w:t>Какое значение имеет художественная литература в жизни ребенка.</w:t>
      </w:r>
    </w:p>
    <w:p w:rsidR="001E6534" w:rsidRPr="004B28D2" w:rsidRDefault="001E6534" w:rsidP="00823E12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 xml:space="preserve">«То, чему мы привыкли в детстве удивляться и сочувствовать, оставляет в нём глубокие </w:t>
      </w:r>
      <w:r w:rsidR="004B28D2" w:rsidRPr="004B28D2">
        <w:rPr>
          <w:rFonts w:ascii="Times New Roman" w:hAnsi="Times New Roman" w:cs="Times New Roman"/>
          <w:sz w:val="28"/>
          <w:szCs w:val="28"/>
        </w:rPr>
        <w:t>следы, и</w:t>
      </w:r>
      <w:r w:rsidRPr="004B28D2">
        <w:rPr>
          <w:rFonts w:ascii="Times New Roman" w:hAnsi="Times New Roman" w:cs="Times New Roman"/>
          <w:sz w:val="28"/>
          <w:szCs w:val="28"/>
        </w:rPr>
        <w:t xml:space="preserve"> не для одного человека любимый герой детства сделался потом невидимым и несознаваемым руководителем жизни</w:t>
      </w:r>
      <w:r w:rsidR="004B28D2" w:rsidRPr="004B28D2">
        <w:rPr>
          <w:rFonts w:ascii="Times New Roman" w:hAnsi="Times New Roman" w:cs="Times New Roman"/>
          <w:sz w:val="28"/>
          <w:szCs w:val="28"/>
        </w:rPr>
        <w:t>». (</w:t>
      </w:r>
      <w:r w:rsidRPr="004B28D2">
        <w:rPr>
          <w:rFonts w:ascii="Times New Roman" w:hAnsi="Times New Roman" w:cs="Times New Roman"/>
          <w:sz w:val="28"/>
          <w:szCs w:val="28"/>
        </w:rPr>
        <w:t>К.Д. Ушинский)</w:t>
      </w:r>
    </w:p>
    <w:p w:rsidR="00BE13CF" w:rsidRDefault="003639D5" w:rsidP="00823E12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Художественная литература сопровождает человека с первых лет его жизни.</w:t>
      </w:r>
      <w:r w:rsidR="00BE13CF" w:rsidRPr="004B28D2">
        <w:rPr>
          <w:rFonts w:ascii="Times New Roman" w:hAnsi="Times New Roman" w:cs="Times New Roman"/>
          <w:sz w:val="28"/>
          <w:szCs w:val="28"/>
        </w:rPr>
        <w:t xml:space="preserve"> А начинается всё с простых песенок, которые передаются из поколения в поколение: «идёт коза рогатая…», «придёт серенький волчок…», «сорока, сорока</w:t>
      </w:r>
      <w:r w:rsidR="00705A85">
        <w:rPr>
          <w:rFonts w:ascii="Times New Roman" w:hAnsi="Times New Roman" w:cs="Times New Roman"/>
          <w:sz w:val="28"/>
          <w:szCs w:val="28"/>
        </w:rPr>
        <w:t>…».</w:t>
      </w:r>
    </w:p>
    <w:p w:rsidR="00131908" w:rsidRDefault="00823E12" w:rsidP="00131908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Художественное слово – мощное педагогическое средство, которое может быть уместным в процессе общения с детьми буквально везде.</w:t>
      </w:r>
      <w:r w:rsidR="0039593D" w:rsidRPr="004B28D2">
        <w:rPr>
          <w:rFonts w:ascii="Times New Roman" w:hAnsi="Times New Roman" w:cs="Times New Roman"/>
          <w:sz w:val="28"/>
          <w:szCs w:val="28"/>
        </w:rPr>
        <w:t xml:space="preserve"> И, вы, </w:t>
      </w:r>
      <w:r w:rsidR="00DE15E7" w:rsidRPr="004B28D2">
        <w:rPr>
          <w:rFonts w:ascii="Times New Roman" w:hAnsi="Times New Roman" w:cs="Times New Roman"/>
          <w:sz w:val="28"/>
          <w:szCs w:val="28"/>
        </w:rPr>
        <w:t xml:space="preserve">мои коллеги со мной согласитесь: потешки, пословицы, поговорки, стихи, сказки, рассказы и </w:t>
      </w:r>
      <w:r w:rsidR="004B28D2" w:rsidRPr="004B28D2">
        <w:rPr>
          <w:rFonts w:ascii="Times New Roman" w:hAnsi="Times New Roman" w:cs="Times New Roman"/>
          <w:sz w:val="28"/>
          <w:szCs w:val="28"/>
        </w:rPr>
        <w:t>т.д.</w:t>
      </w:r>
      <w:r w:rsidR="00DE15E7" w:rsidRPr="004B28D2">
        <w:rPr>
          <w:rFonts w:ascii="Times New Roman" w:hAnsi="Times New Roman" w:cs="Times New Roman"/>
          <w:sz w:val="28"/>
          <w:szCs w:val="28"/>
        </w:rPr>
        <w:t>…</w:t>
      </w:r>
      <w:r w:rsidR="00131908" w:rsidRPr="004B28D2">
        <w:rPr>
          <w:rFonts w:ascii="Times New Roman" w:hAnsi="Times New Roman" w:cs="Times New Roman"/>
          <w:sz w:val="28"/>
          <w:szCs w:val="28"/>
        </w:rPr>
        <w:t>Сила образов художественной литературы состоит в том, что они обращены не только к нашему разуму, но и к чувствам. Мир литературы нас вдохновляет, вызывает подъем, открывает красоту окружающего нас мира. В дошкольном возрасте ребенок живет чувствами и с их помощью воспринимает, открывает и понимает окружающий мир. Через искусство слова дети познают, осмысливают и обобщают красоту родной природы. Художественное слово способствует усвоению детьми новых</w:t>
      </w:r>
      <w:r w:rsidR="00DE15E7" w:rsidRPr="004B28D2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025446" w:rsidRPr="004B28D2" w:rsidRDefault="00025446" w:rsidP="00131908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Моим приоритетным направлением</w:t>
      </w:r>
      <w:r w:rsidR="00810886" w:rsidRPr="004B28D2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4B28D2">
        <w:rPr>
          <w:rFonts w:ascii="Times New Roman" w:hAnsi="Times New Roman" w:cs="Times New Roman"/>
          <w:sz w:val="28"/>
          <w:szCs w:val="28"/>
        </w:rPr>
        <w:t xml:space="preserve"> стала художественная литература.</w:t>
      </w:r>
      <w:r w:rsidR="00615089" w:rsidRPr="004B28D2">
        <w:rPr>
          <w:rFonts w:ascii="Times New Roman" w:hAnsi="Times New Roman" w:cs="Times New Roman"/>
          <w:sz w:val="28"/>
          <w:szCs w:val="28"/>
        </w:rPr>
        <w:t xml:space="preserve"> При подготовке к конкурсу «Сердце отдаю детям» мне захотелось взять такое литературное произведение, к</w:t>
      </w:r>
      <w:r w:rsidR="00EE673B" w:rsidRPr="004B28D2">
        <w:rPr>
          <w:rFonts w:ascii="Times New Roman" w:hAnsi="Times New Roman" w:cs="Times New Roman"/>
          <w:sz w:val="28"/>
          <w:szCs w:val="28"/>
        </w:rPr>
        <w:t>оторое проникнет в глубину души, заставит переживать и радоваться вместе с персонажами.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И хотя в старшей группе </w:t>
      </w:r>
      <w:r w:rsidR="004B28D2" w:rsidRPr="004B28D2">
        <w:rPr>
          <w:rFonts w:ascii="Times New Roman" w:hAnsi="Times New Roman" w:cs="Times New Roman"/>
          <w:sz w:val="28"/>
          <w:szCs w:val="28"/>
        </w:rPr>
        <w:t>предлагается другое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произведение Паустовского-«Кот ворюга»- н</w:t>
      </w:r>
      <w:r w:rsidR="00EE673B" w:rsidRPr="004B28D2">
        <w:rPr>
          <w:rFonts w:ascii="Times New Roman" w:hAnsi="Times New Roman" w:cs="Times New Roman"/>
          <w:sz w:val="28"/>
          <w:szCs w:val="28"/>
        </w:rPr>
        <w:t>а рассказ «Заячьи лапы» выбор</w:t>
      </w:r>
      <w:r w:rsidR="00846450" w:rsidRPr="004B28D2">
        <w:rPr>
          <w:rFonts w:ascii="Times New Roman" w:hAnsi="Times New Roman" w:cs="Times New Roman"/>
          <w:sz w:val="28"/>
          <w:szCs w:val="28"/>
        </w:rPr>
        <w:t xml:space="preserve"> </w:t>
      </w:r>
      <w:r w:rsidR="00810886" w:rsidRPr="004B28D2">
        <w:rPr>
          <w:rFonts w:ascii="Times New Roman" w:hAnsi="Times New Roman" w:cs="Times New Roman"/>
          <w:sz w:val="28"/>
          <w:szCs w:val="28"/>
        </w:rPr>
        <w:t>пал, потому что он нравит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ся </w:t>
      </w:r>
      <w:r w:rsidR="004B28D2" w:rsidRPr="004B28D2">
        <w:rPr>
          <w:rFonts w:ascii="Times New Roman" w:hAnsi="Times New Roman" w:cs="Times New Roman"/>
          <w:sz w:val="28"/>
          <w:szCs w:val="28"/>
        </w:rPr>
        <w:t>моей внучке</w:t>
      </w:r>
      <w:r w:rsidR="00810886" w:rsidRPr="004B28D2">
        <w:rPr>
          <w:rFonts w:ascii="Times New Roman" w:hAnsi="Times New Roman" w:cs="Times New Roman"/>
          <w:sz w:val="28"/>
          <w:szCs w:val="28"/>
        </w:rPr>
        <w:t>.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Летом на даче я читала его два раза в день</w:t>
      </w:r>
      <w:r w:rsidR="008329E6" w:rsidRPr="004B28D2">
        <w:rPr>
          <w:rFonts w:ascii="Times New Roman" w:hAnsi="Times New Roman" w:cs="Times New Roman"/>
          <w:sz w:val="28"/>
          <w:szCs w:val="28"/>
        </w:rPr>
        <w:t xml:space="preserve">. </w:t>
      </w:r>
      <w:r w:rsidR="00447684" w:rsidRPr="004B28D2">
        <w:rPr>
          <w:rFonts w:ascii="Times New Roman" w:hAnsi="Times New Roman" w:cs="Times New Roman"/>
          <w:sz w:val="28"/>
          <w:szCs w:val="28"/>
        </w:rPr>
        <w:t xml:space="preserve">Практический опыт работы показывает, что детям нужна наглядность. Когда читаешь книгу с иллюстрациями, то всё время дети просят: покажите. А как </w:t>
      </w:r>
      <w:r w:rsidR="00D7630B" w:rsidRPr="004B28D2">
        <w:rPr>
          <w:rFonts w:ascii="Times New Roman" w:hAnsi="Times New Roman" w:cs="Times New Roman"/>
          <w:sz w:val="28"/>
          <w:szCs w:val="28"/>
        </w:rPr>
        <w:t>быть,</w:t>
      </w:r>
      <w:r w:rsidR="00447684" w:rsidRPr="004B28D2">
        <w:rPr>
          <w:rFonts w:ascii="Times New Roman" w:hAnsi="Times New Roman" w:cs="Times New Roman"/>
          <w:sz w:val="28"/>
          <w:szCs w:val="28"/>
        </w:rPr>
        <w:t xml:space="preserve"> когда книга не яркая </w:t>
      </w:r>
      <w:r w:rsidR="004B28D2" w:rsidRPr="004B28D2">
        <w:rPr>
          <w:rFonts w:ascii="Times New Roman" w:hAnsi="Times New Roman" w:cs="Times New Roman"/>
          <w:sz w:val="28"/>
          <w:szCs w:val="28"/>
        </w:rPr>
        <w:t>или иллюстрации</w:t>
      </w:r>
      <w:r w:rsidR="00447684" w:rsidRPr="004B28D2">
        <w:rPr>
          <w:rFonts w:ascii="Times New Roman" w:hAnsi="Times New Roman" w:cs="Times New Roman"/>
          <w:sz w:val="28"/>
          <w:szCs w:val="28"/>
        </w:rPr>
        <w:t xml:space="preserve"> отсутствуют вовсе. </w:t>
      </w:r>
      <w:r w:rsidR="00EE673B" w:rsidRPr="004B28D2">
        <w:rPr>
          <w:rFonts w:ascii="Times New Roman" w:hAnsi="Times New Roman" w:cs="Times New Roman"/>
          <w:sz w:val="28"/>
          <w:szCs w:val="28"/>
        </w:rPr>
        <w:t>Тогда мне в голову пришла идея показать диафильм.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Не сразу дети поняли, что это такое</w:t>
      </w:r>
      <w:r w:rsidR="008329E6" w:rsidRPr="004B28D2">
        <w:rPr>
          <w:rFonts w:ascii="Times New Roman" w:hAnsi="Times New Roman" w:cs="Times New Roman"/>
          <w:sz w:val="28"/>
          <w:szCs w:val="28"/>
        </w:rPr>
        <w:t>?  И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не мультфильм</w:t>
      </w:r>
      <w:r w:rsidR="008329E6" w:rsidRPr="004B28D2">
        <w:rPr>
          <w:rFonts w:ascii="Times New Roman" w:hAnsi="Times New Roman" w:cs="Times New Roman"/>
          <w:sz w:val="28"/>
          <w:szCs w:val="28"/>
        </w:rPr>
        <w:t>, и не книга. Показывая, детям разные диафильмы я учила рассматривать картинки</w:t>
      </w:r>
      <w:r w:rsidR="005039F4">
        <w:rPr>
          <w:rFonts w:ascii="Times New Roman" w:hAnsi="Times New Roman" w:cs="Times New Roman"/>
          <w:sz w:val="28"/>
          <w:szCs w:val="28"/>
        </w:rPr>
        <w:t>,</w:t>
      </w:r>
      <w:r w:rsidR="008329E6" w:rsidRPr="004B28D2">
        <w:rPr>
          <w:rFonts w:ascii="Times New Roman" w:hAnsi="Times New Roman" w:cs="Times New Roman"/>
          <w:sz w:val="28"/>
          <w:szCs w:val="28"/>
        </w:rPr>
        <w:t xml:space="preserve"> и слушать текст.</w:t>
      </w:r>
      <w:r w:rsidR="00055B29" w:rsidRPr="004B28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5E3E" w:rsidRPr="004B28D2" w:rsidRDefault="00A67B87" w:rsidP="004B5E3E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r w:rsidR="004B28D2" w:rsidRPr="004B28D2">
        <w:rPr>
          <w:rFonts w:ascii="Times New Roman" w:hAnsi="Times New Roman" w:cs="Times New Roman"/>
          <w:sz w:val="28"/>
          <w:szCs w:val="28"/>
        </w:rPr>
        <w:t>просмотром фрагмента</w:t>
      </w:r>
      <w:r w:rsidRPr="004B28D2">
        <w:rPr>
          <w:rFonts w:ascii="Times New Roman" w:hAnsi="Times New Roman" w:cs="Times New Roman"/>
          <w:sz w:val="28"/>
          <w:szCs w:val="28"/>
        </w:rPr>
        <w:t xml:space="preserve"> занятия мне бы хотелось рассказать </w:t>
      </w:r>
      <w:r w:rsidR="00AE1892" w:rsidRPr="004B28D2">
        <w:rPr>
          <w:rFonts w:ascii="Times New Roman" w:hAnsi="Times New Roman" w:cs="Times New Roman"/>
          <w:sz w:val="28"/>
          <w:szCs w:val="28"/>
        </w:rPr>
        <w:t>о его содержании:</w:t>
      </w:r>
    </w:p>
    <w:p w:rsidR="00AE1892" w:rsidRPr="004B28D2" w:rsidRDefault="00AE1892" w:rsidP="004B5E3E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Начало занятия-это картина леса, стихотворение о братьях наших меньших.</w:t>
      </w:r>
    </w:p>
    <w:p w:rsidR="00131908" w:rsidRPr="004B28D2" w:rsidRDefault="00E17273" w:rsidP="00131908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Главный персонаж занятия-заяц. А заяц-это животное, дикое животное, называем диких животных, параллельно уточняем, что есть и другие-домашние, почему они так называются? Здесь хочу поделиться одной дид</w:t>
      </w:r>
      <w:r w:rsidR="006002C1" w:rsidRPr="004B28D2">
        <w:rPr>
          <w:rFonts w:ascii="Times New Roman" w:hAnsi="Times New Roman" w:cs="Times New Roman"/>
          <w:sz w:val="28"/>
          <w:szCs w:val="28"/>
        </w:rPr>
        <w:t xml:space="preserve">актической </w:t>
      </w:r>
      <w:r w:rsidRPr="004B28D2">
        <w:rPr>
          <w:rFonts w:ascii="Times New Roman" w:hAnsi="Times New Roman" w:cs="Times New Roman"/>
          <w:sz w:val="28"/>
          <w:szCs w:val="28"/>
        </w:rPr>
        <w:t>игрой</w:t>
      </w:r>
      <w:r w:rsidR="006002C1" w:rsidRPr="004B28D2">
        <w:rPr>
          <w:rFonts w:ascii="Times New Roman" w:hAnsi="Times New Roman" w:cs="Times New Roman"/>
          <w:sz w:val="28"/>
          <w:szCs w:val="28"/>
        </w:rPr>
        <w:t xml:space="preserve"> «Друг другу мяч передавай-животных диких называй». Изучая </w:t>
      </w:r>
      <w:r w:rsidR="004B28D2">
        <w:rPr>
          <w:rFonts w:ascii="Times New Roman" w:hAnsi="Times New Roman" w:cs="Times New Roman"/>
          <w:sz w:val="28"/>
          <w:szCs w:val="28"/>
        </w:rPr>
        <w:t>д</w:t>
      </w:r>
      <w:r w:rsidR="004B28D2" w:rsidRPr="004B28D2">
        <w:rPr>
          <w:rFonts w:ascii="Times New Roman" w:hAnsi="Times New Roman" w:cs="Times New Roman"/>
          <w:sz w:val="28"/>
          <w:szCs w:val="28"/>
        </w:rPr>
        <w:t>и</w:t>
      </w:r>
      <w:r w:rsidR="004B28D2">
        <w:rPr>
          <w:rFonts w:ascii="Times New Roman" w:hAnsi="Times New Roman" w:cs="Times New Roman"/>
          <w:sz w:val="28"/>
          <w:szCs w:val="28"/>
        </w:rPr>
        <w:t>дактические игры,</w:t>
      </w:r>
      <w:r w:rsidR="006002C1" w:rsidRPr="004B28D2">
        <w:rPr>
          <w:rFonts w:ascii="Times New Roman" w:hAnsi="Times New Roman" w:cs="Times New Roman"/>
          <w:sz w:val="28"/>
          <w:szCs w:val="28"/>
        </w:rPr>
        <w:t xml:space="preserve"> </w:t>
      </w:r>
      <w:r w:rsidR="004B28D2" w:rsidRPr="004B28D2">
        <w:rPr>
          <w:rFonts w:ascii="Times New Roman" w:hAnsi="Times New Roman" w:cs="Times New Roman"/>
          <w:sz w:val="28"/>
          <w:szCs w:val="28"/>
        </w:rPr>
        <w:t>в интернете,</w:t>
      </w:r>
      <w:r w:rsidR="006002C1" w:rsidRPr="004B28D2">
        <w:rPr>
          <w:rFonts w:ascii="Times New Roman" w:hAnsi="Times New Roman" w:cs="Times New Roman"/>
          <w:sz w:val="28"/>
          <w:szCs w:val="28"/>
        </w:rPr>
        <w:t xml:space="preserve"> я пришла к выводу, что все они рассчитаны на 5 максимум 8 детей, а мне нужна была игра для всей группы.</w:t>
      </w:r>
      <w:r w:rsidR="00AE1892" w:rsidRPr="004B28D2">
        <w:rPr>
          <w:rFonts w:ascii="Times New Roman" w:hAnsi="Times New Roman" w:cs="Times New Roman"/>
          <w:sz w:val="28"/>
          <w:szCs w:val="28"/>
        </w:rPr>
        <w:t xml:space="preserve"> Теперь мы играем в эту игру, отражая темы </w:t>
      </w:r>
      <w:r w:rsidR="004B28D2" w:rsidRPr="004B28D2">
        <w:rPr>
          <w:rFonts w:ascii="Times New Roman" w:hAnsi="Times New Roman" w:cs="Times New Roman"/>
          <w:sz w:val="28"/>
          <w:szCs w:val="28"/>
        </w:rPr>
        <w:t>наших недель</w:t>
      </w:r>
      <w:r w:rsidR="00AE1892" w:rsidRPr="004B28D2">
        <w:rPr>
          <w:rFonts w:ascii="Times New Roman" w:hAnsi="Times New Roman" w:cs="Times New Roman"/>
          <w:sz w:val="28"/>
          <w:szCs w:val="28"/>
        </w:rPr>
        <w:t>.</w:t>
      </w:r>
    </w:p>
    <w:p w:rsidR="0081205B" w:rsidRPr="004B28D2" w:rsidRDefault="001F1C60" w:rsidP="00131908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>Далее идёт объяснение новых слов, которые встретят</w:t>
      </w:r>
      <w:r w:rsidR="00090327" w:rsidRPr="004B28D2">
        <w:rPr>
          <w:rFonts w:ascii="Times New Roman" w:hAnsi="Times New Roman" w:cs="Times New Roman"/>
          <w:sz w:val="28"/>
          <w:szCs w:val="28"/>
        </w:rPr>
        <w:t>ся в рассказе, затем чтение, которое сопровождается просмотром диафильма.</w:t>
      </w:r>
    </w:p>
    <w:p w:rsidR="00AE1892" w:rsidRPr="004B28D2" w:rsidRDefault="00090327" w:rsidP="00131908">
      <w:pPr>
        <w:rPr>
          <w:rFonts w:ascii="Times New Roman" w:hAnsi="Times New Roman" w:cs="Times New Roman"/>
          <w:sz w:val="28"/>
          <w:szCs w:val="28"/>
        </w:rPr>
      </w:pPr>
      <w:r w:rsidRPr="004B28D2">
        <w:rPr>
          <w:rFonts w:ascii="Times New Roman" w:hAnsi="Times New Roman" w:cs="Times New Roman"/>
          <w:sz w:val="28"/>
          <w:szCs w:val="28"/>
        </w:rPr>
        <w:t xml:space="preserve"> Хочу заострить внимание на самом чтении: дети дошкольного возраста-слушатели, а не читатели; каждое художественное произведение доносит до них педагог. Перед воспитателем стоит сложная задача-</w:t>
      </w:r>
      <w:r w:rsidR="0081205B" w:rsidRPr="004B28D2">
        <w:rPr>
          <w:rFonts w:ascii="Times New Roman" w:hAnsi="Times New Roman" w:cs="Times New Roman"/>
          <w:sz w:val="28"/>
          <w:szCs w:val="28"/>
        </w:rPr>
        <w:t>каждое художественное произведение донести до детей, как произведение искусства, раскрыть его замысел, заразить слушателей эмоциональным отношением к персонаж</w:t>
      </w:r>
      <w:r w:rsidR="00D7630B">
        <w:rPr>
          <w:rFonts w:ascii="Times New Roman" w:hAnsi="Times New Roman" w:cs="Times New Roman"/>
          <w:sz w:val="28"/>
          <w:szCs w:val="28"/>
        </w:rPr>
        <w:t>ам, их чувствам, поступкам,</w:t>
      </w:r>
      <w:r w:rsidR="0081205B" w:rsidRPr="004B28D2">
        <w:rPr>
          <w:rFonts w:ascii="Times New Roman" w:hAnsi="Times New Roman" w:cs="Times New Roman"/>
          <w:sz w:val="28"/>
          <w:szCs w:val="28"/>
        </w:rPr>
        <w:t xml:space="preserve"> интонационно передать своё отношение к героям и действующим лицам.</w:t>
      </w:r>
    </w:p>
    <w:p w:rsidR="001835C5" w:rsidRPr="00E95450" w:rsidRDefault="00D7630B" w:rsidP="00705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Pr="00E95450">
        <w:rPr>
          <w:rFonts w:ascii="Times New Roman" w:hAnsi="Times New Roman" w:cs="Times New Roman"/>
          <w:sz w:val="28"/>
          <w:szCs w:val="28"/>
        </w:rPr>
        <w:t>:</w:t>
      </w:r>
      <w:r w:rsidRPr="00E95450">
        <w:t xml:space="preserve"> </w:t>
      </w:r>
      <w:hyperlink r:id="rId4" w:history="1">
        <w:r w:rsidR="00E95450" w:rsidRPr="00E954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http://reftrend.ru/719611.html</w:t>
        </w:r>
      </w:hyperlink>
    </w:p>
    <w:p w:rsidR="00E95450" w:rsidRPr="00E95450" w:rsidRDefault="00E95450" w:rsidP="00E95450">
      <w:pPr>
        <w:rPr>
          <w:rFonts w:ascii="Times New Roman" w:hAnsi="Times New Roman" w:cs="Times New Roman"/>
          <w:b/>
          <w:sz w:val="28"/>
          <w:szCs w:val="28"/>
        </w:rPr>
      </w:pPr>
      <w:r w:rsidRPr="00E95450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По ознакомлению с художественной литературой – чтение рассказа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К. Паустовского «Заячьи лапы» в старшей группе с учётом интеграции образовательных областей: познание (формирование целостной картины мира, расширение кругозора, продуктивная деятельность.)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       речевое развитие (развитие речи)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социально-коммуникативное развитие (коммуникация, безопасность)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Цель: развитие интереса к художественной литературе, формирование потребности в чтении.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  -учить замечать различия между жанрами (сказка, рассказ, стихотворение.)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 - развивать фонематический слух, определять место звука в слове.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lastRenderedPageBreak/>
        <w:t xml:space="preserve">     -совершенствовать речевые навыки придумывать предложение с данным словом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 -учить состраданию по отношению к персонажам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 -воспитывать любовь к живой и не живой природе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   -вызвать радость от самостоятельного изготовления игрушки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-Игрушки: мяч, заяц.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-Картина с изображением леса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-Посылка (почта России)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-Диафильм «Заячьи лапы» по одноименной повести К. Паустовского.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-Силуэты зайцев из ткани, материал для их наполнения</w:t>
      </w:r>
    </w:p>
    <w:p w:rsid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-Интерактивная доска.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На экране интерактивной доске изображение леса.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Словно сказочной книги страница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Лес открылся, листовою звеня.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Понимаю и зверя и птицу,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И они понимают меня.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Может быть на тропинках звериных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 непроглядной лесной глубине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Братья меньшие, лесом хранимые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Неожиданно встретятся мне.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-Какого жанра произведение, которое я вам прочла?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-Что такое стихотворение? (мелодичное произведение)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-Какие жанры вы ещё знаете? (сказки, рассказы)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lastRenderedPageBreak/>
        <w:t>-Что такое сказка? (произведение волшебного характера)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-Что такое рассказ? (рассказ о правдоподобных событиях, которые произошли с автором или его героями)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-Послушайте ещё раз последние строки стихотворения: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Братья меньшие, лесом хранимые 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Неожиданно встретятся мне.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-О каких братьях меньших пишет автор? (ответы детей_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-Животные, которые живут в дикой природе как называются?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-А какие животные бывают ещё? (домашние)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-Почему мы их называем домашние?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-Сейчас вспомним названия диких животных и поиграем в игру «Друг другу мяч передавай-животных диких называй»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Во время игры на экране появляется фото посылки. Воспитатель обращает внимание детей на фото: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-Ребята, смотрите, пока мы играли, лесные жители прислали нам посылку.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(Берёт коробку, которая находится под экраном) в коробке заяц.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-Посмотрим, что внутри.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-Кто это? (ответ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-Какой звук стоит в начале слова заяц?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-Кто поёт такую песенку? (комар, пчела, муха)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-Придумайте слова со звуком «з». Дети придумывают - воспитатель уточняет, где находится данный звук: в начале, в середине или в конце слова.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-Молодцы. Садитесь на стулья, зайчик, тоже сядет. Ему хочется послушать как вы умеете придумывать предложения со словом заяц.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-Отлично справились с заданием, теперь поиграем в игру «Бездомный заяц»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-Ребята, заяц к нам пришёл не просто в гости- он принёс книгу с рассказами Константина Георгиевича Паустовского «Заячьи лапы».  В этой книге очень мало иллюстраций, и они все чёрно-белые. Поэтому мы с вами будем смотреть диафильм. На экране для вас будут иллюстрации, а я буду читать </w:t>
      </w:r>
      <w:r w:rsidRPr="00E95450">
        <w:rPr>
          <w:rFonts w:ascii="Times New Roman" w:hAnsi="Times New Roman" w:cs="Times New Roman"/>
          <w:sz w:val="28"/>
          <w:szCs w:val="28"/>
        </w:rPr>
        <w:lastRenderedPageBreak/>
        <w:t>текст. В этом рассказе вам встретятся новые незнакомые слова. Сейчас я объясню их значение.: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1Врач, который лечит животных: ВЕТЕРИНАР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2 Обувь, сплетённая из узких полосок коры липы: ЛАПТИ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3 Длинная полоса ткани для обмотки ног до колена, при обувании в лапти: ОНУЧИ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4 Очки без душек: ПЕНСНЕ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Садитесь по удобнее, внимание на экран. (далее следует просмотр диафильма)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После просмотра проводится корригирующая гимнастика для глаз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Солнечный мой зайчик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Прыгни на ладошку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Солнечный мой зайчик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Маленький как крошка.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Прыг на носик, на плечо,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Ой, как стало горячо.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Прыг на лоб и опять,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На плече давай скакать.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Глазки закрываем-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Ладошки прижимаем.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Глазки открываем-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Ладошки убираем.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Отдохнули? Вернёмся к нашему рассказу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ВОПРОСЫ: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-Назовите действующих лиц этого рассказа. (Ваня, дедушка, ветеринар, бабка </w:t>
      </w:r>
      <w:proofErr w:type="spellStart"/>
      <w:r w:rsidRPr="00E95450">
        <w:rPr>
          <w:rFonts w:ascii="Times New Roman" w:hAnsi="Times New Roman" w:cs="Times New Roman"/>
          <w:sz w:val="28"/>
          <w:szCs w:val="28"/>
        </w:rPr>
        <w:t>Анисья</w:t>
      </w:r>
      <w:proofErr w:type="spellEnd"/>
      <w:r w:rsidRPr="00E95450">
        <w:rPr>
          <w:rFonts w:ascii="Times New Roman" w:hAnsi="Times New Roman" w:cs="Times New Roman"/>
          <w:sz w:val="28"/>
          <w:szCs w:val="28"/>
        </w:rPr>
        <w:t>, аптекарь, детский врач Карл Петрович, заяц)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-Кто из героев в центре событий? (заяц)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-Как помог заяц деду? (Заяц помог выбраться из пожара.)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lastRenderedPageBreak/>
        <w:t>-Что случилось с зайцем? (У зайца обгорели задние лапы и живот.)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-Кто проявил равнодушие к больному зайцу? (ветеринар)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-Почему Ваня заплакал у ветеринара? (Ване было жалко больного зайца.)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-Кто вылечил зайца?  (Карл Петрович-детский врач)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 этом рассказе описывается страшное стихийное бедствие-лесной пожар, который очень трудно остановить. Огонь страшный враг леса. После пожара остаётся на долгие годы безжизненная и мрачная земля, где на многие километры лежат обугленные деревья. Есть такая поговорка: «Из одного дерева можно сделать миллион спичек, а одной спичкой можно погубить миллион деревьев»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-Лесной пожар послужил началом истории, которая выявила доброту одних и равнодушие других.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-Не стой в стороне равнодушно.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 Когда у кого- то беда.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Рвануться на выручку нужно 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В любую минуту. Всегда!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И если кому-то поможет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Твоя доброта и улыбка твоя,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 xml:space="preserve">Ты счастлив, что день 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Не напрасно был прожит,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Что годы живёшь ты не зря!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-Ребята, вам понравилось занятие?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-Что больше всего понравилось? (ответы детей)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-Мне, тоже очень, понравилось, как вы занимались. Предлагаю вам самим смастерить мягкую игрушку-зайчика.</w:t>
      </w:r>
    </w:p>
    <w:p w:rsidR="00E95450" w:rsidRP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Дети садятся за столы и изготавливают зайчиков, заталкивая пальчиком наполнитель, в силуэты из ткани. Воспитатель закрывает поделку стиплером.</w:t>
      </w:r>
    </w:p>
    <w:p w:rsid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  <w:r w:rsidRPr="00E95450">
        <w:rPr>
          <w:rFonts w:ascii="Times New Roman" w:hAnsi="Times New Roman" w:cs="Times New Roman"/>
          <w:sz w:val="28"/>
          <w:szCs w:val="28"/>
        </w:rPr>
        <w:t>Затем воспитатель уточняет: какое любимое лакомство у зайца? И предлагает детям угостить зайце морковкой</w:t>
      </w:r>
    </w:p>
    <w:p w:rsidR="00E95450" w:rsidRDefault="00E95450" w:rsidP="00E95450">
      <w:pPr>
        <w:rPr>
          <w:rFonts w:ascii="Times New Roman" w:hAnsi="Times New Roman" w:cs="Times New Roman"/>
          <w:sz w:val="28"/>
          <w:szCs w:val="28"/>
        </w:rPr>
      </w:pPr>
    </w:p>
    <w:sectPr w:rsidR="00E95450" w:rsidSect="002247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632"/>
    <w:rsid w:val="00025446"/>
    <w:rsid w:val="00055B29"/>
    <w:rsid w:val="00090327"/>
    <w:rsid w:val="00131908"/>
    <w:rsid w:val="001835C5"/>
    <w:rsid w:val="001E6534"/>
    <w:rsid w:val="001F1C60"/>
    <w:rsid w:val="002247B1"/>
    <w:rsid w:val="002E57DD"/>
    <w:rsid w:val="003639D5"/>
    <w:rsid w:val="0039593D"/>
    <w:rsid w:val="00424632"/>
    <w:rsid w:val="00447684"/>
    <w:rsid w:val="004B28D2"/>
    <w:rsid w:val="004B5E3E"/>
    <w:rsid w:val="005039F4"/>
    <w:rsid w:val="006002C1"/>
    <w:rsid w:val="00615089"/>
    <w:rsid w:val="00705A85"/>
    <w:rsid w:val="00810886"/>
    <w:rsid w:val="0081205B"/>
    <w:rsid w:val="00823E12"/>
    <w:rsid w:val="008329E6"/>
    <w:rsid w:val="00846450"/>
    <w:rsid w:val="008866D2"/>
    <w:rsid w:val="009C2220"/>
    <w:rsid w:val="00A15F93"/>
    <w:rsid w:val="00A67B87"/>
    <w:rsid w:val="00AE1892"/>
    <w:rsid w:val="00BE13CF"/>
    <w:rsid w:val="00D7630B"/>
    <w:rsid w:val="00D833F6"/>
    <w:rsid w:val="00DE15E7"/>
    <w:rsid w:val="00DF01B5"/>
    <w:rsid w:val="00E17273"/>
    <w:rsid w:val="00E95450"/>
    <w:rsid w:val="00EE673B"/>
    <w:rsid w:val="00F1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ftrend.ru/7196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30</cp:revision>
  <dcterms:created xsi:type="dcterms:W3CDTF">2016-01-07T10:41:00Z</dcterms:created>
  <dcterms:modified xsi:type="dcterms:W3CDTF">2016-01-22T03:50:00Z</dcterms:modified>
</cp:coreProperties>
</file>