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CA" w:rsidRPr="005B13CA" w:rsidRDefault="005B13CA" w:rsidP="005B13C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1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Седова Елена Викторовна </w:t>
      </w:r>
    </w:p>
    <w:p w:rsidR="00071620" w:rsidRPr="005B13CA" w:rsidRDefault="005B13CA" w:rsidP="005B13C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1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ГКУЗ </w:t>
      </w:r>
      <w:proofErr w:type="gramStart"/>
      <w:r w:rsidRPr="005B1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5B1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"Муромский дом ребенка специализированный"</w:t>
      </w:r>
    </w:p>
    <w:p w:rsidR="005B13CA" w:rsidRPr="005B13CA" w:rsidRDefault="005B13CA" w:rsidP="005B13C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071620" w:rsidRPr="005B13CA" w:rsidRDefault="00071620" w:rsidP="005B13CA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71620" w:rsidRPr="005B13CA" w:rsidRDefault="00071620" w:rsidP="005B13C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3CA">
        <w:rPr>
          <w:rFonts w:ascii="Times New Roman" w:hAnsi="Times New Roman" w:cs="Times New Roman"/>
          <w:b/>
          <w:sz w:val="24"/>
          <w:szCs w:val="24"/>
        </w:rPr>
        <w:t>Кукла – образ человеческий</w:t>
      </w:r>
      <w:r w:rsidR="00D05AC2" w:rsidRPr="005B13CA">
        <w:rPr>
          <w:rFonts w:ascii="Times New Roman" w:hAnsi="Times New Roman" w:cs="Times New Roman"/>
          <w:b/>
          <w:sz w:val="24"/>
          <w:szCs w:val="24"/>
        </w:rPr>
        <w:t>.</w:t>
      </w:r>
    </w:p>
    <w:p w:rsidR="00071620" w:rsidRPr="00071620" w:rsidRDefault="00071620" w:rsidP="005B13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71620" w:rsidRDefault="00071620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780186"/>
            <wp:effectExtent l="19050" t="0" r="3175" b="0"/>
            <wp:docPr id="8" name="Рисунок 4" descr="http://newpix.ru/wp-content/uploads/2015/07/gift_for_gir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pix.ru/wp-content/uploads/2015/07/gift_for_gir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AFA" w:rsidRDefault="007E1AFA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B13CA" w:rsidRDefault="00C70B28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кукла и для чего она нужна ребенку?</w:t>
      </w:r>
      <w:r w:rsidR="009D620D">
        <w:rPr>
          <w:rFonts w:ascii="Times New Roman" w:hAnsi="Times New Roman" w:cs="Times New Roman"/>
          <w:sz w:val="24"/>
          <w:szCs w:val="24"/>
        </w:rPr>
        <w:t xml:space="preserve"> Кукла -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образ человека. Эта игрушка больше всего вызывает и оживляет представления ребенка о его собственной человеческой сущности.  Поэтому кукла в детской игре может  и должна действовать как человек.</w:t>
      </w:r>
      <w:r w:rsidR="0003092C">
        <w:rPr>
          <w:rFonts w:ascii="Times New Roman" w:hAnsi="Times New Roman" w:cs="Times New Roman"/>
          <w:sz w:val="24"/>
          <w:szCs w:val="24"/>
        </w:rPr>
        <w:t xml:space="preserve"> Осуществляя действия с куклами, малыш включает в мир людей: он отражает свой опыт, в собственности то, что его волнует, воспроизводит действия знакомых людей и сказочных персонажей. В такой игре происходит одновременно два взаимосвязанных, но противоположных процесса. С одной стороны, ребенок вкладывает в уста и организм куклы свои сл</w:t>
      </w:r>
      <w:r w:rsidR="002B7291">
        <w:rPr>
          <w:rFonts w:ascii="Times New Roman" w:hAnsi="Times New Roman" w:cs="Times New Roman"/>
          <w:sz w:val="24"/>
          <w:szCs w:val="24"/>
        </w:rPr>
        <w:t>ова, мысли, переживания, то есть</w:t>
      </w:r>
      <w:r w:rsidR="0003092C">
        <w:rPr>
          <w:rFonts w:ascii="Times New Roman" w:hAnsi="Times New Roman" w:cs="Times New Roman"/>
          <w:sz w:val="24"/>
          <w:szCs w:val="24"/>
        </w:rPr>
        <w:t xml:space="preserve"> она является как бы внешним выражением его внутреннего мира, его своеобразным «рупором»</w:t>
      </w:r>
      <w:r w:rsidR="002B7291">
        <w:rPr>
          <w:rFonts w:ascii="Times New Roman" w:hAnsi="Times New Roman" w:cs="Times New Roman"/>
          <w:sz w:val="24"/>
          <w:szCs w:val="24"/>
        </w:rPr>
        <w:t xml:space="preserve">. С другой стороны, та же кукла задает образ человеческий, который становится для малыша моделью для уподобления, образцом для подражания и именно через куклу в душу и в </w:t>
      </w:r>
      <w:r w:rsidR="002B7291">
        <w:rPr>
          <w:rFonts w:ascii="Times New Roman" w:hAnsi="Times New Roman" w:cs="Times New Roman"/>
          <w:sz w:val="24"/>
          <w:szCs w:val="24"/>
        </w:rPr>
        <w:lastRenderedPageBreak/>
        <w:t>сознание ребенка «входят»</w:t>
      </w:r>
      <w:r w:rsidR="00232BF9">
        <w:rPr>
          <w:rFonts w:ascii="Times New Roman" w:hAnsi="Times New Roman" w:cs="Times New Roman"/>
          <w:sz w:val="24"/>
          <w:szCs w:val="24"/>
        </w:rPr>
        <w:t xml:space="preserve"> </w:t>
      </w:r>
      <w:r w:rsidR="002B7291">
        <w:rPr>
          <w:rFonts w:ascii="Times New Roman" w:hAnsi="Times New Roman" w:cs="Times New Roman"/>
          <w:sz w:val="24"/>
          <w:szCs w:val="24"/>
        </w:rPr>
        <w:t>представления о человеке и связанных с ним категориях (красивом и уродливом, хорошем и плохом, добром и злом).</w:t>
      </w:r>
    </w:p>
    <w:p w:rsidR="005B13CA" w:rsidRDefault="002B7291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Дошкольник видит в кукле самого себя. Ребенок с достаточно развитым воображением может представить одно и то же лицо грустным, веселым, озабоченным, усталым, беспечным, лукавым. Малыш оживляет куклу, и она обретает способность действовать и проявлять свой характер. Но для воображения и фантазии требуется пространство. В данном случае именно отсутствие избыточных деталей, недостаток подробностей и являются той благодатной почвой, которая питает развитие детской фантазии.</w:t>
      </w:r>
      <w:r w:rsidR="00232BF9">
        <w:rPr>
          <w:rFonts w:ascii="Times New Roman" w:hAnsi="Times New Roman" w:cs="Times New Roman"/>
          <w:sz w:val="24"/>
          <w:szCs w:val="24"/>
        </w:rPr>
        <w:t xml:space="preserve">    Большой популярностью у девочек пользуются пупсы, подробно воспроизводящие живого младенца. Розовое тельц</w:t>
      </w:r>
      <w:r w:rsidR="009D620D">
        <w:rPr>
          <w:rFonts w:ascii="Times New Roman" w:hAnsi="Times New Roman" w:cs="Times New Roman"/>
          <w:sz w:val="24"/>
          <w:szCs w:val="24"/>
        </w:rPr>
        <w:t xml:space="preserve">е со складочками </w:t>
      </w:r>
      <w:r w:rsidR="00232BF9">
        <w:rPr>
          <w:rFonts w:ascii="Times New Roman" w:hAnsi="Times New Roman" w:cs="Times New Roman"/>
          <w:sz w:val="24"/>
          <w:szCs w:val="24"/>
        </w:rPr>
        <w:t xml:space="preserve">и признаками пола создает полную иллюзию настоящего новорожденного. Они </w:t>
      </w:r>
      <w:r w:rsidR="009D620D">
        <w:rPr>
          <w:rFonts w:ascii="Times New Roman" w:hAnsi="Times New Roman" w:cs="Times New Roman"/>
          <w:sz w:val="24"/>
          <w:szCs w:val="24"/>
        </w:rPr>
        <w:t>«умеют» кушать и справлять естественные надобности. Такие пупсы совершенствуются прямо на глазах. У них появляются растущие зубы, которые можно «задвинуть» обратно, раздувающееся и затем уменьшающееся тело. Особо впечатляют интерактивные куклы и звери, начинающие по определенной команде или сигналу петь, танцевать, махать руками и совершать разные забавные действия. Что они несут ребенку?</w:t>
      </w:r>
    </w:p>
    <w:p w:rsidR="005B13CA" w:rsidRDefault="009D620D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происходит, когда ребенок имеет в игрушке четко фиксированные человеческие образы и запрограммированный способ поведения? Первое-это закупорка, торможение фантазии и самостоятельности ребенка</w:t>
      </w:r>
      <w:r w:rsidR="00DB6822">
        <w:rPr>
          <w:rFonts w:ascii="Times New Roman" w:hAnsi="Times New Roman" w:cs="Times New Roman"/>
          <w:sz w:val="24"/>
          <w:szCs w:val="24"/>
        </w:rPr>
        <w:t xml:space="preserve">. Куклы с подробно прорисованными лицами, позами, аксессуарами навязывают малышу нечто раз и навсегда заданное, заранее кем-то определенное-то, что не имеет отношения к его собственным игровым идеям. Если  дошкольник  с хорошо развитой игрой еще может быть  в некотором смысле независим от навязываемого образа и способен развивать собственную игровую линию, то дети с неразвитой игрой воспроизводят именно тот характер поведения, который выражен в кукле. Заданный образ так силен, что его невозможно изменить. Так, игра с монстрами </w:t>
      </w:r>
      <w:proofErr w:type="gramStart"/>
      <w:r w:rsidR="00DB6822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DB6822">
        <w:rPr>
          <w:rFonts w:ascii="Times New Roman" w:hAnsi="Times New Roman" w:cs="Times New Roman"/>
          <w:sz w:val="24"/>
          <w:szCs w:val="24"/>
        </w:rPr>
        <w:t>то всегда погоня, битва, пожирание. Игра с куклами</w:t>
      </w:r>
      <w:r w:rsidR="004F06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B6822">
        <w:rPr>
          <w:rFonts w:ascii="Times New Roman" w:hAnsi="Times New Roman" w:cs="Times New Roman"/>
          <w:sz w:val="24"/>
          <w:szCs w:val="24"/>
        </w:rPr>
        <w:t>Барби</w:t>
      </w:r>
      <w:proofErr w:type="spellEnd"/>
      <w:r w:rsidR="00DB6822">
        <w:rPr>
          <w:rFonts w:ascii="Times New Roman" w:hAnsi="Times New Roman" w:cs="Times New Roman"/>
          <w:sz w:val="24"/>
          <w:szCs w:val="24"/>
        </w:rPr>
        <w:t xml:space="preserve"> - это нескончаемая череда переодеваний и покупок, самолюбие и соперничество. Игра с младенцем-роботом превращается в тренировку условных рефлексов: </w:t>
      </w:r>
      <w:r w:rsidR="00030A78">
        <w:rPr>
          <w:rFonts w:ascii="Times New Roman" w:hAnsi="Times New Roman" w:cs="Times New Roman"/>
          <w:sz w:val="24"/>
          <w:szCs w:val="24"/>
        </w:rPr>
        <w:t>чтобы он засмеялся - нужно нажать на голову, чтобы начал танцевать – качнуть один раз, заплакал – качнуть три раза и так далее.</w:t>
      </w:r>
      <w:r w:rsidR="002B7291">
        <w:rPr>
          <w:rFonts w:ascii="Times New Roman" w:hAnsi="Times New Roman" w:cs="Times New Roman"/>
          <w:sz w:val="24"/>
          <w:szCs w:val="24"/>
        </w:rPr>
        <w:t xml:space="preserve"> </w:t>
      </w:r>
      <w:r w:rsidR="00030A78">
        <w:rPr>
          <w:rFonts w:ascii="Times New Roman" w:hAnsi="Times New Roman" w:cs="Times New Roman"/>
          <w:sz w:val="24"/>
          <w:szCs w:val="24"/>
        </w:rPr>
        <w:t>Такие куклы сами пр</w:t>
      </w:r>
      <w:r w:rsidR="008236BE">
        <w:rPr>
          <w:rFonts w:ascii="Times New Roman" w:hAnsi="Times New Roman" w:cs="Times New Roman"/>
          <w:sz w:val="24"/>
          <w:szCs w:val="24"/>
        </w:rPr>
        <w:t>е</w:t>
      </w:r>
      <w:r w:rsidR="00030A78">
        <w:rPr>
          <w:rFonts w:ascii="Times New Roman" w:hAnsi="Times New Roman" w:cs="Times New Roman"/>
          <w:sz w:val="24"/>
          <w:szCs w:val="24"/>
        </w:rPr>
        <w:t>длагают</w:t>
      </w:r>
      <w:r w:rsidR="008236BE">
        <w:rPr>
          <w:rFonts w:ascii="Times New Roman" w:hAnsi="Times New Roman" w:cs="Times New Roman"/>
          <w:sz w:val="24"/>
          <w:szCs w:val="24"/>
        </w:rPr>
        <w:t xml:space="preserve"> строго определенные действия: что и как одевать, на какую кнопку нажимать, чем кормить и так далее. </w:t>
      </w:r>
    </w:p>
    <w:p w:rsidR="005B13CA" w:rsidRDefault="008236BE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остается только воспроизводить предложенные стереотипы действий, что они охотно и делают. Главные же качества, которые должны  появляться и развиваться в детских играх – свобода действий, эмоциональная насыщенность, творческая активность, изобретательность,- при этом остаются совершенно невостребованным</w:t>
      </w:r>
      <w:r w:rsidR="00C6505E">
        <w:rPr>
          <w:rFonts w:ascii="Times New Roman" w:hAnsi="Times New Roman" w:cs="Times New Roman"/>
          <w:sz w:val="24"/>
          <w:szCs w:val="24"/>
        </w:rPr>
        <w:t>и и не развиваются. Именно через игру с человеческими образами формируется модель поведения ребенка не только в игре, но и обыденной жизни вне игры. Кукольные фигурки буквально телесно воздействуют на детей в раннем и дошкольном возрасте. Замечено, что дети воспроизводят выражение лица, позу и осанку любимой куклы. Иногда они потирают или почесывают поясницу  или спину в том месте, где у любимой куклы штамп изготовителя. Такое проецирование и телесное подражание объясняется тем, что реб</w:t>
      </w:r>
      <w:r w:rsidR="00CD61D2">
        <w:rPr>
          <w:rFonts w:ascii="Times New Roman" w:hAnsi="Times New Roman" w:cs="Times New Roman"/>
          <w:sz w:val="24"/>
          <w:szCs w:val="24"/>
        </w:rPr>
        <w:t>енок именно в первое семилетие жизни пластическ</w:t>
      </w:r>
      <w:r w:rsidR="00C6505E">
        <w:rPr>
          <w:rFonts w:ascii="Times New Roman" w:hAnsi="Times New Roman" w:cs="Times New Roman"/>
          <w:sz w:val="24"/>
          <w:szCs w:val="24"/>
        </w:rPr>
        <w:t xml:space="preserve">и строит свое </w:t>
      </w:r>
      <w:r w:rsidR="00CD61D2">
        <w:rPr>
          <w:rFonts w:ascii="Times New Roman" w:hAnsi="Times New Roman" w:cs="Times New Roman"/>
          <w:sz w:val="24"/>
          <w:szCs w:val="24"/>
        </w:rPr>
        <w:t>тело. Внешнее воздействие запеча</w:t>
      </w:r>
      <w:r w:rsidR="00C6505E">
        <w:rPr>
          <w:rFonts w:ascii="Times New Roman" w:hAnsi="Times New Roman" w:cs="Times New Roman"/>
          <w:sz w:val="24"/>
          <w:szCs w:val="24"/>
        </w:rPr>
        <w:t>тлевается не только в его сознании, но и буквально в организме.</w:t>
      </w:r>
      <w:r w:rsidR="00CD61D2">
        <w:rPr>
          <w:rFonts w:ascii="Times New Roman" w:hAnsi="Times New Roman" w:cs="Times New Roman"/>
          <w:sz w:val="24"/>
          <w:szCs w:val="24"/>
        </w:rPr>
        <w:t xml:space="preserve"> Впоследствии эти </w:t>
      </w:r>
      <w:r w:rsidR="00CD61D2">
        <w:rPr>
          <w:rFonts w:ascii="Times New Roman" w:hAnsi="Times New Roman" w:cs="Times New Roman"/>
          <w:sz w:val="24"/>
          <w:szCs w:val="24"/>
        </w:rPr>
        <w:lastRenderedPageBreak/>
        <w:t>запечатленные воздействия будут только расти со всеми правильностями и неправильностями, заложенными в раннем и дошкольном возрасте. Поэтому «страшное», агрессивное или надменное выражение лица куклы, недостатки ее фигуры могут прилипнуть к вашему ребенку</w:t>
      </w:r>
      <w:r w:rsidR="007574FF">
        <w:rPr>
          <w:rFonts w:ascii="Times New Roman" w:hAnsi="Times New Roman" w:cs="Times New Roman"/>
          <w:sz w:val="24"/>
          <w:szCs w:val="24"/>
        </w:rPr>
        <w:t>, буквально «</w:t>
      </w:r>
      <w:proofErr w:type="spellStart"/>
      <w:r w:rsidR="007574FF">
        <w:rPr>
          <w:rFonts w:ascii="Times New Roman" w:hAnsi="Times New Roman" w:cs="Times New Roman"/>
          <w:sz w:val="24"/>
          <w:szCs w:val="24"/>
        </w:rPr>
        <w:t>впечататься</w:t>
      </w:r>
      <w:proofErr w:type="spellEnd"/>
      <w:r w:rsidR="007574FF">
        <w:rPr>
          <w:rFonts w:ascii="Times New Roman" w:hAnsi="Times New Roman" w:cs="Times New Roman"/>
          <w:sz w:val="24"/>
          <w:szCs w:val="24"/>
        </w:rPr>
        <w:t>» в него.</w:t>
      </w:r>
      <w:r w:rsidR="00CD61D2">
        <w:rPr>
          <w:rFonts w:ascii="Times New Roman" w:hAnsi="Times New Roman" w:cs="Times New Roman"/>
          <w:sz w:val="24"/>
          <w:szCs w:val="24"/>
        </w:rPr>
        <w:t xml:space="preserve"> </w:t>
      </w:r>
      <w:r w:rsidR="007574FF">
        <w:rPr>
          <w:rFonts w:ascii="Times New Roman" w:hAnsi="Times New Roman" w:cs="Times New Roman"/>
          <w:sz w:val="24"/>
          <w:szCs w:val="24"/>
        </w:rPr>
        <w:t xml:space="preserve">Получается, что от вашего сознательного похода к выбору куклы зависит как душевное, так и телесное здоровье детей.      Когда же должно состояться первое знакомство с куклой? </w:t>
      </w:r>
      <w:r w:rsidR="00F20030">
        <w:rPr>
          <w:rFonts w:ascii="Times New Roman" w:hAnsi="Times New Roman" w:cs="Times New Roman"/>
          <w:sz w:val="24"/>
          <w:szCs w:val="24"/>
        </w:rPr>
        <w:t>Психологи уверены, что это можно делать уже с первых месяцев жизни младенца. Конечно, в этом возрасте игра невозможна, но, встречаясь с куклой, маленькие детки узнают в ней человеческий образ и реагируют оживлением и улыбкой.</w:t>
      </w:r>
      <w:r w:rsidR="00C6505E">
        <w:rPr>
          <w:rFonts w:ascii="Times New Roman" w:hAnsi="Times New Roman" w:cs="Times New Roman"/>
          <w:sz w:val="24"/>
          <w:szCs w:val="24"/>
        </w:rPr>
        <w:t xml:space="preserve"> </w:t>
      </w:r>
      <w:r w:rsidR="00F20030">
        <w:rPr>
          <w:rFonts w:ascii="Times New Roman" w:hAnsi="Times New Roman" w:cs="Times New Roman"/>
          <w:sz w:val="24"/>
          <w:szCs w:val="24"/>
        </w:rPr>
        <w:t>Обратим ваше внимание на то, что, просто купив куклу и посадив ее на полку рядом с другими игрушками, мы не научим малыша играть с ней.</w:t>
      </w:r>
    </w:p>
    <w:p w:rsidR="005B13CA" w:rsidRDefault="00F20030" w:rsidP="005B13C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этой ситуации кукла станет, прежде всего, еще одним предметом во всем многообразии предметов, окружающих малыша. Но если в ваших руках эта кукла на глазах ребенка будет «ходить», «говорить», «пить чай», «умываться» и «ложиться спать», то она станет для малыша не просто игрушкой, а настоящим другом, участником всех игр, им самим. Тогда через некоторое время вы с интересом сможете наблюдать, как ваш малыш, который</w:t>
      </w:r>
      <w:r w:rsidR="009B66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казалось бы, только что начал самостоятельно ходить и отучился сосать соску, с важным видом укладывает куклу Олю спать или возит ее в коляске</w:t>
      </w:r>
      <w:r w:rsidR="00047508">
        <w:rPr>
          <w:rFonts w:ascii="Times New Roman" w:hAnsi="Times New Roman" w:cs="Times New Roman"/>
          <w:sz w:val="24"/>
          <w:szCs w:val="24"/>
        </w:rPr>
        <w:t>, копируя при этом все ваши жесты, движения, мимику, а позже вашу интонацию и выражения.</w:t>
      </w:r>
      <w:r w:rsidR="008236BE">
        <w:rPr>
          <w:rFonts w:ascii="Times New Roman" w:hAnsi="Times New Roman" w:cs="Times New Roman"/>
          <w:sz w:val="24"/>
          <w:szCs w:val="24"/>
        </w:rPr>
        <w:t xml:space="preserve"> </w:t>
      </w:r>
      <w:r w:rsidR="00D257CC">
        <w:rPr>
          <w:rFonts w:ascii="Times New Roman" w:hAnsi="Times New Roman" w:cs="Times New Roman"/>
          <w:sz w:val="24"/>
          <w:szCs w:val="24"/>
        </w:rPr>
        <w:t xml:space="preserve">      </w:t>
      </w:r>
      <w:r w:rsidR="002B72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57CC" w:rsidRPr="00F6699B">
        <w:rPr>
          <w:rFonts w:ascii="Times New Roman" w:hAnsi="Times New Roman" w:cs="Times New Roman"/>
          <w:color w:val="000000"/>
          <w:sz w:val="24"/>
          <w:szCs w:val="24"/>
        </w:rPr>
        <w:t>Игры с показом куклы и ее называнием (Ляля) можно организовывать уже с 3 месяцев жизни малыша. Вначале кроха учится ненадолго останавливать взгляд на кукле, потом прослеживать за ней вправо-влево, вверх-вниз. Для игры такого рода с трехмесячным малышом используйте неваляшку, именно эта яркая, звучащая, довольно крупная игрушка с открытым, утрированным лицом скорее привлечет к себе внимание ребенка. Для игры вам понадобится яркая неваляшка средних размеров. Привлеките внимание ребенка к ней: покачивайте, потряхивайте ее так, чтобы неваляшка начала издавать характерный для нее звук.</w:t>
      </w:r>
    </w:p>
    <w:p w:rsidR="005B13CA" w:rsidRDefault="00D257CC" w:rsidP="005B13C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6699B">
        <w:rPr>
          <w:rFonts w:ascii="Times New Roman" w:hAnsi="Times New Roman" w:cs="Times New Roman"/>
          <w:color w:val="000000"/>
          <w:sz w:val="24"/>
          <w:szCs w:val="24"/>
        </w:rPr>
        <w:t xml:space="preserve"> Погладьте ручки крохи и положите их на неваляшку, дайте детке возможность познакомиться с новой игрушкой, потрогать и ощупать ее. В этот момент с ласковой интонацией произнесите: «Это Ляля. Красивая Ляля. Ляля поет, танцует». Далее начинайте медленно перемещать игрушку из стороны в сторону, вверх, вниз, по кругу. Каждый раз, когда малыш сосредоточится и сумеет проследить за тем или иным движением, передвигайте игрушку по-другому, изменяя направление движений. Можно организовать с малышом игры: «Ляля танцует», «Посмотри</w:t>
      </w:r>
      <w:r w:rsidR="009B66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699B">
        <w:rPr>
          <w:rFonts w:ascii="Times New Roman" w:hAnsi="Times New Roman" w:cs="Times New Roman"/>
          <w:color w:val="000000"/>
          <w:sz w:val="24"/>
          <w:szCs w:val="24"/>
        </w:rPr>
        <w:t xml:space="preserve"> кто там?», «Дотронься ножкой».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2C7176">
        <w:rPr>
          <w:rFonts w:ascii="Times New Roman" w:hAnsi="Times New Roman" w:cs="Times New Roman"/>
          <w:color w:val="000000"/>
          <w:sz w:val="24"/>
          <w:szCs w:val="24"/>
        </w:rPr>
        <w:t xml:space="preserve">В 6–9 месяцев возможности крохи увеличиваются, развиваются и совершенствуются его двигательные навыки: он уже свободно берет игрушки из разных положений и подолгу занимается ими. Ребенок в этом возрасте – активный исследователь, испытатель всего нового и неизведанного. Поэтому на данном этапе развития важно демонстрировать малышу как можно больше неизученных предметов и игрушек, а также способы взаимодействия и игры с ними. Именно в этом возрасте можно осуществить первое знакомство с настоящей куклой. Это должна быть достаточно простая игрушка: без лишних деталей, крупная (20–30 см), с выразительным лицом (большие яркие глаза, нос, рот). Это может быть кукла-мальчик или кукла-девочка (в зависимости от того, во что она </w:t>
      </w:r>
      <w:r w:rsidRPr="002C71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одета – платье или брючный костюмчик, юбочку или шорты). Следует выбирать куклу в простой и неброской одежде, иначе ваш малыш увидит лишь вычурное пышное платьице, но не заметит того, что у куклы есть глаза и волосы, рот и носик, руки и ноги.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176">
        <w:rPr>
          <w:rFonts w:ascii="Times New Roman" w:hAnsi="Times New Roman" w:cs="Times New Roman"/>
          <w:color w:val="000000"/>
          <w:sz w:val="24"/>
          <w:szCs w:val="24"/>
        </w:rPr>
        <w:t>Привлеките внимание ребенка тем, что кукла умеет двигаться и разговаривать. Дайте ей простое имя: Оля, Ляля, Валя – и во время демонстрации куклы спокойно и ласково рассказывайте ребенку: «Это кукла Ляля. Вот какая Ляля! Посмотри, как Ляля ходит: топ-топ-топ» и т. д. Тем самым вы вызовете у малыша положительные эмоции по отношению к новой игрушке.</w:t>
      </w:r>
      <w:r w:rsidRPr="002C7176">
        <w:rPr>
          <w:rFonts w:ascii="Times New Roman" w:hAnsi="Times New Roman" w:cs="Times New Roman"/>
          <w:color w:val="000000"/>
          <w:sz w:val="24"/>
          <w:szCs w:val="24"/>
        </w:rPr>
        <w:br/>
        <w:t>В 6–9 месяцев важно научить малыша находить стоящую на постоянном месте куклу (неваляшку), которую вы ему неоднократно показывали. После усвоения этого навыка кроха начнет искать куклу, спрятанную на его глазах в коробку, под платок или пеленку.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психологический феномен принято называть началом развития понимания речи. </w:t>
      </w:r>
    </w:p>
    <w:p w:rsidR="005B13CA" w:rsidRDefault="00D257CC" w:rsidP="005B13C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t xml:space="preserve">В 9–12 месяцев у малыша интенсивно развивается понимание речи. Он может находить по просьбе взрослого одну игрушку среди двух-трех знакомых. Кроха более длительно наблюдает за показами игрушек. Одной из самых интересных игр с куклами для детей этого возраста будет выполнение различных сюжетных действий, которые мамы ежедневно совершают со своими детьми, а именно: кормят, баюкают, причесывают, дают попить и т. д. Скажите крохе, что кукла очень хочет пить или что она ударилась и ее надо пожалеть, успокоить. И тут же продемонстрируйте, как именно это нужно сделать. Вы увидите, насколько быстро ребенок будет самостоятельно или по вашей просьбе повторять все то, что делали с куклой вы. Кукла для ребенка в этом возрасте становится живым образом человека. </w:t>
      </w:r>
    </w:p>
    <w:p w:rsidR="005B13CA" w:rsidRDefault="00D257CC" w:rsidP="005B13C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t xml:space="preserve">Еще раз отметим, что сделать из нее настоящего друга для малыша – это задача взрослого. Сам ребенок, на основе исследовательского интереса, не может открыть в игрушке способов действия с ней. Малыш, которому не показали, как можно играть с сюжетной игрушкой, а именно с куклой, перенесет на нее те элементарные предметные действия, которые он освоил, играя с погремушками, колечками, шарами, кубиками. Он потрясет куклу, переложит ее из руки в руку, бросит, через некоторое время вновь притянет, потрогает нос, глаза, потреплет за волосы и вновь отбросит игрушку. И никогда впредь эта кукла не станет для него любимой игрушкой, другом, собеседником, живым существом, которое можно положить рядом в кровать, которое утешит и успокоит, когда нет рядом мамы. Поэтому игры с сюжетными игрушками требуют максимального участия взрослого. Для этого нужно не только показывать куклу, но и демонстрировать характерные для нее действия: кукла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5A09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proofErr w:type="gramEnd"/>
      <w:r w:rsidRPr="00125A09">
        <w:rPr>
          <w:rFonts w:ascii="Times New Roman" w:hAnsi="Times New Roman" w:cs="Times New Roman"/>
          <w:color w:val="000000"/>
          <w:sz w:val="24"/>
          <w:szCs w:val="24"/>
        </w:rPr>
        <w:t xml:space="preserve"> есть, пить из чашки, спать, капризничать, падать и плакать, ее можно кормить, укладывать спать, утешать, поглаживая, покачивая и целуя.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7CC" w:rsidRPr="00B44FDC" w:rsidRDefault="00D257CC" w:rsidP="005B13C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25A09">
        <w:rPr>
          <w:rFonts w:ascii="Times New Roman" w:hAnsi="Times New Roman" w:cs="Times New Roman"/>
          <w:color w:val="000000"/>
          <w:sz w:val="24"/>
          <w:szCs w:val="24"/>
        </w:rPr>
        <w:t xml:space="preserve">В этом возрасте через игры с сюжетными игрушками взрослый может развивать у ребенка не только понимание речи, но и активную речь. Важно называть игрушку (кукла, Оля, Ляля и т. д.) и разговаривать с крохой от ее имени. </w:t>
      </w:r>
      <w:r w:rsidR="001B0D1F">
        <w:rPr>
          <w:rFonts w:ascii="Times New Roman" w:hAnsi="Times New Roman" w:cs="Times New Roman"/>
          <w:color w:val="000000"/>
          <w:sz w:val="24"/>
          <w:szCs w:val="24"/>
        </w:rPr>
        <w:t xml:space="preserve">На данном этапе 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t>можно постепенно увеличивать количество кукол. Например, в распоряжении ребенка теперь будут три куклы – все разные, в разной одежде, с разными прическами и характерами. Пусть одна, тряпичная, кукла будет веселой – хохотушкой. Другая, целлулоидная, – серьезной. Третья, резиновая, – неуклюжей и т. д., все зависит от вашей фантазии.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t xml:space="preserve">Теперь 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главное – научить малыша сравнивать кукол, совершать с каждой из них аналогичные игровые действия, что, в свою очередь, будет способствовать формированию первых обобщений в понимаемой речи. «Это кукла. И вот это тоже. А это тоже кукла!»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br/>
        <w:t>Самое главное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таких играх - </w:t>
      </w:r>
      <w:r w:rsidRPr="00125A09">
        <w:rPr>
          <w:rFonts w:ascii="Times New Roman" w:hAnsi="Times New Roman" w:cs="Times New Roman"/>
          <w:color w:val="000000"/>
          <w:sz w:val="24"/>
          <w:szCs w:val="24"/>
        </w:rPr>
        <w:t>не скупиться на эмоции. Не стесняйтесь того, что вам приходится разговаривать или напевать за куклу тоненьким голоском, плакать и смеяться, причмокивая, пить чай. Помните, что такие игры не только занимательны и интересны для крохи, но и очень полезны.</w:t>
      </w:r>
      <w:r w:rsidR="00B44F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9B6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втором году жизни игр</w:t>
      </w:r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 общение с куклой превращается в подражание: ребенок ее кормит, укладывает спать, купает, т.е. в точности копирует действия своих родителей. В игрушке маленький ребенок видит самого себя, заметим, чем глубже малыш ощущает себя и своих окружающих, тем больше это проявляется в период игры в виде различных деталей. С точки зрения познания мира для мальчиков куклы так же важны, как и для девочек.</w:t>
      </w:r>
      <w:r w:rsidR="00B44FDC" w:rsidRPr="00B44F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B44F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игры в этом возрасте сойдут голыши и куклы-младенцы. Из принадлежностей хватит всего лишь коляски, кровати с матрацем, одеялом и подушкой, простыня и пододеяльник пока не нужны. Одежда у куклы так же может быть, но простая, такая, чтоб ребенок смог ее легко снять и одеть, например, </w:t>
      </w:r>
      <w:proofErr w:type="spellStart"/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комбинезончик</w:t>
      </w:r>
      <w:proofErr w:type="spellEnd"/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липучках или большой пуговице. Малыши очень любят купать своих «детей», поэтому желательно купить для их игр и забав куклу-голыша. Желательно проследить, чтобы после водных процедур куклу не бросили мерзнуть </w:t>
      </w:r>
      <w:proofErr w:type="gramStart"/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раздетой</w:t>
      </w:r>
      <w:proofErr w:type="gramEnd"/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воспитательный момент.</w:t>
      </w:r>
      <w:r w:rsidR="009B6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FDC" w:rsidRPr="00B4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игры будут нужны тряпочки, которые могут служить пеленкой, одеялом, нагрудником и т.д. В качестве набора для «кормления» могут быть применены небольшие корзиночки с крышками, мисочки-вкладыши и т.п., а в качестве «пищи» - например крупные желуди и каштаны. Из «столовых приборов» вполне хватит ложечки, а различные баночки и бутылочки, которые часто входят в комплекты кукол - «грудных детей», скорее всего, пока останутся невостребованными лет до 6-7.</w:t>
      </w:r>
      <w:r w:rsidRPr="00B44FD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Играя с куклой, ребенок учится эмоциональному отождествлению. В последующие годы эта игрушка может стать настоящим доверительным другом ребенка. Хочется напомнить еще о том, что ребенок обычно не просто играет с куклами, а живет с ними одной жизнью, любит их. Куклы входят в жизнь ребенка как близкие друзья. Поэтому, чтобы ребенок любил куклу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она должна быть эстетически приемлемой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 Ребенок сам наполняет душ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евный мир куклы по своему усмотрению и она «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ведет себя»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исключительно так, как это нужно в данный момент ее хозяину: она умна и послушна, ласкова и весела, строптива и упряма, она лгунья и не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и</w:t>
      </w:r>
      <w:r w:rsidR="001B0D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справимая 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неряха</w:t>
      </w:r>
      <w:proofErr w:type="spellEnd"/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 Ребенок переживает со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своей куклой все события собственной и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0D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чужой жизни </w:t>
      </w:r>
      <w:r w:rsidR="0040160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во всех эмоциональных и нравственных проявлениях, доступных его пониманию.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Кукла или мягкая игрушка выступает в качестве заменителя преданного друга, который все понимает и не помнит зла. Поэтому потребность в такой игрушке возникает у каждого дошкольника – не только у девочек, но и у мальчиков. Кукла для ребенка не только дочка или сынок. Кукла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как и мишка, обезьянка, собачка и др.- объект для общения во всех проявлениях ребенка, партнера по игре. У каждого нормально развивающегося ребенка устанавливаются особые отношения со своей куклой или </w:t>
      </w:r>
      <w:proofErr w:type="gramStart"/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зверюшкой</w:t>
      </w:r>
      <w:proofErr w:type="gramEnd"/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 За годы детства каждый ребенок по-своему привязывается к своей игрушке, переживая</w:t>
      </w:r>
      <w:r w:rsidR="00FF69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благодаря </w:t>
      </w:r>
      <w:proofErr w:type="gramStart"/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ей</w:t>
      </w:r>
      <w:proofErr w:type="gramEnd"/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="001B0D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множество разных чувств. Куклы – копии человека имеют предназначение в игре. У традиционной, «прекрасной» куклы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большие глаза, обрамленные длинными ресницами, короткий носик, маленький 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lastRenderedPageBreak/>
        <w:t>яркий рот. Обязательно роскошные (белые, золотые, рыжие, черные) волосы. Такая кукла обязательно получает имя от своей хозяйки – маленькой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девочки. 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«Прекрасной» куклой дети восхищаются и немного стесняются. В «прекрасную» куклу мальчики, как правило, не играют.</w:t>
      </w:r>
      <w:r w:rsidR="001837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32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У характерной куклы (это кукла-мальчик или кукла-девочка) выражены определенные человеческие качества: наивность, глупость, озорство и так далее. Эта кукла несет в себе </w:t>
      </w:r>
      <w:proofErr w:type="gramStart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характерологическую</w:t>
      </w:r>
      <w:proofErr w:type="gramEnd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заданность</w:t>
      </w:r>
      <w:proofErr w:type="spellEnd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от которой не редко зависит разыгрываемый с ней сюжет. Этих кукол любят все дети. Куклы – герои народных и авторских сказок несут в себе </w:t>
      </w:r>
      <w:proofErr w:type="spellStart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заданность</w:t>
      </w:r>
      <w:proofErr w:type="spellEnd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образа, стабильную нравственную характеристику, несмотря на </w:t>
      </w:r>
      <w:r w:rsidR="001B0D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меняющи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еся сюжетные линии в игре: </w:t>
      </w:r>
      <w:proofErr w:type="spellStart"/>
      <w:proofErr w:type="gramStart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Иванушка-дурачок</w:t>
      </w:r>
      <w:proofErr w:type="spellEnd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Буратино и </w:t>
      </w:r>
      <w:proofErr w:type="spellStart"/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Чеб</w:t>
      </w:r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урашка</w:t>
      </w:r>
      <w:proofErr w:type="spellEnd"/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всегда хорошие, добрые, </w:t>
      </w:r>
      <w:r w:rsidR="002179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справедливые </w:t>
      </w:r>
      <w:r w:rsidR="001B0D1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и честные;</w:t>
      </w:r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а Карабас, Колдунья, Баба-Яга – плохие, злые, несправедливые и лживые.</w:t>
      </w:r>
      <w:proofErr w:type="gramEnd"/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Благодаря тому, что куклы-герои сказок несут в себе </w:t>
      </w:r>
      <w:proofErr w:type="spellStart"/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эталонность</w:t>
      </w:r>
      <w:proofErr w:type="spellEnd"/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нравственного облика, ребенок сосредотачивает на них весь свой моральный опыт. Игра с такими куклами становится своеобразной школой социальных отношений. То же можно сказать о кукольных </w:t>
      </w:r>
      <w:proofErr w:type="gramStart"/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зверюшках</w:t>
      </w:r>
      <w:proofErr w:type="gramEnd"/>
      <w:r w:rsidR="004F061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 Любимая игрушка учит ребенка доброте, способности отождествляться с куклой, так и с людьми.</w:t>
      </w:r>
    </w:p>
    <w:p w:rsidR="00D257CC" w:rsidRDefault="00D257CC" w:rsidP="005B13CA">
      <w:pPr>
        <w:ind w:firstLine="709"/>
      </w:pPr>
    </w:p>
    <w:p w:rsidR="00C1233F" w:rsidRPr="00056EB1" w:rsidRDefault="00C1233F" w:rsidP="005B13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6EB1">
        <w:rPr>
          <w:rFonts w:ascii="Times New Roman" w:hAnsi="Times New Roman" w:cs="Times New Roman"/>
          <w:b/>
          <w:sz w:val="24"/>
          <w:szCs w:val="24"/>
        </w:rPr>
        <w:t xml:space="preserve">Использованные источники информации:                                                                                                                                </w:t>
      </w:r>
      <w:r w:rsidRPr="00056EB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Журнал «Дошкольное воспитание» </w:t>
      </w:r>
      <w:r w:rsidR="001B3C21">
        <w:rPr>
          <w:rFonts w:ascii="Times New Roman" w:hAnsi="Times New Roman" w:cs="Times New Roman"/>
          <w:sz w:val="24"/>
          <w:szCs w:val="24"/>
        </w:rPr>
        <w:t>№ 1,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33F" w:rsidRDefault="00C1233F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Журнал «Погремушка»</w:t>
      </w:r>
      <w:r w:rsidR="007E1AFA">
        <w:rPr>
          <w:rFonts w:ascii="Times New Roman" w:hAnsi="Times New Roman" w:cs="Times New Roman"/>
          <w:sz w:val="24"/>
          <w:szCs w:val="24"/>
        </w:rPr>
        <w:t xml:space="preserve"> № 4,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33F" w:rsidRDefault="00C1233F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«Я играю в куклы»: Развивающие Игры с Неваляшкой, Матрешкой и Лялей: 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олько Для Девочек.- ООО Издательский дом</w:t>
      </w:r>
      <w:r w:rsidR="00FF696D">
        <w:rPr>
          <w:rFonts w:ascii="Times New Roman" w:hAnsi="Times New Roman" w:cs="Times New Roman"/>
          <w:sz w:val="24"/>
          <w:szCs w:val="24"/>
        </w:rPr>
        <w:t xml:space="preserve"> «Карапуз», 2012.</w:t>
      </w:r>
    </w:p>
    <w:p w:rsidR="00C1233F" w:rsidRPr="00056EB1" w:rsidRDefault="00C1233F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56EB1">
        <w:rPr>
          <w:rFonts w:ascii="Times New Roman" w:hAnsi="Times New Roman" w:cs="Times New Roman"/>
          <w:sz w:val="24"/>
          <w:szCs w:val="24"/>
        </w:rPr>
        <w:t xml:space="preserve">.Сайт в Интернете картинки </w:t>
      </w:r>
      <w:r>
        <w:rPr>
          <w:rFonts w:ascii="Times New Roman" w:hAnsi="Times New Roman" w:cs="Times New Roman"/>
          <w:sz w:val="24"/>
          <w:szCs w:val="24"/>
        </w:rPr>
        <w:t>девочка играет с куклой.</w:t>
      </w:r>
    </w:p>
    <w:p w:rsidR="002C7176" w:rsidRPr="002C7176" w:rsidRDefault="002C7176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C7176" w:rsidRPr="002C7176" w:rsidRDefault="002C7176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C7176" w:rsidRPr="002C7176" w:rsidRDefault="002C7176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C7176" w:rsidRPr="002C7176" w:rsidRDefault="002C7176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C7176" w:rsidRDefault="002C7176" w:rsidP="005B13C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2C7176" w:rsidSect="007E1AF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452" w:rsidRDefault="00205452" w:rsidP="007E1AFA">
      <w:pPr>
        <w:spacing w:after="0" w:line="240" w:lineRule="auto"/>
      </w:pPr>
      <w:r>
        <w:separator/>
      </w:r>
    </w:p>
  </w:endnote>
  <w:endnote w:type="continuationSeparator" w:id="0">
    <w:p w:rsidR="00205452" w:rsidRDefault="00205452" w:rsidP="007E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3735"/>
      <w:docPartObj>
        <w:docPartGallery w:val="Page Numbers (Bottom of Page)"/>
        <w:docPartUnique/>
      </w:docPartObj>
    </w:sdtPr>
    <w:sdtContent>
      <w:p w:rsidR="007E1AFA" w:rsidRDefault="006A0DF9">
        <w:pPr>
          <w:pStyle w:val="a7"/>
          <w:jc w:val="center"/>
        </w:pPr>
        <w:fldSimple w:instr=" PAGE   \* MERGEFORMAT ">
          <w:r w:rsidR="005B13CA">
            <w:rPr>
              <w:noProof/>
            </w:rPr>
            <w:t>5</w:t>
          </w:r>
        </w:fldSimple>
      </w:p>
    </w:sdtContent>
  </w:sdt>
  <w:p w:rsidR="007E1AFA" w:rsidRDefault="007E1A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452" w:rsidRDefault="00205452" w:rsidP="007E1AFA">
      <w:pPr>
        <w:spacing w:after="0" w:line="240" w:lineRule="auto"/>
      </w:pPr>
      <w:r>
        <w:separator/>
      </w:r>
    </w:p>
  </w:footnote>
  <w:footnote w:type="continuationSeparator" w:id="0">
    <w:p w:rsidR="00205452" w:rsidRDefault="00205452" w:rsidP="007E1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B28"/>
    <w:rsid w:val="0003092C"/>
    <w:rsid w:val="00030A78"/>
    <w:rsid w:val="00047508"/>
    <w:rsid w:val="00071620"/>
    <w:rsid w:val="000E3209"/>
    <w:rsid w:val="00105B9D"/>
    <w:rsid w:val="00125A09"/>
    <w:rsid w:val="00143C8B"/>
    <w:rsid w:val="00183761"/>
    <w:rsid w:val="001B0D1F"/>
    <w:rsid w:val="001B3C21"/>
    <w:rsid w:val="00205452"/>
    <w:rsid w:val="002179D1"/>
    <w:rsid w:val="00232BF9"/>
    <w:rsid w:val="002B7291"/>
    <w:rsid w:val="002C7176"/>
    <w:rsid w:val="002C7F7D"/>
    <w:rsid w:val="00401608"/>
    <w:rsid w:val="004F0616"/>
    <w:rsid w:val="004F3305"/>
    <w:rsid w:val="005B13CA"/>
    <w:rsid w:val="006A0DF9"/>
    <w:rsid w:val="007574FF"/>
    <w:rsid w:val="007E1AFA"/>
    <w:rsid w:val="008236BE"/>
    <w:rsid w:val="00872F49"/>
    <w:rsid w:val="0091064C"/>
    <w:rsid w:val="00940592"/>
    <w:rsid w:val="009B6602"/>
    <w:rsid w:val="009D620D"/>
    <w:rsid w:val="00B440DF"/>
    <w:rsid w:val="00B44FDC"/>
    <w:rsid w:val="00B80F0F"/>
    <w:rsid w:val="00BD603D"/>
    <w:rsid w:val="00C1233F"/>
    <w:rsid w:val="00C335FD"/>
    <w:rsid w:val="00C6505E"/>
    <w:rsid w:val="00C70B28"/>
    <w:rsid w:val="00CD61D2"/>
    <w:rsid w:val="00CE300C"/>
    <w:rsid w:val="00CF5419"/>
    <w:rsid w:val="00D05AC2"/>
    <w:rsid w:val="00D257CC"/>
    <w:rsid w:val="00D770C0"/>
    <w:rsid w:val="00DB6822"/>
    <w:rsid w:val="00ED66FB"/>
    <w:rsid w:val="00F20030"/>
    <w:rsid w:val="00FF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5A09"/>
  </w:style>
  <w:style w:type="paragraph" w:styleId="a3">
    <w:name w:val="Balloon Text"/>
    <w:basedOn w:val="a"/>
    <w:link w:val="a4"/>
    <w:uiPriority w:val="99"/>
    <w:semiHidden/>
    <w:unhideWhenUsed/>
    <w:rsid w:val="0007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1AFA"/>
  </w:style>
  <w:style w:type="paragraph" w:styleId="a7">
    <w:name w:val="footer"/>
    <w:basedOn w:val="a"/>
    <w:link w:val="a8"/>
    <w:uiPriority w:val="99"/>
    <w:unhideWhenUsed/>
    <w:rsid w:val="007E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2016-01-30T11:03:00Z</dcterms:created>
  <dcterms:modified xsi:type="dcterms:W3CDTF">2016-01-31T03:41:00Z</dcterms:modified>
</cp:coreProperties>
</file>