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21" w:rsidRPr="00D27121" w:rsidRDefault="00D27121" w:rsidP="00D2712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Иванова Екатерина Александровна</w:t>
      </w:r>
    </w:p>
    <w:p w:rsidR="009B3970" w:rsidRPr="00D27121" w:rsidRDefault="00D27121" w:rsidP="00D2712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</w:t>
      </w:r>
      <w:proofErr w:type="spellStart"/>
      <w:r w:rsidRPr="00D2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D2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 №14 "Колосок"</w:t>
      </w:r>
    </w:p>
    <w:p w:rsidR="00D27121" w:rsidRPr="00D27121" w:rsidRDefault="00D27121" w:rsidP="00D271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404F3" w:rsidRPr="00D27121" w:rsidRDefault="00F404F3" w:rsidP="00F40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121">
        <w:rPr>
          <w:rFonts w:ascii="Times New Roman" w:hAnsi="Times New Roman" w:cs="Times New Roman"/>
          <w:b/>
          <w:sz w:val="28"/>
          <w:szCs w:val="28"/>
        </w:rPr>
        <w:t>Предметно-развивающая среда</w:t>
      </w:r>
    </w:p>
    <w:tbl>
      <w:tblPr>
        <w:tblStyle w:val="a3"/>
        <w:tblW w:w="0" w:type="auto"/>
        <w:tblLook w:val="04A0"/>
      </w:tblPr>
      <w:tblGrid>
        <w:gridCol w:w="2085"/>
        <w:gridCol w:w="2437"/>
        <w:gridCol w:w="2793"/>
        <w:gridCol w:w="2256"/>
      </w:tblGrid>
      <w:tr w:rsidR="00F404F3" w:rsidRPr="00D27121" w:rsidTr="00D27121">
        <w:tc>
          <w:tcPr>
            <w:tcW w:w="2333" w:type="dxa"/>
          </w:tcPr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371" w:type="dxa"/>
          </w:tcPr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2533" w:type="dxa"/>
          </w:tcPr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2334" w:type="dxa"/>
          </w:tcPr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F404F3" w:rsidRPr="00D27121" w:rsidTr="00D27121">
        <w:tc>
          <w:tcPr>
            <w:tcW w:w="2333" w:type="dxa"/>
          </w:tcPr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Обручи;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Скакалки;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Разноцветные флажки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Мячи большие и маленькие;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Толстая веревка и шнуры;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Гимнастические палки.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«Больница»;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«Парикмахерская»;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«Магазин»;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«Семья»;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«ПДД»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«Строитель».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Различные атрибуты для ряженья: шляпы, шали, юбки, платья, костюмы и т.д.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.Куклы: крупные и средние.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Машинки.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</w:tcPr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Центр конструирования:</w:t>
            </w:r>
            <w:r w:rsidRPr="00D27121">
              <w:rPr>
                <w:rFonts w:ascii="Times New Roman" w:eastAsia="Times New Roman" w:hAnsi="Times New Roman" w:cs="Times New Roman"/>
                <w:color w:val="2A2C26"/>
                <w:sz w:val="28"/>
                <w:szCs w:val="28"/>
                <w:lang w:eastAsia="ru-RU"/>
              </w:rPr>
              <w:t xml:space="preserve"> </w:t>
            </w: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Крупный строительный конструктор;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 xml:space="preserve">Средний строительный конструктор; 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Кубики.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Центр экспериментирования.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Познавательные, развивающие и дидактические игры: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 w:rsidRPr="00D27121">
              <w:rPr>
                <w:rFonts w:ascii="Times New Roman" w:hAnsi="Times New Roman" w:cs="Times New Roman"/>
                <w:sz w:val="28"/>
                <w:szCs w:val="28"/>
              </w:rPr>
              <w:t xml:space="preserve">; пирамидка; 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Шнуровки; лото; домино.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Уголок природы.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Музыкальный уголок.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Телевизор, </w:t>
            </w:r>
            <w:r w:rsidRPr="00D27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, музыкальный цент.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Центр для самостоятельного творчества детей.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Детский театр: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- настольный;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- кукольный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 xml:space="preserve">-костюмы для детского театрального творчества. 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Уголок свободного творчества.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детского творчества.</w:t>
            </w:r>
          </w:p>
          <w:p w:rsidR="00F404F3" w:rsidRPr="00D27121" w:rsidRDefault="00F404F3" w:rsidP="0073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21">
              <w:rPr>
                <w:rFonts w:ascii="Times New Roman" w:hAnsi="Times New Roman" w:cs="Times New Roman"/>
                <w:sz w:val="28"/>
                <w:szCs w:val="28"/>
              </w:rPr>
              <w:t>Книжный уголок.</w:t>
            </w:r>
          </w:p>
        </w:tc>
      </w:tr>
    </w:tbl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</w:p>
    <w:p w:rsidR="00F404F3" w:rsidRPr="00D27121" w:rsidRDefault="00F404F3" w:rsidP="00F404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b/>
          <w:sz w:val="28"/>
          <w:szCs w:val="28"/>
        </w:rPr>
        <w:t>Предметно-развивающая среда</w:t>
      </w:r>
      <w:r w:rsidRPr="00D27121">
        <w:rPr>
          <w:rFonts w:ascii="Times New Roman" w:hAnsi="Times New Roman" w:cs="Times New Roman"/>
          <w:sz w:val="28"/>
          <w:szCs w:val="28"/>
        </w:rPr>
        <w:t xml:space="preserve"> - это совокупность объектов материального характера для развития ребенка, предметных и социальных средств обеспечения разного вида деятельности воспитанников. Она необходима для того, чтобы дети могли полноценно расти, и знакомились с окружающим миром, умели взаимодействовать с ним и учились самостоятельности. Она способствует развитию самостоятельности, инициативности и дает детям </w:t>
      </w:r>
      <w:r w:rsidRPr="00D27121">
        <w:rPr>
          <w:rFonts w:ascii="Times New Roman" w:hAnsi="Times New Roman" w:cs="Times New Roman"/>
          <w:sz w:val="28"/>
          <w:szCs w:val="28"/>
        </w:rPr>
        <w:lastRenderedPageBreak/>
        <w:t>возможность реализовать способности, которые у них имеются. Предметно-развивающая среда улучшает опыт эмоционального и практического взаимодействия ребенка с окружающими людьми, а также помогает поднять познавательную активность всех детей группы.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>При построении развивающей среды в группе я учитывала принципы построения развивающей среды: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b/>
          <w:sz w:val="28"/>
          <w:szCs w:val="28"/>
        </w:rPr>
        <w:t>- содержательно-насыщенная</w:t>
      </w:r>
      <w:r w:rsidRPr="00D27121">
        <w:rPr>
          <w:rFonts w:ascii="Times New Roman" w:hAnsi="Times New Roman" w:cs="Times New Roman"/>
          <w:sz w:val="28"/>
          <w:szCs w:val="28"/>
        </w:rPr>
        <w:t xml:space="preserve"> (оснащенность средствами обучения и воспитания, оздоровительным оборудованием).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 xml:space="preserve">- </w:t>
      </w:r>
      <w:r w:rsidRPr="00D27121">
        <w:rPr>
          <w:rFonts w:ascii="Times New Roman" w:hAnsi="Times New Roman" w:cs="Times New Roman"/>
          <w:b/>
          <w:sz w:val="28"/>
          <w:szCs w:val="28"/>
        </w:rPr>
        <w:t xml:space="preserve">трансформируемая </w:t>
      </w:r>
      <w:proofErr w:type="gramStart"/>
      <w:r w:rsidRPr="00D2712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7121">
        <w:rPr>
          <w:rFonts w:ascii="Times New Roman" w:hAnsi="Times New Roman" w:cs="Times New Roman"/>
          <w:sz w:val="28"/>
          <w:szCs w:val="28"/>
        </w:rPr>
        <w:t>возможность изменения среды в зависимости от образовательной ситуации и интересов детей).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b/>
          <w:sz w:val="28"/>
          <w:szCs w:val="28"/>
        </w:rPr>
        <w:t xml:space="preserve">- вариативная </w:t>
      </w:r>
      <w:proofErr w:type="gramStart"/>
      <w:r w:rsidRPr="00D2712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7121">
        <w:rPr>
          <w:rFonts w:ascii="Times New Roman" w:hAnsi="Times New Roman" w:cs="Times New Roman"/>
          <w:sz w:val="28"/>
          <w:szCs w:val="28"/>
        </w:rPr>
        <w:t>наличие разнообразных пространств (для игрушек, уединения и т.д.) и разнообразных материалов и игр).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b/>
          <w:sz w:val="28"/>
          <w:szCs w:val="28"/>
        </w:rPr>
        <w:t xml:space="preserve">- доступная и открытая </w:t>
      </w:r>
      <w:proofErr w:type="gramStart"/>
      <w:r w:rsidRPr="00D2712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7121">
        <w:rPr>
          <w:rFonts w:ascii="Times New Roman" w:hAnsi="Times New Roman" w:cs="Times New Roman"/>
          <w:sz w:val="28"/>
          <w:szCs w:val="28"/>
        </w:rPr>
        <w:t>свободный доступ к играм и игрушкам).</w:t>
      </w:r>
    </w:p>
    <w:p w:rsidR="00D27121" w:rsidRDefault="00D27121" w:rsidP="00F404F3">
      <w:pPr>
        <w:rPr>
          <w:rFonts w:ascii="Times New Roman" w:hAnsi="Times New Roman" w:cs="Times New Roman"/>
          <w:b/>
          <w:sz w:val="28"/>
          <w:szCs w:val="28"/>
        </w:rPr>
      </w:pPr>
    </w:p>
    <w:p w:rsidR="00F404F3" w:rsidRPr="00D27121" w:rsidRDefault="00F404F3" w:rsidP="00F404F3">
      <w:pPr>
        <w:rPr>
          <w:rFonts w:ascii="Times New Roman" w:hAnsi="Times New Roman" w:cs="Times New Roman"/>
          <w:b/>
          <w:sz w:val="28"/>
          <w:szCs w:val="28"/>
        </w:rPr>
      </w:pPr>
      <w:r w:rsidRPr="00D27121">
        <w:rPr>
          <w:rFonts w:ascii="Times New Roman" w:hAnsi="Times New Roman" w:cs="Times New Roman"/>
          <w:b/>
          <w:sz w:val="28"/>
          <w:szCs w:val="28"/>
        </w:rPr>
        <w:t>Содержание детских игровых уголков:</w:t>
      </w:r>
    </w:p>
    <w:p w:rsidR="00F404F3" w:rsidRPr="00D27121" w:rsidRDefault="00F404F3" w:rsidP="00F404F3">
      <w:pPr>
        <w:rPr>
          <w:rFonts w:ascii="Times New Roman" w:hAnsi="Times New Roman" w:cs="Times New Roman"/>
          <w:b/>
          <w:sz w:val="28"/>
          <w:szCs w:val="28"/>
        </w:rPr>
      </w:pPr>
      <w:r w:rsidRPr="00D27121">
        <w:rPr>
          <w:rFonts w:ascii="Times New Roman" w:hAnsi="Times New Roman" w:cs="Times New Roman"/>
          <w:b/>
          <w:sz w:val="28"/>
          <w:szCs w:val="28"/>
        </w:rPr>
        <w:t>Спортивный уголок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>Подбор атрибутов, инвентаря влияет на формирование двигательных навыков, спортивную активность детей. Способствует развитию взаимопомощи, уважения друг к другу, воспитанию соревновательного духа.</w:t>
      </w:r>
    </w:p>
    <w:p w:rsidR="00F404F3" w:rsidRPr="00D27121" w:rsidRDefault="00F404F3" w:rsidP="00F404F3">
      <w:pPr>
        <w:rPr>
          <w:rFonts w:ascii="Times New Roman" w:hAnsi="Times New Roman" w:cs="Times New Roman"/>
          <w:b/>
          <w:sz w:val="28"/>
          <w:szCs w:val="28"/>
        </w:rPr>
      </w:pPr>
      <w:r w:rsidRPr="00D27121">
        <w:rPr>
          <w:rFonts w:ascii="Times New Roman" w:hAnsi="Times New Roman" w:cs="Times New Roman"/>
          <w:b/>
          <w:sz w:val="28"/>
          <w:szCs w:val="28"/>
        </w:rPr>
        <w:t>Сюжетно-ролевая игра «Больница»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>В процессе игровой деятельности мы знакомим детей не только с профессиями, но и учим ценить труд взрослых. Помогаем ребенку осознать необходимость работы врача, его важность. Развивающая среда и наши тактичные советы помогают детям поддерживать интерес детей к действиям друг друга, организовывать совместную игру.</w:t>
      </w:r>
    </w:p>
    <w:p w:rsidR="00F404F3" w:rsidRPr="00D27121" w:rsidRDefault="00F404F3" w:rsidP="00F404F3">
      <w:pPr>
        <w:rPr>
          <w:rFonts w:ascii="Times New Roman" w:hAnsi="Times New Roman" w:cs="Times New Roman"/>
          <w:b/>
          <w:sz w:val="28"/>
          <w:szCs w:val="28"/>
        </w:rPr>
      </w:pPr>
      <w:r w:rsidRPr="00D27121">
        <w:rPr>
          <w:rFonts w:ascii="Times New Roman" w:hAnsi="Times New Roman" w:cs="Times New Roman"/>
          <w:b/>
          <w:sz w:val="28"/>
          <w:szCs w:val="28"/>
        </w:rPr>
        <w:t>Сюжетно-ролевая игра «Парикмахерская»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 xml:space="preserve">Парикмахерская наполнена всеми игровыми атрибутами, которыми дети умело, пользуются во время игры. В начале, приходилось ведущую роль в игре брать на себя, потому что дети были маленькие, и у них не было жизненного опыта. Исполняя свою роль вместе с воспитателем, подражая ему, дети не только осмысливают и уточняют свои знания о труде взрослых, </w:t>
      </w:r>
      <w:r w:rsidRPr="00D27121">
        <w:rPr>
          <w:rFonts w:ascii="Times New Roman" w:hAnsi="Times New Roman" w:cs="Times New Roman"/>
          <w:sz w:val="28"/>
          <w:szCs w:val="28"/>
        </w:rPr>
        <w:lastRenderedPageBreak/>
        <w:t>но и усваивают нормы общественного поведения. Сейчас дети сами придумывают сюжет игры и выбирают сверстников, с кем желают играть.</w:t>
      </w:r>
    </w:p>
    <w:p w:rsidR="00F404F3" w:rsidRPr="00D27121" w:rsidRDefault="00F404F3" w:rsidP="00F404F3">
      <w:pPr>
        <w:rPr>
          <w:rFonts w:ascii="Times New Roman" w:hAnsi="Times New Roman" w:cs="Times New Roman"/>
          <w:b/>
          <w:sz w:val="28"/>
          <w:szCs w:val="28"/>
        </w:rPr>
      </w:pPr>
      <w:r w:rsidRPr="00D27121">
        <w:rPr>
          <w:rFonts w:ascii="Times New Roman" w:hAnsi="Times New Roman" w:cs="Times New Roman"/>
          <w:b/>
          <w:sz w:val="28"/>
          <w:szCs w:val="28"/>
        </w:rPr>
        <w:t xml:space="preserve">Сюжетно-ролевая игра «Магазин» 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>Созданные условия помогают малышам учиться общаться со сверстниками. Вести доброжелательный диалог. Игра обогащает знания об окружающем мире. В такой игре создаются предпосылки для воспитания доброты и отзывчивости.</w:t>
      </w:r>
    </w:p>
    <w:p w:rsidR="00F404F3" w:rsidRPr="00D27121" w:rsidRDefault="00F404F3" w:rsidP="00F404F3">
      <w:pPr>
        <w:rPr>
          <w:rFonts w:ascii="Times New Roman" w:hAnsi="Times New Roman" w:cs="Times New Roman"/>
          <w:b/>
          <w:sz w:val="28"/>
          <w:szCs w:val="28"/>
        </w:rPr>
      </w:pPr>
      <w:r w:rsidRPr="00D27121">
        <w:rPr>
          <w:rFonts w:ascii="Times New Roman" w:hAnsi="Times New Roman" w:cs="Times New Roman"/>
          <w:b/>
          <w:sz w:val="28"/>
          <w:szCs w:val="28"/>
        </w:rPr>
        <w:t>Сюжетно-ролевая игра «Семья»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>В процессе игры мы формируем у детей элементарные представления о том, что хорошо и что плохо. Созданные условия благоприятствуют доброжелательности, чуткости. Воспитывают и развивают образ Я. Совместная игра, доставляет детям радость, дает возможность для взаимодействия, активного речевого общения.</w:t>
      </w:r>
    </w:p>
    <w:p w:rsidR="00F404F3" w:rsidRPr="00D27121" w:rsidRDefault="00F404F3" w:rsidP="00F404F3">
      <w:pPr>
        <w:rPr>
          <w:rFonts w:ascii="Times New Roman" w:hAnsi="Times New Roman" w:cs="Times New Roman"/>
          <w:b/>
          <w:sz w:val="28"/>
          <w:szCs w:val="28"/>
        </w:rPr>
      </w:pPr>
      <w:r w:rsidRPr="00D27121">
        <w:rPr>
          <w:rFonts w:ascii="Times New Roman" w:hAnsi="Times New Roman" w:cs="Times New Roman"/>
          <w:b/>
          <w:sz w:val="28"/>
          <w:szCs w:val="28"/>
        </w:rPr>
        <w:t>Сюжетно-ролевая игра «Строитель»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>Детям нашей группы нравится строить, они часто затевают увлекательные игры с постройками. Потому вначале у них мы формируем необходимые умения и устойчивый интерес к конструированию.</w:t>
      </w:r>
    </w:p>
    <w:p w:rsidR="00F404F3" w:rsidRPr="00D27121" w:rsidRDefault="00F404F3" w:rsidP="00F404F3">
      <w:pPr>
        <w:rPr>
          <w:rFonts w:ascii="Times New Roman" w:hAnsi="Times New Roman" w:cs="Times New Roman"/>
          <w:b/>
          <w:sz w:val="28"/>
          <w:szCs w:val="28"/>
        </w:rPr>
      </w:pPr>
      <w:r w:rsidRPr="00D27121">
        <w:rPr>
          <w:rFonts w:ascii="Times New Roman" w:hAnsi="Times New Roman" w:cs="Times New Roman"/>
          <w:b/>
          <w:sz w:val="28"/>
          <w:szCs w:val="28"/>
        </w:rPr>
        <w:t>Сенсорный уголок.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>Учитывая предпочтения детей к яркому, крупному и внешне привлекательному оборудованию, мы используем специальные игрушки (вкладыши, пирамидки, шнуровки, игрушки – забавы, а также пластиковые коробки, контейнеры). Ориентируясь на интересы детей, мы часть материалов заменяем и переставляем оборудование. Это практикой показано, что уже после двух месяцев функционирования вновь созданной среды ее необходимо реорганизовывать и насыщать новыми элементами.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b/>
          <w:bCs/>
          <w:sz w:val="28"/>
          <w:szCs w:val="28"/>
        </w:rPr>
        <w:t xml:space="preserve">Уголок природы 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> </w:t>
      </w:r>
      <w:r w:rsidRPr="00D271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7121">
        <w:rPr>
          <w:rFonts w:ascii="Times New Roman" w:hAnsi="Times New Roman" w:cs="Times New Roman"/>
          <w:sz w:val="28"/>
          <w:szCs w:val="28"/>
        </w:rPr>
        <w:t xml:space="preserve">Согласно с требованиями СанПиНа в группе выделено отдельное место. В нашем природном уголке находятся растения, мы проводим наблюдения и учим детей правильно ухаживать за растениями. Созданная развивающая среда помогает нам обогатить память детей, активизировать их мыслительные процессы, развивать творческие способности, формировать трудовые навыки. Учим проявлять интерес к животным и растениям, к их </w:t>
      </w:r>
      <w:r w:rsidRPr="00D27121">
        <w:rPr>
          <w:rFonts w:ascii="Times New Roman" w:hAnsi="Times New Roman" w:cs="Times New Roman"/>
          <w:sz w:val="28"/>
          <w:szCs w:val="28"/>
        </w:rPr>
        <w:lastRenderedPageBreak/>
        <w:t>особенностям, к простейшим взаимосвязям в природе, наблюдать сезонные изменения.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уголок 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> В музыкальном уголке мы разместили музыкальные инструменты (барабан, металлофон, трещотки, погремушки), магнитофон и диски с записями песенок и музыкальных произведений для прослушивания и танцев, которые доставляют детям много радостных минут, также имеются музыкально – дидактические игры. Все это способствует развитию музыкальной памяти, формированию умений узнавать знакомые песни, чувствовать характер музыки, эмоционально на неё реагировать.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b/>
          <w:bCs/>
          <w:sz w:val="28"/>
          <w:szCs w:val="28"/>
        </w:rPr>
        <w:t>Книжный уголок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> </w:t>
      </w:r>
      <w:r w:rsidRPr="00D271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7121">
        <w:rPr>
          <w:rFonts w:ascii="Times New Roman" w:hAnsi="Times New Roman" w:cs="Times New Roman"/>
          <w:sz w:val="28"/>
          <w:szCs w:val="28"/>
        </w:rPr>
        <w:t>Созданные условия вызывают интерес к книгам, рассматривания иллюстраций. Помогают формировать интерес и потребность в чтении.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b/>
          <w:bCs/>
          <w:sz w:val="28"/>
          <w:szCs w:val="28"/>
        </w:rPr>
        <w:t>Уголок свободного творчества</w:t>
      </w:r>
      <w:r w:rsidRPr="00D27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>  В уголке художественного творчества мы детей учим лепить, рисовать, пользоваться карандашами, гуашью и всеми принадлежностями во время работы. Формируются у детей художественный вкус, прививается желание творить.</w:t>
      </w:r>
    </w:p>
    <w:p w:rsidR="00F404F3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b/>
          <w:bCs/>
          <w:sz w:val="28"/>
          <w:szCs w:val="28"/>
        </w:rPr>
        <w:t xml:space="preserve">Театральный уголок </w:t>
      </w:r>
    </w:p>
    <w:p w:rsidR="009B3970" w:rsidRPr="00D27121" w:rsidRDefault="00F404F3" w:rsidP="00F404F3">
      <w:pPr>
        <w:rPr>
          <w:rFonts w:ascii="Times New Roman" w:hAnsi="Times New Roman" w:cs="Times New Roman"/>
          <w:sz w:val="28"/>
          <w:szCs w:val="28"/>
        </w:rPr>
      </w:pPr>
      <w:r w:rsidRPr="00D27121">
        <w:rPr>
          <w:rFonts w:ascii="Times New Roman" w:hAnsi="Times New Roman" w:cs="Times New Roman"/>
          <w:sz w:val="28"/>
          <w:szCs w:val="28"/>
        </w:rPr>
        <w:t> </w:t>
      </w:r>
      <w:r w:rsidRPr="00D271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7121">
        <w:rPr>
          <w:rFonts w:ascii="Times New Roman" w:hAnsi="Times New Roman" w:cs="Times New Roman"/>
          <w:sz w:val="28"/>
          <w:szCs w:val="28"/>
        </w:rPr>
        <w:t>Мы стараемся знакомить малышей с различными видами театра, что бы каждый ребенок мог выбрать именно тот театр, который ему наиболее близок и удобен. Здесь у нас есть настольный театр, кукольный, костюмы для детского театрализованного творчества. Встреча куклой помогает ребятишкам расслабиться, снять напряжение, создать радостную атмосферу.</w:t>
      </w:r>
    </w:p>
    <w:p w:rsidR="009B3970" w:rsidRPr="00D27121" w:rsidRDefault="009B3970" w:rsidP="009B397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B3970" w:rsidRPr="00D27121" w:rsidSect="00A8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A53E9"/>
    <w:rsid w:val="00011B17"/>
    <w:rsid w:val="005A53E9"/>
    <w:rsid w:val="007D4DDA"/>
    <w:rsid w:val="009B3970"/>
    <w:rsid w:val="00A82093"/>
    <w:rsid w:val="00D27121"/>
    <w:rsid w:val="00E841B8"/>
    <w:rsid w:val="00F4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1</cp:lastModifiedBy>
  <cp:revision>10</cp:revision>
  <cp:lastPrinted>2016-02-25T11:31:00Z</cp:lastPrinted>
  <dcterms:created xsi:type="dcterms:W3CDTF">2016-02-25T11:26:00Z</dcterms:created>
  <dcterms:modified xsi:type="dcterms:W3CDTF">2016-02-26T03:34:00Z</dcterms:modified>
</cp:coreProperties>
</file>