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B1" w:rsidRPr="000312B1" w:rsidRDefault="000312B1" w:rsidP="000312B1">
      <w:pPr>
        <w:spacing w:after="0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Киселева </w:t>
      </w:r>
      <w:proofErr w:type="spellStart"/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Раушания</w:t>
      </w:r>
      <w:proofErr w:type="spellEnd"/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Рафиковна</w:t>
      </w:r>
      <w:proofErr w:type="spellEnd"/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312B1" w:rsidRPr="000312B1" w:rsidRDefault="000312B1" w:rsidP="000312B1">
      <w:pPr>
        <w:spacing w:after="0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 81 "</w:t>
      </w:r>
      <w:proofErr w:type="spellStart"/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Мальвина</w:t>
      </w:r>
      <w:proofErr w:type="spellEnd"/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город Сургут</w:t>
      </w:r>
    </w:p>
    <w:p w:rsidR="000312B1" w:rsidRPr="000312B1" w:rsidRDefault="000312B1" w:rsidP="000312B1">
      <w:pPr>
        <w:spacing w:after="0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1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312B1" w:rsidRDefault="000312B1" w:rsidP="00F37CB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CBB" w:rsidRPr="00F37CBB" w:rsidRDefault="00F37CBB" w:rsidP="000312B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CBB">
        <w:rPr>
          <w:rFonts w:ascii="Times New Roman" w:hAnsi="Times New Roman" w:cs="Times New Roman"/>
          <w:b/>
          <w:sz w:val="28"/>
          <w:szCs w:val="28"/>
        </w:rPr>
        <w:t>Аттестационное задание</w:t>
      </w:r>
      <w:r w:rsidR="000312B1">
        <w:rPr>
          <w:rFonts w:ascii="Times New Roman" w:hAnsi="Times New Roman" w:cs="Times New Roman"/>
          <w:b/>
          <w:sz w:val="28"/>
          <w:szCs w:val="28"/>
        </w:rPr>
        <w:t>.</w:t>
      </w:r>
    </w:p>
    <w:p w:rsidR="00F37CBB" w:rsidRPr="00F37CBB" w:rsidRDefault="00F37CBB" w:rsidP="000312B1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7CBB">
        <w:rPr>
          <w:rFonts w:ascii="Times New Roman" w:hAnsi="Times New Roman" w:cs="Times New Roman"/>
          <w:b/>
          <w:sz w:val="28"/>
          <w:szCs w:val="28"/>
        </w:rPr>
        <w:t>Проект «С улыбкой по жизни!»</w:t>
      </w:r>
      <w:r w:rsidR="000312B1">
        <w:rPr>
          <w:rFonts w:ascii="Times New Roman" w:hAnsi="Times New Roman" w:cs="Times New Roman"/>
          <w:b/>
          <w:sz w:val="28"/>
          <w:szCs w:val="28"/>
        </w:rPr>
        <w:t>.</w:t>
      </w:r>
    </w:p>
    <w:p w:rsidR="00F37CBB" w:rsidRPr="00F37CBB" w:rsidRDefault="00F37CBB" w:rsidP="00F37CBB">
      <w:pPr>
        <w:ind w:left="-567"/>
        <w:jc w:val="center"/>
        <w:rPr>
          <w:rFonts w:ascii="Times New Roman" w:hAnsi="Times New Roman" w:cs="Times New Roman"/>
          <w:b/>
        </w:rPr>
      </w:pPr>
    </w:p>
    <w:p w:rsidR="004D044D" w:rsidRPr="004D044D" w:rsidRDefault="004D044D" w:rsidP="004D044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D044D">
        <w:rPr>
          <w:rFonts w:ascii="Times New Roman" w:hAnsi="Times New Roman" w:cs="Times New Roman"/>
          <w:sz w:val="28"/>
          <w:szCs w:val="28"/>
        </w:rPr>
        <w:t>: Создание условий для сохранения психологического здоровья детей и развитие коммуникативных качеств ребенка; вовлечение детей и родителей в активную совместную деятельность.</w:t>
      </w:r>
    </w:p>
    <w:p w:rsidR="004D044D" w:rsidRPr="004D044D" w:rsidRDefault="004D044D" w:rsidP="004D044D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BC6903" w:rsidRPr="004D044D" w:rsidRDefault="007154E9" w:rsidP="004D044D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Воспитывать потребность в эмоционально-устойчивом психическом здоровье ребенка.</w:t>
      </w:r>
    </w:p>
    <w:p w:rsidR="00BC6903" w:rsidRPr="004D044D" w:rsidRDefault="004D044D" w:rsidP="004D044D">
      <w:pPr>
        <w:numPr>
          <w:ilvl w:val="0"/>
          <w:numId w:val="1"/>
        </w:numPr>
        <w:tabs>
          <w:tab w:val="num" w:pos="720"/>
        </w:tabs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4E9" w:rsidRPr="004D044D">
        <w:rPr>
          <w:rFonts w:ascii="Times New Roman" w:hAnsi="Times New Roman" w:cs="Times New Roman"/>
          <w:sz w:val="28"/>
          <w:szCs w:val="28"/>
        </w:rPr>
        <w:t>Приобщать детей к общественно значимым ценностям, развитие их эмоционально-волевой сферы через творчество, самостоятельность, познание.</w:t>
      </w:r>
    </w:p>
    <w:p w:rsidR="004D044D" w:rsidRPr="004D044D" w:rsidRDefault="004D044D" w:rsidP="004D044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Обеспечить благоприятные условия для воспитания у детей позитивного мышления и принципов здорового образа жизни, раскрытия их творческого потенциала.</w:t>
      </w:r>
    </w:p>
    <w:p w:rsidR="004D044D" w:rsidRPr="004D044D" w:rsidRDefault="004D044D" w:rsidP="004D044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Сформировать умение взаимодействовать друг с другом,  развивать навыки партнерской деятельности.</w:t>
      </w:r>
    </w:p>
    <w:p w:rsidR="004D044D" w:rsidRPr="004D044D" w:rsidRDefault="004D044D" w:rsidP="004D044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Развивать у детей познавательную активность и творческие способности.</w:t>
      </w:r>
    </w:p>
    <w:p w:rsidR="0062483F" w:rsidRDefault="004D044D" w:rsidP="005D55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4D044D">
        <w:rPr>
          <w:rFonts w:ascii="Times New Roman" w:hAnsi="Times New Roman" w:cs="Times New Roman"/>
          <w:sz w:val="28"/>
          <w:szCs w:val="28"/>
        </w:rPr>
        <w:t xml:space="preserve">: </w:t>
      </w:r>
      <w:r w:rsidR="0062483F" w:rsidRPr="0062483F">
        <w:rPr>
          <w:rFonts w:ascii="Times New Roman" w:hAnsi="Times New Roman" w:cs="Times New Roman"/>
          <w:sz w:val="28"/>
          <w:szCs w:val="28"/>
        </w:rPr>
        <w:t>Одна из основных задач Федерального государственного образовательного стандарта дошкольного образования является: охрана и укрепление физического и психического здоровья детей (в том числе их эмоционального благополучия).</w:t>
      </w:r>
      <w:r w:rsidR="0062483F">
        <w:rPr>
          <w:rFonts w:ascii="Times New Roman" w:hAnsi="Times New Roman" w:cs="Times New Roman"/>
          <w:sz w:val="28"/>
          <w:szCs w:val="28"/>
        </w:rPr>
        <w:t xml:space="preserve"> Для нас, педагогов очень важно, чтобы наши воспитанники, находясь в стенах детского сада, всегда пребывали в комфортной для них психологической атмосфере, ведь от этого зависит их здоровье в первую очередь. Ежедневно мы беседуем с детьми о том, что необходимо пребывать в хорошем настроении, быть добрым и дарить друг другу улыбки. </w:t>
      </w:r>
      <w:r w:rsidR="005D55E2">
        <w:rPr>
          <w:rFonts w:ascii="Times New Roman" w:hAnsi="Times New Roman" w:cs="Times New Roman"/>
          <w:sz w:val="28"/>
          <w:szCs w:val="28"/>
        </w:rPr>
        <w:t>Таким образом</w:t>
      </w:r>
      <w:r w:rsidR="00DB2E80">
        <w:rPr>
          <w:rFonts w:ascii="Times New Roman" w:hAnsi="Times New Roman" w:cs="Times New Roman"/>
          <w:sz w:val="28"/>
          <w:szCs w:val="28"/>
        </w:rPr>
        <w:t>,</w:t>
      </w:r>
      <w:r w:rsidR="005D55E2">
        <w:rPr>
          <w:rFonts w:ascii="Times New Roman" w:hAnsi="Times New Roman" w:cs="Times New Roman"/>
          <w:sz w:val="28"/>
          <w:szCs w:val="28"/>
        </w:rPr>
        <w:t xml:space="preserve"> можно и конфликт быстрее решить и друзей найти. И как - то раз в одной из бесед меня дети спросили: «Скажите, </w:t>
      </w:r>
      <w:r w:rsidR="00DB2E8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DB2E80">
        <w:rPr>
          <w:rFonts w:ascii="Times New Roman" w:hAnsi="Times New Roman" w:cs="Times New Roman"/>
          <w:sz w:val="28"/>
          <w:szCs w:val="28"/>
        </w:rPr>
        <w:t>говорят смешинка в рот попала</w:t>
      </w:r>
      <w:proofErr w:type="gramEnd"/>
      <w:r w:rsidR="00DB2E80">
        <w:rPr>
          <w:rFonts w:ascii="Times New Roman" w:hAnsi="Times New Roman" w:cs="Times New Roman"/>
          <w:sz w:val="28"/>
          <w:szCs w:val="28"/>
        </w:rPr>
        <w:t xml:space="preserve"> -</w:t>
      </w:r>
      <w:r w:rsidR="005D55E2">
        <w:rPr>
          <w:rFonts w:ascii="Times New Roman" w:hAnsi="Times New Roman" w:cs="Times New Roman"/>
          <w:sz w:val="28"/>
          <w:szCs w:val="28"/>
        </w:rPr>
        <w:t xml:space="preserve"> это как?». Тогда я предложила детям найти ответ на этот вопрос вместе с ними. Так родилась идея данного проекта.</w:t>
      </w:r>
    </w:p>
    <w:p w:rsidR="004D044D" w:rsidRDefault="004D044D" w:rsidP="004D044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BC6903" w:rsidRPr="005D55E2" w:rsidRDefault="007154E9" w:rsidP="005D55E2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5D55E2">
        <w:rPr>
          <w:rFonts w:ascii="Times New Roman" w:hAnsi="Times New Roman" w:cs="Times New Roman"/>
          <w:sz w:val="28"/>
          <w:szCs w:val="28"/>
        </w:rPr>
        <w:lastRenderedPageBreak/>
        <w:t>Познавательное развитие</w:t>
      </w:r>
    </w:p>
    <w:p w:rsidR="00BC6903" w:rsidRPr="005D55E2" w:rsidRDefault="007154E9" w:rsidP="005D55E2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5D55E2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BC6903" w:rsidRPr="005D55E2" w:rsidRDefault="007154E9" w:rsidP="005D55E2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5D55E2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BC6903" w:rsidRPr="005D55E2" w:rsidRDefault="007154E9" w:rsidP="005D55E2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5D55E2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BC6903" w:rsidRPr="005D55E2" w:rsidRDefault="007154E9" w:rsidP="005D55E2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5D55E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5D55E2" w:rsidRPr="004D044D" w:rsidRDefault="005D55E2" w:rsidP="004D04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D044D" w:rsidRPr="004D044D" w:rsidRDefault="004D044D" w:rsidP="005D55E2">
      <w:pPr>
        <w:ind w:left="-567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4D044D">
        <w:rPr>
          <w:rFonts w:ascii="Times New Roman" w:hAnsi="Times New Roman" w:cs="Times New Roman"/>
          <w:sz w:val="28"/>
          <w:szCs w:val="28"/>
        </w:rPr>
        <w:t>:</w:t>
      </w:r>
      <w:r w:rsidR="005D55E2">
        <w:rPr>
          <w:rFonts w:ascii="Times New Roman" w:hAnsi="Times New Roman" w:cs="Times New Roman"/>
          <w:sz w:val="28"/>
          <w:szCs w:val="28"/>
        </w:rPr>
        <w:t xml:space="preserve"> воспитатель,</w:t>
      </w:r>
      <w:r w:rsidRPr="004D044D">
        <w:rPr>
          <w:rFonts w:ascii="Times New Roman" w:hAnsi="Times New Roman" w:cs="Times New Roman"/>
          <w:sz w:val="28"/>
          <w:szCs w:val="28"/>
        </w:rPr>
        <w:t xml:space="preserve"> воспитанники группы «Рябинка» (4-5 лет), родители воспитанников</w:t>
      </w:r>
      <w:r w:rsidR="005D55E2">
        <w:rPr>
          <w:rFonts w:ascii="Times New Roman" w:hAnsi="Times New Roman" w:cs="Times New Roman"/>
          <w:sz w:val="28"/>
          <w:szCs w:val="28"/>
        </w:rPr>
        <w:t>.</w:t>
      </w:r>
    </w:p>
    <w:p w:rsidR="004D044D" w:rsidRPr="004D044D" w:rsidRDefault="004D044D" w:rsidP="004B5ED1">
      <w:pPr>
        <w:ind w:left="-567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Pr="004D044D">
        <w:rPr>
          <w:rFonts w:ascii="Times New Roman" w:hAnsi="Times New Roman" w:cs="Times New Roman"/>
          <w:sz w:val="28"/>
          <w:szCs w:val="28"/>
        </w:rPr>
        <w:t xml:space="preserve">: </w:t>
      </w:r>
      <w:r w:rsidR="005D55E2">
        <w:rPr>
          <w:rFonts w:ascii="Times New Roman" w:hAnsi="Times New Roman" w:cs="Times New Roman"/>
          <w:sz w:val="28"/>
          <w:szCs w:val="28"/>
        </w:rPr>
        <w:t>7</w:t>
      </w:r>
      <w:r w:rsidRPr="004D044D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4D044D" w:rsidRPr="004D044D" w:rsidRDefault="004D044D" w:rsidP="004B5ED1">
      <w:pPr>
        <w:ind w:left="-567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4D044D">
        <w:rPr>
          <w:rFonts w:ascii="Times New Roman" w:hAnsi="Times New Roman" w:cs="Times New Roman"/>
          <w:sz w:val="28"/>
          <w:szCs w:val="28"/>
        </w:rPr>
        <w:t>: краткосрочный, познавательно-исследовательский, коллективный</w:t>
      </w:r>
      <w:r w:rsidR="004B5ED1">
        <w:rPr>
          <w:rFonts w:ascii="Times New Roman" w:hAnsi="Times New Roman" w:cs="Times New Roman"/>
          <w:sz w:val="28"/>
          <w:szCs w:val="28"/>
        </w:rPr>
        <w:t>.</w:t>
      </w:r>
    </w:p>
    <w:p w:rsidR="004D044D" w:rsidRPr="004D044D" w:rsidRDefault="004D044D" w:rsidP="004D044D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 xml:space="preserve">Прогнозируемые результаты реализации проекта: </w:t>
      </w:r>
    </w:p>
    <w:p w:rsidR="00BC6903" w:rsidRPr="004B5ED1" w:rsidRDefault="007154E9" w:rsidP="004B5ED1">
      <w:pPr>
        <w:numPr>
          <w:ilvl w:val="0"/>
          <w:numId w:val="9"/>
        </w:numPr>
        <w:tabs>
          <w:tab w:val="clear" w:pos="72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4B5ED1">
        <w:rPr>
          <w:rFonts w:ascii="Times New Roman" w:hAnsi="Times New Roman" w:cs="Times New Roman"/>
          <w:sz w:val="28"/>
          <w:szCs w:val="28"/>
        </w:rPr>
        <w:t>осознание детьми, мысли о том, что пребывать в хорошем настроении – значит быть здоровым человеком</w:t>
      </w:r>
    </w:p>
    <w:p w:rsidR="00BC6903" w:rsidRPr="004B5ED1" w:rsidRDefault="007154E9" w:rsidP="004B5ED1">
      <w:pPr>
        <w:numPr>
          <w:ilvl w:val="0"/>
          <w:numId w:val="9"/>
        </w:numPr>
        <w:tabs>
          <w:tab w:val="clear" w:pos="72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4B5ED1">
        <w:rPr>
          <w:rFonts w:ascii="Times New Roman" w:hAnsi="Times New Roman" w:cs="Times New Roman"/>
          <w:sz w:val="28"/>
          <w:szCs w:val="28"/>
        </w:rPr>
        <w:t>Приобретение детьми определенного опыта  позитивного межличностного общения</w:t>
      </w:r>
    </w:p>
    <w:p w:rsidR="004D044D" w:rsidRPr="004B5ED1" w:rsidRDefault="007154E9" w:rsidP="004B5ED1">
      <w:pPr>
        <w:numPr>
          <w:ilvl w:val="0"/>
          <w:numId w:val="9"/>
        </w:numPr>
        <w:tabs>
          <w:tab w:val="clear" w:pos="72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4B5ED1">
        <w:rPr>
          <w:rFonts w:ascii="Times New Roman" w:hAnsi="Times New Roman" w:cs="Times New Roman"/>
          <w:sz w:val="28"/>
          <w:szCs w:val="28"/>
        </w:rPr>
        <w:t>Повышение заинтересованности родителей к совместной деятельности с детьми.</w:t>
      </w:r>
    </w:p>
    <w:p w:rsidR="004D044D" w:rsidRPr="004D044D" w:rsidRDefault="004D044D" w:rsidP="004B5E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 xml:space="preserve">Итоговое мероприятие: </w:t>
      </w:r>
      <w:r w:rsidR="007154E9" w:rsidRPr="004B5ED1">
        <w:rPr>
          <w:rFonts w:ascii="Times New Roman" w:hAnsi="Times New Roman" w:cs="Times New Roman"/>
          <w:sz w:val="28"/>
          <w:szCs w:val="28"/>
        </w:rPr>
        <w:t>Тематическое развлечение «День Оранжевого настроения»</w:t>
      </w:r>
    </w:p>
    <w:p w:rsidR="004B5ED1" w:rsidRDefault="004D044D" w:rsidP="004B5ED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5ED1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Pr="004B5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03" w:rsidRPr="004B5ED1" w:rsidRDefault="007154E9" w:rsidP="004B5ED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5ED1">
        <w:rPr>
          <w:rFonts w:ascii="Times New Roman" w:hAnsi="Times New Roman" w:cs="Times New Roman"/>
          <w:sz w:val="28"/>
          <w:szCs w:val="28"/>
        </w:rPr>
        <w:t>Фотоальбом «Улыбнись»</w:t>
      </w:r>
    </w:p>
    <w:p w:rsidR="00BC6903" w:rsidRPr="004B5ED1" w:rsidRDefault="007154E9" w:rsidP="004B5ED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5ED1">
        <w:rPr>
          <w:rFonts w:ascii="Times New Roman" w:hAnsi="Times New Roman" w:cs="Times New Roman"/>
          <w:sz w:val="28"/>
          <w:szCs w:val="28"/>
        </w:rPr>
        <w:t>Альбом «Смешных детских историй»</w:t>
      </w:r>
    </w:p>
    <w:p w:rsidR="00BC6903" w:rsidRPr="004B5ED1" w:rsidRDefault="007154E9" w:rsidP="004B5ED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5ED1">
        <w:rPr>
          <w:rFonts w:ascii="Times New Roman" w:hAnsi="Times New Roman" w:cs="Times New Roman"/>
          <w:sz w:val="28"/>
          <w:szCs w:val="28"/>
        </w:rPr>
        <w:t>Тематическое развлечение «День Оранжевого настроения»</w:t>
      </w:r>
    </w:p>
    <w:p w:rsidR="00BC6903" w:rsidRPr="004B5ED1" w:rsidRDefault="007154E9" w:rsidP="004B5ED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5ED1">
        <w:rPr>
          <w:rFonts w:ascii="Times New Roman" w:hAnsi="Times New Roman" w:cs="Times New Roman"/>
          <w:sz w:val="28"/>
          <w:szCs w:val="28"/>
        </w:rPr>
        <w:t>Стенгазета «С улыбкой по жизни»</w:t>
      </w:r>
    </w:p>
    <w:p w:rsidR="004D044D" w:rsidRPr="004B5ED1" w:rsidRDefault="004D044D" w:rsidP="004D044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D044D" w:rsidRPr="00DE1A9B" w:rsidRDefault="004D044D" w:rsidP="00DE1A9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t xml:space="preserve">Формы работы с родителями: </w:t>
      </w:r>
    </w:p>
    <w:p w:rsidR="00BC6903" w:rsidRPr="00DE1A9B" w:rsidRDefault="007154E9" w:rsidP="00DE1A9B">
      <w:pPr>
        <w:pStyle w:val="a4"/>
        <w:numPr>
          <w:ilvl w:val="0"/>
          <w:numId w:val="12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E1A9B">
        <w:rPr>
          <w:rFonts w:ascii="Times New Roman" w:hAnsi="Times New Roman" w:cs="Times New Roman"/>
          <w:sz w:val="28"/>
          <w:szCs w:val="28"/>
        </w:rPr>
        <w:t xml:space="preserve">Беседы с родителями по проблемной теме, распределение домашнего задания </w:t>
      </w:r>
      <w:r w:rsidR="00DE1A9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E1A9B">
        <w:rPr>
          <w:rFonts w:ascii="Times New Roman" w:hAnsi="Times New Roman" w:cs="Times New Roman"/>
          <w:sz w:val="28"/>
          <w:szCs w:val="28"/>
        </w:rPr>
        <w:t>– введение в проект</w:t>
      </w:r>
    </w:p>
    <w:p w:rsidR="00DE1A9B" w:rsidRPr="00DE1A9B" w:rsidRDefault="00DE1A9B" w:rsidP="00DE1A9B">
      <w:pPr>
        <w:pStyle w:val="a4"/>
        <w:numPr>
          <w:ilvl w:val="0"/>
          <w:numId w:val="1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E1A9B">
        <w:rPr>
          <w:rFonts w:ascii="Times New Roman" w:hAnsi="Times New Roman" w:cs="Times New Roman"/>
          <w:sz w:val="28"/>
          <w:szCs w:val="28"/>
        </w:rPr>
        <w:t>азмещение информации на стенде;</w:t>
      </w:r>
    </w:p>
    <w:p w:rsidR="00DE1A9B" w:rsidRPr="00DE1A9B" w:rsidRDefault="00DE1A9B" w:rsidP="00DE1A9B">
      <w:pPr>
        <w:pStyle w:val="a4"/>
        <w:numPr>
          <w:ilvl w:val="0"/>
          <w:numId w:val="1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E1A9B">
        <w:rPr>
          <w:rFonts w:ascii="Times New Roman" w:hAnsi="Times New Roman" w:cs="Times New Roman"/>
          <w:sz w:val="28"/>
          <w:szCs w:val="28"/>
        </w:rPr>
        <w:t>частие в беседах по проблемной теме;</w:t>
      </w:r>
    </w:p>
    <w:p w:rsidR="00BC6903" w:rsidRPr="00DE1A9B" w:rsidRDefault="007154E9" w:rsidP="00DE1A9B">
      <w:pPr>
        <w:pStyle w:val="a4"/>
        <w:numPr>
          <w:ilvl w:val="0"/>
          <w:numId w:val="1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A9B">
        <w:rPr>
          <w:rFonts w:ascii="Times New Roman" w:hAnsi="Times New Roman" w:cs="Times New Roman"/>
          <w:sz w:val="28"/>
          <w:szCs w:val="28"/>
        </w:rPr>
        <w:t>Консультация на тему «Эмоционально-личностное развитие детей среднего дошкольного возраста»</w:t>
      </w:r>
    </w:p>
    <w:p w:rsidR="00BC6903" w:rsidRPr="00DE1A9B" w:rsidRDefault="007154E9" w:rsidP="00DE1A9B">
      <w:pPr>
        <w:pStyle w:val="a4"/>
        <w:numPr>
          <w:ilvl w:val="0"/>
          <w:numId w:val="1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A9B">
        <w:rPr>
          <w:rFonts w:ascii="Times New Roman" w:hAnsi="Times New Roman" w:cs="Times New Roman"/>
          <w:sz w:val="28"/>
          <w:szCs w:val="28"/>
        </w:rPr>
        <w:t>Участие родителей в создании праздничной  атрибутики для детей, написание детских историй</w:t>
      </w:r>
    </w:p>
    <w:p w:rsidR="004D044D" w:rsidRPr="00DE1A9B" w:rsidRDefault="00DE1A9B" w:rsidP="00DE1A9B">
      <w:pPr>
        <w:pStyle w:val="a4"/>
        <w:numPr>
          <w:ilvl w:val="0"/>
          <w:numId w:val="1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Совместное написание родителей и детей </w:t>
      </w:r>
      <w:r w:rsidR="004B5ED1" w:rsidRPr="00DE1A9B">
        <w:rPr>
          <w:rFonts w:ascii="Times New Roman" w:hAnsi="Times New Roman" w:cs="Times New Roman"/>
          <w:sz w:val="28"/>
          <w:szCs w:val="28"/>
        </w:rPr>
        <w:t xml:space="preserve">смешных детских историй </w:t>
      </w:r>
    </w:p>
    <w:p w:rsidR="00DE1A9B" w:rsidRPr="004D044D" w:rsidRDefault="00DE1A9B" w:rsidP="00DE1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9B" w:rsidRDefault="00DE1A9B" w:rsidP="00DE1A9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Последовательность реализации проекта</w:t>
      </w:r>
    </w:p>
    <w:tbl>
      <w:tblPr>
        <w:tblStyle w:val="a6"/>
        <w:tblW w:w="11057" w:type="dxa"/>
        <w:tblInd w:w="-1026" w:type="dxa"/>
        <w:tblLook w:val="04A0"/>
      </w:tblPr>
      <w:tblGrid>
        <w:gridCol w:w="1915"/>
        <w:gridCol w:w="3055"/>
        <w:gridCol w:w="3222"/>
        <w:gridCol w:w="2865"/>
      </w:tblGrid>
      <w:tr w:rsidR="00587B49" w:rsidTr="00587B49">
        <w:tc>
          <w:tcPr>
            <w:tcW w:w="1915" w:type="dxa"/>
          </w:tcPr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047" w:type="dxa"/>
          </w:tcPr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26" w:type="dxa"/>
          </w:tcPr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869" w:type="dxa"/>
          </w:tcPr>
          <w:p w:rsidR="005A5554" w:rsidRDefault="005A5554" w:rsidP="005A5554">
            <w:pPr>
              <w:ind w:left="-54" w:firstLine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87B49" w:rsidTr="00587B49">
        <w:tc>
          <w:tcPr>
            <w:tcW w:w="1915" w:type="dxa"/>
          </w:tcPr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047" w:type="dxa"/>
          </w:tcPr>
          <w:p w:rsidR="005A5554" w:rsidRPr="00DE1A9B" w:rsidRDefault="005A5554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9B">
              <w:rPr>
                <w:rFonts w:ascii="Times New Roman" w:eastAsia="+mn-ea" w:hAnsi="Times New Roman" w:cs="Times New Roman"/>
                <w:sz w:val="28"/>
                <w:szCs w:val="28"/>
              </w:rPr>
              <w:t>1.Обсуждение проблемной темы</w:t>
            </w:r>
          </w:p>
          <w:p w:rsidR="005A5554" w:rsidRDefault="005A5554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Default="005A5554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Default="005A5554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Default="005A5554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B2E80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вопрос </w:t>
            </w:r>
            <w:r w:rsidRPr="00DE1A9B">
              <w:rPr>
                <w:rFonts w:ascii="Times New Roman" w:hAnsi="Times New Roman" w:cs="Times New Roman"/>
                <w:sz w:val="28"/>
                <w:szCs w:val="28"/>
              </w:rPr>
              <w:t>«Что такое улыбка?»</w:t>
            </w:r>
          </w:p>
          <w:p w:rsidR="00DB2E80" w:rsidRPr="00DE1A9B" w:rsidRDefault="00DB2E80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«Улыбка нам жить помогает»</w:t>
            </w:r>
          </w:p>
          <w:p w:rsidR="005A5554" w:rsidRDefault="005A5554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Default="005A5554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1A9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игрового упражнения </w:t>
            </w:r>
          </w:p>
          <w:p w:rsidR="005A5554" w:rsidRDefault="005A5554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9B">
              <w:rPr>
                <w:rFonts w:ascii="Times New Roman" w:hAnsi="Times New Roman" w:cs="Times New Roman"/>
                <w:sz w:val="28"/>
                <w:szCs w:val="28"/>
              </w:rPr>
              <w:t xml:space="preserve">«Я весело  гуляю по дорожке» </w:t>
            </w:r>
          </w:p>
          <w:p w:rsidR="00CC22A7" w:rsidRDefault="00CC22A7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A7" w:rsidRPr="00DE1A9B" w:rsidRDefault="00CC22A7" w:rsidP="00DE1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4.Наблюдение на прогулке «Лица прохожих»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</w:tcPr>
          <w:p w:rsidR="005A5554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«Веселый </w:t>
            </w:r>
            <w:proofErr w:type="spellStart"/>
            <w:proofErr w:type="gramStart"/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человечек-грустный</w:t>
            </w:r>
            <w:proofErr w:type="spellEnd"/>
            <w:proofErr w:type="gramEnd"/>
            <w:r w:rsidRPr="005A5554">
              <w:rPr>
                <w:rFonts w:ascii="Times New Roman" w:hAnsi="Times New Roman" w:cs="Times New Roman"/>
                <w:sz w:val="28"/>
                <w:szCs w:val="28"/>
              </w:rPr>
              <w:t xml:space="preserve"> человечек»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Обсуждение, обмен мнением</w:t>
            </w: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A7" w:rsidRDefault="00CC22A7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A7" w:rsidRDefault="00CC22A7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игровых действий. 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2A7" w:rsidRDefault="00CC22A7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2A7" w:rsidRDefault="00CC22A7" w:rsidP="00CC2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A7" w:rsidRPr="00CC22A7" w:rsidRDefault="00CC22A7" w:rsidP="00CC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2A7">
              <w:rPr>
                <w:rFonts w:ascii="Times New Roman" w:hAnsi="Times New Roman" w:cs="Times New Roman"/>
                <w:sz w:val="28"/>
                <w:szCs w:val="28"/>
              </w:rPr>
              <w:t>Наблюдение, обмен мнениями.</w:t>
            </w:r>
          </w:p>
        </w:tc>
        <w:tc>
          <w:tcPr>
            <w:tcW w:w="2869" w:type="dxa"/>
          </w:tcPr>
          <w:p w:rsidR="005A5554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проблематики, обсуждение. Распределение домашнего задания 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7B49" w:rsidTr="00587B49">
        <w:tc>
          <w:tcPr>
            <w:tcW w:w="1915" w:type="dxa"/>
          </w:tcPr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047" w:type="dxa"/>
          </w:tcPr>
          <w:p w:rsidR="00BC6903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154E9" w:rsidRPr="005A5554">
              <w:rPr>
                <w:rFonts w:ascii="Times New Roman" w:hAnsi="Times New Roman" w:cs="Times New Roman"/>
                <w:sz w:val="28"/>
                <w:szCs w:val="28"/>
              </w:rPr>
              <w:t>НОД Художественное творчество (рисование)</w:t>
            </w:r>
          </w:p>
          <w:p w:rsidR="005E2682" w:rsidRPr="005A5554" w:rsidRDefault="005E2682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«Смешные рожицы»</w:t>
            </w: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903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154E9" w:rsidRPr="005A5554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 Н.Томилиной «Улыбка»</w:t>
            </w: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903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154E9" w:rsidRPr="005A5554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«Заяц-месяц» </w:t>
            </w:r>
          </w:p>
          <w:p w:rsidR="005A5554" w:rsidRDefault="005A5554" w:rsidP="005A5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4C" w:rsidRDefault="005E424C" w:rsidP="005A5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4C" w:rsidRDefault="005E424C" w:rsidP="005A5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4C" w:rsidRPr="005A5554" w:rsidRDefault="005E424C" w:rsidP="005E4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Сюжетно-ролевая игра «В цирке».  Сюжет «Выступление клоунов»</w:t>
            </w:r>
          </w:p>
        </w:tc>
        <w:tc>
          <w:tcPr>
            <w:tcW w:w="3226" w:type="dxa"/>
          </w:tcPr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Выполнение рисунков.</w:t>
            </w:r>
          </w:p>
          <w:p w:rsidR="005A5554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выставки.</w:t>
            </w: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proofErr w:type="gramStart"/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</w:p>
          <w:p w:rsidR="005A5554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Pr="005A5554" w:rsidRDefault="005A5554" w:rsidP="005A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игровых действий 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24C" w:rsidRDefault="005E424C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903" w:rsidRDefault="00727903" w:rsidP="005E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4C" w:rsidRPr="005E424C" w:rsidRDefault="005E424C" w:rsidP="005E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4C">
              <w:rPr>
                <w:rFonts w:ascii="Times New Roman" w:hAnsi="Times New Roman" w:cs="Times New Roman"/>
                <w:sz w:val="28"/>
                <w:szCs w:val="28"/>
              </w:rPr>
              <w:t>Участие в игре</w:t>
            </w:r>
            <w:r w:rsidR="00727903">
              <w:rPr>
                <w:rFonts w:ascii="Times New Roman" w:hAnsi="Times New Roman" w:cs="Times New Roman"/>
                <w:sz w:val="28"/>
                <w:szCs w:val="28"/>
              </w:rPr>
              <w:t>, распределение ролей по собственной инициативе.</w:t>
            </w:r>
          </w:p>
        </w:tc>
        <w:tc>
          <w:tcPr>
            <w:tcW w:w="2869" w:type="dxa"/>
          </w:tcPr>
          <w:p w:rsidR="005A5554" w:rsidRPr="005A5554" w:rsidRDefault="005A5554" w:rsidP="005A5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 </w:t>
            </w: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«Эмоционально-личностное развитие детей среднего дошкольного возраста»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5554" w:rsidRPr="005A5554" w:rsidRDefault="005A5554" w:rsidP="005A5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554">
              <w:rPr>
                <w:rFonts w:ascii="Times New Roman" w:hAnsi="Times New Roman" w:cs="Times New Roman"/>
                <w:sz w:val="28"/>
                <w:szCs w:val="28"/>
              </w:rPr>
              <w:t>Просьба почитать детям «веселые» стихи и</w:t>
            </w:r>
            <w:r w:rsidR="002E5A21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«смешные» фото детей для составления фотоальбома.</w:t>
            </w:r>
          </w:p>
          <w:p w:rsidR="005A5554" w:rsidRDefault="005A5554" w:rsidP="005A5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7B49" w:rsidTr="00587B49">
        <w:tc>
          <w:tcPr>
            <w:tcW w:w="1915" w:type="dxa"/>
          </w:tcPr>
          <w:p w:rsidR="005A5554" w:rsidRDefault="002E5A21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47" w:type="dxa"/>
          </w:tcPr>
          <w:p w:rsidR="00BC6903" w:rsidRPr="002E5A21" w:rsidRDefault="002E5A21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154E9" w:rsidRPr="002E5A21">
              <w:rPr>
                <w:rFonts w:ascii="Times New Roman" w:hAnsi="Times New Roman" w:cs="Times New Roman"/>
                <w:sz w:val="28"/>
                <w:szCs w:val="28"/>
              </w:rPr>
              <w:t>Музыкальная «смешинка» для хорошего настроения.</w:t>
            </w:r>
          </w:p>
          <w:p w:rsidR="002E5A21" w:rsidRDefault="002E5A21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A21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r w:rsidRPr="002E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композиции.</w:t>
            </w:r>
          </w:p>
          <w:p w:rsidR="006F1577" w:rsidRDefault="006F1577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577" w:rsidRDefault="006F1577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НОД ФЭМП. </w:t>
            </w:r>
          </w:p>
          <w:p w:rsidR="006F1577" w:rsidRPr="002E5A21" w:rsidRDefault="006F1577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«Считаем смайлики»</w:t>
            </w:r>
            <w:r w:rsidR="00EB2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5A21" w:rsidRDefault="002E5A21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903" w:rsidRPr="002E5A21" w:rsidRDefault="006F1577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5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54E9" w:rsidRPr="002E5A21">
              <w:rPr>
                <w:rFonts w:ascii="Times New Roman" w:hAnsi="Times New Roman" w:cs="Times New Roman"/>
                <w:sz w:val="28"/>
                <w:szCs w:val="28"/>
              </w:rPr>
              <w:t>Беседа на тему «О пользе хорошего настроения»</w:t>
            </w:r>
            <w:r w:rsidR="002E5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5A21" w:rsidRDefault="002E5A21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903" w:rsidRPr="002E5A21" w:rsidRDefault="006F1577" w:rsidP="002E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5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54E9" w:rsidRPr="002E5A21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стихотворений-шуток Д.Хармса «Веселый старичок», Я.Акима «Час потехи».</w:t>
            </w:r>
          </w:p>
          <w:p w:rsidR="00BC6903" w:rsidRPr="002E5A21" w:rsidRDefault="002E5A21" w:rsidP="002E5A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словом: «потеха»,</w:t>
            </w:r>
            <w:r w:rsidR="007154E9" w:rsidRPr="002E5A21">
              <w:rPr>
                <w:rFonts w:ascii="Times New Roman" w:hAnsi="Times New Roman" w:cs="Times New Roman"/>
                <w:sz w:val="28"/>
                <w:szCs w:val="28"/>
              </w:rPr>
              <w:t xml:space="preserve"> «забава»</w:t>
            </w:r>
            <w:r w:rsidR="00EE7F71">
              <w:rPr>
                <w:rFonts w:ascii="Times New Roman" w:hAnsi="Times New Roman" w:cs="Times New Roman"/>
                <w:sz w:val="28"/>
                <w:szCs w:val="28"/>
              </w:rPr>
              <w:t xml:space="preserve"> «смешинка»</w:t>
            </w:r>
            <w:r w:rsidR="007154E9" w:rsidRPr="002E5A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</w:tcPr>
          <w:p w:rsidR="002E5A21" w:rsidRP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 танцевальных движений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577" w:rsidRDefault="006F1577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счета до 5, закрепление знаний о геометрической фигуре </w:t>
            </w:r>
            <w:r w:rsidR="007279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="007279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1577" w:rsidRDefault="006F1577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21">
              <w:rPr>
                <w:rFonts w:ascii="Times New Roman" w:hAnsi="Times New Roman" w:cs="Times New Roman"/>
                <w:sz w:val="28"/>
                <w:szCs w:val="28"/>
              </w:rPr>
              <w:t>Участие в беседе, обмен мнениями</w:t>
            </w:r>
          </w:p>
          <w:p w:rsid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2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proofErr w:type="gramStart"/>
            <w:r w:rsidRPr="002E5A21"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  <w:r w:rsidRPr="002E5A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E5A21" w:rsidRP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  <w:r w:rsidRPr="002E5A21"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понравившегося отрывка. </w:t>
            </w:r>
          </w:p>
          <w:p w:rsidR="002E5A21" w:rsidRP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</w:tcPr>
          <w:p w:rsid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Просьба обсудить с детьми дома желаемую атрибутику для </w:t>
            </w:r>
            <w:r w:rsidRPr="002E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влечения «Оранжевое настроение».</w:t>
            </w:r>
          </w:p>
          <w:p w:rsidR="002E5A21" w:rsidRP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отрывка из стихотворения</w:t>
            </w:r>
            <w:r w:rsidRPr="002E5A21">
              <w:rPr>
                <w:rFonts w:ascii="Times New Roman" w:hAnsi="Times New Roman" w:cs="Times New Roman"/>
                <w:sz w:val="28"/>
                <w:szCs w:val="28"/>
              </w:rPr>
              <w:t xml:space="preserve"> Д.Хармса «Веселый старичок», Я.Акима «Час потехи».</w:t>
            </w:r>
          </w:p>
          <w:p w:rsidR="002E5A21" w:rsidRPr="002E5A21" w:rsidRDefault="002E5A21" w:rsidP="002E5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7B49" w:rsidTr="00587B49">
        <w:tc>
          <w:tcPr>
            <w:tcW w:w="1915" w:type="dxa"/>
          </w:tcPr>
          <w:p w:rsidR="005A5554" w:rsidRDefault="002C7C2E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3047" w:type="dxa"/>
          </w:tcPr>
          <w:p w:rsidR="00BC6903" w:rsidRPr="00794303" w:rsidRDefault="00794303" w:rsidP="00794303">
            <w:pPr>
              <w:pStyle w:val="a5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154E9" w:rsidRPr="00794303">
              <w:rPr>
                <w:sz w:val="28"/>
                <w:szCs w:val="28"/>
              </w:rPr>
              <w:t>Музыкальная смешинка» для хорошего настроени</w:t>
            </w:r>
            <w:proofErr w:type="gramStart"/>
            <w:r w:rsidR="007154E9" w:rsidRPr="00794303">
              <w:rPr>
                <w:sz w:val="28"/>
                <w:szCs w:val="28"/>
              </w:rPr>
              <w:t>я-</w:t>
            </w:r>
            <w:proofErr w:type="gramEnd"/>
            <w:r w:rsidR="007154E9" w:rsidRPr="00794303">
              <w:rPr>
                <w:sz w:val="28"/>
                <w:szCs w:val="28"/>
              </w:rPr>
              <w:t xml:space="preserve"> прослушивание композиции «От улыбки станет всем светлей»</w:t>
            </w:r>
          </w:p>
          <w:p w:rsidR="00587B49" w:rsidRDefault="00587B49" w:rsidP="002C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903" w:rsidRPr="002C7C2E" w:rsidRDefault="002C7C2E" w:rsidP="002C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154E9" w:rsidRPr="002C7C2E"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«Веселый ручеек»</w:t>
            </w:r>
          </w:p>
          <w:p w:rsidR="00587B49" w:rsidRDefault="00587B49" w:rsidP="002C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903" w:rsidRPr="002C7C2E" w:rsidRDefault="002C7C2E" w:rsidP="002C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154E9" w:rsidRPr="002C7C2E">
              <w:rPr>
                <w:rFonts w:ascii="Times New Roman" w:hAnsi="Times New Roman" w:cs="Times New Roman"/>
                <w:sz w:val="28"/>
                <w:szCs w:val="28"/>
              </w:rPr>
              <w:t>НОД Художественное творчество (аппликация)</w:t>
            </w:r>
          </w:p>
          <w:p w:rsidR="002C7C2E" w:rsidRPr="002C7C2E" w:rsidRDefault="002C7C2E" w:rsidP="002C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C2E">
              <w:rPr>
                <w:rFonts w:ascii="Times New Roman" w:hAnsi="Times New Roman" w:cs="Times New Roman"/>
                <w:sz w:val="28"/>
                <w:szCs w:val="28"/>
              </w:rPr>
              <w:t>«Веселые воздушные шары»</w:t>
            </w:r>
          </w:p>
          <w:p w:rsidR="00587B49" w:rsidRDefault="00587B49" w:rsidP="002C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C2E" w:rsidRPr="002C7C2E" w:rsidRDefault="00F17150" w:rsidP="002C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C7C2E" w:rsidRPr="002C7C2E">
              <w:rPr>
                <w:rFonts w:ascii="Times New Roman" w:hAnsi="Times New Roman" w:cs="Times New Roman"/>
                <w:sz w:val="28"/>
                <w:szCs w:val="28"/>
              </w:rPr>
              <w:t xml:space="preserve">Беседа на тему «Что нам может испортить настроение, а что вызывает у нас улыбку?» 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</w:tcPr>
          <w:p w:rsidR="00587B49" w:rsidRP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B49">
              <w:rPr>
                <w:rFonts w:ascii="Times New Roman" w:hAnsi="Times New Roman" w:cs="Times New Roman"/>
                <w:sz w:val="28"/>
                <w:szCs w:val="28"/>
              </w:rPr>
              <w:t>Выполнение танцевальных движений под песню.</w:t>
            </w: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03" w:rsidRDefault="00727903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P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B49">
              <w:rPr>
                <w:rFonts w:ascii="Times New Roman" w:hAnsi="Times New Roman" w:cs="Times New Roman"/>
                <w:sz w:val="28"/>
                <w:szCs w:val="28"/>
              </w:rPr>
              <w:t>Выполнение игровых действий.</w:t>
            </w: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P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B49"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аппликации. Обсуждение по итогам выполнения работы.</w:t>
            </w: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Default="00587B49" w:rsidP="00587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49" w:rsidRPr="00587B49" w:rsidRDefault="00587B49" w:rsidP="00587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49">
              <w:rPr>
                <w:rFonts w:ascii="Times New Roman" w:hAnsi="Times New Roman" w:cs="Times New Roman"/>
                <w:sz w:val="28"/>
                <w:szCs w:val="28"/>
              </w:rPr>
              <w:t>Беседа на заданную тему, попытка анализировать собственные переживания, эмоции.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</w:tcPr>
          <w:p w:rsidR="005C2F6A" w:rsidRPr="005C2F6A" w:rsidRDefault="005C2F6A" w:rsidP="005C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F6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вместе с детьми в «Музыкальной смешинке». </w:t>
            </w:r>
          </w:p>
          <w:p w:rsidR="005C2F6A" w:rsidRPr="005C2F6A" w:rsidRDefault="005C2F6A" w:rsidP="005C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F6A">
              <w:rPr>
                <w:rFonts w:ascii="Times New Roman" w:hAnsi="Times New Roman" w:cs="Times New Roman"/>
                <w:sz w:val="28"/>
                <w:szCs w:val="28"/>
              </w:rPr>
              <w:t xml:space="preserve">Просьба принести для итогового развлечения фрукты оранжевого цвета, одежду для детей оранжевого цвета и атрибутику на голову. 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7B49" w:rsidTr="00587B49">
        <w:tc>
          <w:tcPr>
            <w:tcW w:w="1915" w:type="dxa"/>
          </w:tcPr>
          <w:p w:rsidR="005A5554" w:rsidRDefault="00D07CBE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047" w:type="dxa"/>
          </w:tcPr>
          <w:p w:rsidR="00D07CBE" w:rsidRPr="00D07CBE" w:rsidRDefault="00D07CBE" w:rsidP="00D07C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развлечение «День оранжевого </w:t>
            </w:r>
            <w:r w:rsidRPr="00D07C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настроения»: </w:t>
            </w:r>
          </w:p>
          <w:p w:rsidR="00D07CBE" w:rsidRPr="00D07CBE" w:rsidRDefault="00D07CBE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BE">
              <w:rPr>
                <w:rFonts w:ascii="Times New Roman" w:hAnsi="Times New Roman" w:cs="Times New Roman"/>
                <w:sz w:val="28"/>
                <w:szCs w:val="28"/>
              </w:rPr>
              <w:t>«Музыкальная смешинка» для хорошего настроения – исполнение песни «Оранжевое небо».</w:t>
            </w:r>
          </w:p>
          <w:p w:rsidR="00BC6903" w:rsidRPr="00D07CBE" w:rsidRDefault="00936342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4E9" w:rsidRPr="00D07CB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="007154E9" w:rsidRPr="00D07CBE">
              <w:rPr>
                <w:rFonts w:ascii="Times New Roman" w:hAnsi="Times New Roman" w:cs="Times New Roman"/>
                <w:sz w:val="28"/>
                <w:szCs w:val="28"/>
              </w:rPr>
              <w:t>слайд-презентации</w:t>
            </w:r>
            <w:proofErr w:type="spellEnd"/>
            <w:proofErr w:type="gramEnd"/>
            <w:r w:rsidR="007154E9" w:rsidRPr="00D07CBE">
              <w:rPr>
                <w:rFonts w:ascii="Times New Roman" w:hAnsi="Times New Roman" w:cs="Times New Roman"/>
                <w:sz w:val="28"/>
                <w:szCs w:val="28"/>
              </w:rPr>
              <w:t xml:space="preserve">  «Оранжевое настроение»</w:t>
            </w:r>
          </w:p>
          <w:p w:rsidR="00BC6903" w:rsidRPr="00D07CBE" w:rsidRDefault="00D07CBE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4E9" w:rsidRPr="00D0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B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54E9" w:rsidRPr="00D07CB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="00200B1D">
              <w:rPr>
                <w:rFonts w:ascii="Times New Roman" w:hAnsi="Times New Roman" w:cs="Times New Roman"/>
                <w:sz w:val="28"/>
                <w:szCs w:val="28"/>
              </w:rPr>
              <w:t xml:space="preserve"> на релаксацию</w:t>
            </w:r>
            <w:r w:rsidR="007154E9" w:rsidRPr="00D07CBE">
              <w:rPr>
                <w:rFonts w:ascii="Times New Roman" w:hAnsi="Times New Roman" w:cs="Times New Roman"/>
                <w:sz w:val="28"/>
                <w:szCs w:val="28"/>
              </w:rPr>
              <w:t xml:space="preserve"> «Помечтаем»</w:t>
            </w:r>
          </w:p>
          <w:p w:rsidR="00BC6903" w:rsidRPr="00D07CBE" w:rsidRDefault="00D07CBE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«О</w:t>
            </w:r>
            <w:r w:rsidR="007154E9" w:rsidRPr="00D07CBE">
              <w:rPr>
                <w:rFonts w:ascii="Times New Roman" w:hAnsi="Times New Roman" w:cs="Times New Roman"/>
                <w:sz w:val="28"/>
                <w:szCs w:val="28"/>
              </w:rPr>
              <w:t>ранжевых загадок»</w:t>
            </w:r>
          </w:p>
          <w:p w:rsidR="00BC6903" w:rsidRPr="00D07CBE" w:rsidRDefault="00D07CBE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4E9" w:rsidRPr="00D07CBE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на тему «Волшебное превращение»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712F" w:rsidRDefault="00F9712F" w:rsidP="00D07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CBE" w:rsidRPr="00D07CBE" w:rsidRDefault="00D07CBE" w:rsidP="00D07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D07CBE">
              <w:rPr>
                <w:rFonts w:ascii="Times New Roman" w:hAnsi="Times New Roman" w:cs="Times New Roman"/>
                <w:sz w:val="28"/>
                <w:szCs w:val="28"/>
              </w:rPr>
              <w:t>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CBE">
              <w:rPr>
                <w:rFonts w:ascii="Times New Roman" w:hAnsi="Times New Roman" w:cs="Times New Roman"/>
                <w:sz w:val="28"/>
                <w:szCs w:val="28"/>
              </w:rPr>
              <w:t>с детьми  работы, проведенной в течение недели.</w:t>
            </w:r>
          </w:p>
          <w:p w:rsidR="00D07CBE" w:rsidRDefault="00D07CBE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CBE" w:rsidRPr="00D07CBE" w:rsidRDefault="00D07CBE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и</w:t>
            </w:r>
            <w:r w:rsidRPr="00D07CBE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детьми </w:t>
            </w:r>
            <w:r w:rsidRPr="00D07CBE">
              <w:rPr>
                <w:rFonts w:ascii="Times New Roman" w:hAnsi="Times New Roman" w:cs="Times New Roman"/>
                <w:sz w:val="28"/>
                <w:szCs w:val="28"/>
              </w:rPr>
              <w:t xml:space="preserve">стенгазеты «С улыбкой по жизни» 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</w:tcPr>
          <w:p w:rsidR="00F9712F" w:rsidRPr="00F9712F" w:rsidRDefault="00F9712F" w:rsidP="00F97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Участие в мероприятиях 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</w:tcPr>
          <w:p w:rsidR="00F9712F" w:rsidRPr="00F9712F" w:rsidRDefault="00F9712F" w:rsidP="00F97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Обмен мнениям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 поводу проделанной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</w:t>
            </w:r>
            <w:r w:rsidRPr="00F9712F">
              <w:rPr>
                <w:rFonts w:ascii="Times New Roman" w:hAnsi="Times New Roman" w:cs="Times New Roman"/>
                <w:sz w:val="28"/>
                <w:szCs w:val="28"/>
              </w:rPr>
              <w:t>по итогу проекта.</w:t>
            </w:r>
          </w:p>
          <w:p w:rsidR="00F9712F" w:rsidRPr="00F9712F" w:rsidRDefault="00F9712F" w:rsidP="00F97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12F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C407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712F">
              <w:rPr>
                <w:rFonts w:ascii="Times New Roman" w:hAnsi="Times New Roman" w:cs="Times New Roman"/>
                <w:sz w:val="28"/>
                <w:szCs w:val="28"/>
              </w:rPr>
              <w:t xml:space="preserve"> фот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оальбома «Улыбнись», книги смеш</w:t>
            </w:r>
            <w:r w:rsidRPr="00F9712F">
              <w:rPr>
                <w:rFonts w:ascii="Times New Roman" w:hAnsi="Times New Roman" w:cs="Times New Roman"/>
                <w:sz w:val="28"/>
                <w:szCs w:val="28"/>
              </w:rPr>
              <w:t xml:space="preserve">ных детских историй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стенгазеты «С улыбкой по жизни».</w:t>
            </w:r>
          </w:p>
          <w:p w:rsidR="005A5554" w:rsidRPr="00F9712F" w:rsidRDefault="005A5554" w:rsidP="00F9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B49" w:rsidTr="00587B49">
        <w:tc>
          <w:tcPr>
            <w:tcW w:w="1915" w:type="dxa"/>
          </w:tcPr>
          <w:p w:rsidR="005A5554" w:rsidRDefault="00D07CBE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итогам проекта</w:t>
            </w:r>
          </w:p>
        </w:tc>
        <w:tc>
          <w:tcPr>
            <w:tcW w:w="3047" w:type="dxa"/>
          </w:tcPr>
          <w:p w:rsidR="00D07CBE" w:rsidRPr="00D07CBE" w:rsidRDefault="00D07CBE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BE">
              <w:rPr>
                <w:rFonts w:ascii="Times New Roman" w:hAnsi="Times New Roman" w:cs="Times New Roman"/>
                <w:sz w:val="28"/>
                <w:szCs w:val="28"/>
              </w:rPr>
              <w:t>Составление альбома «Улыбнись»</w:t>
            </w:r>
          </w:p>
          <w:p w:rsidR="00D07CBE" w:rsidRPr="00D07CBE" w:rsidRDefault="00D07CBE" w:rsidP="00D07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BE">
              <w:rPr>
                <w:rFonts w:ascii="Times New Roman" w:hAnsi="Times New Roman" w:cs="Times New Roman"/>
                <w:sz w:val="28"/>
                <w:szCs w:val="28"/>
              </w:rPr>
              <w:t>Изготовление альбома смешных  детских историй.</w:t>
            </w:r>
          </w:p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</w:tcPr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</w:tcPr>
          <w:p w:rsidR="005A5554" w:rsidRDefault="005A5554" w:rsidP="00DE1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1A9B" w:rsidRDefault="00DE1A9B" w:rsidP="00DE1A9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A9B" w:rsidRDefault="00DE1A9B" w:rsidP="004D04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E1A9B" w:rsidRDefault="00DE1A9B" w:rsidP="00D04BD4">
      <w:pPr>
        <w:rPr>
          <w:rFonts w:ascii="Times New Roman" w:hAnsi="Times New Roman" w:cs="Times New Roman"/>
          <w:b/>
          <w:sz w:val="28"/>
          <w:szCs w:val="28"/>
        </w:rPr>
      </w:pPr>
    </w:p>
    <w:p w:rsidR="00DE1A9B" w:rsidRDefault="00DE1A9B" w:rsidP="004D04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E1A9B" w:rsidRDefault="00DE1A9B" w:rsidP="004D04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04BD4" w:rsidRDefault="00D04BD4" w:rsidP="00D04BD4">
      <w:pPr>
        <w:rPr>
          <w:rFonts w:ascii="Times New Roman" w:hAnsi="Times New Roman" w:cs="Times New Roman"/>
          <w:b/>
          <w:sz w:val="28"/>
          <w:szCs w:val="28"/>
        </w:rPr>
      </w:pPr>
    </w:p>
    <w:p w:rsidR="00727903" w:rsidRDefault="00727903" w:rsidP="00D04BD4">
      <w:pPr>
        <w:rPr>
          <w:rFonts w:ascii="Times New Roman" w:hAnsi="Times New Roman" w:cs="Times New Roman"/>
          <w:b/>
          <w:sz w:val="28"/>
          <w:szCs w:val="28"/>
        </w:rPr>
      </w:pPr>
    </w:p>
    <w:p w:rsidR="004D044D" w:rsidRPr="004D044D" w:rsidRDefault="004D044D" w:rsidP="00D04BD4">
      <w:pPr>
        <w:rPr>
          <w:rFonts w:ascii="Times New Roman" w:hAnsi="Times New Roman" w:cs="Times New Roman"/>
          <w:b/>
          <w:sz w:val="28"/>
          <w:szCs w:val="28"/>
        </w:rPr>
      </w:pPr>
      <w:r w:rsidRPr="004D044D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проекта:</w:t>
      </w:r>
    </w:p>
    <w:p w:rsidR="004D044D" w:rsidRPr="004D044D" w:rsidRDefault="004D044D" w:rsidP="004D044D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D044D">
        <w:rPr>
          <w:rFonts w:ascii="Times New Roman" w:hAnsi="Times New Roman" w:cs="Times New Roman"/>
          <w:b/>
          <w:i/>
          <w:sz w:val="28"/>
          <w:szCs w:val="28"/>
        </w:rPr>
        <w:t>1.Организационный (подготовительный):</w:t>
      </w:r>
    </w:p>
    <w:p w:rsidR="004D044D" w:rsidRPr="004D044D" w:rsidRDefault="004D044D" w:rsidP="004D044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Подготовка информационного и наглядного материала для просвещения родителей</w:t>
      </w:r>
    </w:p>
    <w:p w:rsidR="004D044D" w:rsidRPr="004D044D" w:rsidRDefault="004D044D" w:rsidP="004D044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Изготовление наглядного материала для родителей («книжка-раскладушка», памятки), для детей (наглядность для занятий)</w:t>
      </w:r>
    </w:p>
    <w:p w:rsidR="004D044D" w:rsidRPr="004D044D" w:rsidRDefault="004D044D" w:rsidP="004D044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Подбор художественной литературы по теме</w:t>
      </w:r>
    </w:p>
    <w:p w:rsidR="004D044D" w:rsidRPr="004D044D" w:rsidRDefault="004D044D" w:rsidP="004D044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Подбор демонстрационного материала по теме</w:t>
      </w:r>
    </w:p>
    <w:p w:rsidR="004D044D" w:rsidRPr="004D044D" w:rsidRDefault="004D044D" w:rsidP="004D044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Разработка «домашнего задания» для родителей по проблемной теме</w:t>
      </w:r>
    </w:p>
    <w:p w:rsidR="004D044D" w:rsidRPr="004D044D" w:rsidRDefault="004D044D" w:rsidP="004D044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Определение тематики бесед</w:t>
      </w:r>
    </w:p>
    <w:p w:rsidR="004D044D" w:rsidRPr="004D044D" w:rsidRDefault="004D044D" w:rsidP="004D044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 xml:space="preserve">Планирование НОД в соответствии с темой проекта </w:t>
      </w:r>
    </w:p>
    <w:p w:rsidR="004D044D" w:rsidRPr="00794303" w:rsidRDefault="004D044D" w:rsidP="007943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044D">
        <w:rPr>
          <w:rFonts w:ascii="Times New Roman" w:hAnsi="Times New Roman" w:cs="Times New Roman"/>
          <w:sz w:val="28"/>
          <w:szCs w:val="28"/>
        </w:rPr>
        <w:t>Разработка сценария развлечения для детей «</w:t>
      </w:r>
      <w:r w:rsidR="00DE1A9B">
        <w:rPr>
          <w:rFonts w:ascii="Times New Roman" w:hAnsi="Times New Roman" w:cs="Times New Roman"/>
          <w:sz w:val="28"/>
          <w:szCs w:val="28"/>
        </w:rPr>
        <w:t>День оранжевого настроения</w:t>
      </w:r>
      <w:r w:rsidRPr="004D044D">
        <w:rPr>
          <w:rFonts w:ascii="Times New Roman" w:hAnsi="Times New Roman" w:cs="Times New Roman"/>
          <w:sz w:val="28"/>
          <w:szCs w:val="28"/>
        </w:rPr>
        <w:t>».</w:t>
      </w:r>
    </w:p>
    <w:p w:rsidR="004D044D" w:rsidRPr="004D044D" w:rsidRDefault="004D044D" w:rsidP="004D044D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D044D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gramStart"/>
      <w:r w:rsidRPr="004D044D">
        <w:rPr>
          <w:rFonts w:ascii="Times New Roman" w:hAnsi="Times New Roman" w:cs="Times New Roman"/>
          <w:b/>
          <w:i/>
          <w:sz w:val="28"/>
          <w:szCs w:val="28"/>
        </w:rPr>
        <w:t>Основной</w:t>
      </w:r>
      <w:proofErr w:type="gramEnd"/>
      <w:r w:rsidRPr="004D044D">
        <w:rPr>
          <w:rFonts w:ascii="Times New Roman" w:hAnsi="Times New Roman" w:cs="Times New Roman"/>
          <w:b/>
          <w:i/>
          <w:sz w:val="28"/>
          <w:szCs w:val="28"/>
        </w:rPr>
        <w:t xml:space="preserve"> (реализация проекта):</w:t>
      </w:r>
    </w:p>
    <w:p w:rsidR="009D0C4F" w:rsidRPr="00794303" w:rsidRDefault="004D044D" w:rsidP="006C1EB2">
      <w:pPr>
        <w:pStyle w:val="a5"/>
        <w:ind w:left="-567"/>
        <w:jc w:val="both"/>
        <w:rPr>
          <w:i/>
          <w:sz w:val="28"/>
          <w:szCs w:val="28"/>
        </w:rPr>
      </w:pPr>
      <w:r w:rsidRPr="009D0C4F">
        <w:rPr>
          <w:i/>
          <w:sz w:val="28"/>
          <w:szCs w:val="28"/>
        </w:rPr>
        <w:t xml:space="preserve">Проведение цикла </w:t>
      </w:r>
      <w:r w:rsidR="00DE1A9B" w:rsidRPr="009D0C4F">
        <w:rPr>
          <w:i/>
          <w:sz w:val="28"/>
          <w:szCs w:val="28"/>
        </w:rPr>
        <w:t>мероприятий</w:t>
      </w:r>
      <w:r w:rsidRPr="009D0C4F">
        <w:rPr>
          <w:i/>
          <w:sz w:val="28"/>
          <w:szCs w:val="28"/>
        </w:rPr>
        <w:t xml:space="preserve"> по теме проекта;</w:t>
      </w:r>
    </w:p>
    <w:p w:rsidR="00034DA1" w:rsidRPr="00794303" w:rsidRDefault="00DB2E80" w:rsidP="006C1EB2">
      <w:pPr>
        <w:pStyle w:val="a5"/>
        <w:numPr>
          <w:ilvl w:val="0"/>
          <w:numId w:val="21"/>
        </w:numPr>
        <w:jc w:val="both"/>
        <w:rPr>
          <w:sz w:val="28"/>
          <w:szCs w:val="28"/>
          <w:u w:val="single"/>
        </w:rPr>
      </w:pPr>
      <w:r w:rsidRPr="00794303">
        <w:rPr>
          <w:sz w:val="28"/>
          <w:szCs w:val="28"/>
          <w:u w:val="single"/>
        </w:rPr>
        <w:t>Социально-коммуникативное развитие:</w:t>
      </w:r>
    </w:p>
    <w:p w:rsidR="004D044D" w:rsidRPr="00E43314" w:rsidRDefault="004D044D" w:rsidP="006C1EB2">
      <w:pPr>
        <w:pStyle w:val="a4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3314">
        <w:rPr>
          <w:rFonts w:ascii="Times New Roman" w:hAnsi="Times New Roman" w:cs="Times New Roman"/>
          <w:i/>
          <w:sz w:val="28"/>
          <w:szCs w:val="28"/>
        </w:rPr>
        <w:t>Проблемные вопросы:</w:t>
      </w:r>
    </w:p>
    <w:p w:rsidR="00DB2E80" w:rsidRPr="00E43314" w:rsidRDefault="004D044D" w:rsidP="006C1EB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3314">
        <w:rPr>
          <w:rFonts w:ascii="Times New Roman" w:hAnsi="Times New Roman" w:cs="Times New Roman"/>
          <w:sz w:val="28"/>
          <w:szCs w:val="28"/>
        </w:rPr>
        <w:t xml:space="preserve">«Что такое </w:t>
      </w:r>
      <w:r w:rsidR="00DB2E80" w:rsidRPr="00E43314">
        <w:rPr>
          <w:rFonts w:ascii="Times New Roman" w:hAnsi="Times New Roman" w:cs="Times New Roman"/>
          <w:sz w:val="28"/>
          <w:szCs w:val="28"/>
        </w:rPr>
        <w:t>хорошее настроение</w:t>
      </w:r>
      <w:r w:rsidRPr="00E43314">
        <w:rPr>
          <w:rFonts w:ascii="Times New Roman" w:hAnsi="Times New Roman" w:cs="Times New Roman"/>
          <w:sz w:val="28"/>
          <w:szCs w:val="28"/>
        </w:rPr>
        <w:t xml:space="preserve">?», «Что такое </w:t>
      </w:r>
      <w:r w:rsidR="00DB2E80" w:rsidRPr="00E43314">
        <w:rPr>
          <w:rFonts w:ascii="Times New Roman" w:hAnsi="Times New Roman" w:cs="Times New Roman"/>
          <w:sz w:val="28"/>
          <w:szCs w:val="28"/>
        </w:rPr>
        <w:t>улыбка</w:t>
      </w:r>
      <w:r w:rsidRPr="00E43314">
        <w:rPr>
          <w:rFonts w:ascii="Times New Roman" w:hAnsi="Times New Roman" w:cs="Times New Roman"/>
          <w:sz w:val="28"/>
          <w:szCs w:val="28"/>
        </w:rPr>
        <w:t>«</w:t>
      </w:r>
      <w:r w:rsidR="00DB2E80" w:rsidRPr="00E43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C4F" w:rsidRPr="00E43314" w:rsidRDefault="00DB2E80" w:rsidP="006C1EB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3314">
        <w:rPr>
          <w:rFonts w:ascii="Times New Roman" w:hAnsi="Times New Roman" w:cs="Times New Roman"/>
          <w:i/>
          <w:sz w:val="28"/>
          <w:szCs w:val="28"/>
        </w:rPr>
        <w:t>Беседы:</w:t>
      </w:r>
      <w:r w:rsidRPr="00E43314">
        <w:rPr>
          <w:rFonts w:ascii="Times New Roman" w:hAnsi="Times New Roman" w:cs="Times New Roman"/>
          <w:sz w:val="28"/>
          <w:szCs w:val="28"/>
        </w:rPr>
        <w:t xml:space="preserve"> ««Что нам может испортить настроение, а что вызывает у нас улыбку?»,</w:t>
      </w:r>
      <w:r w:rsidR="009371B1" w:rsidRPr="00E43314">
        <w:rPr>
          <w:rFonts w:ascii="Times New Roman" w:hAnsi="Times New Roman" w:cs="Times New Roman"/>
          <w:sz w:val="28"/>
          <w:szCs w:val="28"/>
        </w:rPr>
        <w:t xml:space="preserve"> «Улыбка нам жить помогает».</w:t>
      </w:r>
    </w:p>
    <w:p w:rsidR="004D044D" w:rsidRPr="004D044D" w:rsidRDefault="009D0C4F" w:rsidP="006C1EB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3314">
        <w:rPr>
          <w:rFonts w:ascii="Times New Roman" w:hAnsi="Times New Roman" w:cs="Times New Roman"/>
          <w:i/>
          <w:sz w:val="28"/>
          <w:szCs w:val="28"/>
        </w:rPr>
        <w:t>Игровая деятельность</w:t>
      </w:r>
      <w:r w:rsidR="00E43314" w:rsidRPr="00E43314">
        <w:rPr>
          <w:rFonts w:ascii="Times New Roman" w:hAnsi="Times New Roman" w:cs="Times New Roman"/>
          <w:i/>
          <w:sz w:val="28"/>
          <w:szCs w:val="28"/>
        </w:rPr>
        <w:t>:</w:t>
      </w:r>
      <w:r w:rsidR="00E43314" w:rsidRPr="00E43314">
        <w:rPr>
          <w:rFonts w:ascii="Times New Roman" w:hAnsi="Times New Roman" w:cs="Times New Roman"/>
          <w:sz w:val="28"/>
          <w:szCs w:val="28"/>
        </w:rPr>
        <w:t xml:space="preserve"> сюжетно ролевая игра «В цирке». Сюжет «Выступление клоунов</w:t>
      </w:r>
      <w:r w:rsidR="00E43314">
        <w:rPr>
          <w:rFonts w:ascii="Times New Roman" w:hAnsi="Times New Roman" w:cs="Times New Roman"/>
          <w:sz w:val="28"/>
          <w:szCs w:val="28"/>
        </w:rPr>
        <w:t>».</w:t>
      </w:r>
    </w:p>
    <w:p w:rsidR="00794303" w:rsidRDefault="00794303" w:rsidP="006C1EB2">
      <w:pPr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044D" w:rsidRPr="00794303" w:rsidRDefault="004D044D" w:rsidP="00794303">
      <w:pPr>
        <w:pStyle w:val="a5"/>
        <w:numPr>
          <w:ilvl w:val="0"/>
          <w:numId w:val="21"/>
        </w:numPr>
        <w:rPr>
          <w:i/>
          <w:sz w:val="28"/>
          <w:szCs w:val="28"/>
          <w:u w:val="single"/>
        </w:rPr>
      </w:pPr>
      <w:r w:rsidRPr="00794303">
        <w:rPr>
          <w:i/>
          <w:sz w:val="28"/>
          <w:szCs w:val="28"/>
          <w:u w:val="single"/>
        </w:rPr>
        <w:t>Речевое развитие</w:t>
      </w:r>
    </w:p>
    <w:p w:rsidR="00E43314" w:rsidRDefault="00E43314" w:rsidP="006C1EB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314">
        <w:rPr>
          <w:rFonts w:ascii="Times New Roman" w:hAnsi="Times New Roman" w:cs="Times New Roman"/>
          <w:i/>
          <w:sz w:val="28"/>
          <w:szCs w:val="28"/>
        </w:rPr>
        <w:t>Восприятие художественной литературы: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Н.Томилиной «Улыбка»</w:t>
      </w:r>
      <w:r w:rsidR="001021FB">
        <w:rPr>
          <w:rFonts w:ascii="Times New Roman" w:hAnsi="Times New Roman" w:cs="Times New Roman"/>
          <w:sz w:val="28"/>
          <w:szCs w:val="28"/>
        </w:rPr>
        <w:t>, Д.Ха</w:t>
      </w:r>
      <w:r>
        <w:rPr>
          <w:rFonts w:ascii="Times New Roman" w:hAnsi="Times New Roman" w:cs="Times New Roman"/>
          <w:sz w:val="28"/>
          <w:szCs w:val="28"/>
        </w:rPr>
        <w:t>рмс «Веселый старичок», Я.Аким «Час потехи»</w:t>
      </w:r>
      <w:r w:rsidR="001021FB">
        <w:rPr>
          <w:rFonts w:ascii="Times New Roman" w:hAnsi="Times New Roman" w:cs="Times New Roman"/>
          <w:sz w:val="28"/>
          <w:szCs w:val="28"/>
        </w:rPr>
        <w:t>, чтение «оранжевых загадок».</w:t>
      </w:r>
      <w:proofErr w:type="gramEnd"/>
    </w:p>
    <w:p w:rsidR="004D044D" w:rsidRPr="004D044D" w:rsidRDefault="00AF44FF" w:rsidP="006C1EB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работа со словом: «потеха», «смешинка», «забава».</w:t>
      </w:r>
    </w:p>
    <w:p w:rsidR="004D044D" w:rsidRPr="00794303" w:rsidRDefault="004D044D" w:rsidP="006C1EB2">
      <w:pPr>
        <w:pStyle w:val="a5"/>
        <w:numPr>
          <w:ilvl w:val="0"/>
          <w:numId w:val="21"/>
        </w:numPr>
        <w:jc w:val="both"/>
        <w:rPr>
          <w:i/>
          <w:sz w:val="28"/>
          <w:szCs w:val="28"/>
          <w:u w:val="single"/>
        </w:rPr>
      </w:pPr>
      <w:r w:rsidRPr="00794303">
        <w:rPr>
          <w:i/>
          <w:sz w:val="28"/>
          <w:szCs w:val="28"/>
          <w:u w:val="single"/>
        </w:rPr>
        <w:t>Художественно-эстетическое развитие</w:t>
      </w:r>
    </w:p>
    <w:p w:rsidR="005E2682" w:rsidRPr="005E2682" w:rsidRDefault="005E2682" w:rsidP="006C1EB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</w:t>
      </w:r>
      <w:proofErr w:type="gramStart"/>
      <w:r w:rsidR="00D04B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4BD4">
        <w:rPr>
          <w:rFonts w:ascii="Times New Roman" w:hAnsi="Times New Roman" w:cs="Times New Roman"/>
          <w:sz w:val="28"/>
          <w:szCs w:val="28"/>
        </w:rPr>
        <w:t xml:space="preserve"> </w:t>
      </w:r>
      <w:r w:rsidR="004D044D" w:rsidRPr="005E26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Веселые воздушные шарики»</w:t>
      </w:r>
    </w:p>
    <w:p w:rsidR="004D044D" w:rsidRPr="005E2682" w:rsidRDefault="00D04BD4" w:rsidP="006C1EB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Рисование: </w:t>
      </w:r>
      <w:r w:rsidR="004D044D" w:rsidRPr="005E2682">
        <w:rPr>
          <w:rFonts w:ascii="Times New Roman" w:hAnsi="Times New Roman" w:cs="Times New Roman"/>
          <w:sz w:val="28"/>
          <w:szCs w:val="28"/>
        </w:rPr>
        <w:t xml:space="preserve"> «</w:t>
      </w:r>
      <w:r w:rsidR="00BA26D1">
        <w:rPr>
          <w:rFonts w:ascii="Times New Roman" w:hAnsi="Times New Roman" w:cs="Times New Roman"/>
          <w:sz w:val="28"/>
          <w:szCs w:val="28"/>
        </w:rPr>
        <w:t>Смешные рожицы</w:t>
      </w:r>
      <w:r w:rsidR="004D044D" w:rsidRPr="005E2682">
        <w:rPr>
          <w:rFonts w:ascii="Times New Roman" w:hAnsi="Times New Roman" w:cs="Times New Roman"/>
          <w:sz w:val="28"/>
          <w:szCs w:val="28"/>
        </w:rPr>
        <w:t>»</w:t>
      </w:r>
      <w:r w:rsidR="00BA26D1">
        <w:rPr>
          <w:rFonts w:ascii="Times New Roman" w:hAnsi="Times New Roman" w:cs="Times New Roman"/>
          <w:sz w:val="28"/>
          <w:szCs w:val="28"/>
        </w:rPr>
        <w:t>, «Волшебное превращение»</w:t>
      </w:r>
      <w:r w:rsidR="004D044D" w:rsidRPr="005E2682">
        <w:rPr>
          <w:rFonts w:ascii="Times New Roman" w:hAnsi="Times New Roman" w:cs="Times New Roman"/>
          <w:sz w:val="28"/>
          <w:szCs w:val="28"/>
        </w:rPr>
        <w:t>.</w:t>
      </w:r>
    </w:p>
    <w:p w:rsidR="004D044D" w:rsidRPr="00794303" w:rsidRDefault="00794303" w:rsidP="006C1EB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94303">
        <w:rPr>
          <w:rFonts w:ascii="Times New Roman" w:hAnsi="Times New Roman" w:cs="Times New Roman"/>
          <w:i/>
          <w:sz w:val="28"/>
          <w:szCs w:val="28"/>
        </w:rPr>
        <w:t>Музыкальная деятельность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«музыкальная смешинка»</w:t>
      </w:r>
      <w:r w:rsidR="00FF1FEB">
        <w:rPr>
          <w:rFonts w:ascii="Times New Roman" w:hAnsi="Times New Roman" w:cs="Times New Roman"/>
          <w:sz w:val="28"/>
          <w:szCs w:val="28"/>
        </w:rPr>
        <w:t xml:space="preserve"> для хорошего настроения – прослушивание веселой композиции, прослушивание композиции «От улыбки </w:t>
      </w:r>
      <w:r w:rsidR="00FF1FEB">
        <w:rPr>
          <w:rFonts w:ascii="Times New Roman" w:hAnsi="Times New Roman" w:cs="Times New Roman"/>
          <w:sz w:val="28"/>
          <w:szCs w:val="28"/>
        </w:rPr>
        <w:lastRenderedPageBreak/>
        <w:t>станет всем светлей»</w:t>
      </w:r>
      <w:r w:rsidR="00132496">
        <w:rPr>
          <w:rFonts w:ascii="Times New Roman" w:hAnsi="Times New Roman" w:cs="Times New Roman"/>
          <w:sz w:val="28"/>
          <w:szCs w:val="28"/>
        </w:rPr>
        <w:t xml:space="preserve"> (сл. </w:t>
      </w:r>
      <w:proofErr w:type="spellStart"/>
      <w:r w:rsidR="00132496">
        <w:rPr>
          <w:rFonts w:ascii="Times New Roman" w:hAnsi="Times New Roman" w:cs="Times New Roman"/>
          <w:sz w:val="28"/>
          <w:szCs w:val="28"/>
        </w:rPr>
        <w:t>М.Пляцковского</w:t>
      </w:r>
      <w:proofErr w:type="spellEnd"/>
      <w:r w:rsidR="00132496">
        <w:rPr>
          <w:rFonts w:ascii="Times New Roman" w:hAnsi="Times New Roman" w:cs="Times New Roman"/>
          <w:sz w:val="28"/>
          <w:szCs w:val="28"/>
        </w:rPr>
        <w:t xml:space="preserve">, муз. </w:t>
      </w:r>
      <w:proofErr w:type="spellStart"/>
      <w:r w:rsidR="00132496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="00132496">
        <w:rPr>
          <w:rFonts w:ascii="Times New Roman" w:hAnsi="Times New Roman" w:cs="Times New Roman"/>
          <w:sz w:val="28"/>
          <w:szCs w:val="28"/>
        </w:rPr>
        <w:t>)</w:t>
      </w:r>
      <w:r w:rsidR="00FF1FEB">
        <w:rPr>
          <w:rFonts w:ascii="Times New Roman" w:hAnsi="Times New Roman" w:cs="Times New Roman"/>
          <w:sz w:val="28"/>
          <w:szCs w:val="28"/>
        </w:rPr>
        <w:t>, исполнение песни «Оранжевое небо»</w:t>
      </w:r>
      <w:r w:rsidR="00132496">
        <w:rPr>
          <w:rFonts w:ascii="Times New Roman" w:hAnsi="Times New Roman" w:cs="Times New Roman"/>
          <w:sz w:val="28"/>
          <w:szCs w:val="28"/>
        </w:rPr>
        <w:t xml:space="preserve"> (сл. А.Арканов, муз. </w:t>
      </w:r>
      <w:proofErr w:type="gramStart"/>
      <w:r w:rsidR="00132496">
        <w:rPr>
          <w:rFonts w:ascii="Times New Roman" w:hAnsi="Times New Roman" w:cs="Times New Roman"/>
          <w:sz w:val="28"/>
          <w:szCs w:val="28"/>
        </w:rPr>
        <w:t>К.Певзнер).</w:t>
      </w:r>
      <w:proofErr w:type="gramEnd"/>
    </w:p>
    <w:p w:rsidR="00CC22A7" w:rsidRDefault="00CC22A7" w:rsidP="006C1EB2">
      <w:pPr>
        <w:pStyle w:val="a4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044D" w:rsidRDefault="00794303" w:rsidP="006C1EB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22A7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Познавательное развитие:</w:t>
      </w:r>
    </w:p>
    <w:p w:rsidR="00CC22A7" w:rsidRDefault="00CC22A7" w:rsidP="006C1EB2">
      <w:pPr>
        <w:pStyle w:val="a4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CC22A7">
        <w:rPr>
          <w:rFonts w:ascii="Times New Roman" w:hAnsi="Times New Roman" w:cs="Times New Roman"/>
          <w:sz w:val="28"/>
          <w:szCs w:val="28"/>
        </w:rPr>
        <w:t>Наблюдение на прогулке «Лица прохожих»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0773">
        <w:rPr>
          <w:rFonts w:ascii="Times New Roman" w:hAnsi="Times New Roman" w:cs="Times New Roman"/>
          <w:sz w:val="28"/>
          <w:szCs w:val="28"/>
        </w:rPr>
        <w:t xml:space="preserve"> просмотр </w:t>
      </w:r>
      <w:proofErr w:type="spellStart"/>
      <w:proofErr w:type="gramStart"/>
      <w:r w:rsidR="006C0773">
        <w:rPr>
          <w:rFonts w:ascii="Times New Roman" w:hAnsi="Times New Roman" w:cs="Times New Roman"/>
          <w:sz w:val="28"/>
          <w:szCs w:val="28"/>
        </w:rPr>
        <w:t>слайд-презентации</w:t>
      </w:r>
      <w:proofErr w:type="spellEnd"/>
      <w:proofErr w:type="gramEnd"/>
      <w:r w:rsidR="006C0773">
        <w:rPr>
          <w:rFonts w:ascii="Times New Roman" w:hAnsi="Times New Roman" w:cs="Times New Roman"/>
          <w:sz w:val="28"/>
          <w:szCs w:val="28"/>
        </w:rPr>
        <w:t xml:space="preserve"> «Оранжевое настроение»</w:t>
      </w:r>
      <w:r w:rsidR="00EB2222">
        <w:rPr>
          <w:rFonts w:ascii="Times New Roman" w:hAnsi="Times New Roman" w:cs="Times New Roman"/>
          <w:sz w:val="28"/>
          <w:szCs w:val="28"/>
        </w:rPr>
        <w:t>; НОД ФЭМП по теме «Считаем смайлики».</w:t>
      </w:r>
    </w:p>
    <w:p w:rsidR="00CC22A7" w:rsidRDefault="00CC22A7" w:rsidP="006C1EB2">
      <w:pPr>
        <w:pStyle w:val="a4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CC22A7" w:rsidRPr="00CC22A7" w:rsidRDefault="00CC22A7" w:rsidP="006C1EB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22A7">
        <w:rPr>
          <w:rFonts w:ascii="Times New Roman" w:hAnsi="Times New Roman" w:cs="Times New Roman"/>
          <w:i/>
          <w:sz w:val="28"/>
          <w:szCs w:val="28"/>
          <w:u w:val="single"/>
        </w:rPr>
        <w:t>Физическое развитие:</w:t>
      </w:r>
    </w:p>
    <w:p w:rsidR="004D044D" w:rsidRPr="004D044D" w:rsidRDefault="00CC22A7" w:rsidP="00D04BD4">
      <w:pPr>
        <w:pStyle w:val="a4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6C1EB2">
        <w:rPr>
          <w:rFonts w:ascii="Times New Roman" w:hAnsi="Times New Roman" w:cs="Times New Roman"/>
          <w:sz w:val="28"/>
          <w:szCs w:val="28"/>
        </w:rPr>
        <w:t>Подвижная игра «Веселый ручеек», «Заяц-месяц», игровое упражнение «Я весело гуляю по дорожке»</w:t>
      </w:r>
      <w:r w:rsidR="000D1D48" w:rsidRPr="006C1EB2">
        <w:rPr>
          <w:rFonts w:ascii="Times New Roman" w:hAnsi="Times New Roman" w:cs="Times New Roman"/>
          <w:sz w:val="28"/>
          <w:szCs w:val="28"/>
        </w:rPr>
        <w:t>; игра на релаксацию «Помечтаем»</w:t>
      </w:r>
      <w:r w:rsidR="006C1EB2">
        <w:rPr>
          <w:rFonts w:ascii="Times New Roman" w:hAnsi="Times New Roman" w:cs="Times New Roman"/>
          <w:sz w:val="28"/>
          <w:szCs w:val="28"/>
        </w:rPr>
        <w:t>.</w:t>
      </w:r>
    </w:p>
    <w:p w:rsidR="004D044D" w:rsidRPr="004D044D" w:rsidRDefault="004D044D" w:rsidP="004D044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D044D" w:rsidRPr="00D04BD4" w:rsidRDefault="004D044D" w:rsidP="00D04BD4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04BD4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727903" w:rsidRDefault="00727903" w:rsidP="00D04BD4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4D044D" w:rsidRPr="00D04BD4" w:rsidRDefault="004D044D" w:rsidP="00D04BD4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D04BD4">
        <w:rPr>
          <w:rFonts w:ascii="Times New Roman" w:hAnsi="Times New Roman" w:cs="Times New Roman"/>
          <w:sz w:val="28"/>
          <w:szCs w:val="28"/>
        </w:rPr>
        <w:t>Проведение тематического развлечения «</w:t>
      </w:r>
      <w:r w:rsidR="00D04BD4">
        <w:rPr>
          <w:rFonts w:ascii="Times New Roman" w:hAnsi="Times New Roman" w:cs="Times New Roman"/>
          <w:sz w:val="28"/>
          <w:szCs w:val="28"/>
        </w:rPr>
        <w:t>Оранжевое настроение</w:t>
      </w:r>
      <w:r w:rsidRPr="00D04BD4">
        <w:rPr>
          <w:rFonts w:ascii="Times New Roman" w:hAnsi="Times New Roman" w:cs="Times New Roman"/>
          <w:sz w:val="28"/>
          <w:szCs w:val="28"/>
        </w:rPr>
        <w:t>»;</w:t>
      </w:r>
    </w:p>
    <w:p w:rsidR="004D044D" w:rsidRPr="00D04BD4" w:rsidRDefault="004D044D" w:rsidP="00D04B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04BD4" w:rsidRPr="00D04BD4" w:rsidRDefault="00D04BD4" w:rsidP="00D04BD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</w:t>
      </w:r>
      <w:r w:rsidRPr="00D04BD4">
        <w:rPr>
          <w:rFonts w:ascii="Times New Roman" w:hAnsi="Times New Roman" w:cs="Times New Roman"/>
          <w:sz w:val="28"/>
          <w:szCs w:val="28"/>
        </w:rPr>
        <w:t>отоальбом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4BD4">
        <w:rPr>
          <w:rFonts w:ascii="Times New Roman" w:hAnsi="Times New Roman" w:cs="Times New Roman"/>
          <w:sz w:val="28"/>
          <w:szCs w:val="28"/>
        </w:rPr>
        <w:t xml:space="preserve"> «Улыбнись»</w:t>
      </w:r>
    </w:p>
    <w:p w:rsidR="00D04BD4" w:rsidRPr="00D04BD4" w:rsidRDefault="00D04BD4" w:rsidP="00D04BD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</w:t>
      </w:r>
      <w:r w:rsidRPr="00D04BD4">
        <w:rPr>
          <w:rFonts w:ascii="Times New Roman" w:hAnsi="Times New Roman" w:cs="Times New Roman"/>
          <w:sz w:val="28"/>
          <w:szCs w:val="28"/>
        </w:rPr>
        <w:t>льбом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4BD4">
        <w:rPr>
          <w:rFonts w:ascii="Times New Roman" w:hAnsi="Times New Roman" w:cs="Times New Roman"/>
          <w:sz w:val="28"/>
          <w:szCs w:val="28"/>
        </w:rPr>
        <w:t xml:space="preserve"> «Смешных детских историй»</w:t>
      </w:r>
    </w:p>
    <w:p w:rsidR="00D04BD4" w:rsidRPr="00D04BD4" w:rsidRDefault="00D04BD4" w:rsidP="00D04BD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создание  с детьми стенгазеты</w:t>
      </w:r>
      <w:r w:rsidRPr="00D04BD4">
        <w:rPr>
          <w:rFonts w:ascii="Times New Roman" w:hAnsi="Times New Roman" w:cs="Times New Roman"/>
          <w:sz w:val="28"/>
          <w:szCs w:val="28"/>
        </w:rPr>
        <w:t xml:space="preserve"> «С улыбкой по жизни»</w:t>
      </w:r>
    </w:p>
    <w:p w:rsidR="004D044D" w:rsidRPr="004D044D" w:rsidRDefault="004D044D" w:rsidP="004D044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D044D" w:rsidRPr="004D044D" w:rsidRDefault="004D044D" w:rsidP="004D044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D044D" w:rsidRPr="004D044D" w:rsidRDefault="004D044D" w:rsidP="004D044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154E9" w:rsidRPr="004D044D" w:rsidRDefault="007154E9" w:rsidP="00F37CBB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7154E9" w:rsidRPr="004D044D" w:rsidSect="004D04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622"/>
    <w:multiLevelType w:val="hybridMultilevel"/>
    <w:tmpl w:val="A4B8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11B48"/>
    <w:multiLevelType w:val="hybridMultilevel"/>
    <w:tmpl w:val="2FF889BC"/>
    <w:lvl w:ilvl="0" w:tplc="7DE66C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51347EA"/>
    <w:multiLevelType w:val="hybridMultilevel"/>
    <w:tmpl w:val="22FEB316"/>
    <w:lvl w:ilvl="0" w:tplc="CE90F9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C9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2F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43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4C0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AC6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68C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26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E5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5098D"/>
    <w:multiLevelType w:val="hybridMultilevel"/>
    <w:tmpl w:val="8A288DD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F7830BF"/>
    <w:multiLevelType w:val="hybridMultilevel"/>
    <w:tmpl w:val="7E9E0660"/>
    <w:lvl w:ilvl="0" w:tplc="0C72E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248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EF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63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A8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6A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105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83A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C09F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571D2"/>
    <w:multiLevelType w:val="hybridMultilevel"/>
    <w:tmpl w:val="A7A60994"/>
    <w:lvl w:ilvl="0" w:tplc="EBB4F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441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26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EB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A2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8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C5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81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02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1838F6"/>
    <w:multiLevelType w:val="hybridMultilevel"/>
    <w:tmpl w:val="DCDC9CD4"/>
    <w:lvl w:ilvl="0" w:tplc="18247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23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26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AA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41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64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A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82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C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62841BA"/>
    <w:multiLevelType w:val="hybridMultilevel"/>
    <w:tmpl w:val="60C4ADB6"/>
    <w:lvl w:ilvl="0" w:tplc="99142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24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E4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4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8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AB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68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25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26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9D74892"/>
    <w:multiLevelType w:val="hybridMultilevel"/>
    <w:tmpl w:val="78C0BB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DA13CB5"/>
    <w:multiLevelType w:val="hybridMultilevel"/>
    <w:tmpl w:val="A6B26B44"/>
    <w:lvl w:ilvl="0" w:tplc="DA9415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5A950A6"/>
    <w:multiLevelType w:val="hybridMultilevel"/>
    <w:tmpl w:val="5164DCC8"/>
    <w:lvl w:ilvl="0" w:tplc="600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8CB810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848C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AA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00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20E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86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CD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80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017F0"/>
    <w:multiLevelType w:val="hybridMultilevel"/>
    <w:tmpl w:val="83502DCA"/>
    <w:lvl w:ilvl="0" w:tplc="E0EA1FF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3D121505"/>
    <w:multiLevelType w:val="hybridMultilevel"/>
    <w:tmpl w:val="777E9E9A"/>
    <w:lvl w:ilvl="0" w:tplc="833E4F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ED82ACA"/>
    <w:multiLevelType w:val="hybridMultilevel"/>
    <w:tmpl w:val="7E74A872"/>
    <w:lvl w:ilvl="0" w:tplc="8D988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A2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26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8B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5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EC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61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6F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24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2BF4E89"/>
    <w:multiLevelType w:val="hybridMultilevel"/>
    <w:tmpl w:val="57445E04"/>
    <w:lvl w:ilvl="0" w:tplc="28AEF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C2F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CD6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0E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84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A01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09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C7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9277E6"/>
    <w:multiLevelType w:val="hybridMultilevel"/>
    <w:tmpl w:val="010A2B00"/>
    <w:lvl w:ilvl="0" w:tplc="00CCF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8864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0A84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41C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76B3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0A4C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077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40B3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A79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ED14B03"/>
    <w:multiLevelType w:val="hybridMultilevel"/>
    <w:tmpl w:val="F89035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6F014DBD"/>
    <w:multiLevelType w:val="hybridMultilevel"/>
    <w:tmpl w:val="2984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01D4C"/>
    <w:multiLevelType w:val="hybridMultilevel"/>
    <w:tmpl w:val="450AF3BE"/>
    <w:lvl w:ilvl="0" w:tplc="62060A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22D9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4F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8D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22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453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BC1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C8A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679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6F5B92"/>
    <w:multiLevelType w:val="hybridMultilevel"/>
    <w:tmpl w:val="880A810E"/>
    <w:lvl w:ilvl="0" w:tplc="9D2C1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CC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C7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E0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A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C3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4E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E0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C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A7D5CF5"/>
    <w:multiLevelType w:val="hybridMultilevel"/>
    <w:tmpl w:val="CA7CAF7A"/>
    <w:lvl w:ilvl="0" w:tplc="84308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D25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CD7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F29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E5F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8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AE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0B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EF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A75F0"/>
    <w:multiLevelType w:val="hybridMultilevel"/>
    <w:tmpl w:val="AEB49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6"/>
  </w:num>
  <w:num w:numId="5">
    <w:abstractNumId w:val="3"/>
  </w:num>
  <w:num w:numId="6">
    <w:abstractNumId w:val="11"/>
  </w:num>
  <w:num w:numId="7">
    <w:abstractNumId w:val="7"/>
  </w:num>
  <w:num w:numId="8">
    <w:abstractNumId w:val="19"/>
  </w:num>
  <w:num w:numId="9">
    <w:abstractNumId w:val="13"/>
  </w:num>
  <w:num w:numId="10">
    <w:abstractNumId w:val="5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4"/>
  </w:num>
  <w:num w:numId="16">
    <w:abstractNumId w:val="20"/>
  </w:num>
  <w:num w:numId="17">
    <w:abstractNumId w:val="18"/>
  </w:num>
  <w:num w:numId="18">
    <w:abstractNumId w:val="14"/>
  </w:num>
  <w:num w:numId="19">
    <w:abstractNumId w:val="15"/>
  </w:num>
  <w:num w:numId="20">
    <w:abstractNumId w:val="21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37CBB"/>
    <w:rsid w:val="000312B1"/>
    <w:rsid w:val="00034DA1"/>
    <w:rsid w:val="000D1D48"/>
    <w:rsid w:val="001021FB"/>
    <w:rsid w:val="00132496"/>
    <w:rsid w:val="001F691A"/>
    <w:rsid w:val="00200B1D"/>
    <w:rsid w:val="002C7C2E"/>
    <w:rsid w:val="002E5A21"/>
    <w:rsid w:val="003E4A96"/>
    <w:rsid w:val="004B5ED1"/>
    <w:rsid w:val="004D044D"/>
    <w:rsid w:val="00587B49"/>
    <w:rsid w:val="005A5554"/>
    <w:rsid w:val="005C2F6A"/>
    <w:rsid w:val="005D55E2"/>
    <w:rsid w:val="005E2682"/>
    <w:rsid w:val="005E424C"/>
    <w:rsid w:val="0062483F"/>
    <w:rsid w:val="006C0773"/>
    <w:rsid w:val="006C1EB2"/>
    <w:rsid w:val="006F1577"/>
    <w:rsid w:val="007154E9"/>
    <w:rsid w:val="00727903"/>
    <w:rsid w:val="00794303"/>
    <w:rsid w:val="008E520D"/>
    <w:rsid w:val="00936342"/>
    <w:rsid w:val="009371B1"/>
    <w:rsid w:val="009D0C4F"/>
    <w:rsid w:val="00AB62E7"/>
    <w:rsid w:val="00AF44FF"/>
    <w:rsid w:val="00BA26D1"/>
    <w:rsid w:val="00BC6903"/>
    <w:rsid w:val="00C40784"/>
    <w:rsid w:val="00CA494A"/>
    <w:rsid w:val="00CC22A7"/>
    <w:rsid w:val="00D04BD4"/>
    <w:rsid w:val="00D07CBE"/>
    <w:rsid w:val="00DB2E80"/>
    <w:rsid w:val="00DE1A9B"/>
    <w:rsid w:val="00E43314"/>
    <w:rsid w:val="00EB2222"/>
    <w:rsid w:val="00EE7F71"/>
    <w:rsid w:val="00F17150"/>
    <w:rsid w:val="00F37CBB"/>
    <w:rsid w:val="00F72C86"/>
    <w:rsid w:val="00F9712F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D55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B5E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E1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42</cp:revision>
  <dcterms:created xsi:type="dcterms:W3CDTF">2016-03-11T17:35:00Z</dcterms:created>
  <dcterms:modified xsi:type="dcterms:W3CDTF">2016-03-12T18:02:00Z</dcterms:modified>
</cp:coreProperties>
</file>