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35" w:rsidRDefault="006B2635" w:rsidP="006B2635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6B2635">
        <w:rPr>
          <w:color w:val="000000"/>
          <w:shd w:val="clear" w:color="auto" w:fill="FFFFFF"/>
        </w:rPr>
        <w:t>Федорец</w:t>
      </w:r>
      <w:proofErr w:type="spellEnd"/>
      <w:r w:rsidRPr="006B2635">
        <w:rPr>
          <w:color w:val="000000"/>
          <w:shd w:val="clear" w:color="auto" w:fill="FFFFFF"/>
        </w:rPr>
        <w:t xml:space="preserve"> Наталья Александровна </w:t>
      </w:r>
    </w:p>
    <w:p w:rsidR="006B2635" w:rsidRDefault="006B2635" w:rsidP="006B2635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6B2635">
        <w:rPr>
          <w:color w:val="000000"/>
          <w:shd w:val="clear" w:color="auto" w:fill="FFFFFF"/>
        </w:rPr>
        <w:t>МДОУ № 31 г</w:t>
      </w:r>
      <w:proofErr w:type="gramStart"/>
      <w:r w:rsidRPr="006B2635">
        <w:rPr>
          <w:color w:val="000000"/>
          <w:shd w:val="clear" w:color="auto" w:fill="FFFFFF"/>
        </w:rPr>
        <w:t>.К</w:t>
      </w:r>
      <w:proofErr w:type="gramEnd"/>
      <w:r w:rsidRPr="006B2635">
        <w:rPr>
          <w:color w:val="000000"/>
          <w:shd w:val="clear" w:color="auto" w:fill="FFFFFF"/>
        </w:rPr>
        <w:t>опейска "</w:t>
      </w:r>
      <w:proofErr w:type="spellStart"/>
      <w:r w:rsidRPr="006B2635">
        <w:rPr>
          <w:color w:val="000000"/>
          <w:shd w:val="clear" w:color="auto" w:fill="FFFFFF"/>
        </w:rPr>
        <w:t>Аленушка</w:t>
      </w:r>
      <w:proofErr w:type="spellEnd"/>
      <w:r w:rsidRPr="006B2635">
        <w:rPr>
          <w:color w:val="000000"/>
          <w:shd w:val="clear" w:color="auto" w:fill="FFFFFF"/>
        </w:rPr>
        <w:t>"</w:t>
      </w:r>
    </w:p>
    <w:p w:rsidR="006B2635" w:rsidRPr="006B2635" w:rsidRDefault="006B2635" w:rsidP="006B2635">
      <w:pPr>
        <w:pStyle w:val="a3"/>
        <w:spacing w:before="0" w:beforeAutospacing="0" w:after="0" w:afterAutospacing="0"/>
        <w:jc w:val="right"/>
      </w:pPr>
      <w:r w:rsidRPr="006B2635">
        <w:rPr>
          <w:color w:val="000000"/>
          <w:shd w:val="clear" w:color="auto" w:fill="FFFFFF"/>
        </w:rPr>
        <w:t>Воспит</w:t>
      </w:r>
      <w:r>
        <w:rPr>
          <w:color w:val="000000"/>
          <w:shd w:val="clear" w:color="auto" w:fill="FFFFFF"/>
        </w:rPr>
        <w:t>а</w:t>
      </w:r>
      <w:r w:rsidRPr="006B2635">
        <w:rPr>
          <w:color w:val="000000"/>
          <w:shd w:val="clear" w:color="auto" w:fill="FFFFFF"/>
        </w:rPr>
        <w:t>т</w:t>
      </w:r>
      <w:r>
        <w:rPr>
          <w:color w:val="000000"/>
          <w:shd w:val="clear" w:color="auto" w:fill="FFFFFF"/>
        </w:rPr>
        <w:t>е</w:t>
      </w:r>
      <w:r w:rsidRPr="006B2635">
        <w:rPr>
          <w:color w:val="000000"/>
          <w:shd w:val="clear" w:color="auto" w:fill="FFFFFF"/>
        </w:rPr>
        <w:t xml:space="preserve">ль </w:t>
      </w:r>
    </w:p>
    <w:p w:rsidR="006A4623" w:rsidRPr="006B2635" w:rsidRDefault="006A4623" w:rsidP="006B2635">
      <w:pPr>
        <w:pStyle w:val="a3"/>
        <w:spacing w:before="0" w:beforeAutospacing="0" w:after="0" w:afterAutospacing="0"/>
        <w:jc w:val="center"/>
        <w:rPr>
          <w:b/>
        </w:rPr>
      </w:pPr>
      <w:r w:rsidRPr="006B2635">
        <w:rPr>
          <w:b/>
        </w:rPr>
        <w:t xml:space="preserve">Консультация для родителей </w:t>
      </w:r>
    </w:p>
    <w:p w:rsidR="00DF7AE2" w:rsidRPr="006B2635" w:rsidRDefault="006A4623" w:rsidP="006B2635">
      <w:pPr>
        <w:pStyle w:val="a3"/>
        <w:spacing w:before="0" w:beforeAutospacing="0" w:after="0" w:afterAutospacing="0"/>
        <w:jc w:val="center"/>
        <w:rPr>
          <w:b/>
        </w:rPr>
      </w:pPr>
      <w:r w:rsidRPr="006B2635">
        <w:rPr>
          <w:b/>
        </w:rPr>
        <w:t>«</w:t>
      </w:r>
      <w:r w:rsidR="00DF7AE2" w:rsidRPr="006B2635">
        <w:rPr>
          <w:b/>
        </w:rPr>
        <w:t>Пальчиковая гимнас</w:t>
      </w:r>
      <w:r w:rsidRPr="006B2635">
        <w:rPr>
          <w:b/>
        </w:rPr>
        <w:t>тика для детей 2 младшей группы»</w:t>
      </w:r>
    </w:p>
    <w:p w:rsidR="006B2635" w:rsidRDefault="006B2635" w:rsidP="001A5B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AE2" w:rsidRPr="001A5B50" w:rsidRDefault="006B2635" w:rsidP="001A5B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F7AE2" w:rsidRPr="001A5B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имеют пальчиковые игры в развитии  детей</w:t>
      </w:r>
      <w:r w:rsidR="00DF7AE2" w:rsidRPr="00DF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C41F4" w:rsidRPr="001A5B50" w:rsidRDefault="00DF7AE2" w:rsidP="001A5B5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5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F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ренировка движений пальчиков и кистей рук является мощным средством развития мышления</w:t>
      </w:r>
      <w:r w:rsidRPr="001A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ребенка. В момент этой тренировки повышается работоспособность коры головного мозга. То есть при любом двигательном тренинге упражняются и руки и мозг. Мелкая пальцевая моторика связана с развитием речи. В мозгу двигательные и речевые центры — самые ближайшие соседи. Поэтому тренировка движений пальцев рук стимулируют развитие речи малышей. </w:t>
      </w:r>
    </w:p>
    <w:p w:rsidR="006A4623" w:rsidRPr="001A5B50" w:rsidRDefault="00DF7AE2" w:rsidP="006B2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 развивает умение малыша подражать взрослым, учит вслушиваться в нашу речь и ее понимать, повышает речевую активность ребенка, да и просто создает благоприятную эмоциональную атмосферу, ведь играть в пальчиковые игры не только полезно, но интересно и весело. Пальчиковая гимнастика учит ребенка концентрировать внимание и правильно его распределять. Это очень и очень важное умение! Поэтому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</w:t>
      </w:r>
      <w:r w:rsidRPr="00DF7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7A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B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первых этапах упражнения могут вызвать у малыша затруднения. В этом нет ничего страшного, поскольку дети данной возрастной группы еще не могут быстро схватывать всего того, что им показывает и говорит взрослый, поэтому при трудностях следует снизить темп занятий и запастись терпением. По мере усвоения материала темп занятий и количество упражнений рекомендуется постепенно прибавлять.</w:t>
      </w:r>
      <w:r w:rsidRPr="001A5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5B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5B50" w:rsidRPr="001A5B50">
        <w:rPr>
          <w:rFonts w:ascii="Times New Roman" w:hAnsi="Times New Roman" w:cs="Times New Roman"/>
          <w:b/>
          <w:bCs/>
          <w:sz w:val="24"/>
          <w:szCs w:val="24"/>
        </w:rPr>
        <w:t>В гостях у гномиков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Жили-были гномики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(Указательным и большим пальцем показываем размер)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В расчудесном домике.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(Ладони сложены в виде крыши)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Папа-гном дрова рубил,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(Ребром кисти ударяем о ладонь)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Гном-сынок их в дом носил,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(Хватательные движения руками)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Мама-гномик суп варила,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(Кисти округлены, шарообразные движения)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Дочка-гном его солила,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(Пальцы сложены в «щепотку»)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Гномик-бабушка вязала,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(Имитируем вязание на спицах)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Гномик-тетушка стирала,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(Потираем ладошки друг о друга)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Дед – окошко открывал,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Всех знакомых в гости звал!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(Обоими кистями рук делаем приглашающий жест к себе)</w:t>
      </w:r>
    </w:p>
    <w:p w:rsidR="002C41F4" w:rsidRPr="001A5B50" w:rsidRDefault="002C41F4" w:rsidP="001A5B50">
      <w:pPr>
        <w:pStyle w:val="a3"/>
        <w:jc w:val="both"/>
        <w:rPr>
          <w:b/>
        </w:rPr>
      </w:pPr>
      <w:r w:rsidRPr="001A5B50">
        <w:rPr>
          <w:b/>
        </w:rPr>
        <w:t>ЖУКИ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lastRenderedPageBreak/>
        <w:t xml:space="preserve">(букву "ж" произносить </w:t>
      </w:r>
      <w:proofErr w:type="spellStart"/>
      <w:r w:rsidRPr="001A5B50">
        <w:t>акцентированно</w:t>
      </w:r>
      <w:proofErr w:type="spellEnd"/>
      <w:r w:rsidRPr="001A5B50">
        <w:t xml:space="preserve"> - "</w:t>
      </w:r>
      <w:proofErr w:type="spellStart"/>
      <w:r w:rsidRPr="001A5B50">
        <w:t>жжж</w:t>
      </w:r>
      <w:proofErr w:type="spellEnd"/>
      <w:r w:rsidRPr="001A5B50">
        <w:t>")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 xml:space="preserve">Все жуки </w:t>
      </w:r>
      <w:proofErr w:type="gramStart"/>
      <w:r w:rsidRPr="001A5B50">
        <w:t>живут</w:t>
      </w:r>
      <w:proofErr w:type="gramEnd"/>
      <w:r w:rsidRPr="001A5B50">
        <w:t xml:space="preserve"> жужжа, не жужжать жукам нельзя.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proofErr w:type="gramStart"/>
      <w:r w:rsidRPr="001A5B50">
        <w:t>Лежат</w:t>
      </w:r>
      <w:proofErr w:type="gramEnd"/>
      <w:r w:rsidRPr="001A5B50">
        <w:t xml:space="preserve"> жужжат </w:t>
      </w:r>
      <w:r w:rsidRPr="001A5B50">
        <w:rPr>
          <w:i/>
          <w:iCs/>
        </w:rPr>
        <w:t>(ладони рук лежат на коленях, шевелим пальцами</w:t>
      </w:r>
      <w:r w:rsidRPr="001A5B50">
        <w:t>,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proofErr w:type="gramStart"/>
      <w:r w:rsidRPr="001A5B50">
        <w:t>Кружат</w:t>
      </w:r>
      <w:proofErr w:type="gramEnd"/>
      <w:r w:rsidRPr="001A5B50">
        <w:t xml:space="preserve"> жужжат </w:t>
      </w:r>
      <w:r w:rsidRPr="001A5B50">
        <w:rPr>
          <w:i/>
          <w:iCs/>
        </w:rPr>
        <w:t>(делаем круговые движения руками, вытянутыми перед собой, продолжаем шевелить пальцами) .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proofErr w:type="gramStart"/>
      <w:r w:rsidRPr="001A5B50">
        <w:t>Жуют</w:t>
      </w:r>
      <w:proofErr w:type="gramEnd"/>
      <w:r w:rsidRPr="001A5B50">
        <w:t xml:space="preserve"> жужжат </w:t>
      </w:r>
      <w:r w:rsidRPr="001A5B50">
        <w:rPr>
          <w:i/>
          <w:iCs/>
        </w:rPr>
        <w:t>(сжимаем-разжимаем кисти рук, имитируя жевательные движения) </w:t>
      </w:r>
      <w:r w:rsidRPr="001A5B50">
        <w:t>.</w:t>
      </w:r>
    </w:p>
    <w:p w:rsidR="002C41F4" w:rsidRPr="001A5B50" w:rsidRDefault="002C41F4" w:rsidP="006B2635">
      <w:pPr>
        <w:pStyle w:val="a3"/>
        <w:spacing w:before="0" w:beforeAutospacing="0" w:after="0" w:afterAutospacing="0"/>
        <w:jc w:val="both"/>
      </w:pPr>
      <w:r w:rsidRPr="001A5B50">
        <w:t>Без жужжания жуки засыпают от тоски </w:t>
      </w:r>
      <w:r w:rsidRPr="001A5B50">
        <w:rPr>
          <w:i/>
          <w:iCs/>
        </w:rPr>
        <w:t>(кладем ладони в исходное положение - на колени)</w:t>
      </w:r>
      <w:proofErr w:type="gramStart"/>
      <w:r w:rsidRPr="001A5B50">
        <w:rPr>
          <w:i/>
          <w:iCs/>
        </w:rPr>
        <w:t> </w:t>
      </w:r>
      <w:r w:rsidRPr="001A5B50">
        <w:t>.</w:t>
      </w:r>
      <w:proofErr w:type="gramEnd"/>
    </w:p>
    <w:p w:rsidR="006A4623" w:rsidRPr="001A5B50" w:rsidRDefault="006A4623" w:rsidP="001A5B50">
      <w:pPr>
        <w:pStyle w:val="a3"/>
        <w:jc w:val="both"/>
        <w:rPr>
          <w:b/>
        </w:rPr>
      </w:pPr>
      <w:r w:rsidRPr="001A5B50">
        <w:rPr>
          <w:b/>
        </w:rPr>
        <w:t>Мальчик с пальчик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1.Мальчик с пальчик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Где ты был?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(Большой палец левой руки четыре раза сгибается).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2.-Долго по лесу бродил!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(Большой палец правой руки четыре раза сгибается</w:t>
      </w:r>
      <w:r w:rsidRPr="001A5B50">
        <w:t>).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3.Встретил медведя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4.волка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5.зайку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6.ёжика в иголках.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(Большой палец правой руки поочерёдно соприкасается с остальными).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7.Встретил белочку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8.синичку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9.встретил лося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10.и лисичку.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(Большой палец левой руки поочерёдно соприкасается с остальными</w:t>
      </w:r>
      <w:r w:rsidRPr="001A5B50">
        <w:t>).</w:t>
      </w:r>
    </w:p>
    <w:p w:rsidR="003C6A39" w:rsidRPr="001A5B50" w:rsidRDefault="003C6A39" w:rsidP="001A5B50">
      <w:pPr>
        <w:pStyle w:val="a3"/>
        <w:jc w:val="both"/>
      </w:pPr>
      <w:r w:rsidRPr="001A5B50">
        <w:rPr>
          <w:b/>
          <w:bCs/>
        </w:rPr>
        <w:t>Пирог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Падал снег на порог.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(Дети два раза медленно опускают ладони на стол.)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Кот слепил себе пирог.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(Прижимая ладонь к ладони, показывают, как лепят пирог.)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А пока лепил и пек,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Ручейком пирог утек.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(«Бегут»   пальчиками   обеих   рук   по столу.)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Пирожки себе пеки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Не из снега - из муки.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rPr>
          <w:i/>
          <w:iCs/>
        </w:rPr>
        <w:t>(Опять показывают, как пекут пирог.)</w:t>
      </w:r>
    </w:p>
    <w:p w:rsidR="003C6A39" w:rsidRPr="001A5B50" w:rsidRDefault="003C6A39" w:rsidP="001A5B50">
      <w:pPr>
        <w:pStyle w:val="a3"/>
        <w:jc w:val="both"/>
      </w:pPr>
      <w:r w:rsidRPr="001A5B50">
        <w:rPr>
          <w:b/>
          <w:bCs/>
        </w:rPr>
        <w:t>«Большая стирка»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Буду маме помогать,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  <w:rPr>
          <w:i/>
        </w:rPr>
      </w:pPr>
      <w:r w:rsidRPr="001A5B50">
        <w:rPr>
          <w:i/>
        </w:rPr>
        <w:t>(Трем кулачки друг о друга.)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Буду сам белье стирать: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 xml:space="preserve">Мылом </w:t>
      </w:r>
      <w:proofErr w:type="gramStart"/>
      <w:r w:rsidRPr="001A5B50">
        <w:t>мою</w:t>
      </w:r>
      <w:proofErr w:type="gramEnd"/>
      <w:r w:rsidRPr="001A5B50">
        <w:t xml:space="preserve"> я носки,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  <w:rPr>
          <w:i/>
        </w:rPr>
      </w:pPr>
      <w:r w:rsidRPr="001A5B50">
        <w:rPr>
          <w:i/>
        </w:rPr>
        <w:t>(Провести кулачком по ладошке.)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Крепко трутся кулачки,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  <w:rPr>
          <w:i/>
        </w:rPr>
      </w:pPr>
      <w:r w:rsidRPr="001A5B50">
        <w:rPr>
          <w:i/>
        </w:rPr>
        <w:t>(Трем кулачками друг о друга.)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Сполосну носки я ловко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  <w:rPr>
          <w:i/>
        </w:rPr>
      </w:pPr>
      <w:r w:rsidRPr="001A5B50">
        <w:rPr>
          <w:i/>
        </w:rPr>
        <w:t>(Двигаем кистями вправо и влево.)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</w:pPr>
      <w:r w:rsidRPr="001A5B50">
        <w:t>И повешу на веревку.</w:t>
      </w:r>
    </w:p>
    <w:p w:rsidR="003C6A39" w:rsidRPr="001A5B50" w:rsidRDefault="003C6A39" w:rsidP="006B2635">
      <w:pPr>
        <w:pStyle w:val="a3"/>
        <w:spacing w:before="0" w:beforeAutospacing="0" w:after="0" w:afterAutospacing="0"/>
        <w:jc w:val="both"/>
        <w:rPr>
          <w:i/>
        </w:rPr>
      </w:pPr>
      <w:proofErr w:type="gramStart"/>
      <w:r w:rsidRPr="001A5B50">
        <w:rPr>
          <w:i/>
        </w:rPr>
        <w:lastRenderedPageBreak/>
        <w:t>(Поднять руки вверх.</w:t>
      </w:r>
      <w:proofErr w:type="gramEnd"/>
      <w:r w:rsidRPr="001A5B50">
        <w:rPr>
          <w:i/>
        </w:rPr>
        <w:t xml:space="preserve"> </w:t>
      </w:r>
      <w:proofErr w:type="gramStart"/>
      <w:r w:rsidRPr="001A5B50">
        <w:rPr>
          <w:i/>
        </w:rPr>
        <w:t>Кисти согнуть.)</w:t>
      </w:r>
      <w:proofErr w:type="gramEnd"/>
    </w:p>
    <w:p w:rsidR="003C6A39" w:rsidRPr="001A5B50" w:rsidRDefault="003C6A39" w:rsidP="001A5B50">
      <w:pPr>
        <w:pStyle w:val="a3"/>
        <w:jc w:val="both"/>
      </w:pPr>
      <w:r w:rsidRPr="001A5B50">
        <w:t> 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69"/>
        <w:gridCol w:w="4731"/>
      </w:tblGrid>
      <w:tr w:rsidR="003C6A39" w:rsidRPr="003C6A39" w:rsidTr="003C6A39">
        <w:trPr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пальцы встали в ряд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1A5B50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C6A39"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Показываем ладони пальчиками вверх</w:t>
            </w:r>
          </w:p>
        </w:tc>
      </w:tr>
      <w:tr w:rsidR="003C6A39" w:rsidRPr="003C6A39" w:rsidTr="003C6A3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крепеньких ребят.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Сжимаем и разжимаем кулачки</w:t>
            </w: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C6A39" w:rsidRPr="003C6A39" w:rsidTr="003C6A3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два – всему указки</w:t>
            </w:r>
            <w:proofErr w:type="gramStart"/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покажут без подсказки.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1A5B50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C6A39"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Показываем указательные пальчики.</w:t>
            </w:r>
            <w:r w:rsidR="003C6A39"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6A39" w:rsidRPr="003C6A39" w:rsidTr="003C6A3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– два середнячка</w:t>
            </w:r>
            <w:proofErr w:type="gramStart"/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здоровых бодрячка.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1A5B50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C6A39"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Показываем средние пальчики.</w:t>
            </w:r>
          </w:p>
        </w:tc>
      </w:tr>
      <w:tr w:rsidR="003C6A39" w:rsidRPr="003C6A39" w:rsidTr="003C6A3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Ну, а эти безымянны </w:t>
            </w: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Молчуны, всегда упрямы.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1A5B50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C6A39"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Показываем безымянные пальчики. </w:t>
            </w:r>
          </w:p>
        </w:tc>
      </w:tr>
      <w:tr w:rsidR="003C6A39" w:rsidRPr="003C6A39" w:rsidTr="003C6A3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мизинца-коротышки </w:t>
            </w: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Непоседы и плутишки.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1A5B50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="003C6A39"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Показываем мизинчики.</w:t>
            </w:r>
          </w:p>
        </w:tc>
      </w:tr>
      <w:tr w:rsidR="003C6A39" w:rsidRPr="003C6A39" w:rsidTr="003C6A3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3C6A39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главные средь них</w:t>
            </w:r>
            <w:proofErr w:type="gramStart"/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3C6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больших и удалых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39" w:rsidRPr="003C6A39" w:rsidRDefault="001A5B50" w:rsidP="001A5B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C6A39" w:rsidRPr="003C6A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Показываем большие пальчики, а остальные сжимаем в кулачки.</w:t>
            </w:r>
          </w:p>
        </w:tc>
      </w:tr>
    </w:tbl>
    <w:p w:rsidR="003C6A39" w:rsidRPr="001A5B50" w:rsidRDefault="003C6A39" w:rsidP="001A5B50">
      <w:pPr>
        <w:pStyle w:val="a3"/>
        <w:jc w:val="both"/>
      </w:pPr>
    </w:p>
    <w:p w:rsidR="003C6A39" w:rsidRPr="003C6A39" w:rsidRDefault="003C6A39" w:rsidP="001A5B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C6A39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Гости</w:t>
      </w:r>
    </w:p>
    <w:p w:rsidR="003C6A39" w:rsidRPr="003C6A39" w:rsidRDefault="003C6A39" w:rsidP="001A5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Кате гости прибежали, 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(бежим пальчиками по столу или по полу)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 друг другу руки жали.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Здравствуй Жора, 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(соединяем большой и указательные пальчики)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Здравствуй Жанна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,</w:t>
      </w:r>
      <w:r w:rsidR="001A5B50" w:rsidRPr="001A5B50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 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(большой и средний)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Рад Серёжа,</w:t>
      </w:r>
      <w:r w:rsidR="001A5B50" w:rsidRPr="001A5B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(большой и безымянный)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Рад Снежана 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(большой и мизинец)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хотите ль пирожок?</w:t>
      </w:r>
      <w:r w:rsidR="001A5B50" w:rsidRPr="001A5B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 xml:space="preserve">( </w:t>
      </w:r>
      <w:proofErr w:type="gramEnd"/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ладошки складываем вместе)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Может коржик 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(показываем 2 открытые ладошки)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Иль рожок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(2 кулачка ставим друг на дружку)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Вот драже вам на дорожку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(пальчиком тычем в открытую ладошку)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Вы берите понемножку</w:t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(несколько раз сгибаем ладошки в кулачки)</w:t>
      </w:r>
      <w:r w:rsidRPr="003C6A3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Все стряхнули быстро крошки</w:t>
      </w:r>
      <w:proofErr w:type="gramStart"/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И</w:t>
      </w:r>
      <w:proofErr w:type="gramEnd"/>
      <w:r w:rsidRPr="003C6A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захлопали в ладошки!</w:t>
      </w:r>
    </w:p>
    <w:p w:rsidR="006A4623" w:rsidRPr="006A4623" w:rsidRDefault="006A4623" w:rsidP="001A5B5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A4623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 xml:space="preserve">Комар </w:t>
      </w:r>
    </w:p>
    <w:p w:rsidR="001A5B50" w:rsidRPr="001A5B50" w:rsidRDefault="006A4623" w:rsidP="001A5B50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Летит муха вокруг уха, </w:t>
      </w:r>
      <w:proofErr w:type="spellStart"/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жжж</w:t>
      </w:r>
      <w:proofErr w:type="spellEnd"/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(водим пальчиком вокруг уха)</w:t>
      </w: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Летят осы вокруг носа, </w:t>
      </w:r>
      <w:proofErr w:type="spellStart"/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сссс</w:t>
      </w:r>
      <w:proofErr w:type="spellEnd"/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(водим пальчиком вокруг носа)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Летит комар, на лоб - оп 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(пальчиком дотрагиваемся до лба)</w:t>
      </w: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 xml:space="preserve">А мы его - хлоп 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(ладошкой до лба)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br/>
      </w: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к уху, </w:t>
      </w:r>
      <w:proofErr w:type="spellStart"/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зззз</w:t>
      </w:r>
      <w:proofErr w:type="spellEnd"/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(зажимаем кулачок, подносим его к уху)</w:t>
      </w: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  <w:t>Отпустим комара? Отпустим!</w:t>
      </w:r>
      <w:r w:rsidRPr="006A46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br/>
      </w:r>
      <w:r w:rsidRPr="006A4623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  <w:t>(подносим кулачок ко рту и дуем на него, разжимая ладошку)</w:t>
      </w:r>
    </w:p>
    <w:p w:rsidR="006A4623" w:rsidRPr="001A5B50" w:rsidRDefault="001A5B50" w:rsidP="001A5B5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1A5B50">
        <w:rPr>
          <w:rStyle w:val="c3"/>
          <w:rFonts w:ascii="Times New Roman" w:hAnsi="Times New Roman" w:cs="Times New Roman"/>
          <w:b/>
          <w:sz w:val="24"/>
          <w:szCs w:val="24"/>
        </w:rPr>
        <w:t>Мышка и кошка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- Пи - пи - пи, - пищала мышка</w:t>
      </w:r>
      <w:bookmarkStart w:id="0" w:name="_GoBack"/>
      <w:bookmarkEnd w:id="0"/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lastRenderedPageBreak/>
        <w:t>(ритмично щелкают пальцами рук)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- Кошка на охоту вышла!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Мне так страшно, трепещу.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,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>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постукивают по плечам скрещенными на груди руками)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Норку я свою ищу.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,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,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щу</w:t>
      </w:r>
      <w:proofErr w:type="spellEnd"/>
      <w:r w:rsidRPr="001A5B50">
        <w:rPr>
          <w:rStyle w:val="c0"/>
        </w:rPr>
        <w:t>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притоптывают ногами)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Кошка притворилась доброй: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 xml:space="preserve">- </w:t>
      </w:r>
      <w:proofErr w:type="spellStart"/>
      <w:r w:rsidRPr="001A5B50">
        <w:rPr>
          <w:rStyle w:val="c0"/>
        </w:rPr>
        <w:t>Мур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мур</w:t>
      </w:r>
      <w:proofErr w:type="spellEnd"/>
      <w:r w:rsidRPr="001A5B50">
        <w:rPr>
          <w:rStyle w:val="c0"/>
        </w:rPr>
        <w:t xml:space="preserve"> - </w:t>
      </w:r>
      <w:proofErr w:type="spellStart"/>
      <w:r w:rsidRPr="001A5B50">
        <w:rPr>
          <w:rStyle w:val="c0"/>
        </w:rPr>
        <w:t>мур</w:t>
      </w:r>
      <w:proofErr w:type="spellEnd"/>
      <w:r w:rsidRPr="001A5B50">
        <w:rPr>
          <w:rStyle w:val="c0"/>
        </w:rPr>
        <w:t>, - она поет.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поглаживают одной рукой другую)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- Нет - нет - нет, - пищит мышонок.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покачивают головой)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К кошке в лапы не пойдет.</w:t>
      </w:r>
    </w:p>
    <w:p w:rsidR="006A4623" w:rsidRPr="001A5B50" w:rsidRDefault="001A5B50" w:rsidP="001A5B50">
      <w:pPr>
        <w:pStyle w:val="c2"/>
        <w:jc w:val="both"/>
        <w:rPr>
          <w:b/>
        </w:rPr>
      </w:pPr>
      <w:r w:rsidRPr="001A5B50">
        <w:rPr>
          <w:rStyle w:val="c3"/>
          <w:b/>
        </w:rPr>
        <w:t>Смелые гуси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Шли на речку важно гуси: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Говорили: «</w:t>
      </w:r>
      <w:proofErr w:type="gramStart"/>
      <w:r w:rsidRPr="001A5B50">
        <w:rPr>
          <w:rStyle w:val="c0"/>
        </w:rPr>
        <w:t>Га</w:t>
      </w:r>
      <w:proofErr w:type="gramEnd"/>
      <w:r w:rsidRPr="001A5B50">
        <w:rPr>
          <w:rStyle w:val="c0"/>
        </w:rPr>
        <w:t xml:space="preserve"> - га - га».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(дети тесно смыкают 4 - ре пальца одной руки и ритмично соединяют их с большим пальцем «клюв»)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Кто захочет нас обидеть,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Не забудет никогда.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proofErr w:type="gramStart"/>
      <w:r w:rsidRPr="001A5B50">
        <w:rPr>
          <w:rStyle w:val="c0"/>
        </w:rPr>
        <w:t>Ш</w:t>
      </w:r>
      <w:proofErr w:type="gramEnd"/>
      <w:r w:rsidRPr="001A5B50">
        <w:rPr>
          <w:rStyle w:val="c0"/>
        </w:rPr>
        <w:t xml:space="preserve"> - ш - ш, - шипим мы грозно, -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вытягиваем шею)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Больно щиплемся. Беги!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  <w:i/>
        </w:rPr>
        <w:t>(ритмично прищипывать пальцами одной руки каждый палец другой)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Крыльями захлопать можем.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похлопывают руками по бокам)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</w:pPr>
      <w:r w:rsidRPr="001A5B50">
        <w:rPr>
          <w:rStyle w:val="c0"/>
        </w:rPr>
        <w:t>Мимо нас ты не ходи!</w:t>
      </w:r>
    </w:p>
    <w:p w:rsidR="006A4623" w:rsidRPr="001A5B50" w:rsidRDefault="006A4623" w:rsidP="006B2635">
      <w:pPr>
        <w:pStyle w:val="c2"/>
        <w:spacing w:before="0" w:beforeAutospacing="0" w:after="0" w:afterAutospacing="0"/>
        <w:jc w:val="both"/>
        <w:rPr>
          <w:i/>
        </w:rPr>
      </w:pPr>
      <w:r w:rsidRPr="001A5B50">
        <w:rPr>
          <w:rStyle w:val="c0"/>
          <w:i/>
        </w:rPr>
        <w:t>(ритмично потопывают)</w:t>
      </w:r>
    </w:p>
    <w:p w:rsidR="006A4623" w:rsidRPr="001A5B50" w:rsidRDefault="006A4623" w:rsidP="001A5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4623" w:rsidRPr="001A5B50" w:rsidSect="00B1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8B2"/>
    <w:rsid w:val="00054FE2"/>
    <w:rsid w:val="001A5B50"/>
    <w:rsid w:val="002C41F4"/>
    <w:rsid w:val="003C6A39"/>
    <w:rsid w:val="006A4623"/>
    <w:rsid w:val="006B2635"/>
    <w:rsid w:val="00B157D2"/>
    <w:rsid w:val="00DF7AE2"/>
    <w:rsid w:val="00E808B2"/>
    <w:rsid w:val="00FD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7AE2"/>
  </w:style>
  <w:style w:type="character" w:customStyle="1" w:styleId="c7">
    <w:name w:val="c7"/>
    <w:basedOn w:val="a0"/>
    <w:rsid w:val="00DF7AE2"/>
  </w:style>
  <w:style w:type="character" w:styleId="a4">
    <w:name w:val="Hyperlink"/>
    <w:basedOn w:val="a0"/>
    <w:uiPriority w:val="99"/>
    <w:semiHidden/>
    <w:unhideWhenUsed/>
    <w:rsid w:val="00DF7AE2"/>
    <w:rPr>
      <w:color w:val="0000FF"/>
      <w:u w:val="single"/>
    </w:rPr>
  </w:style>
  <w:style w:type="character" w:customStyle="1" w:styleId="c0">
    <w:name w:val="c0"/>
    <w:basedOn w:val="a0"/>
    <w:rsid w:val="006A4623"/>
  </w:style>
  <w:style w:type="paragraph" w:customStyle="1" w:styleId="c2">
    <w:name w:val="c2"/>
    <w:basedOn w:val="a"/>
    <w:rsid w:val="006A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4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F7AE2"/>
  </w:style>
  <w:style w:type="character" w:customStyle="1" w:styleId="c7">
    <w:name w:val="c7"/>
    <w:basedOn w:val="a0"/>
    <w:rsid w:val="00DF7AE2"/>
  </w:style>
  <w:style w:type="character" w:styleId="a4">
    <w:name w:val="Hyperlink"/>
    <w:basedOn w:val="a0"/>
    <w:uiPriority w:val="99"/>
    <w:semiHidden/>
    <w:unhideWhenUsed/>
    <w:rsid w:val="00DF7AE2"/>
    <w:rPr>
      <w:color w:val="0000FF"/>
      <w:u w:val="single"/>
    </w:rPr>
  </w:style>
  <w:style w:type="character" w:customStyle="1" w:styleId="c0">
    <w:name w:val="c0"/>
    <w:basedOn w:val="a0"/>
    <w:rsid w:val="006A4623"/>
  </w:style>
  <w:style w:type="paragraph" w:customStyle="1" w:styleId="c2">
    <w:name w:val="c2"/>
    <w:basedOn w:val="a"/>
    <w:rsid w:val="006A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4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793D-8656-4D97-A27A-634DEE9B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</dc:creator>
  <cp:keywords/>
  <dc:description/>
  <cp:lastModifiedBy>1</cp:lastModifiedBy>
  <cp:revision>5</cp:revision>
  <dcterms:created xsi:type="dcterms:W3CDTF">2016-04-13T07:59:00Z</dcterms:created>
  <dcterms:modified xsi:type="dcterms:W3CDTF">2016-04-13T14:33:00Z</dcterms:modified>
</cp:coreProperties>
</file>