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0200" w:rsidRDefault="004B0200" w:rsidP="00A67A8C">
      <w:pPr>
        <w:spacing w:after="0" w:line="240" w:lineRule="auto"/>
        <w:ind w:firstLine="709"/>
        <w:jc w:val="right"/>
        <w:outlineLvl w:val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Миних Татьяна Владимировна</w:t>
      </w:r>
    </w:p>
    <w:p w:rsidR="004B0200" w:rsidRDefault="004B0200" w:rsidP="00A67A8C">
      <w:pPr>
        <w:spacing w:after="0" w:line="240" w:lineRule="auto"/>
        <w:ind w:firstLine="709"/>
        <w:jc w:val="right"/>
        <w:outlineLvl w:val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ГБОУ Лицей №1568 имени Пабло Неруды</w:t>
      </w:r>
    </w:p>
    <w:p w:rsidR="004B0200" w:rsidRDefault="004B0200" w:rsidP="00A67A8C">
      <w:pPr>
        <w:spacing w:after="0" w:line="240" w:lineRule="auto"/>
        <w:ind w:firstLine="709"/>
        <w:jc w:val="right"/>
        <w:outlineLvl w:val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дошкольное отделение №7/8</w:t>
      </w:r>
    </w:p>
    <w:p w:rsidR="00E51FAB" w:rsidRDefault="004B0200" w:rsidP="00A67A8C">
      <w:pPr>
        <w:spacing w:after="0"/>
        <w:ind w:firstLine="709"/>
        <w:jc w:val="right"/>
        <w:rPr>
          <w:sz w:val="40"/>
          <w:szCs w:val="40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Воспитатель</w:t>
      </w:r>
      <w:r w:rsidR="00E51FAB">
        <w:rPr>
          <w:sz w:val="40"/>
          <w:szCs w:val="40"/>
        </w:rPr>
        <w:t xml:space="preserve">           </w:t>
      </w:r>
      <w:r w:rsidR="00E51FAB" w:rsidRPr="00E51FAB">
        <w:rPr>
          <w:sz w:val="40"/>
          <w:szCs w:val="40"/>
        </w:rPr>
        <w:t xml:space="preserve">                    </w:t>
      </w:r>
    </w:p>
    <w:p w:rsidR="00E51FAB" w:rsidRPr="004B0200" w:rsidRDefault="00E51FAB" w:rsidP="00A67A8C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0200">
        <w:rPr>
          <w:rFonts w:ascii="Times New Roman" w:hAnsi="Times New Roman" w:cs="Times New Roman"/>
          <w:b/>
          <w:sz w:val="28"/>
          <w:szCs w:val="28"/>
        </w:rPr>
        <w:t>Отчёт по п</w:t>
      </w:r>
      <w:r w:rsidR="00731464" w:rsidRPr="004B0200">
        <w:rPr>
          <w:rFonts w:ascii="Times New Roman" w:hAnsi="Times New Roman" w:cs="Times New Roman"/>
          <w:b/>
          <w:sz w:val="28"/>
          <w:szCs w:val="28"/>
        </w:rPr>
        <w:t>роведённой недел</w:t>
      </w:r>
      <w:r w:rsidR="004B0200" w:rsidRPr="004B0200">
        <w:rPr>
          <w:rFonts w:ascii="Times New Roman" w:hAnsi="Times New Roman" w:cs="Times New Roman"/>
          <w:b/>
          <w:sz w:val="28"/>
          <w:szCs w:val="28"/>
        </w:rPr>
        <w:t>е</w:t>
      </w:r>
      <w:r w:rsidR="00731464" w:rsidRPr="004B0200">
        <w:rPr>
          <w:rFonts w:ascii="Times New Roman" w:hAnsi="Times New Roman" w:cs="Times New Roman"/>
          <w:b/>
          <w:sz w:val="28"/>
          <w:szCs w:val="28"/>
        </w:rPr>
        <w:t xml:space="preserve"> «И</w:t>
      </w:r>
      <w:r w:rsidRPr="004B0200">
        <w:rPr>
          <w:rFonts w:ascii="Times New Roman" w:hAnsi="Times New Roman" w:cs="Times New Roman"/>
          <w:b/>
          <w:sz w:val="28"/>
          <w:szCs w:val="28"/>
        </w:rPr>
        <w:t>гры и игрушки</w:t>
      </w:r>
      <w:r w:rsidR="00731464" w:rsidRPr="004B0200">
        <w:rPr>
          <w:rFonts w:ascii="Times New Roman" w:hAnsi="Times New Roman" w:cs="Times New Roman"/>
          <w:b/>
          <w:sz w:val="28"/>
          <w:szCs w:val="28"/>
        </w:rPr>
        <w:t>»</w:t>
      </w:r>
      <w:r w:rsidRPr="004B0200">
        <w:rPr>
          <w:rFonts w:ascii="Times New Roman" w:hAnsi="Times New Roman" w:cs="Times New Roman"/>
          <w:b/>
          <w:sz w:val="28"/>
          <w:szCs w:val="28"/>
        </w:rPr>
        <w:t>.</w:t>
      </w:r>
    </w:p>
    <w:p w:rsidR="00E51FAB" w:rsidRPr="004B0200" w:rsidRDefault="00E51FAB" w:rsidP="00A67A8C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0200">
        <w:rPr>
          <w:rFonts w:ascii="Times New Roman" w:hAnsi="Times New Roman" w:cs="Times New Roman"/>
          <w:b/>
          <w:sz w:val="28"/>
          <w:szCs w:val="28"/>
        </w:rPr>
        <w:t>Вторая младшая группа</w:t>
      </w:r>
      <w:r w:rsidR="004B0200">
        <w:rPr>
          <w:rFonts w:ascii="Times New Roman" w:hAnsi="Times New Roman" w:cs="Times New Roman"/>
          <w:b/>
          <w:sz w:val="28"/>
          <w:szCs w:val="28"/>
        </w:rPr>
        <w:t>.</w:t>
      </w:r>
      <w:r w:rsidRPr="004B020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51FAB" w:rsidRPr="00E80608" w:rsidRDefault="00E51FAB" w:rsidP="00A67A8C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E51FAB" w:rsidRPr="00E80608" w:rsidRDefault="00E51FAB" w:rsidP="00A67A8C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E80608">
        <w:rPr>
          <w:rFonts w:ascii="Times New Roman" w:hAnsi="Times New Roman" w:cs="Times New Roman"/>
          <w:sz w:val="28"/>
          <w:szCs w:val="28"/>
        </w:rPr>
        <w:t xml:space="preserve">Все </w:t>
      </w:r>
      <w:r w:rsidR="00731464" w:rsidRPr="00E80608">
        <w:rPr>
          <w:rFonts w:ascii="Times New Roman" w:hAnsi="Times New Roman" w:cs="Times New Roman"/>
          <w:sz w:val="28"/>
          <w:szCs w:val="28"/>
        </w:rPr>
        <w:t>знают, ч</w:t>
      </w:r>
      <w:r w:rsidRPr="00E80608">
        <w:rPr>
          <w:rFonts w:ascii="Times New Roman" w:hAnsi="Times New Roman" w:cs="Times New Roman"/>
          <w:sz w:val="28"/>
          <w:szCs w:val="28"/>
        </w:rPr>
        <w:t>то дети любят играть. А ещё дети любят, когда взрослые играют вмести с ними.</w:t>
      </w:r>
      <w:r w:rsidR="00731464" w:rsidRPr="00E80608">
        <w:rPr>
          <w:rFonts w:ascii="Times New Roman" w:hAnsi="Times New Roman" w:cs="Times New Roman"/>
          <w:sz w:val="28"/>
          <w:szCs w:val="28"/>
        </w:rPr>
        <w:t xml:space="preserve"> </w:t>
      </w:r>
      <w:r w:rsidRPr="00E80608">
        <w:rPr>
          <w:rFonts w:ascii="Times New Roman" w:hAnsi="Times New Roman" w:cs="Times New Roman"/>
          <w:sz w:val="28"/>
          <w:szCs w:val="28"/>
        </w:rPr>
        <w:t xml:space="preserve"> Взрослые могут сказать: </w:t>
      </w:r>
      <w:proofErr w:type="gramStart"/>
      <w:r w:rsidR="00731464" w:rsidRPr="00E80608">
        <w:rPr>
          <w:rFonts w:ascii="Times New Roman" w:hAnsi="Times New Roman" w:cs="Times New Roman"/>
          <w:sz w:val="28"/>
          <w:szCs w:val="28"/>
        </w:rPr>
        <w:t>-</w:t>
      </w:r>
      <w:r w:rsidR="00E80608">
        <w:rPr>
          <w:rFonts w:ascii="Times New Roman" w:hAnsi="Times New Roman" w:cs="Times New Roman"/>
          <w:sz w:val="28"/>
          <w:szCs w:val="28"/>
        </w:rPr>
        <w:t>«</w:t>
      </w:r>
      <w:proofErr w:type="gramEnd"/>
      <w:r w:rsidR="00E80608">
        <w:rPr>
          <w:rFonts w:ascii="Times New Roman" w:hAnsi="Times New Roman" w:cs="Times New Roman"/>
          <w:sz w:val="28"/>
          <w:szCs w:val="28"/>
        </w:rPr>
        <w:t>Нам не когда….Мы устали, п</w:t>
      </w:r>
      <w:r w:rsidRPr="00E80608">
        <w:rPr>
          <w:rFonts w:ascii="Times New Roman" w:hAnsi="Times New Roman" w:cs="Times New Roman"/>
          <w:sz w:val="28"/>
          <w:szCs w:val="28"/>
        </w:rPr>
        <w:t>оиграй сам…» Теперь ещё есть альтернатива совместным играм – компьютерная игра. Но ведь это наши дети, и мы хотим, чтоб они выросли хорошими людьми, были здоровы, успешны</w:t>
      </w:r>
      <w:r w:rsidR="009C2969" w:rsidRPr="00E80608">
        <w:rPr>
          <w:rFonts w:ascii="Times New Roman" w:hAnsi="Times New Roman" w:cs="Times New Roman"/>
          <w:sz w:val="28"/>
          <w:szCs w:val="28"/>
        </w:rPr>
        <w:t>е</w:t>
      </w:r>
      <w:r w:rsidRPr="00E80608">
        <w:rPr>
          <w:rFonts w:ascii="Times New Roman" w:hAnsi="Times New Roman" w:cs="Times New Roman"/>
          <w:sz w:val="28"/>
          <w:szCs w:val="28"/>
        </w:rPr>
        <w:t>, активны</w:t>
      </w:r>
      <w:r w:rsidR="009C2969" w:rsidRPr="00E80608">
        <w:rPr>
          <w:rFonts w:ascii="Times New Roman" w:hAnsi="Times New Roman" w:cs="Times New Roman"/>
          <w:sz w:val="28"/>
          <w:szCs w:val="28"/>
        </w:rPr>
        <w:t>е</w:t>
      </w:r>
      <w:r w:rsidRPr="00E80608">
        <w:rPr>
          <w:rFonts w:ascii="Times New Roman" w:hAnsi="Times New Roman" w:cs="Times New Roman"/>
          <w:sz w:val="28"/>
          <w:szCs w:val="28"/>
        </w:rPr>
        <w:t>, инициативными и творческими. Верный путь к этому – игра.</w:t>
      </w:r>
    </w:p>
    <w:p w:rsidR="00E51FAB" w:rsidRPr="00E80608" w:rsidRDefault="00E51FAB" w:rsidP="00A67A8C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E80608">
        <w:rPr>
          <w:rFonts w:ascii="Times New Roman" w:hAnsi="Times New Roman" w:cs="Times New Roman"/>
          <w:sz w:val="28"/>
          <w:szCs w:val="28"/>
        </w:rPr>
        <w:t>С 14 по 18 ноября в нашем Детском саду прошла неделя «Игры и игрушки». Наши дети вместе с родителями</w:t>
      </w:r>
      <w:r w:rsidR="007F7991" w:rsidRPr="00E80608">
        <w:rPr>
          <w:rFonts w:ascii="Times New Roman" w:hAnsi="Times New Roman" w:cs="Times New Roman"/>
          <w:sz w:val="28"/>
          <w:szCs w:val="28"/>
        </w:rPr>
        <w:t xml:space="preserve"> учились очень важному на самом деле неизведанному делу – играть с удовольствием.</w:t>
      </w:r>
    </w:p>
    <w:p w:rsidR="007F7991" w:rsidRPr="00E80608" w:rsidRDefault="007F7991" w:rsidP="00A67A8C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E80608">
        <w:rPr>
          <w:rFonts w:ascii="Times New Roman" w:hAnsi="Times New Roman" w:cs="Times New Roman"/>
          <w:sz w:val="28"/>
          <w:szCs w:val="28"/>
        </w:rPr>
        <w:t>В рамках недели в нашем Детском саду организовывались различные виды игр (сюжетно-ролевые, подвижные, театрализованные, дидактические)</w:t>
      </w:r>
    </w:p>
    <w:p w:rsidR="007F7991" w:rsidRPr="00E80608" w:rsidRDefault="007F7991" w:rsidP="00A67A8C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E80608">
        <w:rPr>
          <w:rFonts w:ascii="Times New Roman" w:hAnsi="Times New Roman" w:cs="Times New Roman"/>
          <w:sz w:val="28"/>
          <w:szCs w:val="28"/>
        </w:rPr>
        <w:t>Особое внимание уделено созданию условий и проведение подвижных игр на свежем воздухе (т.е. на прогулке). Т.к. это есть факторы улучшающие здоровье детей. Использование природных факторов в сочетании с движениями, физическими упражнениями, улучшают приспособительные функции организма ребёнка. Оказывает положительное влияние на эмоциональное состояние детей, помогает укреплять волю, развивает смелость, самостоятельность. Мы играли в подвижные игры с бегом «Курочки», игра с прыжками «Воробушки и кот», игра малой подвижности «</w:t>
      </w:r>
      <w:proofErr w:type="gramStart"/>
      <w:r w:rsidRPr="00E80608">
        <w:rPr>
          <w:rFonts w:ascii="Times New Roman" w:hAnsi="Times New Roman" w:cs="Times New Roman"/>
          <w:sz w:val="28"/>
          <w:szCs w:val="28"/>
        </w:rPr>
        <w:t>Летает</w:t>
      </w:r>
      <w:proofErr w:type="gramEnd"/>
      <w:r w:rsidRPr="00E80608">
        <w:rPr>
          <w:rFonts w:ascii="Times New Roman" w:hAnsi="Times New Roman" w:cs="Times New Roman"/>
          <w:sz w:val="28"/>
          <w:szCs w:val="28"/>
        </w:rPr>
        <w:t xml:space="preserve"> не летает» и т.д.</w:t>
      </w:r>
    </w:p>
    <w:p w:rsidR="00AE7B48" w:rsidRPr="00E80608" w:rsidRDefault="00AE7B48" w:rsidP="00A67A8C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E80608">
        <w:rPr>
          <w:rFonts w:ascii="Times New Roman" w:hAnsi="Times New Roman" w:cs="Times New Roman"/>
          <w:sz w:val="28"/>
          <w:szCs w:val="28"/>
        </w:rPr>
        <w:t>Провели выставку «Игрушки наших родителей», «Игрушки сделанные руками», выставку рисунков «Мои игрушки». Всё это обогатило душевное здоровье наших детей и их роди</w:t>
      </w:r>
      <w:r w:rsidR="009C2969" w:rsidRPr="00E80608">
        <w:rPr>
          <w:rFonts w:ascii="Times New Roman" w:hAnsi="Times New Roman" w:cs="Times New Roman"/>
          <w:sz w:val="28"/>
          <w:szCs w:val="28"/>
        </w:rPr>
        <w:t>телей, принесло им массу удовольствий.</w:t>
      </w:r>
    </w:p>
    <w:p w:rsidR="00AE7B48" w:rsidRPr="00E80608" w:rsidRDefault="00AE7B48" w:rsidP="00A67A8C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E80608">
        <w:rPr>
          <w:rFonts w:ascii="Times New Roman" w:hAnsi="Times New Roman" w:cs="Times New Roman"/>
          <w:sz w:val="28"/>
          <w:szCs w:val="28"/>
        </w:rPr>
        <w:t xml:space="preserve">Во второй половине дня проводились дидактические игры «Одень куклу </w:t>
      </w:r>
      <w:proofErr w:type="gramStart"/>
      <w:r w:rsidRPr="00E80608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E80608">
        <w:rPr>
          <w:rFonts w:ascii="Times New Roman" w:hAnsi="Times New Roman" w:cs="Times New Roman"/>
          <w:sz w:val="28"/>
          <w:szCs w:val="28"/>
        </w:rPr>
        <w:t xml:space="preserve"> прогулку» - как правильно одеться на улицу в разное время года, не простудится или не перегреться.  «Варим обед для </w:t>
      </w:r>
      <w:proofErr w:type="gramStart"/>
      <w:r w:rsidRPr="00E80608">
        <w:rPr>
          <w:rFonts w:ascii="Times New Roman" w:hAnsi="Times New Roman" w:cs="Times New Roman"/>
          <w:sz w:val="28"/>
          <w:szCs w:val="28"/>
        </w:rPr>
        <w:t>гостей</w:t>
      </w:r>
      <w:proofErr w:type="gramEnd"/>
      <w:r w:rsidRPr="00E80608">
        <w:rPr>
          <w:rFonts w:ascii="Times New Roman" w:hAnsi="Times New Roman" w:cs="Times New Roman"/>
          <w:sz w:val="28"/>
          <w:szCs w:val="28"/>
        </w:rPr>
        <w:t>»  - какой обед полезен для здоровья, о здоровом питании. «Найди ошибку», «Кто я</w:t>
      </w:r>
      <w:r w:rsidR="00731464" w:rsidRPr="00E80608">
        <w:rPr>
          <w:rFonts w:ascii="Times New Roman" w:hAnsi="Times New Roman" w:cs="Times New Roman"/>
          <w:sz w:val="28"/>
          <w:szCs w:val="28"/>
        </w:rPr>
        <w:t>?</w:t>
      </w:r>
      <w:r w:rsidRPr="00E80608">
        <w:rPr>
          <w:rFonts w:ascii="Times New Roman" w:hAnsi="Times New Roman" w:cs="Times New Roman"/>
          <w:sz w:val="28"/>
          <w:szCs w:val="28"/>
        </w:rPr>
        <w:t>» и т.д.</w:t>
      </w:r>
    </w:p>
    <w:p w:rsidR="00AE7B48" w:rsidRPr="00E80608" w:rsidRDefault="00AE7B48" w:rsidP="00A67A8C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E80608">
        <w:rPr>
          <w:rFonts w:ascii="Times New Roman" w:hAnsi="Times New Roman" w:cs="Times New Roman"/>
          <w:sz w:val="28"/>
          <w:szCs w:val="28"/>
        </w:rPr>
        <w:t>В день сюжетно-ролевых игр мы играли в игру - « Кукла Катя заболела»</w:t>
      </w:r>
      <w:r w:rsidR="00731464" w:rsidRPr="00E80608">
        <w:rPr>
          <w:rFonts w:ascii="Times New Roman" w:hAnsi="Times New Roman" w:cs="Times New Roman"/>
          <w:sz w:val="28"/>
          <w:szCs w:val="28"/>
        </w:rPr>
        <w:t xml:space="preserve">. </w:t>
      </w:r>
      <w:r w:rsidRPr="00E80608">
        <w:rPr>
          <w:rFonts w:ascii="Times New Roman" w:hAnsi="Times New Roman" w:cs="Times New Roman"/>
          <w:sz w:val="28"/>
          <w:szCs w:val="28"/>
        </w:rPr>
        <w:t xml:space="preserve"> Мы учились лечить куклу Катю по предписанию врача</w:t>
      </w:r>
      <w:r w:rsidR="00731464" w:rsidRPr="00E80608">
        <w:rPr>
          <w:rFonts w:ascii="Times New Roman" w:hAnsi="Times New Roman" w:cs="Times New Roman"/>
          <w:sz w:val="28"/>
          <w:szCs w:val="28"/>
        </w:rPr>
        <w:t>, учились тому – как не заболеть, соблюдать гигиену и режим дня.</w:t>
      </w:r>
    </w:p>
    <w:p w:rsidR="00731464" w:rsidRPr="00E80608" w:rsidRDefault="00731464" w:rsidP="00A67A8C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E80608">
        <w:rPr>
          <w:rFonts w:ascii="Times New Roman" w:hAnsi="Times New Roman" w:cs="Times New Roman"/>
          <w:sz w:val="28"/>
          <w:szCs w:val="28"/>
        </w:rPr>
        <w:t>Театрализованный показ игра-постановка «</w:t>
      </w:r>
      <w:proofErr w:type="gramStart"/>
      <w:r w:rsidRPr="00E80608">
        <w:rPr>
          <w:rFonts w:ascii="Times New Roman" w:hAnsi="Times New Roman" w:cs="Times New Roman"/>
          <w:sz w:val="28"/>
          <w:szCs w:val="28"/>
        </w:rPr>
        <w:t>Репка</w:t>
      </w:r>
      <w:proofErr w:type="gramEnd"/>
      <w:r w:rsidRPr="00E80608">
        <w:rPr>
          <w:rFonts w:ascii="Times New Roman" w:hAnsi="Times New Roman" w:cs="Times New Roman"/>
          <w:sz w:val="28"/>
          <w:szCs w:val="28"/>
        </w:rPr>
        <w:t xml:space="preserve">» которую показали нам дети подготовительной группы улучшило эмоциональное состояние </w:t>
      </w:r>
      <w:r w:rsidRPr="00E80608">
        <w:rPr>
          <w:rFonts w:ascii="Times New Roman" w:hAnsi="Times New Roman" w:cs="Times New Roman"/>
          <w:sz w:val="28"/>
          <w:szCs w:val="28"/>
        </w:rPr>
        <w:lastRenderedPageBreak/>
        <w:t>детей, что естественно благотворно сказалось на общем состоянии всех деток.</w:t>
      </w:r>
    </w:p>
    <w:p w:rsidR="00762146" w:rsidRDefault="00731464" w:rsidP="00A67A8C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E80608">
        <w:rPr>
          <w:rFonts w:ascii="Times New Roman" w:hAnsi="Times New Roman" w:cs="Times New Roman"/>
          <w:sz w:val="28"/>
          <w:szCs w:val="28"/>
        </w:rPr>
        <w:t xml:space="preserve">За </w:t>
      </w:r>
      <w:proofErr w:type="gramStart"/>
      <w:r w:rsidRPr="00E80608">
        <w:rPr>
          <w:rFonts w:ascii="Times New Roman" w:hAnsi="Times New Roman" w:cs="Times New Roman"/>
          <w:sz w:val="28"/>
          <w:szCs w:val="28"/>
        </w:rPr>
        <w:t>прошедшею</w:t>
      </w:r>
      <w:proofErr w:type="gramEnd"/>
      <w:r w:rsidRPr="00E80608">
        <w:rPr>
          <w:rFonts w:ascii="Times New Roman" w:hAnsi="Times New Roman" w:cs="Times New Roman"/>
          <w:sz w:val="28"/>
          <w:szCs w:val="28"/>
        </w:rPr>
        <w:t xml:space="preserve"> неделю «</w:t>
      </w:r>
      <w:r w:rsidR="009C2969" w:rsidRPr="00E80608">
        <w:rPr>
          <w:rFonts w:ascii="Times New Roman" w:hAnsi="Times New Roman" w:cs="Times New Roman"/>
          <w:sz w:val="28"/>
          <w:szCs w:val="28"/>
        </w:rPr>
        <w:t>И</w:t>
      </w:r>
      <w:r w:rsidRPr="00E80608">
        <w:rPr>
          <w:rFonts w:ascii="Times New Roman" w:hAnsi="Times New Roman" w:cs="Times New Roman"/>
          <w:sz w:val="28"/>
          <w:szCs w:val="28"/>
        </w:rPr>
        <w:t>гры и игрушек» мы всячески способствовали формированию игровой культуры детей и их родителей. Учились играть и быть здоровыми.</w:t>
      </w:r>
    </w:p>
    <w:p w:rsidR="00762146" w:rsidRPr="00E80608" w:rsidRDefault="00762146" w:rsidP="00A67A8C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060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Понедельник. «Моя любимая игрушка»</w:t>
      </w:r>
    </w:p>
    <w:p w:rsidR="00762146" w:rsidRPr="00E80608" w:rsidRDefault="00762146" w:rsidP="00A67A8C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060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УТРО</w:t>
      </w:r>
    </w:p>
    <w:p w:rsidR="00762146" w:rsidRPr="00E80608" w:rsidRDefault="00762146" w:rsidP="00A67A8C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0608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Дидактическая игра «Найди игрушку»</w:t>
      </w:r>
    </w:p>
    <w:p w:rsidR="00762146" w:rsidRPr="00E80608" w:rsidRDefault="00762146" w:rsidP="00A67A8C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06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Цель: учить детей определять и называть, где находится по отношению к другим предметам, использовать в речи соответствующие предлоги.</w:t>
      </w:r>
    </w:p>
    <w:p w:rsidR="00762146" w:rsidRPr="00E80608" w:rsidRDefault="00762146" w:rsidP="00A67A8C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0608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Утренняя гимнастика со своими игрушками</w:t>
      </w:r>
    </w:p>
    <w:p w:rsidR="00762146" w:rsidRPr="00E80608" w:rsidRDefault="00762146" w:rsidP="00A67A8C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06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Цель: развивать координацию движений, поднять эмоциональный и мышечный тонус.</w:t>
      </w:r>
    </w:p>
    <w:p w:rsidR="00762146" w:rsidRPr="00E80608" w:rsidRDefault="00762146" w:rsidP="00A67A8C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0608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Составление рассказа о своей игрушке</w:t>
      </w:r>
    </w:p>
    <w:p w:rsidR="00762146" w:rsidRPr="00E80608" w:rsidRDefault="00762146" w:rsidP="00A67A8C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06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Цель: учить детей составлять рассказ о своей любимой игрушке, пополнять словарь эмоционально- оценочной лексикой, учить согласовывать существительные с прилагательными.</w:t>
      </w:r>
    </w:p>
    <w:p w:rsidR="00762146" w:rsidRPr="00E80608" w:rsidRDefault="00762146" w:rsidP="00A67A8C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0608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Самостоятельная игровая деятельность с любимыми игрушками</w:t>
      </w:r>
    </w:p>
    <w:p w:rsidR="00762146" w:rsidRPr="00E80608" w:rsidRDefault="00762146" w:rsidP="00A67A8C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06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Цель: обогащать игровой опыт детей, показывать пример сюжетных действий с различными игрушками.</w:t>
      </w:r>
    </w:p>
    <w:p w:rsidR="00762146" w:rsidRPr="00E80608" w:rsidRDefault="00762146" w:rsidP="00A67A8C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060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ВЕЧЕР</w:t>
      </w:r>
    </w:p>
    <w:p w:rsidR="00762146" w:rsidRPr="00E80608" w:rsidRDefault="00762146" w:rsidP="00A67A8C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0608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Организация праздничного концерта для игрушек:</w:t>
      </w:r>
      <w:r w:rsidRPr="00E806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рассказывание стихотворений А. </w:t>
      </w:r>
      <w:proofErr w:type="spellStart"/>
      <w:r w:rsidRPr="00E806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Барто</w:t>
      </w:r>
      <w:proofErr w:type="spellEnd"/>
      <w:r w:rsidRPr="00E806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из серии «Игрушки», танец маленьких утят.</w:t>
      </w:r>
    </w:p>
    <w:p w:rsidR="00762146" w:rsidRPr="00E80608" w:rsidRDefault="00762146" w:rsidP="00A67A8C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06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Цель: развивать творческие способности детей, выразительную речь.</w:t>
      </w:r>
    </w:p>
    <w:p w:rsidR="00762146" w:rsidRPr="00E80608" w:rsidRDefault="00762146" w:rsidP="00A67A8C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0608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Дидактическая игра:</w:t>
      </w:r>
    </w:p>
    <w:p w:rsidR="00762146" w:rsidRPr="00E80608" w:rsidRDefault="00762146" w:rsidP="00A67A8C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0608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«Найди игрушку по описанию».</w:t>
      </w:r>
    </w:p>
    <w:p w:rsidR="00762146" w:rsidRPr="00E80608" w:rsidRDefault="00762146" w:rsidP="00A67A8C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06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Цель: учить детей использовать в игре умение находить игрушку по описанию; развивать умение ориентироваться в пространстве.</w:t>
      </w:r>
    </w:p>
    <w:p w:rsidR="00762146" w:rsidRPr="00E80608" w:rsidRDefault="00762146" w:rsidP="00A67A8C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060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ВЗАИМОДЕЙСТВИЕ С РОДИТЕЛЯМИ</w:t>
      </w:r>
    </w:p>
    <w:p w:rsidR="00762146" w:rsidRPr="00E80608" w:rsidRDefault="00762146" w:rsidP="00A67A8C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06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Родители приносят игрушки своего детства</w:t>
      </w:r>
    </w:p>
    <w:p w:rsidR="00762146" w:rsidRPr="00E80608" w:rsidRDefault="00762146" w:rsidP="00A67A8C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06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Оформление выставки - «Игрушки наших мам и пап, бабушек и дедушек».</w:t>
      </w:r>
    </w:p>
    <w:p w:rsidR="00762146" w:rsidRDefault="00762146" w:rsidP="00A67A8C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06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Рассказ родителей об игрушке из своего детства</w:t>
      </w:r>
    </w:p>
    <w:p w:rsidR="00762146" w:rsidRPr="00E80608" w:rsidRDefault="00762146" w:rsidP="00A67A8C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060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Вторник. Дидактические игры</w:t>
      </w:r>
    </w:p>
    <w:p w:rsidR="00762146" w:rsidRPr="00E80608" w:rsidRDefault="00762146" w:rsidP="00A67A8C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06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УТРО</w:t>
      </w:r>
    </w:p>
    <w:p w:rsidR="00762146" w:rsidRPr="00E80608" w:rsidRDefault="00762146" w:rsidP="00A67A8C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0608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Беседа о мяче</w:t>
      </w:r>
    </w:p>
    <w:p w:rsidR="00762146" w:rsidRPr="00E80608" w:rsidRDefault="00762146" w:rsidP="00A67A8C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E806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Цель: рассмотреть разные виды мячей (размер, материал, форма, вызвать интерес к данной игрушке.</w:t>
      </w:r>
      <w:proofErr w:type="gramEnd"/>
    </w:p>
    <w:p w:rsidR="00762146" w:rsidRPr="00E80608" w:rsidRDefault="00762146" w:rsidP="00A67A8C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0608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Утренняя гимнастика с массажными мячами</w:t>
      </w:r>
    </w:p>
    <w:p w:rsidR="00762146" w:rsidRPr="00E80608" w:rsidRDefault="00762146" w:rsidP="00A67A8C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06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Цель: развивать мелкую моторику рук, координацию движений.</w:t>
      </w:r>
    </w:p>
    <w:p w:rsidR="00762146" w:rsidRPr="00E80608" w:rsidRDefault="00762146" w:rsidP="00A67A8C">
      <w:pPr>
        <w:spacing w:after="0" w:line="408" w:lineRule="atLeast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762146" w:rsidRPr="00E80608" w:rsidRDefault="00762146" w:rsidP="00A67A8C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0608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Рисование игрушки «Мячи»</w:t>
      </w:r>
    </w:p>
    <w:p w:rsidR="00762146" w:rsidRPr="00E80608" w:rsidRDefault="00762146" w:rsidP="00A67A8C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06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 xml:space="preserve">Цель: продолжать детей учить рисовать круги краской, учить </w:t>
      </w:r>
      <w:proofErr w:type="gramStart"/>
      <w:r w:rsidRPr="00E806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закрашивать</w:t>
      </w:r>
      <w:proofErr w:type="gramEnd"/>
      <w:r w:rsidRPr="00E806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не выходя за контур, правильно держать кисть, продолжать закреплять знания основных цветов.</w:t>
      </w:r>
    </w:p>
    <w:p w:rsidR="00762146" w:rsidRPr="00E80608" w:rsidRDefault="00762146" w:rsidP="00A67A8C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06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ВЕЧЕР</w:t>
      </w:r>
    </w:p>
    <w:p w:rsidR="00762146" w:rsidRPr="00E80608" w:rsidRDefault="00762146" w:rsidP="00A67A8C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0608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Дидактическая игра Лото «Животные»</w:t>
      </w:r>
    </w:p>
    <w:p w:rsidR="00762146" w:rsidRPr="00E80608" w:rsidRDefault="00762146" w:rsidP="00A67A8C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06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Цель: закреплять умение различать и называть животных; развивать память, внимание.</w:t>
      </w:r>
    </w:p>
    <w:p w:rsidR="00762146" w:rsidRPr="00E80608" w:rsidRDefault="00762146" w:rsidP="00A67A8C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0608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Дидактическая игра Домино «Игрушки»</w:t>
      </w:r>
    </w:p>
    <w:p w:rsidR="00762146" w:rsidRPr="00E80608" w:rsidRDefault="00762146" w:rsidP="00A67A8C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06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Цель: закреплять умение детей соблюдать правила игры; развивать зрительное восприятие, внимание.</w:t>
      </w:r>
    </w:p>
    <w:p w:rsidR="00762146" w:rsidRPr="00E80608" w:rsidRDefault="00762146" w:rsidP="00A67A8C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0608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Дидактические игры по желанию детей и родителей</w:t>
      </w:r>
      <w:r w:rsidRPr="00E806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(«Большие </w:t>
      </w:r>
      <w:proofErr w:type="gramStart"/>
      <w:r w:rsidRPr="00E806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-м</w:t>
      </w:r>
      <w:proofErr w:type="gramEnd"/>
      <w:r w:rsidRPr="00E806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аленькие», «Мозаика» и др.)</w:t>
      </w:r>
    </w:p>
    <w:p w:rsidR="00762146" w:rsidRPr="00E80608" w:rsidRDefault="00762146" w:rsidP="00A67A8C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06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РАБОТА С РОДИТЕЛЯМИ</w:t>
      </w:r>
    </w:p>
    <w:p w:rsidR="00762146" w:rsidRPr="00E80608" w:rsidRDefault="00762146" w:rsidP="00A67A8C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06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Конкурс игрушек руками родителей и детей.</w:t>
      </w:r>
    </w:p>
    <w:p w:rsidR="00762146" w:rsidRPr="00E80608" w:rsidRDefault="00762146" w:rsidP="00A67A8C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06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Вечер дидактических игр с родителями и детьми.</w:t>
      </w:r>
    </w:p>
    <w:p w:rsidR="00762146" w:rsidRPr="00E80608" w:rsidRDefault="00762146" w:rsidP="00A67A8C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060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СРЕДА «Сюжетно-ролевые игры»</w:t>
      </w:r>
    </w:p>
    <w:p w:rsidR="00762146" w:rsidRPr="00E80608" w:rsidRDefault="00762146" w:rsidP="00A67A8C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06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УТРО</w:t>
      </w:r>
    </w:p>
    <w:p w:rsidR="00762146" w:rsidRPr="00E80608" w:rsidRDefault="00762146" w:rsidP="00A67A8C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0608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Подготовка к сюжетно-ролевой игре «Больница»:</w:t>
      </w:r>
    </w:p>
    <w:p w:rsidR="00762146" w:rsidRPr="00E80608" w:rsidRDefault="00762146" w:rsidP="00A67A8C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06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рассматривание картинок, беседа о труде стоматолога, чтение А. </w:t>
      </w:r>
      <w:proofErr w:type="spellStart"/>
      <w:r w:rsidRPr="00E806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Гарф</w:t>
      </w:r>
      <w:proofErr w:type="spellEnd"/>
      <w:r w:rsidRPr="00E806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«Вот какие наши руки».</w:t>
      </w:r>
    </w:p>
    <w:p w:rsidR="00762146" w:rsidRPr="00E80608" w:rsidRDefault="00762146" w:rsidP="00A67A8C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0608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  <w:lang w:eastAsia="ru-RU"/>
        </w:rPr>
        <w:t xml:space="preserve">Утренняя гимнастика «Ребятам о </w:t>
      </w:r>
      <w:proofErr w:type="gramStart"/>
      <w:r w:rsidRPr="00E80608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зверятах</w:t>
      </w:r>
      <w:proofErr w:type="gramEnd"/>
      <w:r w:rsidRPr="00E80608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»</w:t>
      </w:r>
    </w:p>
    <w:p w:rsidR="00762146" w:rsidRPr="00E80608" w:rsidRDefault="00762146" w:rsidP="00A67A8C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06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Цель: создать эмоционально положительный настрой, развивать координацию движений.</w:t>
      </w:r>
    </w:p>
    <w:p w:rsidR="00762146" w:rsidRPr="00E80608" w:rsidRDefault="00762146" w:rsidP="00A67A8C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0608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Сюжетно-ролевая игра «Больница»</w:t>
      </w:r>
      <w:r w:rsidRPr="00E806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- на приеме у стоматолога.</w:t>
      </w:r>
    </w:p>
    <w:p w:rsidR="00762146" w:rsidRPr="00E80608" w:rsidRDefault="00762146" w:rsidP="00A67A8C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06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Цель: учить детей обыгрывать ситуации, связанные с личным опытом; формировать умение брать на себя определенную роль.</w:t>
      </w:r>
    </w:p>
    <w:p w:rsidR="00762146" w:rsidRPr="00E80608" w:rsidRDefault="00762146" w:rsidP="00A67A8C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06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ВЕЧЕР</w:t>
      </w:r>
    </w:p>
    <w:p w:rsidR="00762146" w:rsidRPr="00E80608" w:rsidRDefault="00762146" w:rsidP="00A67A8C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0608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Творческая мастерская «Изготовление погремушек»</w:t>
      </w:r>
    </w:p>
    <w:p w:rsidR="00762146" w:rsidRPr="00E80608" w:rsidRDefault="00762146" w:rsidP="00A67A8C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06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Цель: научить делать погремушки из бросового материала, развитие мелкой моторики рук.</w:t>
      </w:r>
    </w:p>
    <w:p w:rsidR="00762146" w:rsidRPr="00E80608" w:rsidRDefault="00762146" w:rsidP="00A67A8C">
      <w:pPr>
        <w:spacing w:after="0" w:line="408" w:lineRule="atLeast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762146" w:rsidRPr="00E80608" w:rsidRDefault="00762146" w:rsidP="00A67A8C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0608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«Погремушки» (танец с погремушками)</w:t>
      </w:r>
    </w:p>
    <w:p w:rsidR="00762146" w:rsidRPr="00E80608" w:rsidRDefault="00762146" w:rsidP="00A67A8C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06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Цель: развивать координацию движений в танце, учить танцевать в соответствии с текстом песни.</w:t>
      </w:r>
    </w:p>
    <w:p w:rsidR="00762146" w:rsidRPr="00E80608" w:rsidRDefault="00762146" w:rsidP="00A67A8C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06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РАБОТА С РОДИТЕЛЯМИ</w:t>
      </w:r>
    </w:p>
    <w:p w:rsidR="00762146" w:rsidRPr="00E80608" w:rsidRDefault="00762146" w:rsidP="00A67A8C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06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Информационный стенд - «Игра в жизни ребенка»</w:t>
      </w:r>
    </w:p>
    <w:p w:rsidR="00762146" w:rsidRPr="00E80608" w:rsidRDefault="00762146" w:rsidP="00A67A8C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060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Четверг «Театрализованные игры»</w:t>
      </w:r>
    </w:p>
    <w:p w:rsidR="00762146" w:rsidRPr="00E80608" w:rsidRDefault="00762146" w:rsidP="00A67A8C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06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УТРО</w:t>
      </w:r>
    </w:p>
    <w:p w:rsidR="00762146" w:rsidRPr="00E80608" w:rsidRDefault="00762146" w:rsidP="00A67A8C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0608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Беседа о театре</w:t>
      </w:r>
    </w:p>
    <w:p w:rsidR="00762146" w:rsidRPr="00E80608" w:rsidRDefault="00762146" w:rsidP="00A67A8C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06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Цель: уточнить и обогатить знания детей о театре, видах театра, правилах поведения в театре.</w:t>
      </w:r>
    </w:p>
    <w:p w:rsidR="00762146" w:rsidRPr="00E80608" w:rsidRDefault="00762146" w:rsidP="00A67A8C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0608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Утренняя гимнастика «Репка»</w:t>
      </w:r>
    </w:p>
    <w:p w:rsidR="00762146" w:rsidRPr="00E80608" w:rsidRDefault="00762146" w:rsidP="00A67A8C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06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Цель: развивать координацию движений, поднять эмоциональный и мышечный тонус детей.</w:t>
      </w:r>
    </w:p>
    <w:p w:rsidR="00762146" w:rsidRPr="00E80608" w:rsidRDefault="00762146" w:rsidP="00A67A8C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0608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  <w:lang w:eastAsia="ru-RU"/>
        </w:rPr>
        <w:lastRenderedPageBreak/>
        <w:t>Показ кукольного театра по сказке «Репка»</w:t>
      </w:r>
    </w:p>
    <w:p w:rsidR="00762146" w:rsidRPr="00E80608" w:rsidRDefault="00762146" w:rsidP="00A67A8C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06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Цель: создать положительно-эмоциональный настроений, развить интерес к театрализованной деятельности, сказочным героям.</w:t>
      </w:r>
    </w:p>
    <w:p w:rsidR="00762146" w:rsidRPr="00E80608" w:rsidRDefault="00762146" w:rsidP="00A67A8C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06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ВЕЧЕР</w:t>
      </w:r>
    </w:p>
    <w:p w:rsidR="00762146" w:rsidRPr="00E80608" w:rsidRDefault="00762146" w:rsidP="00A67A8C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0608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Дидактическая игра «Научим Петушка вести себя в театре»</w:t>
      </w:r>
    </w:p>
    <w:p w:rsidR="00762146" w:rsidRPr="00E80608" w:rsidRDefault="00762146" w:rsidP="00A67A8C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06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Цель: уточнить и углубить знания детей о правилах поведения в театре, напомнить, что актеров нужно благодарить аплодисментами.</w:t>
      </w:r>
    </w:p>
    <w:p w:rsidR="00762146" w:rsidRPr="00E80608" w:rsidRDefault="00762146" w:rsidP="00A67A8C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0608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«Дети для родителей» Инсценировка сказки «Репка»</w:t>
      </w:r>
    </w:p>
    <w:p w:rsidR="00762146" w:rsidRPr="00E80608" w:rsidRDefault="00762146" w:rsidP="00A67A8C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06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Цель: создать положительный эмоциональный настрой, учить изображать сказочных героев, используя мимику, жесты и выразительную речь.</w:t>
      </w:r>
    </w:p>
    <w:p w:rsidR="00762146" w:rsidRPr="00E80608" w:rsidRDefault="00762146" w:rsidP="00A67A8C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06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РАБОТА С РОДИТЕЛЯМИ</w:t>
      </w:r>
    </w:p>
    <w:p w:rsidR="00762146" w:rsidRPr="00E80608" w:rsidRDefault="00762146" w:rsidP="00A67A8C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06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Инсценировка сказки «Репка» для родителей.</w:t>
      </w:r>
    </w:p>
    <w:p w:rsidR="00762146" w:rsidRPr="00E80608" w:rsidRDefault="00762146" w:rsidP="00A67A8C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060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Пятница «День подвижных игр»</w:t>
      </w:r>
    </w:p>
    <w:p w:rsidR="00762146" w:rsidRPr="00E80608" w:rsidRDefault="00762146" w:rsidP="00A67A8C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06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УТРО</w:t>
      </w:r>
    </w:p>
    <w:p w:rsidR="00762146" w:rsidRPr="00E80608" w:rsidRDefault="00762146" w:rsidP="00A67A8C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0608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Беседа «Чтоб здоровым быть»</w:t>
      </w:r>
    </w:p>
    <w:p w:rsidR="00762146" w:rsidRPr="00E80608" w:rsidRDefault="00762146" w:rsidP="00A67A8C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06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Цель: формировать представления детей о значении движений в жизни человека.</w:t>
      </w:r>
    </w:p>
    <w:p w:rsidR="00762146" w:rsidRPr="00E80608" w:rsidRDefault="00762146" w:rsidP="00A67A8C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0608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Подвижная игра «По ровненькой дорожке» и «С кочки на кочку»</w:t>
      </w:r>
    </w:p>
    <w:p w:rsidR="00762146" w:rsidRPr="00E80608" w:rsidRDefault="00762146" w:rsidP="00A67A8C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06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Цель: поднять эмоциональный и мышечный тонус, развивать координацию движений, упражнять в ходьбе колонной и в прыжках на двух ногах.</w:t>
      </w:r>
    </w:p>
    <w:p w:rsidR="00762146" w:rsidRPr="00E80608" w:rsidRDefault="00762146" w:rsidP="00A67A8C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06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ВЕЧЕР</w:t>
      </w:r>
    </w:p>
    <w:p w:rsidR="00762146" w:rsidRPr="00E80608" w:rsidRDefault="00762146" w:rsidP="00A67A8C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0608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Спортивный досуг: «Мы ловкие и смелые»</w:t>
      </w:r>
    </w:p>
    <w:p w:rsidR="00762146" w:rsidRPr="00E80608" w:rsidRDefault="00762146" w:rsidP="00A67A8C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06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(П. И.</w:t>
      </w:r>
      <w:proofErr w:type="gramStart"/>
      <w:r w:rsidRPr="00E806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:</w:t>
      </w:r>
      <w:proofErr w:type="gramEnd"/>
      <w:r w:rsidRPr="00E806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«Поезд», «Кошки мышки», «Светофор», «Беги ко мне»)</w:t>
      </w:r>
    </w:p>
    <w:p w:rsidR="00762146" w:rsidRPr="00E80608" w:rsidRDefault="00762146" w:rsidP="00A67A8C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06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Цель: развивать ловкость, быстроту, смекалку, координацию движений</w:t>
      </w:r>
    </w:p>
    <w:p w:rsidR="00762146" w:rsidRPr="00E80608" w:rsidRDefault="00762146" w:rsidP="00A67A8C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06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РАБОТА С РОДИТЕЛЯМИ</w:t>
      </w:r>
    </w:p>
    <w:p w:rsidR="00762146" w:rsidRPr="00E80608" w:rsidRDefault="00762146" w:rsidP="00A67A8C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06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Совместные игры родителей и детей</w:t>
      </w:r>
    </w:p>
    <w:p w:rsidR="00762146" w:rsidRPr="00E80608" w:rsidRDefault="00762146" w:rsidP="00A67A8C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762146" w:rsidRPr="00E80608" w:rsidRDefault="00762146" w:rsidP="00A67A8C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762146" w:rsidRPr="00E80608" w:rsidRDefault="00762146" w:rsidP="00A67A8C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762146" w:rsidRPr="00E80608" w:rsidRDefault="00762146" w:rsidP="00A67A8C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762146" w:rsidRPr="00E80608" w:rsidRDefault="00762146" w:rsidP="00A67A8C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762146" w:rsidRPr="00E80608" w:rsidRDefault="00762146" w:rsidP="00A67A8C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762146" w:rsidRDefault="00762146" w:rsidP="00A67A8C">
      <w:pPr>
        <w:spacing w:after="0"/>
        <w:ind w:firstLine="709"/>
      </w:pPr>
    </w:p>
    <w:p w:rsidR="00762146" w:rsidRDefault="00762146" w:rsidP="00A67A8C">
      <w:pPr>
        <w:spacing w:after="0"/>
        <w:ind w:firstLine="709"/>
      </w:pPr>
    </w:p>
    <w:p w:rsidR="00762146" w:rsidRDefault="00762146" w:rsidP="00A67A8C">
      <w:pPr>
        <w:spacing w:after="0"/>
        <w:ind w:firstLine="709"/>
      </w:pPr>
    </w:p>
    <w:p w:rsidR="007F7991" w:rsidRPr="00E51FAB" w:rsidRDefault="007F7991" w:rsidP="00A67A8C">
      <w:pPr>
        <w:spacing w:after="0"/>
        <w:ind w:firstLine="709"/>
        <w:rPr>
          <w:sz w:val="36"/>
          <w:szCs w:val="36"/>
        </w:rPr>
      </w:pPr>
    </w:p>
    <w:sectPr w:rsidR="007F7991" w:rsidRPr="00E51FAB" w:rsidSect="00444B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51FAB"/>
    <w:rsid w:val="00096749"/>
    <w:rsid w:val="0027235B"/>
    <w:rsid w:val="00444B48"/>
    <w:rsid w:val="004B0200"/>
    <w:rsid w:val="00554F94"/>
    <w:rsid w:val="00731464"/>
    <w:rsid w:val="00762146"/>
    <w:rsid w:val="00765B25"/>
    <w:rsid w:val="007F7991"/>
    <w:rsid w:val="008A1848"/>
    <w:rsid w:val="009C2969"/>
    <w:rsid w:val="00A67A8C"/>
    <w:rsid w:val="00AE7B48"/>
    <w:rsid w:val="00E51FAB"/>
    <w:rsid w:val="00E80608"/>
    <w:rsid w:val="00EB6F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B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0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1020</Words>
  <Characters>5815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</dc:creator>
  <cp:keywords/>
  <dc:description/>
  <cp:lastModifiedBy>1</cp:lastModifiedBy>
  <cp:revision>10</cp:revision>
  <cp:lastPrinted>2011-11-15T16:59:00Z</cp:lastPrinted>
  <dcterms:created xsi:type="dcterms:W3CDTF">2011-11-15T16:14:00Z</dcterms:created>
  <dcterms:modified xsi:type="dcterms:W3CDTF">2016-05-13T04:18:00Z</dcterms:modified>
</cp:coreProperties>
</file>