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2D" w:rsidRPr="00CF162D" w:rsidRDefault="00CF162D" w:rsidP="00CF162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Макарова Елена Александровна </w:t>
      </w:r>
    </w:p>
    <w:p w:rsidR="00CF162D" w:rsidRPr="00CF162D" w:rsidRDefault="00CF162D" w:rsidP="00CF162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Воспитатель, </w:t>
      </w:r>
    </w:p>
    <w:p w:rsidR="00CF162D" w:rsidRPr="00CF162D" w:rsidRDefault="00CF162D" w:rsidP="00CF162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Красногорова</w:t>
      </w:r>
      <w:proofErr w:type="spellEnd"/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Зоя Ивановна </w:t>
      </w:r>
    </w:p>
    <w:p w:rsidR="00CF162D" w:rsidRPr="00CF162D" w:rsidRDefault="00CF162D" w:rsidP="00CF162D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Старший воспитатель, </w:t>
      </w:r>
    </w:p>
    <w:p w:rsidR="00CF162D" w:rsidRPr="00CF162D" w:rsidRDefault="00CF162D" w:rsidP="00CF16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F16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МБДОУ "Детский сад комбинированного вида №46 "Маленькая страна"</w:t>
      </w:r>
    </w:p>
    <w:p w:rsidR="00CF162D" w:rsidRPr="00CF162D" w:rsidRDefault="00CF162D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EF29A6" w:rsidRPr="00353051" w:rsidRDefault="006A71EF" w:rsidP="00CF16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3051">
        <w:rPr>
          <w:rFonts w:ascii="Times New Roman" w:hAnsi="Times New Roman" w:cs="Times New Roman"/>
          <w:b/>
          <w:bCs/>
          <w:sz w:val="26"/>
          <w:szCs w:val="26"/>
        </w:rPr>
        <w:t>Отчет о проделанной работе за 2015-2016 учебный год в средней группе «Почемучки»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Средняя группа является для нас веселой, любимой группой, где мы создаем благоприятные условия для развития детей.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53051">
        <w:rPr>
          <w:rFonts w:ascii="Times New Roman" w:hAnsi="Times New Roman" w:cs="Times New Roman"/>
          <w:bCs/>
          <w:sz w:val="26"/>
          <w:szCs w:val="26"/>
        </w:rPr>
        <w:t>Воспитательно</w:t>
      </w:r>
      <w:proofErr w:type="spellEnd"/>
      <w:r w:rsidRPr="00353051">
        <w:rPr>
          <w:rFonts w:ascii="Times New Roman" w:hAnsi="Times New Roman" w:cs="Times New Roman"/>
          <w:bCs/>
          <w:sz w:val="26"/>
          <w:szCs w:val="26"/>
        </w:rPr>
        <w:t xml:space="preserve"> - образовательная работа в группе строится на основе создания специальной предметно-развивающей среды, перспективного и календарного планирования в соответствии с годовыми задачами детского сада, реализуя образовательную программу дошкольного учреждения, разработанную на основе образовательной программы дошкольного образования “От рождения до школы”.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Перед нами были поставлены следующие задачи: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 xml:space="preserve">Дать ребёнку представление о себе самом. Видеть в ребёнке личность и помочь ему самому осознать себя как личность. 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Закреплять стремление к самостоятельности.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Вызвать интерес к разным видам деятельности.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Развивать психические процессы: восприятие, память, речь, внимание</w:t>
      </w:r>
      <w:proofErr w:type="gramStart"/>
      <w:r w:rsidRPr="00353051">
        <w:rPr>
          <w:rFonts w:ascii="Times New Roman" w:hAnsi="Times New Roman" w:cs="Times New Roman"/>
          <w:bCs/>
          <w:sz w:val="26"/>
          <w:szCs w:val="26"/>
        </w:rPr>
        <w:br/>
        <w:t>О</w:t>
      </w:r>
      <w:proofErr w:type="gramEnd"/>
      <w:r w:rsidRPr="00353051">
        <w:rPr>
          <w:rFonts w:ascii="Times New Roman" w:hAnsi="Times New Roman" w:cs="Times New Roman"/>
          <w:bCs/>
          <w:sz w:val="26"/>
          <w:szCs w:val="26"/>
        </w:rPr>
        <w:t>хранять и укреплять здоровье детей, формируя навыки здорового образа жизни.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Обеспечить каждому ребёнку возможность радостно и содержательно прожить период дошкольного детства.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Работа проводилась с учетом ФГОС по следующим образовательным областям: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Социальн</w:t>
      </w:r>
      <w:proofErr w:type="gramStart"/>
      <w:r w:rsidRPr="00353051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Pr="00353051">
        <w:rPr>
          <w:rFonts w:ascii="Times New Roman" w:hAnsi="Times New Roman" w:cs="Times New Roman"/>
          <w:bCs/>
          <w:sz w:val="26"/>
          <w:szCs w:val="26"/>
        </w:rPr>
        <w:t xml:space="preserve"> коммуникативное направление</w:t>
      </w: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Цель: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взаимоотношения со сверстниками и взрослыми (в том числе моральным); формирование семейной, гражданской принадлежности, патриотических чувств.</w:t>
      </w:r>
    </w:p>
    <w:p w:rsidR="006A71EF" w:rsidRPr="00353051" w:rsidRDefault="006A71EF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  <w:r w:rsidRPr="00353051">
        <w:rPr>
          <w:rFonts w:ascii="Times New Roman" w:hAnsi="Times New Roman" w:cs="Times New Roman"/>
          <w:sz w:val="26"/>
          <w:szCs w:val="26"/>
        </w:rPr>
        <w:t xml:space="preserve">Результаты показали, что в группе достаточный уровень социального развития детей- 100%. Дети  научились общаться 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взрослыми, умеют налаживать с помощью речи взаимодействие со сверстниками в играх, используют в общении и совместной деятельности вербальные и невербальные средства для выражения своего состояния. Появилось желание организовывать сюжетно-ролевые игры. Сформировалось умение согласовывать свои действия с действиями партнёров, привычки аккуратно убирать игрушки после игры.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Познавательное развитие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Цель: развитие у детей познавательных интересов, интеллектуальное развитие детей через решение следующих задач: сенсорное развитие; развитие познавательно-исследовательской и продуктивной деятельности; формирование элементарных математических представлений; формирование целостной картины мира, расширение кругозора детей.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Выводы: </w:t>
      </w:r>
      <w:r w:rsidRPr="00353051">
        <w:rPr>
          <w:rFonts w:ascii="Times New Roman" w:hAnsi="Times New Roman" w:cs="Times New Roman"/>
          <w:sz w:val="26"/>
          <w:szCs w:val="26"/>
        </w:rPr>
        <w:t>100% воспитанников  освоили и овладели необходимыми знаниями и умениями по познавательному развитию. Дети  научились</w:t>
      </w:r>
      <w:r w:rsidRPr="00353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3051">
        <w:rPr>
          <w:rFonts w:ascii="Times New Roman" w:hAnsi="Times New Roman" w:cs="Times New Roman"/>
          <w:sz w:val="26"/>
          <w:szCs w:val="26"/>
        </w:rPr>
        <w:t>выделять, сравнивать предметы по их свойствам, сходствам и различиям (цвет, форма, величина, расположение в пространстве, чем эти предметы похожи и чем отличаются), устанавливают связь между создаваемыми постройками, выделяют  основные части, характерные детали конструкции, сформировались представление о взаимодействии живой и неживой природы.</w:t>
      </w:r>
    </w:p>
    <w:p w:rsidR="00633D6B" w:rsidRPr="00353051" w:rsidRDefault="00633D6B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Речевое развитие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 xml:space="preserve">Цель: овладение конструктивными способами и средствами взаимодействия с окружающими людьми через решение следующих задач: развития свободного общения 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взрослыми и детьми; всех компонентов устной речи детей (лексической стороны, грамматического строя, произносительной стороны; связной речи – диалогической и монологической форм) в различных формах и видах детской деятельности.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  <w:r w:rsidR="00485E73" w:rsidRPr="00353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3051">
        <w:rPr>
          <w:rFonts w:ascii="Times New Roman" w:hAnsi="Times New Roman" w:cs="Times New Roman"/>
          <w:sz w:val="26"/>
          <w:szCs w:val="26"/>
        </w:rPr>
        <w:t>97%</w:t>
      </w:r>
      <w:r w:rsidRPr="0035305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3051">
        <w:rPr>
          <w:rFonts w:ascii="Times New Roman" w:hAnsi="Times New Roman" w:cs="Times New Roman"/>
          <w:sz w:val="26"/>
          <w:szCs w:val="26"/>
        </w:rPr>
        <w:t>воспитанников освоили и овладели знаниями и умениями по речевому развитию. У детей значительно активизировался словарный запас в обыденной жизни, речь стала яркой, эмоциональной, дети используют в речи эпитеты, метафоры (например, на прогулке: травушка-муравушка, солнышк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3051">
        <w:rPr>
          <w:rFonts w:ascii="Times New Roman" w:hAnsi="Times New Roman" w:cs="Times New Roman"/>
          <w:sz w:val="26"/>
          <w:szCs w:val="26"/>
        </w:rPr>
        <w:t>колоколнышко</w:t>
      </w:r>
      <w:proofErr w:type="spellEnd"/>
      <w:r w:rsidRPr="00353051">
        <w:rPr>
          <w:rFonts w:ascii="Times New Roman" w:hAnsi="Times New Roman" w:cs="Times New Roman"/>
          <w:sz w:val="26"/>
          <w:szCs w:val="26"/>
        </w:rPr>
        <w:t xml:space="preserve"> и др.). Появился интерес у детей к художественной и познавательной литературе, к знакомству с книгами. А 3% воспитанников показали низкий уровень развития речи.   Им необходимо продолжать уделять серьѐ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>зное</w:t>
      </w:r>
      <w:proofErr w:type="gramEnd"/>
      <w:r w:rsidR="00633D6B" w:rsidRPr="00353051">
        <w:rPr>
          <w:rFonts w:ascii="Times New Roman" w:hAnsi="Times New Roman" w:cs="Times New Roman"/>
          <w:sz w:val="26"/>
          <w:szCs w:val="26"/>
        </w:rPr>
        <w:t xml:space="preserve"> </w:t>
      </w:r>
      <w:r w:rsidRPr="00353051">
        <w:rPr>
          <w:rFonts w:ascii="Times New Roman" w:hAnsi="Times New Roman" w:cs="Times New Roman"/>
          <w:sz w:val="26"/>
          <w:szCs w:val="26"/>
        </w:rPr>
        <w:t xml:space="preserve"> внимание развитию речи и коммуникативным навыкам детей через индивидуальную работу, организованную деятельность. Родителям рекомендовано выполнять с детьми артикуляционную гимнастику, больше общаться и поощрять использование развернутых ответов, читать, рассматривать иллюстрации к произведениям, обсуждать содержание текста. Обратиться за консультацией к логопеду.</w:t>
      </w: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E3B15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Художественн</w:t>
      </w:r>
      <w:proofErr w:type="gramStart"/>
      <w:r w:rsidRPr="00353051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Pr="00353051">
        <w:rPr>
          <w:rFonts w:ascii="Times New Roman" w:hAnsi="Times New Roman" w:cs="Times New Roman"/>
          <w:bCs/>
          <w:sz w:val="26"/>
          <w:szCs w:val="26"/>
        </w:rPr>
        <w:t xml:space="preserve"> эстетическое развитие</w:t>
      </w:r>
    </w:p>
    <w:p w:rsidR="0081167F" w:rsidRPr="00353051" w:rsidRDefault="00DE3B15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Цель: формирование интереса к эстетической стороне окружающей действительности, удовлетворение потребности детей в самовыражении через решение следующих задач: развитие продуктивной деятельности детей (рисование, лепка, аппликация, художественный труд).</w:t>
      </w:r>
    </w:p>
    <w:p w:rsidR="00D6402B" w:rsidRPr="00353051" w:rsidRDefault="00D6402B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  <w:r w:rsidRPr="00353051">
        <w:rPr>
          <w:rFonts w:ascii="Times New Roman" w:hAnsi="Times New Roman" w:cs="Times New Roman"/>
          <w:sz w:val="26"/>
          <w:szCs w:val="26"/>
        </w:rPr>
        <w:t>100 % воспитанников освоили и овладели необходимыми знаниями и умениями</w:t>
      </w:r>
      <w:r w:rsidRPr="0035305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3051">
        <w:rPr>
          <w:rFonts w:ascii="Times New Roman" w:hAnsi="Times New Roman" w:cs="Times New Roman"/>
          <w:sz w:val="26"/>
          <w:szCs w:val="26"/>
        </w:rPr>
        <w:t>по художественн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эстетическое развитию. Но  мы будем продолжать</w:t>
      </w:r>
      <w:r w:rsidR="00633D6B" w:rsidRPr="00353051">
        <w:rPr>
          <w:rFonts w:ascii="Times New Roman" w:hAnsi="Times New Roman" w:cs="Times New Roman"/>
          <w:sz w:val="26"/>
          <w:szCs w:val="26"/>
        </w:rPr>
        <w:t xml:space="preserve"> дальше </w:t>
      </w:r>
      <w:r w:rsidRPr="00353051">
        <w:rPr>
          <w:rFonts w:ascii="Times New Roman" w:hAnsi="Times New Roman" w:cs="Times New Roman"/>
          <w:sz w:val="26"/>
          <w:szCs w:val="26"/>
        </w:rPr>
        <w:t xml:space="preserve"> вести индивидуальную работу с детьми по формированию умений и навыков по изобразительной деятельности в соответствии с программой.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B0A49" w:rsidRPr="00353051" w:rsidRDefault="00BB0A49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Физическое развитие</w:t>
      </w:r>
    </w:p>
    <w:p w:rsidR="00BB0A49" w:rsidRPr="00353051" w:rsidRDefault="00BB0A49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Цель: охрана здоровья детей и формирование основы культуры здоровья через решение следующих задач: сохранение и укрепление физического и психического здоровья детей; воспитание культурно-гигиенических навыков; формирование начальных представлений о здоровом образе жизни</w:t>
      </w:r>
      <w:r w:rsidR="00633D6B" w:rsidRPr="00353051">
        <w:rPr>
          <w:rFonts w:ascii="Times New Roman" w:hAnsi="Times New Roman" w:cs="Times New Roman"/>
          <w:sz w:val="26"/>
          <w:szCs w:val="26"/>
        </w:rPr>
        <w:t>.</w:t>
      </w:r>
    </w:p>
    <w:p w:rsidR="00BB0A49" w:rsidRPr="00353051" w:rsidRDefault="00BB0A49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.</w:t>
      </w:r>
      <w:r w:rsidRPr="00353051">
        <w:rPr>
          <w:rFonts w:ascii="Times New Roman" w:hAnsi="Times New Roman" w:cs="Times New Roman"/>
          <w:b/>
          <w:sz w:val="26"/>
          <w:szCs w:val="26"/>
        </w:rPr>
        <w:t xml:space="preserve">Выводы:  </w:t>
      </w:r>
      <w:r w:rsidRPr="00353051">
        <w:rPr>
          <w:rFonts w:ascii="Times New Roman" w:hAnsi="Times New Roman" w:cs="Times New Roman"/>
          <w:sz w:val="26"/>
          <w:szCs w:val="26"/>
        </w:rPr>
        <w:t>100% детей освоили и овладели необходимыми знаниями и умениями  по физическому развитию. Но будет продолжена работа  по закреплению основных видов движений, развитию основных физических качеств, продолжать укреплять и охранять здоровье детей, создавать условия закаливания организма, формировать основные движения.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B0A49" w:rsidRPr="00353051" w:rsidRDefault="00BB0A49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color w:val="000000"/>
          <w:sz w:val="26"/>
          <w:szCs w:val="26"/>
        </w:rPr>
        <w:t>В нашем детском саду ежеквартально проходят декады ЗОЖ.</w:t>
      </w:r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 Таким образом, организация мероприятий в период проведения декады «Здоровь</w:t>
      </w:r>
      <w:proofErr w:type="gramStart"/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t>е-</w:t>
      </w:r>
      <w:proofErr w:type="gramEnd"/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 твое богатство» носит системный характер и способствует вовлечению обучающихся в </w:t>
      </w:r>
      <w:proofErr w:type="spellStart"/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t>здоровьесберегающую</w:t>
      </w:r>
      <w:proofErr w:type="spellEnd"/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t xml:space="preserve"> </w:t>
      </w:r>
      <w:r w:rsidRPr="00353051">
        <w:rPr>
          <w:rFonts w:ascii="Times New Roman" w:hAnsi="Times New Roman" w:cs="Times New Roman"/>
          <w:color w:val="052635"/>
          <w:sz w:val="26"/>
          <w:szCs w:val="26"/>
          <w:shd w:val="clear" w:color="auto" w:fill="FFFFFF"/>
        </w:rPr>
        <w:lastRenderedPageBreak/>
        <w:t>деятельность.</w:t>
      </w:r>
      <w:r w:rsidRPr="00353051">
        <w:rPr>
          <w:rFonts w:ascii="Times New Roman" w:hAnsi="Times New Roman" w:cs="Times New Roman"/>
          <w:sz w:val="26"/>
          <w:szCs w:val="26"/>
        </w:rPr>
        <w:t xml:space="preserve"> Для детей младшего и среднего возраста мы педагоги группы показывали спектакли по теме «Здоровый образ жизни»- «</w:t>
      </w:r>
      <w:proofErr w:type="spellStart"/>
      <w:r w:rsidRPr="00353051">
        <w:rPr>
          <w:rFonts w:ascii="Times New Roman" w:hAnsi="Times New Roman" w:cs="Times New Roman"/>
          <w:sz w:val="26"/>
          <w:szCs w:val="26"/>
        </w:rPr>
        <w:t>Зайкины</w:t>
      </w:r>
      <w:proofErr w:type="spellEnd"/>
      <w:r w:rsidRPr="00353051">
        <w:rPr>
          <w:rFonts w:ascii="Times New Roman" w:hAnsi="Times New Roman" w:cs="Times New Roman"/>
          <w:sz w:val="26"/>
          <w:szCs w:val="26"/>
        </w:rPr>
        <w:t xml:space="preserve"> подарки» и «Доктор Айболит»- </w:t>
      </w:r>
    </w:p>
    <w:p w:rsidR="00BB0A49" w:rsidRPr="00353051" w:rsidRDefault="00BB0A49" w:rsidP="00353051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353051">
        <w:rPr>
          <w:color w:val="052635"/>
          <w:sz w:val="26"/>
          <w:szCs w:val="26"/>
          <w:shd w:val="clear" w:color="auto" w:fill="FFFFFF"/>
        </w:rPr>
        <w:t xml:space="preserve"> Проведенные мероприятия в рамках  акции ЗОЖ  позволили обратить особое внимание на формирование здорового образа жизни среди воспитанников.</w:t>
      </w:r>
    </w:p>
    <w:p w:rsidR="00271746" w:rsidRPr="00353051" w:rsidRDefault="00271746" w:rsidP="003530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A70CB4" w:rsidRPr="00353051" w:rsidRDefault="00A70CB4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Проведение мероприятий по профилактике ПДД</w:t>
      </w:r>
    </w:p>
    <w:p w:rsidR="0081167F" w:rsidRPr="00353051" w:rsidRDefault="0081167F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Основной целью проведения мероприятий является: формирование представлений детей о правилах дорожного движения и дорожных знаках. В группе были проведены тематические занятия о соблюдении правил дорожного движения. 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1167F" w:rsidRPr="00353051" w:rsidRDefault="0081167F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 xml:space="preserve">А </w:t>
      </w:r>
      <w:r w:rsidR="00B42FCD" w:rsidRPr="00353051">
        <w:rPr>
          <w:rFonts w:ascii="Times New Roman" w:hAnsi="Times New Roman" w:cs="Times New Roman"/>
          <w:sz w:val="26"/>
          <w:szCs w:val="26"/>
        </w:rPr>
        <w:t xml:space="preserve">по </w:t>
      </w:r>
      <w:r w:rsidRPr="00353051">
        <w:rPr>
          <w:rFonts w:ascii="Times New Roman" w:hAnsi="Times New Roman" w:cs="Times New Roman"/>
          <w:sz w:val="26"/>
          <w:szCs w:val="26"/>
        </w:rPr>
        <w:t>тематической неделе по охране и подкормке птиц в зимний период были проведены различные мероприятия, в которых приняли участие не только дети, но и их родители. С детьми проводились беседы на тему: «Зимние птицы», «Почему нужно помогать птицам зимой», «Чем питаются птицы зимой». В течение недели были организованы развивающие занятия, на которых много говорили о зимующих птицах, об их внешнем виде, образе жизни, повадках. Дети рассматривали иллюстрации в книжках, с удовольствием играли в дидактические игры «Кто как кричит», «Угадай, кто улетел», «Кого чем угостим».</w:t>
      </w:r>
      <w:proofErr w:type="gramStart"/>
      <w:r w:rsidRPr="0035305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Также играли в подвижные игры «Птички в гнездышках», «Воробушки и автомобиль», «</w:t>
      </w:r>
      <w:proofErr w:type="spellStart"/>
      <w:r w:rsidRPr="00353051">
        <w:rPr>
          <w:rFonts w:ascii="Times New Roman" w:hAnsi="Times New Roman" w:cs="Times New Roman"/>
          <w:sz w:val="26"/>
          <w:szCs w:val="26"/>
        </w:rPr>
        <w:t>Совушка</w:t>
      </w:r>
      <w:proofErr w:type="spellEnd"/>
      <w:r w:rsidRPr="00353051">
        <w:rPr>
          <w:rFonts w:ascii="Times New Roman" w:hAnsi="Times New Roman" w:cs="Times New Roman"/>
          <w:sz w:val="26"/>
          <w:szCs w:val="26"/>
        </w:rPr>
        <w:t xml:space="preserve">- сова». А родители группы смастерили кормушки для птиц, которые мы развесили на участке детского сада. Вся неделя прошла в атмосфере творчества, интереса и познавательной активности. </w:t>
      </w:r>
    </w:p>
    <w:p w:rsidR="00271746" w:rsidRPr="00353051" w:rsidRDefault="00271746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5E73" w:rsidRPr="00353051" w:rsidRDefault="00E61721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Мероприятия  в рамках проведения «Дней защиты от экологической опасности»</w:t>
      </w:r>
    </w:p>
    <w:p w:rsidR="00271746" w:rsidRPr="00353051" w:rsidRDefault="00E61721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>.</w:t>
      </w:r>
      <w:r w:rsidRPr="0035305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Экологические знания дети нашего ДОУ получают не только на занятиях, но и во время прогулок, экскурсий, чтения книг, работы на огороде, проведении опытов в лаборатории, на занятиях по изобразительной деятельности, в играх и при решении логических задач.</w:t>
      </w:r>
      <w:r w:rsidR="0016130E" w:rsidRPr="00353051">
        <w:rPr>
          <w:rFonts w:ascii="Times New Roman" w:hAnsi="Times New Roman" w:cs="Times New Roman"/>
          <w:sz w:val="26"/>
          <w:szCs w:val="26"/>
        </w:rPr>
        <w:t xml:space="preserve"> Мы воспитатели группы приняли активное участие в Днях защиты от экологической опасности, провели большую работу в разъяснении родителям воспитанников важности экологического воспитания детей дошкольного возраста, используя консультации, наглядный материал, плакаты</w:t>
      </w:r>
      <w:r w:rsidR="00633D6B" w:rsidRPr="00353051">
        <w:rPr>
          <w:rFonts w:ascii="Times New Roman" w:hAnsi="Times New Roman" w:cs="Times New Roman"/>
          <w:sz w:val="26"/>
          <w:szCs w:val="26"/>
        </w:rPr>
        <w:t>.</w:t>
      </w:r>
    </w:p>
    <w:p w:rsidR="00633D6B" w:rsidRPr="00353051" w:rsidRDefault="00633D6B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33D6B" w:rsidRPr="00353051" w:rsidRDefault="00633D6B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Целью развития свободной творческой личности в группе проводится проектная деятельность.</w:t>
      </w:r>
    </w:p>
    <w:p w:rsidR="00E61721" w:rsidRPr="00353051" w:rsidRDefault="004B1369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eastAsia="+mj-ea" w:hAnsi="Times New Roman" w:cs="Times New Roman"/>
          <w:b/>
          <w:bCs/>
          <w:color w:val="FFFFFF"/>
          <w:kern w:val="24"/>
          <w:sz w:val="26"/>
          <w:szCs w:val="26"/>
        </w:rPr>
        <w:t xml:space="preserve"> </w:t>
      </w:r>
      <w:r w:rsidRPr="00353051">
        <w:rPr>
          <w:rFonts w:ascii="Times New Roman" w:hAnsi="Times New Roman" w:cs="Times New Roman"/>
          <w:bCs/>
          <w:sz w:val="26"/>
          <w:szCs w:val="26"/>
        </w:rPr>
        <w:t>Проект «Покормите птиц зимой»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Цель:</w:t>
      </w:r>
      <w:r w:rsidR="000F3170" w:rsidRPr="00353051">
        <w:rPr>
          <w:rFonts w:ascii="Times New Roman" w:hAnsi="Times New Roman" w:cs="Times New Roman"/>
          <w:bCs/>
          <w:sz w:val="26"/>
          <w:szCs w:val="26"/>
        </w:rPr>
        <w:t xml:space="preserve"> расширение </w:t>
      </w:r>
      <w:r w:rsidRPr="00353051">
        <w:rPr>
          <w:rFonts w:ascii="Times New Roman" w:hAnsi="Times New Roman" w:cs="Times New Roman"/>
          <w:bCs/>
          <w:sz w:val="26"/>
          <w:szCs w:val="26"/>
        </w:rPr>
        <w:t xml:space="preserve"> и обогащение знаний о зимующих птицах, создание условий для развития у детей познавательного интереса</w:t>
      </w:r>
      <w:r w:rsidR="00FD0740" w:rsidRPr="00353051">
        <w:rPr>
          <w:rFonts w:ascii="Times New Roman" w:hAnsi="Times New Roman" w:cs="Times New Roman"/>
          <w:bCs/>
          <w:sz w:val="26"/>
          <w:szCs w:val="26"/>
        </w:rPr>
        <w:t>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FD0740" w:rsidRPr="00353051" w:rsidRDefault="00FD0740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Проект «Мир насекомых»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Цель</w:t>
      </w:r>
      <w:proofErr w:type="gramStart"/>
      <w:r w:rsidRPr="00353051">
        <w:rPr>
          <w:rFonts w:ascii="Times New Roman" w:hAnsi="Times New Roman" w:cs="Times New Roman"/>
          <w:bCs/>
          <w:sz w:val="26"/>
          <w:szCs w:val="26"/>
        </w:rPr>
        <w:t xml:space="preserve"> :</w:t>
      </w:r>
      <w:proofErr w:type="gramEnd"/>
      <w:r w:rsidR="00485C60" w:rsidRPr="003530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53051">
        <w:rPr>
          <w:rFonts w:ascii="Times New Roman" w:hAnsi="Times New Roman" w:cs="Times New Roman"/>
          <w:bCs/>
          <w:sz w:val="26"/>
          <w:szCs w:val="26"/>
        </w:rPr>
        <w:t>создание условий для развития познавательных и творческих способностей детей в процессе реализации образовательного проекта «Насекомые».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55621D" w:rsidRPr="00353051" w:rsidRDefault="0055621D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Проект «Витамины на подоконнике»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Цель</w:t>
      </w:r>
      <w:r w:rsidR="002A5F99" w:rsidRPr="00353051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353051">
        <w:rPr>
          <w:rFonts w:ascii="Times New Roman" w:hAnsi="Times New Roman" w:cs="Times New Roman"/>
          <w:bCs/>
          <w:sz w:val="26"/>
          <w:szCs w:val="26"/>
        </w:rPr>
        <w:t>изучить способы выращивания зелёного лука в зимнее время в домашних  условиях.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25229D" w:rsidRPr="00353051" w:rsidRDefault="0025229D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Проект «Путешествие капельки воды»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 xml:space="preserve">Цель: формирование элементарных представлений о природном объекте – воде, её </w:t>
      </w:r>
      <w:r w:rsidRPr="00353051">
        <w:rPr>
          <w:rFonts w:ascii="Times New Roman" w:hAnsi="Times New Roman" w:cs="Times New Roman"/>
          <w:bCs/>
          <w:sz w:val="26"/>
          <w:szCs w:val="26"/>
        </w:rPr>
        <w:lastRenderedPageBreak/>
        <w:t>свойствах и о значении воды в жизни всего живого через экспериментирование, опыты, игровую деятельность.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2A5F99" w:rsidRPr="00353051" w:rsidRDefault="002A5F99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Мероприятия  к Первомаю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 xml:space="preserve"> Спортивное развлечение. Тема: «Майские старты»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>Цель: развитие физических качеств и развитие личности детей на основе овладения физической культурой</w:t>
      </w:r>
      <w:r w:rsidRPr="00353051">
        <w:rPr>
          <w:rFonts w:ascii="Times New Roman" w:hAnsi="Times New Roman" w:cs="Times New Roman"/>
          <w:bCs/>
          <w:sz w:val="26"/>
          <w:szCs w:val="26"/>
          <w:u w:val="single"/>
        </w:rPr>
        <w:t>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1D14B3" w:rsidRPr="00353051" w:rsidRDefault="001D14B3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Конкурс рисунков ко дню Весны и Труда. Тема: «Мы в мире, дружбе будем жить»</w:t>
      </w:r>
      <w:proofErr w:type="gramStart"/>
      <w:r w:rsidRPr="00353051">
        <w:rPr>
          <w:rFonts w:ascii="Times New Roman" w:hAnsi="Times New Roman" w:cs="Times New Roman"/>
          <w:bCs/>
          <w:sz w:val="26"/>
          <w:szCs w:val="26"/>
        </w:rPr>
        <w:t>.Ц</w:t>
      </w:r>
      <w:proofErr w:type="gramEnd"/>
      <w:r w:rsidRPr="00353051">
        <w:rPr>
          <w:rFonts w:ascii="Times New Roman" w:hAnsi="Times New Roman" w:cs="Times New Roman"/>
          <w:bCs/>
          <w:sz w:val="26"/>
          <w:szCs w:val="26"/>
        </w:rPr>
        <w:t>ель: развитие творческих способностей детей к изобразительному искусству.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FA452A" w:rsidRPr="00353051" w:rsidRDefault="00FA452A" w:rsidP="00353051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53051">
        <w:rPr>
          <w:rFonts w:ascii="Times New Roman" w:hAnsi="Times New Roman" w:cs="Times New Roman"/>
          <w:bCs/>
          <w:sz w:val="26"/>
          <w:szCs w:val="26"/>
        </w:rPr>
        <w:t>НОД по развитию речи с элементами драматизации «В гостях у Феи»</w:t>
      </w:r>
      <w:r w:rsidRPr="00353051">
        <w:rPr>
          <w:rFonts w:ascii="Times New Roman" w:hAnsi="Times New Roman" w:cs="Times New Roman"/>
          <w:bCs/>
          <w:sz w:val="26"/>
          <w:szCs w:val="26"/>
        </w:rPr>
        <w:br/>
        <w:t xml:space="preserve"> Цель: Вызывать интерес к театрализованной деятельности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8E7DCA" w:rsidRPr="00353051" w:rsidRDefault="008E7DCA" w:rsidP="00353051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53051">
        <w:rPr>
          <w:rFonts w:ascii="Times New Roman" w:hAnsi="Times New Roman" w:cs="Times New Roman"/>
          <w:sz w:val="26"/>
          <w:szCs w:val="26"/>
        </w:rPr>
        <w:t>В мае 2016 года в детском саду проходил День открытых дверей. День открытых дверей является одной из форм работы с родителями, которая предоставляет возможность познакомиться с дошкольным образовательным учреждением, его традициями, правилами, задачами воспитательно-образовательного процесса. Взрослым выпала возможность вместе со своими детьми прожить один день в детском саду. В течение дня родители посещали разные виды детской деятельности, познакомились с организацией и содержанием режимных моментов, прогулок, с предметно-развивающей средой учреждения, игровой и кружковой деятельностью. Для родителей были проведены экскурсии по детскому саду. В каждой возрастной группе был разработан и реализован собственный план мероприятий. Так в нашей группе воспитатель Макарова Е.А. показала игровое развлечение «Встреча со сказкой». Цель: создать атмосферу общей радости, хорошего настроения. Развлечение прошло в игровой форме, по сказке «Маша и медведь». Все дети активно принимали участие, были заинтересованы действием.</w:t>
      </w:r>
      <w:r w:rsidRPr="00353051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Все поставленные задачи были выполнены, родители увидели и смогли оценить не только своих детей, но и работу педагога.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</w:p>
    <w:p w:rsidR="008E7DCA" w:rsidRPr="00353051" w:rsidRDefault="008E7DCA" w:rsidP="00353051">
      <w:pPr>
        <w:pStyle w:val="a4"/>
        <w:ind w:firstLine="709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А  воспитатель  Волкова Ольга Евгеньевна провела в форме игры НОД по развитию математических способностей с логическими блоками </w:t>
      </w:r>
      <w:proofErr w:type="spellStart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Дьенеша</w:t>
      </w:r>
      <w:proofErr w:type="spellEnd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 Цель:</w:t>
      </w:r>
      <w:r w:rsidRPr="00353051">
        <w:rPr>
          <w:rFonts w:ascii="Times New Roman" w:hAnsi="Times New Roman"/>
          <w:sz w:val="26"/>
          <w:szCs w:val="26"/>
        </w:rPr>
        <w:t xml:space="preserve"> развитие познавательной деятельности детей, их познавательных интересов. </w:t>
      </w:r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Дети чувствовали уверенно и </w:t>
      </w:r>
      <w:proofErr w:type="spellStart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раскрепощенно</w:t>
      </w:r>
      <w:proofErr w:type="spellEnd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, активно включались в работу. Интерес к деятельности у детей сохранялся на протяжении</w:t>
      </w:r>
      <w:proofErr w:type="gramStart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.</w:t>
      </w:r>
      <w:proofErr w:type="gramEnd"/>
      <w:r w:rsidRPr="0035305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всей НОД. Дети с легкостью разрешали поставленные перед ними проблемы. Поставленные задачи были выполнены на необходимом уровне. </w:t>
      </w:r>
    </w:p>
    <w:p w:rsidR="008E7DCA" w:rsidRPr="00353051" w:rsidRDefault="008E7DCA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8E7DCA" w:rsidRPr="00353051" w:rsidRDefault="008E7DCA" w:rsidP="0035305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В марте 2016 г. совместно с музыкальным работником Лебедевой И.Б. и воспитателями группы Волковой О.Е. и Макаровой Е.А. была создана фольклорная группа девочек «Божья коровка», которая приняла участие в </w:t>
      </w:r>
      <w:r w:rsidR="003A2E77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муниципальном  </w:t>
      </w:r>
      <w:r w:rsidRPr="00353051">
        <w:rPr>
          <w:rFonts w:ascii="Times New Roman" w:hAnsi="Times New Roman" w:cs="Times New Roman"/>
          <w:color w:val="000000"/>
          <w:sz w:val="26"/>
          <w:szCs w:val="26"/>
        </w:rPr>
        <w:t>конкурсе</w:t>
      </w:r>
      <w:r w:rsidR="003A2E77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детского дошкольного творчества</w:t>
      </w:r>
      <w:r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«Хрустальная капелька»</w:t>
      </w:r>
      <w:r w:rsidR="003A2E77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и заняли  II</w:t>
      </w:r>
      <w:r w:rsidR="00485E73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2E77" w:rsidRPr="00353051">
        <w:rPr>
          <w:rFonts w:ascii="Times New Roman" w:hAnsi="Times New Roman" w:cs="Times New Roman"/>
          <w:color w:val="000000"/>
          <w:sz w:val="26"/>
          <w:szCs w:val="26"/>
        </w:rPr>
        <w:t>место в номинации «Ансамбль».</w:t>
      </w:r>
      <w:r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 для этого конкурса  родители группы сшили костюмы для выступления, за что мы им очень благодарны.</w:t>
      </w:r>
      <w:r w:rsidR="002C157C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1EAD" w:rsidRPr="00353051">
        <w:rPr>
          <w:rFonts w:ascii="Times New Roman" w:hAnsi="Times New Roman" w:cs="Times New Roman"/>
          <w:color w:val="000000"/>
          <w:sz w:val="26"/>
          <w:szCs w:val="26"/>
        </w:rPr>
        <w:t>Словом м</w:t>
      </w:r>
      <w:r w:rsidR="002C157C" w:rsidRPr="00353051">
        <w:rPr>
          <w:rFonts w:ascii="Times New Roman" w:hAnsi="Times New Roman" w:cs="Times New Roman"/>
          <w:color w:val="000000"/>
          <w:sz w:val="26"/>
          <w:szCs w:val="26"/>
        </w:rPr>
        <w:t>ы  растем и развиваемс</w:t>
      </w:r>
      <w:proofErr w:type="gramStart"/>
      <w:r w:rsidR="002C157C" w:rsidRPr="00353051">
        <w:rPr>
          <w:rFonts w:ascii="Times New Roman" w:hAnsi="Times New Roman" w:cs="Times New Roman"/>
          <w:color w:val="000000"/>
          <w:sz w:val="26"/>
          <w:szCs w:val="26"/>
        </w:rPr>
        <w:t>я-</w:t>
      </w:r>
      <w:proofErr w:type="gramEnd"/>
      <w:r w:rsidR="002C157C" w:rsidRPr="00353051">
        <w:rPr>
          <w:rFonts w:ascii="Times New Roman" w:hAnsi="Times New Roman" w:cs="Times New Roman"/>
          <w:color w:val="000000"/>
          <w:sz w:val="26"/>
          <w:szCs w:val="26"/>
        </w:rPr>
        <w:t xml:space="preserve"> это главное событие в жизни нашей группы.</w:t>
      </w:r>
    </w:p>
    <w:p w:rsidR="006A38E5" w:rsidRPr="00353051" w:rsidRDefault="006A38E5" w:rsidP="0035305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3530C" w:rsidRPr="00353051" w:rsidRDefault="0073530C" w:rsidP="0035305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t xml:space="preserve">В детском саду ежеквартально проводятся заседания </w:t>
      </w:r>
      <w:proofErr w:type="spellStart"/>
      <w:r w:rsidRPr="00353051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Pr="00353051">
        <w:rPr>
          <w:rFonts w:ascii="Times New Roman" w:hAnsi="Times New Roman" w:cs="Times New Roman"/>
          <w:sz w:val="26"/>
          <w:szCs w:val="26"/>
        </w:rPr>
        <w:t xml:space="preserve"> – родительского клуба «Семейная академия».  Волкова Ольга Евгеньевна является  постоянным участником этих заседаний, на которых по просьбам родителей  поднимает и обсуждает  интересующие их темы.  </w:t>
      </w:r>
    </w:p>
    <w:p w:rsidR="0073530C" w:rsidRPr="00353051" w:rsidRDefault="0073530C" w:rsidP="0035305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A15C9" w:rsidRPr="00353051" w:rsidRDefault="00CA15C9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53051">
        <w:rPr>
          <w:rFonts w:ascii="Times New Roman" w:hAnsi="Times New Roman" w:cs="Times New Roman"/>
          <w:sz w:val="26"/>
          <w:szCs w:val="26"/>
        </w:rPr>
        <w:lastRenderedPageBreak/>
        <w:t xml:space="preserve">Волкова О.Е. участвовала в профессиональном конкурсе «Педагог года Подмосковья- 2016» в номинации «Воспитатель года городского округа </w:t>
      </w:r>
      <w:proofErr w:type="spellStart"/>
      <w:r w:rsidRPr="00353051">
        <w:rPr>
          <w:rFonts w:ascii="Times New Roman" w:hAnsi="Times New Roman" w:cs="Times New Roman"/>
          <w:sz w:val="26"/>
          <w:szCs w:val="26"/>
        </w:rPr>
        <w:t>Балашиха</w:t>
      </w:r>
      <w:proofErr w:type="spellEnd"/>
      <w:r w:rsidRPr="00353051">
        <w:rPr>
          <w:rFonts w:ascii="Times New Roman" w:hAnsi="Times New Roman" w:cs="Times New Roman"/>
          <w:sz w:val="26"/>
          <w:szCs w:val="26"/>
        </w:rPr>
        <w:t xml:space="preserve"> - 2016» - показала себя не просто грамотным специалистом, но и способной к педагогической импровизации, в результате чего стала лауреатом муниципального этапа областного конкурса.</w:t>
      </w:r>
    </w:p>
    <w:p w:rsidR="00271746" w:rsidRPr="00353051" w:rsidRDefault="00271746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619A8" w:rsidRPr="00353051" w:rsidRDefault="00B619A8" w:rsidP="0035305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35305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В марте 2016г. в детском саду прошел семинар по теме: «Театрализованная деятельность через использование художественной литературы, как средство эстетического воспитания и развития творческой деятельности дошкольников в условиях реализации ФГОС </w:t>
      </w:r>
      <w:proofErr w:type="gramStart"/>
      <w:r w:rsidRPr="0035305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ДО</w:t>
      </w:r>
      <w:proofErr w:type="gramEnd"/>
      <w:r w:rsidRPr="00353051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».</w:t>
      </w:r>
      <w:r w:rsidRPr="0035305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 Творческий коллектив педагогов детского сада представил открытый показ интегрированной образовательной деятельности с детьми, а </w:t>
      </w:r>
      <w:r w:rsidRPr="0035305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Макарова Елена Александровна,  показала теоретическую часть</w:t>
      </w:r>
      <w:r w:rsidR="008C4E46" w:rsidRPr="0035305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Pr="0035305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«Влияние театрализованной деятельности на развитие творческих способностей детей», (трансляция опыта работы, презентация</w:t>
      </w:r>
      <w:r w:rsidR="00685DA8" w:rsidRPr="0035305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).</w:t>
      </w:r>
      <w:r w:rsidR="00E5547E" w:rsidRPr="00353051">
        <w:rPr>
          <w:rFonts w:ascii="Times New Roman" w:hAnsi="Times New Roman" w:cs="Times New Roman"/>
          <w:color w:val="373737"/>
          <w:sz w:val="26"/>
          <w:szCs w:val="26"/>
          <w:shd w:val="clear" w:color="auto" w:fill="FFFFFF"/>
        </w:rPr>
        <w:t xml:space="preserve"> Заседание прошло успешно. Гости покидали ДОУ с положительными эмоциями и яркими впечатлениями. Наш педагогический коллектив получил удовольствие от взаимного общения с присутствующими на методическом объединении.</w:t>
      </w:r>
    </w:p>
    <w:p w:rsidR="00CA15C9" w:rsidRPr="00353051" w:rsidRDefault="00CA15C9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B42FCD" w:rsidRPr="00353051" w:rsidRDefault="00B42FCD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353051">
        <w:rPr>
          <w:rFonts w:ascii="Times New Roman" w:hAnsi="Times New Roman" w:cs="Times New Roman"/>
          <w:sz w:val="26"/>
          <w:szCs w:val="26"/>
        </w:rPr>
        <w:t>Таким образом, можно считать работу  за 2015- 2016 учебном году  удовлетворительной, все запланированные задачи с успехом реализованы.</w:t>
      </w:r>
      <w:proofErr w:type="gramEnd"/>
    </w:p>
    <w:p w:rsidR="00B42FCD" w:rsidRPr="00353051" w:rsidRDefault="00B42FCD" w:rsidP="003530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353051">
        <w:rPr>
          <w:rFonts w:ascii="Times New Roman" w:hAnsi="Times New Roman" w:cs="Times New Roman"/>
          <w:sz w:val="26"/>
          <w:szCs w:val="26"/>
        </w:rPr>
        <w:t>Мы не будем  останавливаться на достигнутом, продолжим искать новые пути сотрудничества с родителями.</w:t>
      </w:r>
      <w:proofErr w:type="gramEnd"/>
      <w:r w:rsidRPr="00353051">
        <w:rPr>
          <w:rFonts w:ascii="Times New Roman" w:hAnsi="Times New Roman" w:cs="Times New Roman"/>
          <w:sz w:val="26"/>
          <w:szCs w:val="26"/>
        </w:rPr>
        <w:t xml:space="preserve"> Ведь у нас одна цель - воспитывать будущих созидателей жизни.</w:t>
      </w:r>
    </w:p>
    <w:p w:rsidR="00CA15C9" w:rsidRPr="00353051" w:rsidRDefault="00CA15C9" w:rsidP="003530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A15C9" w:rsidRPr="00353051" w:rsidSect="006A38E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25543"/>
    <w:multiLevelType w:val="hybridMultilevel"/>
    <w:tmpl w:val="69101DD2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654A1508"/>
    <w:multiLevelType w:val="multilevel"/>
    <w:tmpl w:val="8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1EF"/>
    <w:rsid w:val="00017F1C"/>
    <w:rsid w:val="00046253"/>
    <w:rsid w:val="000F3170"/>
    <w:rsid w:val="00154D56"/>
    <w:rsid w:val="0016130E"/>
    <w:rsid w:val="0019738A"/>
    <w:rsid w:val="001D14B3"/>
    <w:rsid w:val="0025229D"/>
    <w:rsid w:val="00271746"/>
    <w:rsid w:val="002A20A9"/>
    <w:rsid w:val="002A5F99"/>
    <w:rsid w:val="002B6907"/>
    <w:rsid w:val="002C157C"/>
    <w:rsid w:val="00353051"/>
    <w:rsid w:val="00385734"/>
    <w:rsid w:val="003A2E77"/>
    <w:rsid w:val="0041294D"/>
    <w:rsid w:val="0044530F"/>
    <w:rsid w:val="00485C60"/>
    <w:rsid w:val="00485E73"/>
    <w:rsid w:val="004B1369"/>
    <w:rsid w:val="00534761"/>
    <w:rsid w:val="00537E0B"/>
    <w:rsid w:val="0055621D"/>
    <w:rsid w:val="00570313"/>
    <w:rsid w:val="005E2BBF"/>
    <w:rsid w:val="005E6ECE"/>
    <w:rsid w:val="00633D6B"/>
    <w:rsid w:val="00642294"/>
    <w:rsid w:val="006554CC"/>
    <w:rsid w:val="00685DA8"/>
    <w:rsid w:val="006A38E5"/>
    <w:rsid w:val="006A71EF"/>
    <w:rsid w:val="0073530C"/>
    <w:rsid w:val="00793CA0"/>
    <w:rsid w:val="007B1264"/>
    <w:rsid w:val="0081167F"/>
    <w:rsid w:val="008C4E46"/>
    <w:rsid w:val="008E7DCA"/>
    <w:rsid w:val="00964381"/>
    <w:rsid w:val="0098290C"/>
    <w:rsid w:val="009C641E"/>
    <w:rsid w:val="009F4F40"/>
    <w:rsid w:val="00A70CB4"/>
    <w:rsid w:val="00A95983"/>
    <w:rsid w:val="00AB0579"/>
    <w:rsid w:val="00AD2426"/>
    <w:rsid w:val="00B42FCD"/>
    <w:rsid w:val="00B619A8"/>
    <w:rsid w:val="00BA1EAD"/>
    <w:rsid w:val="00BB0A49"/>
    <w:rsid w:val="00C27162"/>
    <w:rsid w:val="00C62B84"/>
    <w:rsid w:val="00CA15C9"/>
    <w:rsid w:val="00CF162D"/>
    <w:rsid w:val="00D6402B"/>
    <w:rsid w:val="00DB0015"/>
    <w:rsid w:val="00DE3B15"/>
    <w:rsid w:val="00E5547E"/>
    <w:rsid w:val="00E61721"/>
    <w:rsid w:val="00EA6BB6"/>
    <w:rsid w:val="00EF29A6"/>
    <w:rsid w:val="00F82BF4"/>
    <w:rsid w:val="00FA452A"/>
    <w:rsid w:val="00FC2309"/>
    <w:rsid w:val="00FD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34"/>
  </w:style>
  <w:style w:type="paragraph" w:styleId="1">
    <w:name w:val="heading 1"/>
    <w:basedOn w:val="a"/>
    <w:link w:val="10"/>
    <w:uiPriority w:val="9"/>
    <w:qFormat/>
    <w:rsid w:val="00B61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7D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1</cp:lastModifiedBy>
  <cp:revision>54</cp:revision>
  <cp:lastPrinted>2016-05-15T09:53:00Z</cp:lastPrinted>
  <dcterms:created xsi:type="dcterms:W3CDTF">2016-05-02T11:36:00Z</dcterms:created>
  <dcterms:modified xsi:type="dcterms:W3CDTF">2016-06-20T02:14:00Z</dcterms:modified>
</cp:coreProperties>
</file>