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3A" w:rsidRPr="00075B3A" w:rsidRDefault="00075B3A" w:rsidP="00075B3A">
      <w:pPr>
        <w:shd w:val="clear" w:color="auto" w:fill="FFFFFF"/>
        <w:spacing w:after="0" w:line="315" w:lineRule="atLeast"/>
        <w:jc w:val="righ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>Погосова</w:t>
      </w:r>
      <w:proofErr w:type="spellEnd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>Лаура</w:t>
      </w:r>
      <w:proofErr w:type="spellEnd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>Рубеновна</w:t>
      </w:r>
      <w:proofErr w:type="spellEnd"/>
    </w:p>
    <w:p w:rsidR="00075B3A" w:rsidRPr="00075B3A" w:rsidRDefault="00075B3A" w:rsidP="00075B3A">
      <w:pPr>
        <w:shd w:val="clear" w:color="auto" w:fill="FFFFFF"/>
        <w:spacing w:after="0" w:line="315" w:lineRule="atLeast"/>
        <w:jc w:val="righ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>ДОУ п</w:t>
      </w:r>
      <w:proofErr w:type="gramStart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овониколаевский </w:t>
      </w:r>
    </w:p>
    <w:p w:rsidR="00075B3A" w:rsidRPr="00075B3A" w:rsidRDefault="00075B3A" w:rsidP="00075B3A">
      <w:pPr>
        <w:shd w:val="clear" w:color="auto" w:fill="FFFFFF"/>
        <w:spacing w:after="0" w:line="315" w:lineRule="atLeast"/>
        <w:jc w:val="righ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>Балаковского</w:t>
      </w:r>
      <w:proofErr w:type="spellEnd"/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р-на, Саратовской области</w:t>
      </w:r>
    </w:p>
    <w:p w:rsidR="00075B3A" w:rsidRPr="00075B3A" w:rsidRDefault="00075B3A" w:rsidP="00075B3A">
      <w:pPr>
        <w:shd w:val="clear" w:color="auto" w:fill="FFFFFF"/>
        <w:spacing w:after="0" w:line="31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B3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075B3A" w:rsidRPr="00075B3A" w:rsidRDefault="00075B3A" w:rsidP="00075B3A">
      <w:pPr>
        <w:shd w:val="clear" w:color="auto" w:fill="FFFFFF"/>
        <w:spacing w:after="0" w:line="31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014" w:rsidRPr="00075B3A" w:rsidRDefault="007C5014" w:rsidP="00075B3A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музыкально-познавательного праздника для ДОУ к 8 марта</w:t>
      </w:r>
    </w:p>
    <w:p w:rsidR="007C5014" w:rsidRPr="00075B3A" w:rsidRDefault="007C5014" w:rsidP="00075B3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утренника, посвяще</w:t>
      </w:r>
      <w:r w:rsidR="0098444F"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нного 8 Марта </w:t>
      </w: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«Нотки в гости приглашают»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красиво и интересно поздравить любимых мам и бабушек с праздником </w:t>
      </w:r>
      <w:hyperlink r:id="rId7" w:tooltip="Сценарии 8 марта в ДОУ" w:history="1">
        <w:r w:rsidRPr="00075B3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8 марта</w:t>
        </w:r>
      </w:hyperlink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знакомство детей с музыкальными и художественными произведениями;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творческих, актёрских и музыкальных способностей дошколят.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мероприятию: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музыкального зала к 8 марта, изготовление подарков для мам, разучивание стихов и песен.</w:t>
      </w:r>
    </w:p>
    <w:p w:rsidR="007C5014" w:rsidRPr="00075B3A" w:rsidRDefault="007C5014" w:rsidP="007C5014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фоне </w:t>
      </w:r>
      <w:proofErr w:type="gram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песни про маму</w:t>
      </w:r>
      <w:proofErr w:type="gramEnd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дети и мамы занимают свои места.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опять наступила весна!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праздник она принесла,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радостный, светлый и нежный,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всех дорогих наших женщин.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сегодня мы все улыбались,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для нас постарались,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наши примите,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Выступленье детей посмотрите.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дарим все улыбки, дружно песенки поем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мамочки, бабули, поздравляем с Женским днем!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«</w:t>
      </w:r>
      <w:proofErr w:type="spell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Айналаыйн</w:t>
      </w:r>
      <w:proofErr w:type="spellEnd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мама»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добрых слов живет немало,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всех добрее и важней одно.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слогов простое слово «МАМА»,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нет слов дороже, чем оно.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доброту, за золотые руки,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материнский ваш совет,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души мы вам желаем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счастья долгих лет.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мам на белом свете.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душой их любят дети.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мама есть одна,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дороже мне она.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она? Отвечу я: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мамочка моя!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поздравить рад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мам на всей планете.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мамам говорят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 и дети.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и дорог будет в жизни немало.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Спросим себя: «Ну, а где их начало?»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ответ наш правильный самый: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и всегда  начинается с мамы!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Мамочка, любимая,  родная,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ромашка, василек,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пожелать тебе не знаю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замечательный денек,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Пожелаю радости и счастья,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и удачи на твой век,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сердце не рвалось на части,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Милый мой, родной мой, человек!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ребёнок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красивы мамы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солнечный денёк!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они гордятся нами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здесь я, твой сынок!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я, твоя дочурка,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как подросла,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совсем недавно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Крошкой маленькой была.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я, бабушка родная,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Полюбуйся на меня!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Любишь ты меня, я знаю,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Драгоценная моя!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для вас родных, любимых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лучшую споём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Пожелаем дней счастливых,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с Женским днём!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«Ах, какая мама»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М: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весна приходит в дом, неся тепло и ласку.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мамочкам своим нотную мы  сказку.  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я приглашаю вас в самое удивительное путешествие,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прекрасную страну музыкальных звуков, в мир мелодий, песен и танцев.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Королева Музыки (В.Цветков «</w:t>
      </w:r>
      <w:proofErr w:type="spell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Семицветик-семинотик</w:t>
      </w:r>
      <w:proofErr w:type="spellEnd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proofErr w:type="gramEnd"/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Музыка: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рада прийти в этот дом,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бабушек и мам поздравить с женским днем!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Предложу в подарок вам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Нотный бал для наших мам!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Королева Музыка, друзья,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мир волшебных звуков поведу вас я.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Ключом скрипичным дверь открою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поведу вас за собою.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зовется мой народ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Звуками чудесными, нотками прелестными.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песню «Мир музыки»  сл</w:t>
      </w:r>
      <w:proofErr w:type="gram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.и</w:t>
      </w:r>
      <w:proofErr w:type="gramEnd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муз. Е.В. </w:t>
      </w:r>
      <w:proofErr w:type="spell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Машечковой</w:t>
      </w:r>
      <w:proofErr w:type="spellEnd"/>
    </w:p>
    <w:p w:rsidR="007C5014" w:rsidRPr="00075B3A" w:rsidRDefault="007C5014" w:rsidP="003D23D7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Выходят  дети-нотки – 7 человек</w:t>
      </w:r>
      <w:proofErr w:type="gramStart"/>
      <w:r w:rsidRPr="003D2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 xml:space="preserve"> ,</w:t>
      </w:r>
      <w:proofErr w:type="gramEnd"/>
      <w:r w:rsidRPr="003D2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 xml:space="preserve"> кланяются.</w:t>
      </w: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Нотки: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пяти линеечках дружно мы живем,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Песенки веселые петь не устаем.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зовут нас, ты спроси?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РЕ МИ, ФА, СОЛЬ, ЛЯ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И! – поют нотки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 xml:space="preserve">Вперёд выходит нотка 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ДО</w:t>
      </w:r>
      <w:proofErr w:type="gramEnd"/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ДО:</w:t>
      </w: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 Я – нотка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о, я – первая в музыкальном ряду.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 музыкальный  я объявлю.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Бабушкам милым привет от внучат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стихи для них прозвучат.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секрет я вам сейчас расскажу на ушко: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 бабушка моя лучшая подружка.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руками торт я есть. Нарочно хлопать дверью…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мамой это не пройдет. Я уже проверил.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ребёнок: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бабушек все дети,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 с ними малыши.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я бабушек на свете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Поздравляю от души!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каждого, у каждого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бабушка своя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дети любят бабушек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наши друзья.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ребенок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для бабушки любимой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на всё готов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Выпью чай с её малиной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 десяток пирогов.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ребенок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посуду сам помою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Уложу бабулю спать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просто быть героем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слабым помогать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ребенок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Бабушек милых мы обожаем,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жалеем и  им помогаем.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 поздравить всех бабушек наших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споем мы и весело спляшем.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ПРО БАБУШКУ</w:t>
      </w:r>
      <w:proofErr w:type="gramEnd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 Ручки золотые» сл. и муз. Д.Е. </w:t>
      </w:r>
      <w:proofErr w:type="spellStart"/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Гольцевой</w:t>
      </w:r>
      <w:proofErr w:type="spellEnd"/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Вперед выходит  нотка  РЕ: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</w:t>
      </w: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: Я – нотка Ре, сидела на горе, на небо смотрела, солнцу песню пела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солнышко землю согревай, нянь и воспитателей дружно поздравляй!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нужно ласки и заботы. Всем помочь и каждого понять.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Благодарна и трудна работа, ежедневно маму заменять.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Мудрый, добрый воспитатель,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слов преподаватель,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Вас поздравляем,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счастья и терпенья Вам желаем.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в детский сад с удовольствием мы,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 Вами уютно и радостно нам!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то, что так 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ласковы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добры –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от нас, и от пап, и от мам!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ребенок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успехов больших впереди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чтобы мечта поскорее сбылась!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хорошо себя будем вести,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обещание слушаться Вас!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Любимым воспитателям в День 8 Марта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дарят ребята и  девчата!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«ДЕТСКИЙ САД»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садятся на стульчики    </w:t>
      </w: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Выбегает нотка МИ: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proofErr w:type="spell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веселушка</w:t>
      </w:r>
      <w:proofErr w:type="spell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нотка МИ,  на меня ты, посмотри,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мальчикам, ми-ми-ми.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Мамочку любимую, самую красивую поздравь и обними!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я сказал друзьям: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много разных мам,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найти, ручаюсь я.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Такую маму, как 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братишкою вдвоём маме помогали,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хвалили, а потом по конфете дали.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такой пустяк больше дела нету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хорошие за так, а не за конфету.</w:t>
      </w:r>
      <w:proofErr w:type="gramEnd"/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 труд я берегу, помогаю, чем могу.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мама на обед наготовила котлет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сказала: « Слушай, выручи, покушай!»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поел немного, разве не 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подмога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ребенок: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папой мы давно решили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праздник маму удивить.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Мыли, чистили, варили и конечно удивили.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 похвалила нас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уборкой занялась.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ребята не только по дому мамам помогают, но и в магазин за покупками с мамами ходят! Вот посмотри: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«Перенеси покупки»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Выбегает нотка  ФА: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нотка Фа,  люблю играть всегда.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вас играть: бегать прыгать и скакать.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нам всем побаловать, и игры начинать.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Папы тоже помогают мамам. Вот посмотрите, как хорошо они умеют завязывать банты.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«Завяжи бант».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Длинная верёвка неё повязаны ленточки. Папы с двух сторон начинают завязывать банты, побеждает тот, кто вперёд дойдёт до середины.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о мамочке песенок спето, мы добротою, как солнцем согреты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нам хочется снова и снова, маме сказать наше доброе слово.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28 ребенок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назовем маму самою лучшею,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Ласковым солнышком, солнечным лучиком.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назовем маму самою милою,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Доброю, нежною, очень красивою.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 ребенок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меся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ц-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радостный и ясный!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Господа! Наши дамы прекрасны!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нарядом красив, кто собою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добры своей нежной душой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девочке солнца кусочек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весною, мы любим вас очень!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Игра: МОДНИЦА.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3-х столиках лежат по сумочке, бусам,  помаде и зеркальцу. </w:t>
      </w:r>
      <w:proofErr w:type="gramStart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трое. По сигналу нужно надеть бусы, клипсы, накрасить губы взять сумочку, коляску с куклой и обойти по кругу. Выигрывает тот, кто быстрее справился с заданием.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мальчишки вы стоите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стороны вы глядите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к девочкам идите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танец пригласите.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« Губки бантиком»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Выбегает нотка  СОЛЬ: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СОЛЬ: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нотка Соль, у меня особенная роль.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ребяток приглашаю, станцевать им предлагаю.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Музыка: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маму удивить? Что ещё ей подарить?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исполнят вам  пляску такую: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Покажут, как матрешки танцуют.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хотят повеселить, просят вас в ладоши бить.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 «РУССКИЕ МАТРЕШКИ»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Выбегает нотка  ЛЯ: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Я  - нотка ЛЯ, всегда пою, друзья.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ребята выходите, мама песню посвятите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«Солнышко лучистое»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CCFFCC"/>
          <w:lang w:eastAsia="ru-RU"/>
        </w:rPr>
        <w:t>Выходит нотка СИ: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СИ: </w:t>
      </w: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Я – нотка  Си, прощенья у мамы ты попроси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мамам еще о любви расскажи.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мамы! Мы и сами признаем,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конечно, не всегда мы хорошо себя ведем.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вас часто огорчаем, но совсем не замечаем.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вас, пожалуйста, простите нас за шалости.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 ребенок: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очень, очень любим, будем, добрыми расти,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стараться будем хорошо себя вести.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Музыка: К мамам,  бабушкам бегите, их на танец пригласите!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подбегают к мамам и приглашают их на танец. 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с мамами. Вальс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Музыка: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Танцевали вы на диво очень дружно и красиво!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вы подарите своим мамам?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дом нарисовать и  речку голубую...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лучше маму целовать, Маму дорогую!</w:t>
      </w:r>
    </w:p>
    <w:p w:rsidR="007C5014" w:rsidRPr="00075B3A" w:rsidRDefault="007C5014" w:rsidP="007C50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дарят мамам свои поделки.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Королева Музыка: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Песни пели и плясали,  в игры тоже поиграли,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Вот пришла пора прощаться, но не будем расставаться.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Ведь без музыки нельзя, это помните, друзья!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Вед. А для мамочек  сейчас есть ещё сюрприз у нас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Все смотрят видеофильм «Ах, какие наши мамы»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33 ребенок: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 Дорогие наши мамы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Праздник наш мы завершаем,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Счастья, радости, здоровья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Вам от всей души желаем!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34 ребенок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Спасибо вам, мамы, за красоту,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Спасибо вам, мамы, за доброту,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За то, что такие у вас малыши,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За то, что они в вас не чают души.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35 ребенок: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Как красивы наши мамы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В этот праздник лучший самый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Снова в гости приходите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И ещё сто лет живите.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36 ребенок: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Ну, а рыцари-мальчишки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Клятву верную дают,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Что мужскую половину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Никогда не подведут!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Ведущая:</w:t>
      </w:r>
      <w:r w:rsidRPr="00075B3A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75B3A">
        <w:rPr>
          <w:sz w:val="28"/>
          <w:szCs w:val="28"/>
        </w:rPr>
        <w:t>Без сна ночей прошло немало, забот, тревог не перечесть.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ВСЕ: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Земной поклон вам все родные мамы,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За то, что вы на свете есть!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lastRenderedPageBreak/>
        <w:t>Ведущая.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Дороги наши мамы праздник наш мы завершаем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Счастья, радости, здоровья от души мы Вам желаем!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4"/>
          <w:sz w:val="28"/>
          <w:szCs w:val="28"/>
          <w:bdr w:val="none" w:sz="0" w:space="0" w:color="auto" w:frame="1"/>
        </w:rPr>
        <w:t>Ведущая.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Пусть ваши лица устают только от улыбок, а руки от букетов цветов.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Пусть ваши дети будут послушны, а мужья внимательны!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Пусть ваш домашний очаг всегда украшает уют, достаток, любовь.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sz w:val="28"/>
          <w:szCs w:val="28"/>
        </w:rPr>
        <w:t>Счастья, вам, дорогие! Всего доброго и до свидания!</w:t>
      </w:r>
    </w:p>
    <w:p w:rsidR="007C5014" w:rsidRPr="00075B3A" w:rsidRDefault="007C5014" w:rsidP="007C5014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75B3A">
        <w:rPr>
          <w:rStyle w:val="a5"/>
          <w:sz w:val="28"/>
          <w:szCs w:val="28"/>
          <w:bdr w:val="none" w:sz="0" w:space="0" w:color="auto" w:frame="1"/>
        </w:rPr>
        <w:t>Общий заключительный танец «Мама дорогая» (дети танцуют с сердцами в руках)</w:t>
      </w:r>
    </w:p>
    <w:sectPr w:rsidR="007C5014" w:rsidRPr="00075B3A" w:rsidSect="002B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511" w:rsidRDefault="00B21511" w:rsidP="007C5014">
      <w:pPr>
        <w:spacing w:after="0" w:line="240" w:lineRule="auto"/>
      </w:pPr>
      <w:r>
        <w:separator/>
      </w:r>
    </w:p>
  </w:endnote>
  <w:endnote w:type="continuationSeparator" w:id="0">
    <w:p w:rsidR="00B21511" w:rsidRDefault="00B21511" w:rsidP="007C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511" w:rsidRDefault="00B21511" w:rsidP="007C5014">
      <w:pPr>
        <w:spacing w:after="0" w:line="240" w:lineRule="auto"/>
      </w:pPr>
      <w:r>
        <w:separator/>
      </w:r>
    </w:p>
  </w:footnote>
  <w:footnote w:type="continuationSeparator" w:id="0">
    <w:p w:rsidR="00B21511" w:rsidRDefault="00B21511" w:rsidP="007C5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BDE"/>
    <w:multiLevelType w:val="multilevel"/>
    <w:tmpl w:val="F27E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014"/>
    <w:rsid w:val="00075B3A"/>
    <w:rsid w:val="002B4BED"/>
    <w:rsid w:val="003D23D7"/>
    <w:rsid w:val="007C5014"/>
    <w:rsid w:val="0098444F"/>
    <w:rsid w:val="00A3294D"/>
    <w:rsid w:val="00B2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ED"/>
  </w:style>
  <w:style w:type="paragraph" w:styleId="2">
    <w:name w:val="heading 2"/>
    <w:basedOn w:val="a"/>
    <w:link w:val="20"/>
    <w:uiPriority w:val="9"/>
    <w:qFormat/>
    <w:rsid w:val="007C5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5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014"/>
  </w:style>
  <w:style w:type="character" w:styleId="a4">
    <w:name w:val="Strong"/>
    <w:basedOn w:val="a0"/>
    <w:uiPriority w:val="22"/>
    <w:qFormat/>
    <w:rsid w:val="007C5014"/>
    <w:rPr>
      <w:b/>
      <w:bCs/>
    </w:rPr>
  </w:style>
  <w:style w:type="character" w:styleId="a5">
    <w:name w:val="Emphasis"/>
    <w:basedOn w:val="a0"/>
    <w:uiPriority w:val="20"/>
    <w:qFormat/>
    <w:rsid w:val="007C501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C50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7C5014"/>
    <w:rPr>
      <w:color w:val="0000FF"/>
      <w:u w:val="single"/>
    </w:rPr>
  </w:style>
  <w:style w:type="character" w:customStyle="1" w:styleId="b-share-btnwrap">
    <w:name w:val="b-share-btn__wrap"/>
    <w:basedOn w:val="a0"/>
    <w:rsid w:val="007C5014"/>
  </w:style>
  <w:style w:type="character" w:customStyle="1" w:styleId="b-share-counter">
    <w:name w:val="b-share-counter"/>
    <w:basedOn w:val="a0"/>
    <w:rsid w:val="007C5014"/>
  </w:style>
  <w:style w:type="character" w:customStyle="1" w:styleId="label">
    <w:name w:val="label"/>
    <w:basedOn w:val="a0"/>
    <w:rsid w:val="007C5014"/>
  </w:style>
  <w:style w:type="character" w:customStyle="1" w:styleId="tags">
    <w:name w:val="tags"/>
    <w:basedOn w:val="a0"/>
    <w:rsid w:val="007C5014"/>
  </w:style>
  <w:style w:type="character" w:customStyle="1" w:styleId="cmmauthor">
    <w:name w:val="cmm_author"/>
    <w:basedOn w:val="a0"/>
    <w:rsid w:val="007C5014"/>
  </w:style>
  <w:style w:type="character" w:customStyle="1" w:styleId="cmmdate">
    <w:name w:val="cmm_date"/>
    <w:basedOn w:val="a0"/>
    <w:rsid w:val="007C5014"/>
  </w:style>
  <w:style w:type="character" w:customStyle="1" w:styleId="cmmgood">
    <w:name w:val="cmm_good"/>
    <w:basedOn w:val="a0"/>
    <w:rsid w:val="007C5014"/>
  </w:style>
  <w:style w:type="paragraph" w:styleId="a7">
    <w:name w:val="Balloon Text"/>
    <w:basedOn w:val="a"/>
    <w:link w:val="a8"/>
    <w:uiPriority w:val="99"/>
    <w:semiHidden/>
    <w:unhideWhenUsed/>
    <w:rsid w:val="007C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1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C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5014"/>
  </w:style>
  <w:style w:type="paragraph" w:styleId="ab">
    <w:name w:val="footer"/>
    <w:basedOn w:val="a"/>
    <w:link w:val="ac"/>
    <w:uiPriority w:val="99"/>
    <w:semiHidden/>
    <w:unhideWhenUsed/>
    <w:rsid w:val="007C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5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1462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94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7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49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9315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1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64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1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46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3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9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5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6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142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-kopilka.ru/shkolnye-prazdniki/8-marta-i-den-materi/scenari-8-marta-v-detskom-sad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2015-01-28T13:43:00Z</dcterms:created>
  <dcterms:modified xsi:type="dcterms:W3CDTF">2016-08-14T15:27:00Z</dcterms:modified>
</cp:coreProperties>
</file>