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80" w:rsidRPr="00C56880" w:rsidRDefault="00C56880" w:rsidP="00C5688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>Погосова</w:t>
      </w:r>
      <w:proofErr w:type="spellEnd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>Лаура</w:t>
      </w:r>
      <w:proofErr w:type="spellEnd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>Рубеновна</w:t>
      </w:r>
      <w:proofErr w:type="spellEnd"/>
    </w:p>
    <w:p w:rsidR="00C56880" w:rsidRPr="00C56880" w:rsidRDefault="00C56880" w:rsidP="00C5688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Воспитатель, </w:t>
      </w:r>
    </w:p>
    <w:p w:rsidR="00C56880" w:rsidRPr="00C56880" w:rsidRDefault="00C56880" w:rsidP="00C5688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>Змеева</w:t>
      </w:r>
      <w:proofErr w:type="spellEnd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Васильевна</w:t>
      </w:r>
    </w:p>
    <w:p w:rsidR="00C56880" w:rsidRPr="00C56880" w:rsidRDefault="00C56880" w:rsidP="00C5688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Воспитатель, </w:t>
      </w:r>
    </w:p>
    <w:p w:rsidR="00C56880" w:rsidRPr="00C56880" w:rsidRDefault="00C56880" w:rsidP="00C5688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ДОУ СОШ п. Новониколаевский </w:t>
      </w:r>
    </w:p>
    <w:p w:rsidR="00784798" w:rsidRPr="00C56880" w:rsidRDefault="00C56880" w:rsidP="00C568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>Балаковского</w:t>
      </w:r>
      <w:proofErr w:type="spellEnd"/>
      <w:r w:rsidRPr="00C56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р-на, Саратовской области</w:t>
      </w:r>
    </w:p>
    <w:p w:rsidR="00FA785D" w:rsidRPr="00C56880" w:rsidRDefault="00FA785D" w:rsidP="001E2D0A">
      <w:pPr>
        <w:pStyle w:val="3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56880">
        <w:rPr>
          <w:rFonts w:ascii="Times New Roman" w:hAnsi="Times New Roman" w:cs="Times New Roman"/>
          <w:color w:val="auto"/>
          <w:sz w:val="28"/>
          <w:szCs w:val="28"/>
        </w:rPr>
        <w:t>Сценарий осеннего праздника для старших дошкольников «Непобедимое пугало»</w:t>
      </w:r>
    </w:p>
    <w:p w:rsidR="001E2D0A" w:rsidRPr="00C56880" w:rsidRDefault="001E2D0A" w:rsidP="001E2D0A">
      <w:pPr>
        <w:pStyle w:val="a3"/>
        <w:spacing w:before="0" w:beforeAutospacing="0" w:after="0" w:afterAutospacing="0" w:line="293" w:lineRule="atLeast"/>
        <w:ind w:firstLine="450"/>
        <w:jc w:val="right"/>
        <w:rPr>
          <w:rStyle w:val="a4"/>
          <w:rFonts w:eastAsiaTheme="majorEastAsia"/>
          <w:sz w:val="28"/>
          <w:szCs w:val="28"/>
          <w:bdr w:val="none" w:sz="0" w:space="0" w:color="auto" w:frame="1"/>
        </w:rPr>
      </w:pP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Оборудование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Муляжи фруктов или овощей каждому ребенку — огурцы, помидоры, яблоки, картошка; мешочки с песком; мешочек с овощами и фруктами; деревянные ложки; две игрушечные кастрюльки; каравай; фонограмма мелодии русской народной песни «</w:t>
      </w:r>
      <w:proofErr w:type="gramStart"/>
      <w:r w:rsidRPr="00C56880">
        <w:rPr>
          <w:sz w:val="28"/>
          <w:szCs w:val="28"/>
        </w:rPr>
        <w:t>Во</w:t>
      </w:r>
      <w:proofErr w:type="gramEnd"/>
      <w:r w:rsidRPr="00C56880">
        <w:rPr>
          <w:sz w:val="28"/>
          <w:szCs w:val="28"/>
        </w:rPr>
        <w:t xml:space="preserve"> саду ли, в огороде» на фоне звуков деревни.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Действующие лица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Взрослые: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Ведущий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Пугало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Дети: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Осень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Редис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Морковь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Огурец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Тыква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Картошка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Кабачок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Свекла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комары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лягушки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жуки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червяки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три мальчика – «привидения»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Зал представляет собой огород — грядки, кусты; на центральной стене — осенняя березка, улыбающаяся тучка.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Эстонский танец «Веселые дети»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Ведущий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Невидимкой осень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 гости к нам приходит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неслышны осени шаги.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Желто-красной кистью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По ветвям проводит —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Все заметят осени следы.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lastRenderedPageBreak/>
        <w:t>1-й ребенок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Красные рябины,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Желтые березы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На ветру листвою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Весело шумят.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2-й ребенок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Как в ладошки хлопают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Золотые клены.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Радуется осени наш сад.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3-й ребенок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Покраснела клюква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брусника тоже.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Им румянит щечки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Осени рука.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4-й ребенок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Астры поднимают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Гордые головки,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Осени кивают —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Рады, что пришла.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Песня об осени (по выбору)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Ведущий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Отгадайте, кто идет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 нам, ребята, в огород?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 сарафане золотистом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в кокошнике из листьев.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Девочка пришла к нам в гости.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Кто она, ребята?.. (Осень.)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Входит Осень.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Осень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Здравствуйте, ребята!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Осень вы встречайте,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Песню начинайте!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Хороводная игра «Здравствуй, осень!» Е. Тиличеевой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Осень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Осень устали не знает.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Заглянув во все сады,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Собирать вам помогает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Золотистые плоды.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Черноплодную рябину,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Наклоняя ветки, рвет,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А в бочонки и в кувшины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Льет густой душистый мед.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Ведущий</w:t>
      </w:r>
      <w:r w:rsidRPr="00C56880">
        <w:rPr>
          <w:sz w:val="28"/>
          <w:szCs w:val="28"/>
        </w:rPr>
        <w:t>. Спасибо, осень, за твои подарки. Теперь давайте все вместе заглянем на огород, посмотрим на осенние дары.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lastRenderedPageBreak/>
        <w:t>Звучит фонограмма звуков деревни (голоса домашних животных, карканье ворон на фоне звучания мелодии русской народной песни «</w:t>
      </w:r>
      <w:proofErr w:type="gramStart"/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Во</w:t>
      </w:r>
      <w:proofErr w:type="gramEnd"/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 саду ли, в огороде»).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 зал входит Огородное Пугало (взрослый, одетый в пиджак с заплатками и соломенную шляпу).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</w:t>
      </w:r>
      <w:r w:rsidRPr="00C56880">
        <w:rPr>
          <w:sz w:val="28"/>
          <w:szCs w:val="28"/>
        </w:rPr>
        <w:t xml:space="preserve">. Кыш! Кыш! </w:t>
      </w:r>
      <w:proofErr w:type="gramStart"/>
      <w:r w:rsidRPr="00C56880">
        <w:rPr>
          <w:sz w:val="28"/>
          <w:szCs w:val="28"/>
        </w:rPr>
        <w:t>Ишь</w:t>
      </w:r>
      <w:proofErr w:type="gramEnd"/>
      <w:r w:rsidRPr="00C56880">
        <w:rPr>
          <w:sz w:val="28"/>
          <w:szCs w:val="28"/>
        </w:rPr>
        <w:t xml:space="preserve">, вороны </w:t>
      </w:r>
      <w:proofErr w:type="spellStart"/>
      <w:r w:rsidRPr="00C56880">
        <w:rPr>
          <w:sz w:val="28"/>
          <w:szCs w:val="28"/>
        </w:rPr>
        <w:t>разгалделись</w:t>
      </w:r>
      <w:proofErr w:type="spellEnd"/>
      <w:r w:rsidRPr="00C56880">
        <w:rPr>
          <w:sz w:val="28"/>
          <w:szCs w:val="28"/>
        </w:rPr>
        <w:t xml:space="preserve">! Кыш! (Замечает детей.) О! Здравствуйте! А вы чего тут делаете? А? Что молчите? Я вас спрашиваю? Вы что тут делаете? Я как-никак на государственной службе здесь состою — огород охраняю. А вы, наверное, экскурсия какая-то? Вы не будете мой огород разорять? (Ответы детей.) Ну, тогда оставайтесь. Ой, а я забыл представиться. </w:t>
      </w:r>
      <w:proofErr w:type="gramStart"/>
      <w:r w:rsidRPr="00C56880">
        <w:rPr>
          <w:sz w:val="28"/>
          <w:szCs w:val="28"/>
        </w:rPr>
        <w:t>Знаете</w:t>
      </w:r>
      <w:proofErr w:type="gramEnd"/>
      <w:r w:rsidRPr="00C56880">
        <w:rPr>
          <w:sz w:val="28"/>
          <w:szCs w:val="28"/>
        </w:rPr>
        <w:t xml:space="preserve"> кто я? Я — Пугало, а фамилия моя — Огородное.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Ведущий</w:t>
      </w:r>
      <w:r w:rsidRPr="00C56880">
        <w:rPr>
          <w:sz w:val="28"/>
          <w:szCs w:val="28"/>
        </w:rPr>
        <w:t>. Здравствуй, Пугало Огородное! Хочешь, мы всем расскажем, какое ты хорошее?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Пугало.</w:t>
      </w:r>
      <w:r w:rsidRPr="00C56880">
        <w:rPr>
          <w:rStyle w:val="apple-converted-space"/>
          <w:sz w:val="28"/>
          <w:szCs w:val="28"/>
        </w:rPr>
        <w:t> </w:t>
      </w:r>
      <w:r w:rsidRPr="00C56880">
        <w:rPr>
          <w:sz w:val="28"/>
          <w:szCs w:val="28"/>
        </w:rPr>
        <w:t>Еще как хочу!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1-й ребенок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Знатное, благородное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Пугало Огородное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Верхом на лопате сидит,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За воронами в небе следит.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2-й ребенок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Облик у Пугала бравый: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Шлем из кастрюли дырявой,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Усищи из рыжего веника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сто орденов из репейника.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3-й ребенок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— С этим дядькой плохие шутки, —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Говорят индюшки и утки.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Если Пугало хмурит брови —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Страшновато даже корове.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П. Синявский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</w:t>
      </w:r>
      <w:r w:rsidRPr="00C56880">
        <w:rPr>
          <w:sz w:val="28"/>
          <w:szCs w:val="28"/>
        </w:rPr>
        <w:t xml:space="preserve">. Правильно! Если бы не я, вороны да зайцы весь огород разорили. А чего только нет на моем огороде: (загибает </w:t>
      </w:r>
      <w:proofErr w:type="gramStart"/>
      <w:r w:rsidRPr="00C56880">
        <w:rPr>
          <w:sz w:val="28"/>
          <w:szCs w:val="28"/>
        </w:rPr>
        <w:t xml:space="preserve">пальцы) </w:t>
      </w:r>
      <w:proofErr w:type="gramEnd"/>
      <w:r w:rsidRPr="00C56880">
        <w:rPr>
          <w:sz w:val="28"/>
          <w:szCs w:val="28"/>
        </w:rPr>
        <w:t>дыни нет, ананаса нет, бананов тоже нет. Зато есть овощи, а какие — отгадайте!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Там на грядке вырос куст.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Слышно только: хруст да хруст!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 щах, солянке густо.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Это же... (капуста).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 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Ми и ля, фа и соль —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Музыкальная фасоль.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Чем же я для песен плох?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Тоже родственник... (горох).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 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Вот горит костер наш ярко,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Сядем рядом — очень жарко!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lastRenderedPageBreak/>
        <w:t>А потух огонь немножко —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Всласть печеная... (картошка).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 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Сам, как свинка, хвост — крючок.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Что за овощ? (Кабачок.)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 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Чтобы овощи росли,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Нужно дождику идти.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В. Степанов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Ребенок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Вдруг внезапно потемнело,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 небе сильно загремело,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Дождь закапал по дорожке,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Стали мокрыми дорожки.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Танец под «Песенку дождинок» И. Пономаревой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</w:t>
      </w:r>
      <w:r w:rsidRPr="00C56880">
        <w:rPr>
          <w:sz w:val="28"/>
          <w:szCs w:val="28"/>
        </w:rPr>
        <w:t>. Спасибо дождику! Хорошо полил он грядки, посмотрите, какие на них выросли овощи.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Дет</w:t>
      </w:r>
      <w:proofErr w:type="gramStart"/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и-</w:t>
      </w:r>
      <w:proofErr w:type="gramEnd"/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«овощи» рассаживаются на грядки. Пугало показывает на них рукой.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Далее дети инсценируют стихотворение П. Синявского.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Ну-ка, овощи, расскажите о себе!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 xml:space="preserve">Дети - «овощи» встают на грядках во весь рост, каждый из «овощей» рассказывает о себе стихотворение Т. </w:t>
      </w:r>
      <w:proofErr w:type="spellStart"/>
      <w:r w:rsidRPr="00C56880">
        <w:rPr>
          <w:sz w:val="28"/>
          <w:szCs w:val="28"/>
        </w:rPr>
        <w:t>Шорыгиной</w:t>
      </w:r>
      <w:proofErr w:type="spellEnd"/>
      <w:r w:rsidRPr="00C56880">
        <w:rPr>
          <w:sz w:val="28"/>
          <w:szCs w:val="28"/>
        </w:rPr>
        <w:t>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Картошка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Из картошки много блюд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Приготовить можно,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простых и сложных: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Ее варят, жарят, трут.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Что вкуснее в целом мире,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Чем картошечка в мундире?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Кабачок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Кабачок, кабачок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Лег на грядке на бочок,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Он похож на поросенка,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Хвостик завитушкой тонкой,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Только где же пятачок?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Свекла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Тетушка Фекла,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Красная свекла!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Я салаты, винегреты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Украшаю алым цветом.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proofErr w:type="gramStart"/>
      <w:r w:rsidRPr="00C56880">
        <w:rPr>
          <w:sz w:val="28"/>
          <w:szCs w:val="28"/>
        </w:rPr>
        <w:t>Нету</w:t>
      </w:r>
      <w:proofErr w:type="gramEnd"/>
      <w:r w:rsidRPr="00C56880">
        <w:rPr>
          <w:sz w:val="28"/>
          <w:szCs w:val="28"/>
        </w:rPr>
        <w:t xml:space="preserve"> ничего вкусней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наваристей борщей.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Все поспело, все созрело,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lastRenderedPageBreak/>
        <w:t>Щедрый будет урожай!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Здесь для всех найдется дело,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Не ленись да собирай!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Хоровод «Урожай собирай» А. Филиппенко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Пугало рассыпает в обруч овощи и фрукты (муляжи).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Раз, два, три —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Фрукты, овощи бери!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Проводится игра «Кто скорее возьмет овощ или фрукт». Под плясовую музыку дети пляшут, включая в танец знакомые движения русской пляски, с окончанием звучания каждый ребенок поднимает с пола один овощ или фрукт.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Дети садятся на места с овощами и фруктами. Далее Пугало дает детям задания.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У кого есть огурец,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Тот, ребята, молодец.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Он назовет полезные продукты —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Овощи и фрукты,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Что в мешочке лежат,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Поджидают ребят.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Дети, поднявшие огурцы, подходят к Пугалу и пытаются на ощупь узнать, какие овощи и фрукты лежат у него в мешочке.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Кто поднял помидор,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Тот знает с давних пор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Все по осени приметы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картинкой даст ответы.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Дети, поднявшие с пола помидоры, выбирают себе иллюстрации и, прослушав загадку Пугала, поднимают картинку, соответствующую ответ</w:t>
      </w:r>
      <w:r w:rsidRPr="00C56880">
        <w:rPr>
          <w:sz w:val="28"/>
          <w:szCs w:val="28"/>
        </w:rPr>
        <w:t>у.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Его из леса ветер гонит,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И, как на крыльях, он летит,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А сам он в речке не утонет,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в ней воды не замутит.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Уносит осенью поток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Опавший желтенький ... (листок).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 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Шумит он в поле и в саду,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А в дом не попадет.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И никуда я не иду,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proofErr w:type="gramStart"/>
      <w:r w:rsidRPr="00C56880">
        <w:rPr>
          <w:sz w:val="28"/>
          <w:szCs w:val="28"/>
        </w:rPr>
        <w:t>Покуда</w:t>
      </w:r>
      <w:proofErr w:type="gramEnd"/>
      <w:r w:rsidRPr="00C56880">
        <w:rPr>
          <w:sz w:val="28"/>
          <w:szCs w:val="28"/>
        </w:rPr>
        <w:t xml:space="preserve"> он идет. (Дождь.)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 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Чем вата ниже,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Тем дождик ближе. (Туча.)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lastRenderedPageBreak/>
        <w:t> 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Дети пляшут, а отец стоит сердитый.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(Дерево и ветви на ветру.)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 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Тот, кто яблоки собрал,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Он у нас танцором стал.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Ведущий кладет по «яблоку» (мешочку с песком) на головы участникам и предлагает ребятам, не вставая со стула, сплясать танец «Яблочко». Если мешочек упадет с головы, играющий выбывает из конкурса.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Пугало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У кого в руках картошка,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Тот сейчас готовит ложку.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rStyle w:val="a5"/>
          <w:rFonts w:eastAsiaTheme="majorEastAsia"/>
          <w:sz w:val="28"/>
          <w:szCs w:val="28"/>
          <w:bdr w:val="none" w:sz="0" w:space="0" w:color="auto" w:frame="1"/>
        </w:rPr>
        <w:t>Эстафета «Кто быстрее сварит картошку»</w:t>
      </w:r>
    </w:p>
    <w:p w:rsidR="00FA785D" w:rsidRPr="00C56880" w:rsidRDefault="00FA785D" w:rsidP="00FA785D">
      <w:pPr>
        <w:pStyle w:val="a3"/>
        <w:spacing w:before="0" w:beforeAutospacing="0" w:after="0" w:afterAutospacing="0" w:line="293" w:lineRule="atLeast"/>
        <w:ind w:firstLine="450"/>
        <w:jc w:val="both"/>
        <w:rPr>
          <w:sz w:val="28"/>
          <w:szCs w:val="28"/>
        </w:rPr>
      </w:pPr>
      <w:r w:rsidRPr="00C56880">
        <w:rPr>
          <w:sz w:val="28"/>
          <w:szCs w:val="28"/>
        </w:rPr>
        <w:t>Дети, которые подняли картошку, делятся на 2 команды. Каждый участник кладет свою картошку в ложку. На расстоянии 3—4 м от команд ставят две кастрюли. Игроки по очереди подбегают к кастрюле и опускают в нее картофелину с ложки, стараясь не уронить. Побеждает команда, первой выполнившая задание.</w:t>
      </w:r>
    </w:p>
    <w:sectPr w:rsidR="00FA785D" w:rsidRPr="00C56880" w:rsidSect="008E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4D1"/>
    <w:rsid w:val="000C1CC5"/>
    <w:rsid w:val="001E2D0A"/>
    <w:rsid w:val="003271C6"/>
    <w:rsid w:val="003E308B"/>
    <w:rsid w:val="004B5072"/>
    <w:rsid w:val="00510BE7"/>
    <w:rsid w:val="005D18E4"/>
    <w:rsid w:val="0060368D"/>
    <w:rsid w:val="00784798"/>
    <w:rsid w:val="008B04D1"/>
    <w:rsid w:val="008E012D"/>
    <w:rsid w:val="0095122F"/>
    <w:rsid w:val="00A1423D"/>
    <w:rsid w:val="00AA5DE5"/>
    <w:rsid w:val="00B210EC"/>
    <w:rsid w:val="00C20EE3"/>
    <w:rsid w:val="00C56880"/>
    <w:rsid w:val="00CB315A"/>
    <w:rsid w:val="00F93514"/>
    <w:rsid w:val="00FA0AA1"/>
    <w:rsid w:val="00FA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2D"/>
  </w:style>
  <w:style w:type="paragraph" w:styleId="1">
    <w:name w:val="heading 1"/>
    <w:basedOn w:val="a"/>
    <w:link w:val="10"/>
    <w:uiPriority w:val="9"/>
    <w:qFormat/>
    <w:rsid w:val="008B0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8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8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04D1"/>
  </w:style>
  <w:style w:type="character" w:customStyle="1" w:styleId="30">
    <w:name w:val="Заголовок 3 Знак"/>
    <w:basedOn w:val="a0"/>
    <w:link w:val="3"/>
    <w:uiPriority w:val="9"/>
    <w:rsid w:val="005D18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D18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5D18E4"/>
    <w:rPr>
      <w:b/>
      <w:bCs/>
    </w:rPr>
  </w:style>
  <w:style w:type="character" w:styleId="a5">
    <w:name w:val="Emphasis"/>
    <w:basedOn w:val="a0"/>
    <w:uiPriority w:val="20"/>
    <w:qFormat/>
    <w:rsid w:val="005D18E4"/>
    <w:rPr>
      <w:i/>
      <w:iCs/>
    </w:rPr>
  </w:style>
  <w:style w:type="character" w:styleId="a6">
    <w:name w:val="Hyperlink"/>
    <w:basedOn w:val="a0"/>
    <w:uiPriority w:val="99"/>
    <w:semiHidden/>
    <w:unhideWhenUsed/>
    <w:rsid w:val="005D18E4"/>
    <w:rPr>
      <w:color w:val="0000FF"/>
      <w:u w:val="single"/>
    </w:rPr>
  </w:style>
  <w:style w:type="character" w:customStyle="1" w:styleId="b-share-btnwrap">
    <w:name w:val="b-share-btn__wrap"/>
    <w:basedOn w:val="a0"/>
    <w:rsid w:val="005D18E4"/>
  </w:style>
  <w:style w:type="character" w:customStyle="1" w:styleId="b-share-counter">
    <w:name w:val="b-share-counter"/>
    <w:basedOn w:val="a0"/>
    <w:rsid w:val="005D18E4"/>
  </w:style>
  <w:style w:type="character" w:customStyle="1" w:styleId="label">
    <w:name w:val="label"/>
    <w:basedOn w:val="a0"/>
    <w:rsid w:val="005D18E4"/>
  </w:style>
  <w:style w:type="character" w:customStyle="1" w:styleId="tags">
    <w:name w:val="tags"/>
    <w:basedOn w:val="a0"/>
    <w:rsid w:val="005D18E4"/>
  </w:style>
  <w:style w:type="character" w:customStyle="1" w:styleId="cmmauthor">
    <w:name w:val="cmm_author"/>
    <w:basedOn w:val="a0"/>
    <w:rsid w:val="005D18E4"/>
  </w:style>
  <w:style w:type="character" w:customStyle="1" w:styleId="cmmdate">
    <w:name w:val="cmm_date"/>
    <w:basedOn w:val="a0"/>
    <w:rsid w:val="005D18E4"/>
  </w:style>
  <w:style w:type="character" w:customStyle="1" w:styleId="cmmgood">
    <w:name w:val="cmm_good"/>
    <w:basedOn w:val="a0"/>
    <w:rsid w:val="005D18E4"/>
  </w:style>
  <w:style w:type="paragraph" w:styleId="a7">
    <w:name w:val="Balloon Text"/>
    <w:basedOn w:val="a"/>
    <w:link w:val="a8"/>
    <w:uiPriority w:val="99"/>
    <w:semiHidden/>
    <w:unhideWhenUsed/>
    <w:rsid w:val="005D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399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0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7894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0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6326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7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8C58E-7BFA-4136-8785-9D3068DD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1</cp:lastModifiedBy>
  <cp:revision>14</cp:revision>
  <cp:lastPrinted>2016-01-20T11:13:00Z</cp:lastPrinted>
  <dcterms:created xsi:type="dcterms:W3CDTF">2015-08-01T07:22:00Z</dcterms:created>
  <dcterms:modified xsi:type="dcterms:W3CDTF">2016-08-14T17:54:00Z</dcterms:modified>
</cp:coreProperties>
</file>