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B0" w:rsidRDefault="00E926B0" w:rsidP="00E926B0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</w:p>
    <w:p w:rsidR="005574EB" w:rsidRDefault="00A12008" w:rsidP="00E926B0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5574EB" w:rsidRDefault="00A12008" w:rsidP="00E926B0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Воспитатель </w:t>
      </w:r>
    </w:p>
    <w:p w:rsidR="005574EB" w:rsidRPr="00E926B0" w:rsidRDefault="00A12008" w:rsidP="00E926B0">
      <w:pPr>
        <w:pStyle w:val="a4"/>
        <w:ind w:firstLine="709"/>
        <w:jc w:val="center"/>
        <w:rPr>
          <w:rFonts w:cs="Times New Roman"/>
          <w:b/>
          <w:sz w:val="28"/>
          <w:szCs w:val="28"/>
        </w:rPr>
      </w:pPr>
      <w:r w:rsidRPr="00E926B0">
        <w:rPr>
          <w:rFonts w:cs="Times New Roman"/>
          <w:b/>
          <w:sz w:val="28"/>
          <w:szCs w:val="28"/>
        </w:rPr>
        <w:t>Агрессивное повед</w:t>
      </w:r>
      <w:r w:rsidR="00E926B0">
        <w:rPr>
          <w:rFonts w:cs="Times New Roman"/>
          <w:b/>
          <w:sz w:val="28"/>
          <w:szCs w:val="28"/>
        </w:rPr>
        <w:t>ение детей дошкольного возраста</w:t>
      </w:r>
    </w:p>
    <w:p w:rsidR="005574EB" w:rsidRDefault="00A12008" w:rsidP="00E926B0">
      <w:pPr>
        <w:pStyle w:val="a4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Проявление агрессии, многие родители считают защитной реакцией ребёнка. На  поведение его сверстников.</w:t>
      </w:r>
    </w:p>
    <w:p w:rsidR="005574EB" w:rsidRDefault="00A12008" w:rsidP="00E926B0">
      <w:pPr>
        <w:pStyle w:val="a4"/>
        <w:ind w:firstLine="709"/>
        <w:rPr>
          <w:rFonts w:cs="Times New Roman"/>
          <w:sz w:val="28"/>
          <w:szCs w:val="28"/>
        </w:rPr>
      </w:pPr>
      <w:bookmarkStart w:id="0" w:name="__DdeLink__73_344008951"/>
      <w:r>
        <w:rPr>
          <w:rFonts w:cs="Times New Roman"/>
          <w:sz w:val="28"/>
          <w:szCs w:val="28"/>
        </w:rPr>
        <w:t>Заблуждение ли это?</w:t>
      </w:r>
      <w:bookmarkEnd w:id="0"/>
      <w:r w:rsidR="00E926B0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Давно известно, что появление эмоциональных расстройств, нарушения поведения и других психологических проблем связано с рядом неблагоприятных событий в детстве человека. Поэтому проблема агрессивного поведения детей весьма актуальна в наши дни.</w:t>
      </w:r>
      <w:r>
        <w:rPr>
          <w:rFonts w:cs="Times New Roman"/>
          <w:sz w:val="28"/>
          <w:szCs w:val="28"/>
        </w:rPr>
        <w:t xml:space="preserve"> Родителям вообще очень сложно быть объективными к поведению любимого ребёнка, особенно если речь идёт о мамах, что - бы не совершил малыш, всему найдётся оправдание и объяснение. Не принятие ситуации и говорит о наличии проблемы.  Работая воспитателем в детском саду,</w:t>
      </w:r>
      <w:r w:rsidR="00303C0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 являюсь практиком в данном вопросе. Начинаем с того, что самая часта встречающаяся фраза, все дети разные мой мальчик,</w:t>
      </w:r>
      <w:r w:rsidR="00303C0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(или девочка)</w:t>
      </w:r>
      <w:r w:rsidR="00303C0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самый хороший просто….</w:t>
      </w:r>
    </w:p>
    <w:p w:rsidR="005574EB" w:rsidRDefault="00A12008" w:rsidP="00E926B0">
      <w:pPr>
        <w:pStyle w:val="a4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 мама я понимаю, почему родителям так сложно принять, что проблема есть и над ней нужно работать. Самая главная, задача дать понять родителям, что все дети хорошие, но поступки разные и то или иное поведение имеет причину возникновения. Что есть агрессия. </w:t>
      </w:r>
      <w:r>
        <w:rPr>
          <w:sz w:val="28"/>
          <w:szCs w:val="28"/>
        </w:rPr>
        <w:t xml:space="preserve">Вот как описывает известный детский психолог Н.Л. </w:t>
      </w:r>
      <w:proofErr w:type="spellStart"/>
      <w:r>
        <w:rPr>
          <w:sz w:val="28"/>
          <w:szCs w:val="28"/>
        </w:rPr>
        <w:t>Кряжева</w:t>
      </w:r>
      <w:proofErr w:type="spellEnd"/>
      <w:r>
        <w:rPr>
          <w:sz w:val="28"/>
          <w:szCs w:val="28"/>
        </w:rPr>
        <w:t xml:space="preserve"> поведение этих детей:</w:t>
      </w:r>
    </w:p>
    <w:p w:rsidR="005574EB" w:rsidRDefault="00A12008" w:rsidP="00E926B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“Агрессивный ребёнок, используя любую возможность, стремится разозлить маму, учителя, сверстников; он не успокоится до тех пор, пока взрослые не взорвутся, а дети не вступят в драку”.</w:t>
      </w:r>
    </w:p>
    <w:p w:rsidR="005574EB" w:rsidRDefault="00A12008" w:rsidP="00E926B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Родителям и педагогам не всегда понятно, чего добивается ребёнок и почему он ведёт себя так, хотя заранее знает, что со стороны детей может получить отпор, а со стороны взрослых – наказание.</w:t>
      </w:r>
    </w:p>
    <w:p w:rsidR="005574EB" w:rsidRDefault="00A12008" w:rsidP="00E926B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В действительности, это порой лишь отчаянная попытка завоевать своё “место под солнцем”.</w:t>
      </w:r>
    </w:p>
    <w:p w:rsidR="005574EB" w:rsidRDefault="00A12008" w:rsidP="00E926B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Ребенок не имеет представление, как другим способом можно бороться за выживание в этом странном и жестоком мире, как защитить себя.</w:t>
      </w:r>
    </w:p>
    <w:p w:rsidR="005574EB" w:rsidRDefault="00A12008" w:rsidP="00E926B0">
      <w:pPr>
        <w:pStyle w:val="a4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Если в раннем детстве не принимать во внимание подобное поведение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дальше справится, будет сложнее. Родители не придают значение замечаниям </w:t>
      </w:r>
      <w:proofErr w:type="gramStart"/>
      <w:r>
        <w:rPr>
          <w:rFonts w:cs="Times New Roman"/>
          <w:sz w:val="28"/>
          <w:szCs w:val="28"/>
        </w:rPr>
        <w:lastRenderedPageBreak/>
        <w:t>думая</w:t>
      </w:r>
      <w:proofErr w:type="gramEnd"/>
      <w:r>
        <w:rPr>
          <w:rFonts w:cs="Times New Roman"/>
          <w:sz w:val="28"/>
          <w:szCs w:val="28"/>
        </w:rPr>
        <w:t xml:space="preserve"> что подрастёт измениться - это заблуждения. Да мы живём в мире технологий компьютеров и </w:t>
      </w:r>
      <w:proofErr w:type="spellStart"/>
      <w:r>
        <w:rPr>
          <w:rFonts w:cs="Times New Roman"/>
          <w:sz w:val="28"/>
          <w:szCs w:val="28"/>
        </w:rPr>
        <w:t>гаджетов</w:t>
      </w:r>
      <w:proofErr w:type="spellEnd"/>
      <w:r>
        <w:rPr>
          <w:rFonts w:cs="Times New Roman"/>
          <w:sz w:val="28"/>
          <w:szCs w:val="28"/>
        </w:rPr>
        <w:t>, но детская нервная система не  устроена так как у взрослого человека результатом является нарушение сна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эмоционального поведения смена настроения, приобретается ряд зависимостей и конечно же не обоснованная агрессия направленная на близких людей сверстников, воспитателей. Присутствие такого ребёнка в группе приводит к неблагоприятному эмоциональному фону, мешает работе педагога усвоению развивающего материала, физическим повреждениям у детей. Конечно, нужен индивидуальный </w:t>
      </w:r>
      <w:proofErr w:type="gramStart"/>
      <w:r>
        <w:rPr>
          <w:rFonts w:cs="Times New Roman"/>
          <w:sz w:val="28"/>
          <w:szCs w:val="28"/>
        </w:rPr>
        <w:t>подход</w:t>
      </w:r>
      <w:proofErr w:type="gramEnd"/>
      <w:r>
        <w:rPr>
          <w:rFonts w:cs="Times New Roman"/>
          <w:sz w:val="28"/>
          <w:szCs w:val="28"/>
        </w:rPr>
        <w:t xml:space="preserve">  но работа педагога будет не эффективна, без участия родителей. Значит первая задача, работа с родителями с привлечением психолога. Зачастую родители воспринимают с непониманием просьбу воспитателя побеседовать с психологом, для них поход к психологу звучит как приговор. Очень важно объяснить какую роль выполняет психолог в развитие ребёнка. Только эффективное сотрудничество с родителями, может привести к положительным результатам. </w:t>
      </w:r>
    </w:p>
    <w:sectPr w:rsidR="005574EB" w:rsidSect="005574E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574EB"/>
    <w:rsid w:val="00303C06"/>
    <w:rsid w:val="005574EB"/>
    <w:rsid w:val="009E27AA"/>
    <w:rsid w:val="00A12008"/>
    <w:rsid w:val="00E9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mbus Roman No9 L" w:eastAsia="Droid Sans Fallback" w:hAnsi="Nimbus Roman No9 L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4E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4EB"/>
    <w:pPr>
      <w:keepNext/>
      <w:spacing w:before="240" w:after="120"/>
    </w:pPr>
    <w:rPr>
      <w:rFonts w:ascii="Nimbus Sans L" w:hAnsi="Nimbus Sans L"/>
      <w:sz w:val="28"/>
      <w:szCs w:val="28"/>
    </w:rPr>
  </w:style>
  <w:style w:type="paragraph" w:styleId="a4">
    <w:name w:val="Body Text"/>
    <w:basedOn w:val="a"/>
    <w:rsid w:val="005574EB"/>
    <w:pPr>
      <w:spacing w:after="140" w:line="288" w:lineRule="auto"/>
    </w:pPr>
  </w:style>
  <w:style w:type="paragraph" w:styleId="a5">
    <w:name w:val="List"/>
    <w:basedOn w:val="a4"/>
    <w:rsid w:val="005574EB"/>
  </w:style>
  <w:style w:type="paragraph" w:styleId="a6">
    <w:name w:val="Title"/>
    <w:basedOn w:val="a"/>
    <w:rsid w:val="005574E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5574E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2016-10-20T11:29:00Z</dcterms:created>
  <dcterms:modified xsi:type="dcterms:W3CDTF">2016-10-20T12:14:00Z</dcterms:modified>
  <dc:language>ru-RU</dc:language>
</cp:coreProperties>
</file>