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7A" w:rsidRPr="00056F7A" w:rsidRDefault="00056F7A" w:rsidP="00056F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Старшинина</w:t>
      </w:r>
      <w:proofErr w:type="spellEnd"/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Ивановна</w:t>
      </w:r>
    </w:p>
    <w:p w:rsidR="00056F7A" w:rsidRPr="00056F7A" w:rsidRDefault="00056F7A" w:rsidP="00056F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"Детский сад комбинированного вида №1"</w:t>
      </w:r>
    </w:p>
    <w:p w:rsidR="00056F7A" w:rsidRPr="00056F7A" w:rsidRDefault="00056F7A" w:rsidP="00056F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г.о</w:t>
      </w:r>
      <w:proofErr w:type="gramStart"/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амара</w:t>
      </w:r>
      <w:proofErr w:type="spellEnd"/>
    </w:p>
    <w:p w:rsidR="00056F7A" w:rsidRPr="00056F7A" w:rsidRDefault="00056F7A" w:rsidP="00056F7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A2742" w:rsidRPr="00056F7A" w:rsidRDefault="002A2742" w:rsidP="00056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7A">
        <w:rPr>
          <w:rFonts w:ascii="Times New Roman" w:hAnsi="Times New Roman" w:cs="Times New Roman"/>
          <w:b/>
          <w:sz w:val="24"/>
          <w:szCs w:val="24"/>
        </w:rPr>
        <w:t xml:space="preserve">Сценарий спектакля по мотивам сказки </w:t>
      </w:r>
      <w:r w:rsidRPr="00056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Г.Х. Андерсена</w:t>
      </w:r>
    </w:p>
    <w:p w:rsidR="00AE414A" w:rsidRPr="00056F7A" w:rsidRDefault="00AE414A" w:rsidP="00056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7A">
        <w:rPr>
          <w:rFonts w:ascii="Times New Roman" w:hAnsi="Times New Roman" w:cs="Times New Roman"/>
          <w:b/>
          <w:sz w:val="24"/>
          <w:szCs w:val="24"/>
        </w:rPr>
        <w:t xml:space="preserve"> «Принцесса на горошине»</w:t>
      </w:r>
    </w:p>
    <w:p w:rsidR="00D64FB0" w:rsidRDefault="00AE414A" w:rsidP="00056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7A">
        <w:rPr>
          <w:rFonts w:ascii="Times New Roman" w:hAnsi="Times New Roman" w:cs="Times New Roman"/>
          <w:b/>
          <w:sz w:val="24"/>
          <w:szCs w:val="24"/>
        </w:rPr>
        <w:t>для детей подготовительной к школе группы</w:t>
      </w:r>
    </w:p>
    <w:p w:rsidR="00056F7A" w:rsidRPr="00056F7A" w:rsidRDefault="00056F7A" w:rsidP="00056F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82687127"/>
      <w:bookmarkStart w:id="1" w:name="_GoBack"/>
      <w:r w:rsidRPr="00056F7A">
        <w:rPr>
          <w:rFonts w:ascii="Times New Roman" w:hAnsi="Times New Roman" w:cs="Times New Roman"/>
          <w:sz w:val="24"/>
          <w:szCs w:val="24"/>
        </w:rPr>
        <w:t>Цель:</w:t>
      </w:r>
      <w:r w:rsidR="002A2742" w:rsidRPr="00056F7A">
        <w:rPr>
          <w:rFonts w:ascii="Times New Roman" w:hAnsi="Times New Roman" w:cs="Times New Roman"/>
          <w:sz w:val="24"/>
          <w:szCs w:val="24"/>
        </w:rPr>
        <w:t xml:space="preserve"> Формирование у детей артистических способностей, желания участвовать в коллективном творческом процессе.</w:t>
      </w:r>
    </w:p>
    <w:bookmarkEnd w:id="0"/>
    <w:bookmarkEnd w:id="1"/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Ведущий: В некотором царстве, в некотором государстве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Жили-были, не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тужили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 xml:space="preserve"> Королева и Король.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И был у них любимый сын – самый настоящий принц!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Все его друзья, подружки: шалуны и хохотушки –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Все любили танцевать, в игры весело играть.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6F7A">
        <w:rPr>
          <w:rFonts w:ascii="Times New Roman" w:hAnsi="Times New Roman" w:cs="Times New Roman"/>
          <w:sz w:val="24"/>
          <w:szCs w:val="24"/>
        </w:rPr>
        <w:t>( Принц и его друзья играют в жмурки.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 xml:space="preserve"> По  окончанию игры принц садиться.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Пригорюнился.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Королева  и Король подходят к нему.)</w:t>
      </w:r>
      <w:proofErr w:type="gramEnd"/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Надоело, всё не мило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Грустно стало вдруг, постыло.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Что-то с сыном происходит, просто места не находит.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Может не того поел? Или, может, заболел?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Королева: Что случилось вдруг с тобой,</w:t>
      </w:r>
    </w:p>
    <w:p w:rsidR="00AE414A" w:rsidRPr="00056F7A" w:rsidRDefault="00AE414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B125F" w:rsidRPr="00056F7A">
        <w:rPr>
          <w:rFonts w:ascii="Times New Roman" w:hAnsi="Times New Roman" w:cs="Times New Roman"/>
          <w:sz w:val="24"/>
          <w:szCs w:val="24"/>
        </w:rPr>
        <w:t>Наш сыночек дорогой?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(встаёт со стульчика)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Ничего я не хочу,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Без причины я грущу!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Может книжку почитаем,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Или в шахматы сыграем?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Не хочу читать, играть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Я жену пойду искать!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Королева: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>падает в обморок на стульчик)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Ой, мне дурно! Мальчик мой!!!</w:t>
      </w:r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Дорогая, что с тобой? (машет на неё веером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6F7A">
        <w:rPr>
          <w:rFonts w:ascii="Times New Roman" w:hAnsi="Times New Roman" w:cs="Times New Roman"/>
          <w:sz w:val="24"/>
          <w:szCs w:val="24"/>
        </w:rPr>
        <w:t>(Принц уходит.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Король с Королевой стоят, смотрят вслед, машут рукой)</w:t>
      </w:r>
      <w:proofErr w:type="gramEnd"/>
    </w:p>
    <w:p w:rsidR="007B125F" w:rsidRPr="00056F7A" w:rsidRDefault="007B125F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Не волнуйся, мамочка, я не подведу.</w:t>
      </w:r>
    </w:p>
    <w:p w:rsidR="007B125F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В жёны настоящую принцессу я найду!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Королева: Да, уж  видно вырос, иди …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Ну, что ж, счастливого пути.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Ведущий: Отправился Принц на поиски невесты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И попал в далёкую восточную страну.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(Звучит восточная мелодия, выходит Восточная принцесса и её слуги с опахалом.)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>командует)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56F7A">
        <w:rPr>
          <w:rFonts w:ascii="Times New Roman" w:hAnsi="Times New Roman" w:cs="Times New Roman"/>
          <w:sz w:val="24"/>
          <w:szCs w:val="24"/>
        </w:rPr>
        <w:t>Эй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>кореевсе</w:t>
      </w:r>
      <w:proofErr w:type="spellEnd"/>
      <w:r w:rsidRPr="00056F7A">
        <w:rPr>
          <w:rFonts w:ascii="Times New Roman" w:hAnsi="Times New Roman" w:cs="Times New Roman"/>
          <w:sz w:val="24"/>
          <w:szCs w:val="24"/>
        </w:rPr>
        <w:t xml:space="preserve"> вставайте, дружно хором отвечайте.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Я красивее всех?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Слуги: Да.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принцесса: И я добрее всех?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lastRenderedPageBreak/>
        <w:t>Слуги: Да.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принцесса:</w:t>
      </w:r>
      <w:r w:rsidR="00367CEC" w:rsidRPr="00056F7A">
        <w:rPr>
          <w:rFonts w:ascii="Times New Roman" w:hAnsi="Times New Roman" w:cs="Times New Roman"/>
          <w:sz w:val="24"/>
          <w:szCs w:val="24"/>
        </w:rPr>
        <w:t xml:space="preserve"> </w:t>
      </w:r>
      <w:r w:rsidRPr="00056F7A">
        <w:rPr>
          <w:rFonts w:ascii="Times New Roman" w:hAnsi="Times New Roman" w:cs="Times New Roman"/>
          <w:sz w:val="24"/>
          <w:szCs w:val="24"/>
        </w:rPr>
        <w:t>И я умнее всех?</w:t>
      </w:r>
    </w:p>
    <w:p w:rsidR="00517F48" w:rsidRPr="00056F7A" w:rsidRDefault="00517F48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Слуги: Да.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(Вбегает ещё один слуга)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Слуга: Ой, Принцесса, чудеса!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Принц приехал к нам сюда!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принцесса: А мне такой красавице, ни один не нравится.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    Он, как аист, с длинным носом?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Слуги: Нет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принцесса: Он, как страус, длинноногий?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Слуги: Нет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О, Принцесса, вот и я.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Ехал я к тебе три дня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  (Принцесса обходит Принца вокруг, разглядывает)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Проходи Принц, проходи,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Как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танцую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 xml:space="preserve"> посмотри.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F7A">
        <w:rPr>
          <w:rFonts w:ascii="Times New Roman" w:hAnsi="Times New Roman" w:cs="Times New Roman"/>
          <w:i/>
          <w:sz w:val="24"/>
          <w:szCs w:val="24"/>
          <w:u w:val="single"/>
        </w:rPr>
        <w:t>Танец Восточной принцессы.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принцесса: Ну и как танцую я?</w:t>
      </w: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     Оцени скорей меня</w:t>
      </w:r>
      <w:r w:rsidR="00FA4B25" w:rsidRPr="00056F7A">
        <w:rPr>
          <w:rFonts w:ascii="Times New Roman" w:hAnsi="Times New Roman" w:cs="Times New Roman"/>
          <w:sz w:val="24"/>
          <w:szCs w:val="24"/>
        </w:rPr>
        <w:t>!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Вы - зазнайка, не принцесса.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Нет к вам больше интереса.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Восточная принцесса: Ха, подумаешь герой!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    Ну-ка, быстро все за мной!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(Уходят в разные стороны)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Ведущий: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И снова отправился принц на поиски своего счастья.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Долго, ли коротко, ходил Принц,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Привела его дорога в русское царство-государство.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(Выходит русская принцесса)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Русская принцесса: Не хочу-у-у-у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…Н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>е буду-у-у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Эй, вы двое из ларца!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Одинаковы с лица!</w:t>
      </w:r>
      <w:proofErr w:type="gramEnd"/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Сундучок свой открывайте, веселите, развлекайте!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Двое из ларца.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1-й: Вот он я!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2-й: А вот он я!</w:t>
      </w: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Вместе: Ты Принцесса нас </w:t>
      </w:r>
      <w:r w:rsidR="005579DB" w:rsidRPr="00056F7A">
        <w:rPr>
          <w:rFonts w:ascii="Times New Roman" w:hAnsi="Times New Roman" w:cs="Times New Roman"/>
          <w:sz w:val="24"/>
          <w:szCs w:val="24"/>
        </w:rPr>
        <w:t>звала</w:t>
      </w:r>
      <w:r w:rsidRPr="00056F7A">
        <w:rPr>
          <w:rFonts w:ascii="Times New Roman" w:hAnsi="Times New Roman" w:cs="Times New Roman"/>
          <w:sz w:val="24"/>
          <w:szCs w:val="24"/>
        </w:rPr>
        <w:t>?</w:t>
      </w:r>
    </w:p>
    <w:p w:rsidR="005579DB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1-й: Госпожа, служить мы рады</w:t>
      </w:r>
      <w:r w:rsidR="005579DB" w:rsidRPr="00056F7A">
        <w:rPr>
          <w:rFonts w:ascii="Times New Roman" w:hAnsi="Times New Roman" w:cs="Times New Roman"/>
          <w:sz w:val="24"/>
          <w:szCs w:val="24"/>
        </w:rPr>
        <w:t>,</w:t>
      </w:r>
    </w:p>
    <w:p w:rsidR="00E44BD5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И</w:t>
      </w:r>
      <w:r w:rsidR="00E44BD5" w:rsidRPr="00056F7A">
        <w:rPr>
          <w:rFonts w:ascii="Times New Roman" w:hAnsi="Times New Roman" w:cs="Times New Roman"/>
          <w:sz w:val="24"/>
          <w:szCs w:val="24"/>
        </w:rPr>
        <w:t xml:space="preserve"> не требуем награды</w:t>
      </w:r>
      <w:r w:rsidRPr="00056F7A">
        <w:rPr>
          <w:rFonts w:ascii="Times New Roman" w:hAnsi="Times New Roman" w:cs="Times New Roman"/>
          <w:sz w:val="24"/>
          <w:szCs w:val="24"/>
        </w:rPr>
        <w:t>.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2-й: С нами потанцуй сейчас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Развесёлый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 xml:space="preserve"> перепляс.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F7A">
        <w:rPr>
          <w:rFonts w:ascii="Times New Roman" w:hAnsi="Times New Roman" w:cs="Times New Roman"/>
          <w:i/>
          <w:sz w:val="24"/>
          <w:szCs w:val="24"/>
          <w:u w:val="single"/>
        </w:rPr>
        <w:t>Танец русской принцессы.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 Входит Принц)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Русская принцесса: Ну, а кто же ты такой?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Принц заморский иль герой?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Я – принц, я по миру хожу,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Принцессу в жёны я ищу. 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lastRenderedPageBreak/>
        <w:t>Русская принцесса: Видеть принца не хочу!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Уйди, а то поколочу!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(Принцесса бежит за принцем)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Принц: 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Ничего себе, девица.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Не принцесса, а тигрица!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Надо срочно убегать,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Здесь принцессы не 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сыскать</w:t>
      </w:r>
      <w:proofErr w:type="gramEnd"/>
      <w:r w:rsidRPr="00056F7A">
        <w:rPr>
          <w:rFonts w:ascii="Times New Roman" w:hAnsi="Times New Roman" w:cs="Times New Roman"/>
          <w:sz w:val="24"/>
          <w:szCs w:val="24"/>
        </w:rPr>
        <w:t>! (Принц убегает)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(Выходят пираты)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F7A">
        <w:rPr>
          <w:rFonts w:ascii="Times New Roman" w:hAnsi="Times New Roman" w:cs="Times New Roman"/>
          <w:i/>
          <w:sz w:val="24"/>
          <w:szCs w:val="24"/>
          <w:u w:val="single"/>
        </w:rPr>
        <w:t>Танец пиратов</w:t>
      </w:r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6F7A">
        <w:rPr>
          <w:rFonts w:ascii="Times New Roman" w:hAnsi="Times New Roman" w:cs="Times New Roman"/>
          <w:sz w:val="24"/>
          <w:szCs w:val="24"/>
        </w:rPr>
        <w:t xml:space="preserve">(Входит принц, пираты его обыскивают, ничего не находят, </w:t>
      </w:r>
      <w:proofErr w:type="gramEnd"/>
    </w:p>
    <w:p w:rsidR="005579DB" w:rsidRPr="00056F7A" w:rsidRDefault="005579DB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Принцесса пиратов: Кто этот бедный господин?</w:t>
      </w:r>
    </w:p>
    <w:p w:rsidR="005579DB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Зачем пришёл он к нам один?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Я – принц, я по миру хожу,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Принцессу в жёны я ищу. 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Принцесса пиратов: Какой же ты принц?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 Где же твой кошелёк?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Все деньги потратил,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Был путь мой далёк.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Принцесса пиратов: Гоните, гоните скорей его прочь!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            Тебе здесь никто не сумеет помочь.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Ведущий: Долго принц ходил по свету, 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Но так и не нашёл настоящей принцессы.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Ни с чем возвратился домой.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(Входят Король и Королева, входит Принц и обнимает родителей)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О, боже! Целый год прошёл,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А настоящей принцессы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Хоть объехал целый свет…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Беда! Принцессы нет как нет</w:t>
      </w:r>
      <w:proofErr w:type="gramStart"/>
      <w:r w:rsidRPr="00056F7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Дорогая, слышишь стук?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Королева: Не слышу тишина вокруг.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Всё же я пойду, проверю,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Кто в мои стучится двери.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(Король уходит и возвращается, ведя принцессу)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Королева:</w:t>
      </w:r>
      <w:r w:rsidR="00C45DFD" w:rsidRPr="00056F7A">
        <w:rPr>
          <w:rFonts w:ascii="Times New Roman" w:hAnsi="Times New Roman" w:cs="Times New Roman"/>
          <w:sz w:val="24"/>
          <w:szCs w:val="24"/>
        </w:rPr>
        <w:t xml:space="preserve"> О</w:t>
      </w:r>
      <w:r w:rsidRPr="00056F7A">
        <w:rPr>
          <w:rFonts w:ascii="Times New Roman" w:hAnsi="Times New Roman" w:cs="Times New Roman"/>
          <w:sz w:val="24"/>
          <w:szCs w:val="24"/>
        </w:rPr>
        <w:t xml:space="preserve">й! </w:t>
      </w:r>
      <w:proofErr w:type="spellStart"/>
      <w:r w:rsidRPr="00056F7A">
        <w:rPr>
          <w:rFonts w:ascii="Times New Roman" w:hAnsi="Times New Roman" w:cs="Times New Roman"/>
          <w:sz w:val="24"/>
          <w:szCs w:val="24"/>
        </w:rPr>
        <w:t>Прелесное</w:t>
      </w:r>
      <w:proofErr w:type="spellEnd"/>
      <w:r w:rsidRPr="00056F7A">
        <w:rPr>
          <w:rFonts w:ascii="Times New Roman" w:hAnsi="Times New Roman" w:cs="Times New Roman"/>
          <w:sz w:val="24"/>
          <w:szCs w:val="24"/>
        </w:rPr>
        <w:t xml:space="preserve"> дитя! Да она замёрзла вся!</w:t>
      </w:r>
    </w:p>
    <w:p w:rsidR="007967B9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67B9" w:rsidRPr="00056F7A">
        <w:rPr>
          <w:rFonts w:ascii="Times New Roman" w:hAnsi="Times New Roman" w:cs="Times New Roman"/>
          <w:sz w:val="24"/>
          <w:szCs w:val="24"/>
        </w:rPr>
        <w:t>Как ладошки холодны!</w:t>
      </w:r>
      <w:r w:rsidRPr="00056F7A">
        <w:rPr>
          <w:rFonts w:ascii="Times New Roman" w:hAnsi="Times New Roman" w:cs="Times New Roman"/>
          <w:sz w:val="24"/>
          <w:szCs w:val="24"/>
        </w:rPr>
        <w:t xml:space="preserve"> </w:t>
      </w:r>
      <w:r w:rsidR="007967B9" w:rsidRPr="00056F7A">
        <w:rPr>
          <w:rFonts w:ascii="Times New Roman" w:hAnsi="Times New Roman" w:cs="Times New Roman"/>
          <w:sz w:val="24"/>
          <w:szCs w:val="24"/>
        </w:rPr>
        <w:t>Боже!</w:t>
      </w:r>
      <w:r w:rsidRPr="00056F7A">
        <w:rPr>
          <w:rFonts w:ascii="Times New Roman" w:hAnsi="Times New Roman" w:cs="Times New Roman"/>
          <w:sz w:val="24"/>
          <w:szCs w:val="24"/>
        </w:rPr>
        <w:t xml:space="preserve"> </w:t>
      </w:r>
      <w:r w:rsidR="007967B9" w:rsidRPr="00056F7A">
        <w:rPr>
          <w:rFonts w:ascii="Times New Roman" w:hAnsi="Times New Roman" w:cs="Times New Roman"/>
          <w:sz w:val="24"/>
          <w:szCs w:val="24"/>
        </w:rPr>
        <w:t>Как она дрожит!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Принцесса: Как здесь уютно и тепло,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Вам всем спасибо за добро.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Принцесса я. Карета в поле.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Прошу ночлега я, не боле.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Пустили вы меня к себе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    И не оставили в беде!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Проходите отдыхать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И спокойно ночевать.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(Принцесса уходит)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(обращаясь к  Королеве)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lastRenderedPageBreak/>
        <w:t>Я как принцессу увидал, так покой и потерял.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Но как узнать, мне интересно, а настоящая ль принцесса?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Королева: Тебе сын мой, я помогу, легко проверить я смогу.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Положу-ка под перину ей горошину под спину.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Король: И если она всю ночь не заснёт,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Если всю ночь глаз не сомкнёт…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Значит, это и будет ответ:</w:t>
      </w:r>
    </w:p>
    <w:p w:rsidR="00C45DFD" w:rsidRPr="00056F7A" w:rsidRDefault="00C45DFD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Вместе: Настоящая принцесса или нет!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Ведущий: Наступило утро!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(выходят Принц, Королева, Король и Принцесса)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Королева: Ну как спалось тебе?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Что ты видала во сне?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Принцесса: Ах, всю ночь я не спала, глаз сомкнуть я не смогла,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У меня ужасный вид, голова моя болит!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 Спала будто на камнях, и всё тело в синяках.        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Принц: Вы принцесса настоящая! Мне невеста подходящая!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Вам руку сердце предлагаю, и в жёны я вас взять желаю!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>Ведущий: И пошли они под венец.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       Вот и сказочке конец!</w:t>
      </w:r>
    </w:p>
    <w:p w:rsidR="008309DA" w:rsidRPr="00056F7A" w:rsidRDefault="008309DA" w:rsidP="00056F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F7A">
        <w:rPr>
          <w:rFonts w:ascii="Times New Roman" w:hAnsi="Times New Roman" w:cs="Times New Roman"/>
          <w:i/>
          <w:sz w:val="24"/>
          <w:szCs w:val="24"/>
          <w:u w:val="single"/>
        </w:rPr>
        <w:t>Танец «</w:t>
      </w:r>
      <w:proofErr w:type="spellStart"/>
      <w:r w:rsidRPr="00056F7A">
        <w:rPr>
          <w:rFonts w:ascii="Times New Roman" w:hAnsi="Times New Roman" w:cs="Times New Roman"/>
          <w:i/>
          <w:sz w:val="24"/>
          <w:szCs w:val="24"/>
          <w:u w:val="single"/>
        </w:rPr>
        <w:t>Минуэт</w:t>
      </w:r>
      <w:proofErr w:type="spellEnd"/>
      <w:r w:rsidRPr="00056F7A">
        <w:rPr>
          <w:rFonts w:ascii="Times New Roman" w:hAnsi="Times New Roman" w:cs="Times New Roman"/>
          <w:i/>
          <w:sz w:val="24"/>
          <w:szCs w:val="24"/>
          <w:u w:val="single"/>
        </w:rPr>
        <w:t xml:space="preserve">»                                                                                                                                                                                      </w:t>
      </w: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7B9" w:rsidRPr="00056F7A" w:rsidRDefault="007967B9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BD5" w:rsidRPr="00056F7A" w:rsidRDefault="00E44BD5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B25" w:rsidRPr="00056F7A" w:rsidRDefault="00FA4B25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CEC" w:rsidRPr="00056F7A" w:rsidRDefault="00367CEC" w:rsidP="0005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F7A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367CEC" w:rsidRPr="00056F7A" w:rsidSect="00D6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14A"/>
    <w:rsid w:val="00056F7A"/>
    <w:rsid w:val="002A2742"/>
    <w:rsid w:val="00367CEC"/>
    <w:rsid w:val="00517F48"/>
    <w:rsid w:val="005579DB"/>
    <w:rsid w:val="007967B9"/>
    <w:rsid w:val="007B125F"/>
    <w:rsid w:val="008309DA"/>
    <w:rsid w:val="00AE414A"/>
    <w:rsid w:val="00C45DFD"/>
    <w:rsid w:val="00D64FB0"/>
    <w:rsid w:val="00E44BD5"/>
    <w:rsid w:val="00F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2017-05-15T18:18:00Z</dcterms:created>
  <dcterms:modified xsi:type="dcterms:W3CDTF">2017-05-16T05:36:00Z</dcterms:modified>
</cp:coreProperties>
</file>