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EA" w:rsidRPr="00E82FEA" w:rsidRDefault="00E82FEA" w:rsidP="00E82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82FEA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Pr="00E82FEA">
        <w:rPr>
          <w:rFonts w:ascii="Times New Roman" w:hAnsi="Times New Roman" w:cs="Times New Roman"/>
          <w:sz w:val="28"/>
          <w:szCs w:val="28"/>
        </w:rPr>
        <w:t xml:space="preserve"> Надежда Владимировна</w:t>
      </w:r>
    </w:p>
    <w:p w:rsidR="00E82FEA" w:rsidRPr="00E82FEA" w:rsidRDefault="00E82FEA" w:rsidP="00E82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БДОУ города Омска «Детский сад № 249 комбинированного вида»</w:t>
      </w:r>
    </w:p>
    <w:p w:rsidR="00F204AF" w:rsidRPr="00E82FEA" w:rsidRDefault="00E82FEA" w:rsidP="00E82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В</w:t>
      </w:r>
      <w:r w:rsidR="00F204AF" w:rsidRPr="00E82FEA">
        <w:rPr>
          <w:rFonts w:ascii="Times New Roman" w:hAnsi="Times New Roman" w:cs="Times New Roman"/>
          <w:sz w:val="28"/>
          <w:szCs w:val="28"/>
        </w:rPr>
        <w:t>оспитатель</w:t>
      </w:r>
    </w:p>
    <w:p w:rsidR="00E82FEA" w:rsidRDefault="00E82FEA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55C5" w:rsidRPr="00E82FEA" w:rsidRDefault="00E82FEA" w:rsidP="00E82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055C5" w:rsidRPr="00E82FEA">
        <w:rPr>
          <w:rFonts w:ascii="Times New Roman" w:hAnsi="Times New Roman" w:cs="Times New Roman"/>
          <w:b/>
          <w:sz w:val="28"/>
          <w:szCs w:val="28"/>
        </w:rPr>
        <w:t>тихотворение</w:t>
      </w:r>
    </w:p>
    <w:p w:rsidR="005055C5" w:rsidRPr="00E82FEA" w:rsidRDefault="005055C5" w:rsidP="00E82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FEA">
        <w:rPr>
          <w:rFonts w:ascii="Times New Roman" w:hAnsi="Times New Roman" w:cs="Times New Roman"/>
          <w:b/>
          <w:sz w:val="28"/>
          <w:szCs w:val="28"/>
        </w:rPr>
        <w:t>«Мы растим таланты»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Мы хотим вам рассказать,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Как растим таланты.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Хоть совсем еще малы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И не музыканты!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Нам по три – четыре года,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Но, стараемся всегда.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Даже в дождь и непогоду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Принимать участия!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Мы почти всегда рисуем,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Пусть не получается.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Но, родители, увидев,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 xml:space="preserve"> Говорят: «Стараются!»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Мы – танцоры от природы,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В нас энергии полно…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Водим дружно хороводы,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Взявшись ручками в кольцо!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А еще мы цифры знаем,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Их пытаемся назвать.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Стих на память зачитаем,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Можем сказку рассказать!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Мы – таланты, это точно!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Фантазируем всегда…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То придумываем сказки,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lastRenderedPageBreak/>
        <w:t>То поплачем иногда!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И поем мы очень звонко,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Голос надрывается…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Но, зато везде нас слышно,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Говорят: «Стараются!»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«Не позвать ли в конкурс нас?» -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Детки удивляются.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«Мы – чуть выше, чем столы…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Но уже стараемся!»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Не смотрите, что малы,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Мы – почти таланты!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Можем спеть и станцевать,</w:t>
      </w: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FEA">
        <w:rPr>
          <w:rFonts w:ascii="Times New Roman" w:hAnsi="Times New Roman" w:cs="Times New Roman"/>
          <w:sz w:val="28"/>
          <w:szCs w:val="28"/>
        </w:rPr>
        <w:t>Хоть не музыканты!</w:t>
      </w:r>
    </w:p>
    <w:tbl>
      <w:tblPr>
        <w:tblpPr w:leftFromText="180" w:rightFromText="180" w:vertAnchor="text" w:horzAnchor="page" w:tblpX="3091" w:tblpY="2142"/>
        <w:tblW w:w="0" w:type="auto"/>
        <w:shd w:val="clear" w:color="auto" w:fill="F8F7E8"/>
        <w:tblCellMar>
          <w:left w:w="0" w:type="dxa"/>
          <w:right w:w="0" w:type="dxa"/>
        </w:tblCellMar>
        <w:tblLook w:val="04A0"/>
      </w:tblPr>
      <w:tblGrid>
        <w:gridCol w:w="6"/>
      </w:tblGrid>
      <w:tr w:rsidR="005055C5" w:rsidRPr="00E82FEA" w:rsidTr="000C694B">
        <w:tc>
          <w:tcPr>
            <w:tcW w:w="0" w:type="auto"/>
            <w:shd w:val="clear" w:color="auto" w:fill="F8F7E8"/>
            <w:vAlign w:val="center"/>
            <w:hideMark/>
          </w:tcPr>
          <w:p w:rsidR="005055C5" w:rsidRPr="00E82FEA" w:rsidRDefault="005055C5" w:rsidP="005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55C5" w:rsidRPr="00E82FEA" w:rsidTr="000C694B">
        <w:tc>
          <w:tcPr>
            <w:tcW w:w="0" w:type="auto"/>
            <w:shd w:val="clear" w:color="auto" w:fill="F8F7E8"/>
            <w:vAlign w:val="center"/>
            <w:hideMark/>
          </w:tcPr>
          <w:p w:rsidR="005055C5" w:rsidRPr="00E82FEA" w:rsidRDefault="005055C5" w:rsidP="005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55C5" w:rsidRPr="00E82FEA" w:rsidTr="000C694B">
        <w:tc>
          <w:tcPr>
            <w:tcW w:w="0" w:type="auto"/>
            <w:shd w:val="clear" w:color="auto" w:fill="F8F7E8"/>
            <w:vAlign w:val="center"/>
            <w:hideMark/>
          </w:tcPr>
          <w:p w:rsidR="005055C5" w:rsidRPr="00E82FEA" w:rsidRDefault="005055C5" w:rsidP="005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55C5" w:rsidRPr="00E82FEA" w:rsidTr="000C694B">
        <w:tc>
          <w:tcPr>
            <w:tcW w:w="0" w:type="auto"/>
            <w:shd w:val="clear" w:color="auto" w:fill="F8F7E8"/>
            <w:vAlign w:val="center"/>
            <w:hideMark/>
          </w:tcPr>
          <w:p w:rsidR="005055C5" w:rsidRPr="00E82FEA" w:rsidRDefault="005055C5" w:rsidP="005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55C5" w:rsidRPr="00E82FEA" w:rsidTr="000C694B">
        <w:tc>
          <w:tcPr>
            <w:tcW w:w="0" w:type="auto"/>
            <w:shd w:val="clear" w:color="auto" w:fill="F8F7E8"/>
            <w:vAlign w:val="center"/>
            <w:hideMark/>
          </w:tcPr>
          <w:p w:rsidR="005055C5" w:rsidRPr="00E82FEA" w:rsidRDefault="005055C5" w:rsidP="005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55C5" w:rsidRPr="00E82FEA" w:rsidTr="000C694B">
        <w:tc>
          <w:tcPr>
            <w:tcW w:w="0" w:type="auto"/>
            <w:shd w:val="clear" w:color="auto" w:fill="F8F7E8"/>
            <w:vAlign w:val="center"/>
            <w:hideMark/>
          </w:tcPr>
          <w:p w:rsidR="005055C5" w:rsidRPr="00E82FEA" w:rsidRDefault="005055C5" w:rsidP="005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55C5" w:rsidRPr="00E82FEA" w:rsidTr="000C694B">
        <w:tc>
          <w:tcPr>
            <w:tcW w:w="0" w:type="auto"/>
            <w:shd w:val="clear" w:color="auto" w:fill="F8F7E8"/>
            <w:vAlign w:val="center"/>
            <w:hideMark/>
          </w:tcPr>
          <w:p w:rsidR="005055C5" w:rsidRPr="00E82FEA" w:rsidRDefault="005055C5" w:rsidP="005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55C5" w:rsidRPr="00E82FEA" w:rsidTr="000C694B">
        <w:tc>
          <w:tcPr>
            <w:tcW w:w="0" w:type="auto"/>
            <w:shd w:val="clear" w:color="auto" w:fill="F8F7E8"/>
            <w:vAlign w:val="center"/>
            <w:hideMark/>
          </w:tcPr>
          <w:p w:rsidR="005055C5" w:rsidRPr="00E82FEA" w:rsidRDefault="005055C5" w:rsidP="005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55C5" w:rsidRPr="00E82FEA" w:rsidTr="000C694B">
        <w:tc>
          <w:tcPr>
            <w:tcW w:w="0" w:type="auto"/>
            <w:shd w:val="clear" w:color="auto" w:fill="F8F7E8"/>
            <w:vAlign w:val="center"/>
            <w:hideMark/>
          </w:tcPr>
          <w:p w:rsidR="005055C5" w:rsidRPr="00E82FEA" w:rsidRDefault="005055C5" w:rsidP="005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55C5" w:rsidRPr="00E82FEA" w:rsidTr="000C694B">
        <w:tc>
          <w:tcPr>
            <w:tcW w:w="0" w:type="auto"/>
            <w:shd w:val="clear" w:color="auto" w:fill="F8F7E8"/>
            <w:vAlign w:val="center"/>
            <w:hideMark/>
          </w:tcPr>
          <w:p w:rsidR="005055C5" w:rsidRPr="00E82FEA" w:rsidRDefault="005055C5" w:rsidP="0050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55C5" w:rsidRPr="00E82FEA" w:rsidRDefault="005055C5" w:rsidP="00505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55C5" w:rsidRPr="00E82FEA" w:rsidRDefault="005055C5" w:rsidP="005055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5C5" w:rsidRPr="00E82FEA" w:rsidRDefault="005055C5" w:rsidP="005055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5C5" w:rsidRPr="00E82FEA" w:rsidRDefault="005055C5" w:rsidP="005055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5C5" w:rsidRPr="00E82FEA" w:rsidRDefault="005055C5" w:rsidP="005055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3394" w:rsidRPr="00E82FEA" w:rsidRDefault="00E73394">
      <w:pPr>
        <w:rPr>
          <w:rFonts w:ascii="Times New Roman" w:hAnsi="Times New Roman" w:cs="Times New Roman"/>
          <w:sz w:val="28"/>
          <w:szCs w:val="28"/>
        </w:rPr>
      </w:pPr>
    </w:p>
    <w:sectPr w:rsidR="00E73394" w:rsidRPr="00E82FEA" w:rsidSect="00F3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4AF"/>
    <w:rsid w:val="005055C5"/>
    <w:rsid w:val="00906E87"/>
    <w:rsid w:val="00E73394"/>
    <w:rsid w:val="00E82FEA"/>
    <w:rsid w:val="00F204AF"/>
    <w:rsid w:val="00F3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1</cp:lastModifiedBy>
  <cp:revision>5</cp:revision>
  <dcterms:created xsi:type="dcterms:W3CDTF">2015-01-16T16:34:00Z</dcterms:created>
  <dcterms:modified xsi:type="dcterms:W3CDTF">2015-01-16T17:19:00Z</dcterms:modified>
</cp:coreProperties>
</file>