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CE" w:rsidRPr="007820CE" w:rsidRDefault="007820CE" w:rsidP="007820C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2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Коханова Татьяна Александровна </w:t>
      </w:r>
    </w:p>
    <w:p w:rsidR="007820CE" w:rsidRPr="007820CE" w:rsidRDefault="007820CE" w:rsidP="007820C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2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 ДОУ МО г. Краснодар "Детский сад №17"</w:t>
      </w:r>
    </w:p>
    <w:p w:rsidR="007820CE" w:rsidRDefault="007820CE" w:rsidP="007820CE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2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ФК</w:t>
      </w:r>
    </w:p>
    <w:p w:rsidR="007820CE" w:rsidRPr="007820CE" w:rsidRDefault="007820CE" w:rsidP="007820C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3AD8" w:rsidRPr="007820CE" w:rsidRDefault="00883AD8" w:rsidP="00782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CE">
        <w:rPr>
          <w:rFonts w:ascii="Times New Roman" w:hAnsi="Times New Roman" w:cs="Times New Roman"/>
          <w:b/>
          <w:sz w:val="28"/>
          <w:szCs w:val="28"/>
        </w:rPr>
        <w:t>План</w:t>
      </w:r>
      <w:r w:rsidR="007820CE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BA6F18" w:rsidRPr="007820CE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="004B5D83" w:rsidRPr="00782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20CE">
        <w:rPr>
          <w:rFonts w:ascii="Times New Roman" w:hAnsi="Times New Roman" w:cs="Times New Roman"/>
          <w:b/>
          <w:sz w:val="28"/>
          <w:szCs w:val="28"/>
        </w:rPr>
        <w:t>по</w:t>
      </w:r>
      <w:r w:rsidR="004B5D83" w:rsidRPr="00782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B5D83" w:rsidRPr="007820CE">
        <w:rPr>
          <w:rFonts w:ascii="Times New Roman" w:hAnsi="Times New Roman" w:cs="Times New Roman"/>
          <w:b/>
          <w:sz w:val="28"/>
          <w:szCs w:val="28"/>
        </w:rPr>
        <w:t>патриотическому</w:t>
      </w:r>
      <w:proofErr w:type="gramEnd"/>
    </w:p>
    <w:p w:rsidR="00EC2967" w:rsidRPr="007820CE" w:rsidRDefault="004B5D83" w:rsidP="00782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0CE">
        <w:rPr>
          <w:rFonts w:ascii="Times New Roman" w:hAnsi="Times New Roman" w:cs="Times New Roman"/>
          <w:b/>
          <w:sz w:val="28"/>
          <w:szCs w:val="28"/>
        </w:rPr>
        <w:t>воспитанию</w:t>
      </w:r>
      <w:r w:rsidR="00EC2967" w:rsidRPr="007820CE">
        <w:rPr>
          <w:rFonts w:ascii="Times New Roman" w:hAnsi="Times New Roman" w:cs="Times New Roman"/>
          <w:b/>
          <w:sz w:val="28"/>
          <w:szCs w:val="28"/>
        </w:rPr>
        <w:t xml:space="preserve"> детей в МБДОУ «Детский сад №17»  </w:t>
      </w:r>
    </w:p>
    <w:p w:rsidR="00EC2967" w:rsidRPr="007820CE" w:rsidRDefault="00EC2967" w:rsidP="007820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967" w:rsidRPr="007820CE" w:rsidRDefault="00EC2967" w:rsidP="007820C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820CE">
        <w:rPr>
          <w:rFonts w:ascii="Times New Roman" w:hAnsi="Times New Roman" w:cs="Times New Roman"/>
          <w:sz w:val="28"/>
          <w:szCs w:val="28"/>
        </w:rPr>
        <w:t>Система патриотического воспитания в нашем детском саду включает в себя комплекс мероприятий по формированию патриотических чувств и сознания дошкольников.</w:t>
      </w:r>
    </w:p>
    <w:p w:rsidR="00EC2967" w:rsidRPr="007820CE" w:rsidRDefault="00EC2967" w:rsidP="007820C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20CE">
        <w:rPr>
          <w:rFonts w:ascii="Times New Roman" w:hAnsi="Times New Roman" w:cs="Times New Roman"/>
          <w:sz w:val="28"/>
          <w:szCs w:val="28"/>
        </w:rPr>
        <w:t>Патриотическое воспитание является плановым, системным, постоянным и одним из приоритетных направлений в области воспитательной деятельности.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817"/>
        <w:gridCol w:w="1838"/>
        <w:gridCol w:w="2801"/>
      </w:tblGrid>
      <w:tr w:rsidR="007D1B06" w:rsidRPr="007820CE" w:rsidTr="00C064F1">
        <w:tc>
          <w:tcPr>
            <w:tcW w:w="5817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38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01" w:type="dxa"/>
          </w:tcPr>
          <w:p w:rsidR="007D1B06" w:rsidRPr="007820CE" w:rsidRDefault="007D1B06" w:rsidP="007D1B06">
            <w:pPr>
              <w:tabs>
                <w:tab w:val="left" w:pos="187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</w:tr>
      <w:tr w:rsidR="007D1B06" w:rsidRPr="007820CE" w:rsidTr="00C064F1">
        <w:tc>
          <w:tcPr>
            <w:tcW w:w="5817" w:type="dxa"/>
          </w:tcPr>
          <w:p w:rsidR="007D1B06" w:rsidRPr="007820CE" w:rsidRDefault="00AF7F60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Знакомство детей с понятиями «семья», «толерантность», «права ребенка», воспитание у них чувства любви и заботы, по отношению к маме, близким и другим людям.</w:t>
            </w:r>
          </w:p>
          <w:p w:rsidR="00AF7F60" w:rsidRPr="007820CE" w:rsidRDefault="00AF7F60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развлечение.</w:t>
            </w:r>
          </w:p>
          <w:p w:rsidR="00AF7F60" w:rsidRPr="007820CE" w:rsidRDefault="00AF7F60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F60" w:rsidRPr="007820CE" w:rsidRDefault="00AF7F60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«Мы, ребята смелые, подвижные, умелые»</w:t>
            </w:r>
          </w:p>
          <w:p w:rsidR="00AF7F60" w:rsidRPr="007820CE" w:rsidRDefault="00AF7F60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BA6F18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D746C" w:rsidRPr="007820CE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  <w:tr w:rsidR="007D1B06" w:rsidRPr="007820CE" w:rsidTr="00C064F1">
        <w:tc>
          <w:tcPr>
            <w:tcW w:w="5817" w:type="dxa"/>
          </w:tcPr>
          <w:p w:rsidR="007D1B06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Подвижные игры (на воздухе)</w:t>
            </w: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«Чья команда назовёт больше родов войск»</w:t>
            </w: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«Врач и медсестра»</w:t>
            </w: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«Моряки»</w:t>
            </w: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развлечение.</w:t>
            </w: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46C" w:rsidRPr="007820CE" w:rsidRDefault="004D746C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«Зарница»</w:t>
            </w:r>
          </w:p>
        </w:tc>
        <w:tc>
          <w:tcPr>
            <w:tcW w:w="1838" w:type="dxa"/>
          </w:tcPr>
          <w:p w:rsidR="007D1B06" w:rsidRPr="007820CE" w:rsidRDefault="00BA6F18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1.02 2017</w:t>
            </w:r>
          </w:p>
        </w:tc>
        <w:tc>
          <w:tcPr>
            <w:tcW w:w="2801" w:type="dxa"/>
          </w:tcPr>
          <w:p w:rsidR="007D1B06" w:rsidRPr="007820CE" w:rsidRDefault="00BA6F18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</w:t>
            </w:r>
          </w:p>
        </w:tc>
      </w:tr>
      <w:tr w:rsidR="007D1B06" w:rsidRPr="007820CE" w:rsidTr="00C064F1">
        <w:tc>
          <w:tcPr>
            <w:tcW w:w="5817" w:type="dxa"/>
          </w:tcPr>
          <w:p w:rsidR="007D1B06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города (Новороссийск); его историей, историческими памятниками.</w:t>
            </w: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Музыкально-спортивное развлечение.</w:t>
            </w: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«Будь ловким»</w:t>
            </w:r>
          </w:p>
        </w:tc>
        <w:tc>
          <w:tcPr>
            <w:tcW w:w="1838" w:type="dxa"/>
          </w:tcPr>
          <w:p w:rsidR="007D1B06" w:rsidRPr="007820CE" w:rsidRDefault="00BA6F18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2.02.2017</w:t>
            </w: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BA6F18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3.02</w:t>
            </w:r>
            <w:r w:rsidR="0078419B" w:rsidRPr="007820C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01" w:type="dxa"/>
          </w:tcPr>
          <w:p w:rsidR="007D1B06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419B" w:rsidRPr="007820CE" w:rsidRDefault="0078419B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</w:tc>
      </w:tr>
      <w:tr w:rsidR="007D1B06" w:rsidRPr="007820CE" w:rsidTr="00C064F1">
        <w:tc>
          <w:tcPr>
            <w:tcW w:w="5817" w:type="dxa"/>
          </w:tcPr>
          <w:p w:rsidR="007D1B06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детей с понятием «республика», «государство», «столица», «Дагестан», «Россия»; познакомить с государственной </w:t>
            </w:r>
            <w:r w:rsidRPr="007820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символикой.</w:t>
            </w: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Родине. Ознакомление с искусством, историей, культурой и бытом народа.</w:t>
            </w: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Подвижные игры (на воздухе).</w:t>
            </w: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«Юные пожарники»</w:t>
            </w: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 МЧС. Спасатели»</w:t>
            </w: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«Спасатели»</w:t>
            </w: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7D1B06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2.02.2016</w:t>
            </w:r>
          </w:p>
          <w:p w:rsidR="00B42157" w:rsidRPr="007820CE" w:rsidRDefault="00B42157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7D1B06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6C" w:rsidRPr="007820CE" w:rsidRDefault="00EC3D4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</w:tc>
      </w:tr>
      <w:tr w:rsidR="007D1B06" w:rsidRPr="007820CE" w:rsidTr="00C064F1">
        <w:tc>
          <w:tcPr>
            <w:tcW w:w="5817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Беседа «Что такое война?»</w:t>
            </w: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развлечение.</w:t>
            </w: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«Самые отважные солдаты»</w:t>
            </w: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Эстафеты.</w:t>
            </w:r>
          </w:p>
          <w:p w:rsidR="001F2D6C" w:rsidRPr="007820CE" w:rsidRDefault="001F2D6C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«Найди дорогу»</w:t>
            </w:r>
            <w:r w:rsidR="00DA1A19" w:rsidRPr="007820CE">
              <w:rPr>
                <w:rFonts w:ascii="Times New Roman" w:hAnsi="Times New Roman" w:cs="Times New Roman"/>
                <w:sz w:val="28"/>
                <w:szCs w:val="28"/>
              </w:rPr>
              <w:t xml:space="preserve"> (полоса препятствий), «Спаси бойца»,</w:t>
            </w: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«Переправа», «Построй крепость»</w:t>
            </w:r>
          </w:p>
        </w:tc>
        <w:tc>
          <w:tcPr>
            <w:tcW w:w="1838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3.02.201</w:t>
            </w:r>
            <w:r w:rsidR="00BA6F18" w:rsidRPr="00782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  <w:p w:rsidR="00DA1A19" w:rsidRPr="007820CE" w:rsidRDefault="00DA1A19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1B06" w:rsidRPr="007820CE" w:rsidTr="00C064F1">
        <w:tc>
          <w:tcPr>
            <w:tcW w:w="5817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Беседа о космосе.</w:t>
            </w: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В космос летают космонавты разных национальностей. Они дружны, и поэтому у них всё получается.</w:t>
            </w: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развлечение.</w:t>
            </w: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«Космонавты».</w:t>
            </w:r>
          </w:p>
        </w:tc>
        <w:tc>
          <w:tcPr>
            <w:tcW w:w="1838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BA6F18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438CE" w:rsidRPr="007820CE"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2-младшая</w:t>
            </w:r>
          </w:p>
        </w:tc>
      </w:tr>
      <w:tr w:rsidR="007D1B06" w:rsidRPr="007820CE" w:rsidTr="00C064F1">
        <w:tc>
          <w:tcPr>
            <w:tcW w:w="5817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Физкультурное развлечение.</w:t>
            </w: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«Зарница»</w:t>
            </w: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Подвижные игры (на воздухе).</w:t>
            </w: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 xml:space="preserve">«Чья команда назовёт больше родов войск», </w:t>
            </w: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«МЧС. Спасатели».</w:t>
            </w: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9.02.201</w:t>
            </w:r>
            <w:r w:rsidR="00BA6F18" w:rsidRPr="00782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1" w:type="dxa"/>
          </w:tcPr>
          <w:p w:rsidR="007D1B06" w:rsidRPr="007820CE" w:rsidRDefault="007D1B06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7438CE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8CE" w:rsidRPr="007820CE" w:rsidRDefault="00EC3D4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</w:tr>
    </w:tbl>
    <w:p w:rsidR="007D1B06" w:rsidRPr="007820CE" w:rsidRDefault="007D1B06" w:rsidP="00EC29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813"/>
        <w:gridCol w:w="1843"/>
        <w:gridCol w:w="2800"/>
      </w:tblGrid>
      <w:tr w:rsidR="00C064F1" w:rsidRPr="007820CE" w:rsidTr="00C064F1">
        <w:tc>
          <w:tcPr>
            <w:tcW w:w="5813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Беседа о героизме наших солдат в Великую Отечественную войну.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Беседа о терпимости тружеников тыла.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Эстафеты.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«Найди дорогу»,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«Спаси бойца»,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«Переправа»,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«Партизаны»,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«Разведчики».</w:t>
            </w:r>
          </w:p>
        </w:tc>
        <w:tc>
          <w:tcPr>
            <w:tcW w:w="1843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11.02.201</w:t>
            </w:r>
            <w:r w:rsidR="00BA6F18" w:rsidRPr="00782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0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 w:rsidR="00EC3D41" w:rsidRPr="007820CE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</w:tc>
      </w:tr>
      <w:tr w:rsidR="00C064F1" w:rsidRPr="007820CE" w:rsidTr="00C064F1">
        <w:tc>
          <w:tcPr>
            <w:tcW w:w="5813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Беседа на тему: «Мы за мир».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Подвижная игра.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«МЧС. Спасатели».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праздник.</w:t>
            </w:r>
          </w:p>
          <w:p w:rsidR="00C064F1" w:rsidRPr="007820CE" w:rsidRDefault="00C064F1" w:rsidP="00EC29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b/>
                <w:sz w:val="28"/>
                <w:szCs w:val="28"/>
              </w:rPr>
              <w:t>«Папы смелые важны, папы сильные нужны»</w:t>
            </w:r>
          </w:p>
        </w:tc>
        <w:tc>
          <w:tcPr>
            <w:tcW w:w="1843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16.02.201</w:t>
            </w:r>
            <w:r w:rsidR="00BA6F18" w:rsidRPr="00782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0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EC3D4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Младшие</w:t>
            </w:r>
          </w:p>
        </w:tc>
      </w:tr>
      <w:tr w:rsidR="00C064F1" w:rsidRPr="007820CE" w:rsidTr="00C064F1">
        <w:tc>
          <w:tcPr>
            <w:tcW w:w="5813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Спортивный праздник.</w:t>
            </w: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«Во всём хочу, как папа стать».</w:t>
            </w: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Посвящение празднованию Дня Защитника Отечества.</w:t>
            </w: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BA6F18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14004" w:rsidRPr="007820CE">
              <w:rPr>
                <w:rFonts w:ascii="Times New Roman" w:hAnsi="Times New Roman" w:cs="Times New Roman"/>
                <w:sz w:val="28"/>
                <w:szCs w:val="28"/>
              </w:rPr>
              <w:t>.02.201</w:t>
            </w: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0" w:type="dxa"/>
          </w:tcPr>
          <w:p w:rsidR="00C064F1" w:rsidRPr="007820CE" w:rsidRDefault="00C064F1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004" w:rsidRPr="007820CE" w:rsidRDefault="00214004" w:rsidP="00EC2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0CE"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</w:tc>
      </w:tr>
    </w:tbl>
    <w:p w:rsidR="00C064F1" w:rsidRPr="007820CE" w:rsidRDefault="00C064F1" w:rsidP="00EC3D41">
      <w:pPr>
        <w:rPr>
          <w:rFonts w:ascii="Times New Roman" w:hAnsi="Times New Roman" w:cs="Times New Roman"/>
          <w:sz w:val="28"/>
          <w:szCs w:val="28"/>
        </w:rPr>
      </w:pPr>
    </w:p>
    <w:sectPr w:rsidR="00C064F1" w:rsidRPr="007820CE" w:rsidSect="0073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3AD8"/>
    <w:rsid w:val="001F2D6C"/>
    <w:rsid w:val="00214004"/>
    <w:rsid w:val="0040085B"/>
    <w:rsid w:val="004B5D83"/>
    <w:rsid w:val="004D746C"/>
    <w:rsid w:val="00730981"/>
    <w:rsid w:val="007438CE"/>
    <w:rsid w:val="007820CE"/>
    <w:rsid w:val="0078419B"/>
    <w:rsid w:val="007D1B06"/>
    <w:rsid w:val="008577B5"/>
    <w:rsid w:val="00883AD8"/>
    <w:rsid w:val="008D4A2D"/>
    <w:rsid w:val="00AF7F60"/>
    <w:rsid w:val="00B42157"/>
    <w:rsid w:val="00BA6F18"/>
    <w:rsid w:val="00C064F1"/>
    <w:rsid w:val="00D91FB8"/>
    <w:rsid w:val="00DA1A19"/>
    <w:rsid w:val="00EC2967"/>
    <w:rsid w:val="00E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2016-01-19T12:31:00Z</dcterms:created>
  <dcterms:modified xsi:type="dcterms:W3CDTF">2017-11-18T14:42:00Z</dcterms:modified>
</cp:coreProperties>
</file>