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32" w:rsidRPr="00A81581" w:rsidRDefault="008E7932" w:rsidP="008E7932">
      <w:pPr>
        <w:spacing w:after="0"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A8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Данченко Елена Васильевна</w:t>
      </w:r>
    </w:p>
    <w:p w:rsidR="008E7932" w:rsidRPr="00A81581" w:rsidRDefault="008E7932" w:rsidP="008E7932">
      <w:pPr>
        <w:spacing w:after="0"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д/с №341 г. Волгоград</w:t>
      </w:r>
    </w:p>
    <w:p w:rsidR="008E7932" w:rsidRPr="00A81581" w:rsidRDefault="008E7932" w:rsidP="008E7932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8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bookmarkEnd w:id="0"/>
    <w:p w:rsidR="008E7932" w:rsidRDefault="008E7932" w:rsidP="008E7932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46330" w:rsidRPr="00A81581" w:rsidRDefault="00621196" w:rsidP="001E5505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81">
        <w:rPr>
          <w:rFonts w:ascii="Times New Roman" w:hAnsi="Times New Roman" w:cs="Times New Roman"/>
          <w:b/>
          <w:sz w:val="28"/>
          <w:szCs w:val="28"/>
        </w:rPr>
        <w:t>Детство, опалённое войной</w:t>
      </w:r>
    </w:p>
    <w:p w:rsidR="00502021" w:rsidRPr="00F74C73" w:rsidRDefault="00621196" w:rsidP="001E5505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(детям Сталинграда посвящается) </w:t>
      </w:r>
    </w:p>
    <w:p w:rsidR="00502021" w:rsidRPr="00F74C73" w:rsidRDefault="00502021" w:rsidP="001E550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7488" w:rsidRPr="00F74C73" w:rsidRDefault="00324FFE" w:rsidP="001E55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75 лет назад на подступах к городу</w:t>
      </w:r>
      <w:r w:rsidR="006915ED" w:rsidRPr="00F74C73">
        <w:rPr>
          <w:rFonts w:ascii="Times New Roman" w:hAnsi="Times New Roman" w:cs="Times New Roman"/>
          <w:sz w:val="28"/>
          <w:szCs w:val="28"/>
        </w:rPr>
        <w:t>,</w:t>
      </w:r>
      <w:r w:rsidRPr="00F74C73">
        <w:rPr>
          <w:rFonts w:ascii="Times New Roman" w:hAnsi="Times New Roman" w:cs="Times New Roman"/>
          <w:sz w:val="28"/>
          <w:szCs w:val="28"/>
        </w:rPr>
        <w:t xml:space="preserve"> на его улицах и площадях была </w:t>
      </w:r>
      <w:r w:rsidR="007676E2" w:rsidRPr="00F74C73">
        <w:rPr>
          <w:rFonts w:ascii="Times New Roman" w:hAnsi="Times New Roman" w:cs="Times New Roman"/>
          <w:sz w:val="28"/>
          <w:szCs w:val="28"/>
        </w:rPr>
        <w:t>одержана</w:t>
      </w:r>
      <w:r w:rsidRPr="00F74C73">
        <w:rPr>
          <w:rFonts w:ascii="Times New Roman" w:hAnsi="Times New Roman" w:cs="Times New Roman"/>
          <w:sz w:val="28"/>
          <w:szCs w:val="28"/>
        </w:rPr>
        <w:t xml:space="preserve"> величайшая </w:t>
      </w:r>
      <w:r w:rsidR="00320357" w:rsidRPr="00F74C73">
        <w:rPr>
          <w:rFonts w:ascii="Times New Roman" w:hAnsi="Times New Roman" w:cs="Times New Roman"/>
          <w:sz w:val="28"/>
          <w:szCs w:val="28"/>
        </w:rPr>
        <w:t>в истории человечества победа: в</w:t>
      </w:r>
      <w:r w:rsidRPr="00F74C73">
        <w:rPr>
          <w:rFonts w:ascii="Times New Roman" w:hAnsi="Times New Roman" w:cs="Times New Roman"/>
          <w:sz w:val="28"/>
          <w:szCs w:val="28"/>
        </w:rPr>
        <w:t>оенная и нравст</w:t>
      </w:r>
      <w:r w:rsidR="006915ED" w:rsidRPr="00F74C73">
        <w:rPr>
          <w:rFonts w:ascii="Times New Roman" w:hAnsi="Times New Roman" w:cs="Times New Roman"/>
          <w:sz w:val="28"/>
          <w:szCs w:val="28"/>
        </w:rPr>
        <w:t>венная. Сталинградская битва явля</w:t>
      </w:r>
      <w:r w:rsidRPr="00F74C73">
        <w:rPr>
          <w:rFonts w:ascii="Times New Roman" w:hAnsi="Times New Roman" w:cs="Times New Roman"/>
          <w:sz w:val="28"/>
          <w:szCs w:val="28"/>
        </w:rPr>
        <w:t>л</w:t>
      </w:r>
      <w:r w:rsidR="00C604AA" w:rsidRPr="00F74C73">
        <w:rPr>
          <w:rFonts w:ascii="Times New Roman" w:hAnsi="Times New Roman" w:cs="Times New Roman"/>
          <w:sz w:val="28"/>
          <w:szCs w:val="28"/>
        </w:rPr>
        <w:t xml:space="preserve">ась началом коренного перелома </w:t>
      </w:r>
      <w:r w:rsidR="006915ED" w:rsidRPr="00F74C73">
        <w:rPr>
          <w:rFonts w:ascii="Times New Roman" w:hAnsi="Times New Roman" w:cs="Times New Roman"/>
          <w:sz w:val="28"/>
          <w:szCs w:val="28"/>
        </w:rPr>
        <w:t xml:space="preserve">в </w:t>
      </w:r>
      <w:r w:rsidR="00C604AA" w:rsidRPr="00F74C73">
        <w:rPr>
          <w:rFonts w:ascii="Times New Roman" w:hAnsi="Times New Roman" w:cs="Times New Roman"/>
          <w:sz w:val="28"/>
          <w:szCs w:val="28"/>
        </w:rPr>
        <w:t>Великой О</w:t>
      </w:r>
      <w:r w:rsidRPr="00F74C73">
        <w:rPr>
          <w:rFonts w:ascii="Times New Roman" w:hAnsi="Times New Roman" w:cs="Times New Roman"/>
          <w:sz w:val="28"/>
          <w:szCs w:val="28"/>
        </w:rPr>
        <w:t xml:space="preserve">течественной войне. </w:t>
      </w:r>
    </w:p>
    <w:p w:rsidR="00277F5E" w:rsidRPr="00F74C73" w:rsidRDefault="00324FFE" w:rsidP="001E55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Очевидец </w:t>
      </w:r>
      <w:proofErr w:type="gramStart"/>
      <w:r w:rsidRPr="00F74C73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F74C73">
        <w:rPr>
          <w:rFonts w:ascii="Times New Roman" w:hAnsi="Times New Roman" w:cs="Times New Roman"/>
          <w:sz w:val="28"/>
          <w:szCs w:val="28"/>
        </w:rPr>
        <w:t xml:space="preserve"> поэт Сергей Орлов написал:</w:t>
      </w:r>
    </w:p>
    <w:p w:rsidR="00324FFE" w:rsidRPr="00F74C73" w:rsidRDefault="00324FFE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74C73"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 w:rsidRPr="00F74C73">
        <w:rPr>
          <w:rFonts w:ascii="Times New Roman" w:hAnsi="Times New Roman" w:cs="Times New Roman"/>
          <w:sz w:val="28"/>
          <w:szCs w:val="28"/>
        </w:rPr>
        <w:t xml:space="preserve"> степному ветру</w:t>
      </w:r>
    </w:p>
    <w:p w:rsidR="00324FFE" w:rsidRPr="00F74C73" w:rsidRDefault="00324FFE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Дома разбитые </w:t>
      </w:r>
      <w:r w:rsidR="00277F5E" w:rsidRPr="00F74C73">
        <w:rPr>
          <w:rFonts w:ascii="Times New Roman" w:hAnsi="Times New Roman" w:cs="Times New Roman"/>
          <w:sz w:val="28"/>
          <w:szCs w:val="28"/>
        </w:rPr>
        <w:t>стоят!</w:t>
      </w:r>
      <w:r w:rsidRPr="00F74C73">
        <w:rPr>
          <w:rFonts w:ascii="Times New Roman" w:hAnsi="Times New Roman" w:cs="Times New Roman"/>
          <w:sz w:val="28"/>
          <w:szCs w:val="28"/>
        </w:rPr>
        <w:t xml:space="preserve"> -                  </w:t>
      </w:r>
    </w:p>
    <w:p w:rsidR="00324FFE" w:rsidRPr="00F74C73" w:rsidRDefault="00324FFE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На шестьдесят два километра</w:t>
      </w:r>
    </w:p>
    <w:p w:rsidR="00324FFE" w:rsidRPr="00F74C73" w:rsidRDefault="00324FFE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В длину раскинут </w:t>
      </w:r>
      <w:r w:rsidR="00277F5E" w:rsidRPr="00F74C73">
        <w:rPr>
          <w:rFonts w:ascii="Times New Roman" w:hAnsi="Times New Roman" w:cs="Times New Roman"/>
          <w:sz w:val="28"/>
          <w:szCs w:val="28"/>
        </w:rPr>
        <w:t>Сталинград!</w:t>
      </w:r>
      <w:proofErr w:type="gramStart"/>
      <w:r w:rsidRPr="00F74C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4C7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24FFE" w:rsidRPr="00F74C73" w:rsidRDefault="00324FFE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Как-будто он по Волге синей</w:t>
      </w:r>
    </w:p>
    <w:p w:rsidR="00324FFE" w:rsidRPr="00F74C73" w:rsidRDefault="00324FFE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В цепь развернулся, принял </w:t>
      </w:r>
      <w:r w:rsidR="00277F5E" w:rsidRPr="00F74C73">
        <w:rPr>
          <w:rFonts w:ascii="Times New Roman" w:hAnsi="Times New Roman" w:cs="Times New Roman"/>
          <w:sz w:val="28"/>
          <w:szCs w:val="28"/>
        </w:rPr>
        <w:t>бой!</w:t>
      </w:r>
      <w:r w:rsidRPr="00F74C7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24FFE" w:rsidRPr="00F74C73" w:rsidRDefault="00324FFE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Стал фронтом поперёк России</w:t>
      </w:r>
    </w:p>
    <w:p w:rsidR="001E5505" w:rsidRDefault="00324FFE" w:rsidP="002C6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И всю её прикрыл </w:t>
      </w:r>
      <w:r w:rsidR="00277F5E" w:rsidRPr="00F74C73">
        <w:rPr>
          <w:rFonts w:ascii="Times New Roman" w:hAnsi="Times New Roman" w:cs="Times New Roman"/>
          <w:sz w:val="28"/>
          <w:szCs w:val="28"/>
        </w:rPr>
        <w:t>собой!</w:t>
      </w:r>
      <w:proofErr w:type="gramStart"/>
      <w:r w:rsidRPr="00F74C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4C73">
        <w:rPr>
          <w:rFonts w:ascii="Times New Roman" w:hAnsi="Times New Roman" w:cs="Times New Roman"/>
          <w:sz w:val="28"/>
          <w:szCs w:val="28"/>
        </w:rPr>
        <w:t xml:space="preserve"> .»</w:t>
      </w:r>
    </w:p>
    <w:p w:rsidR="00E93141" w:rsidRPr="00F74C73" w:rsidRDefault="00324FFE" w:rsidP="001E55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Красив был довоенный Сталинград! Особенно поражала приезжих набережная реки Волги – одна из самых красив</w:t>
      </w:r>
      <w:r w:rsidR="006915ED" w:rsidRPr="00F74C73">
        <w:rPr>
          <w:rFonts w:ascii="Times New Roman" w:hAnsi="Times New Roman" w:cs="Times New Roman"/>
          <w:sz w:val="28"/>
          <w:szCs w:val="28"/>
        </w:rPr>
        <w:t>ых в Поволжье. В городе работали</w:t>
      </w:r>
      <w:r w:rsidRPr="00F74C73">
        <w:rPr>
          <w:rFonts w:ascii="Times New Roman" w:hAnsi="Times New Roman" w:cs="Times New Roman"/>
          <w:sz w:val="28"/>
          <w:szCs w:val="28"/>
        </w:rPr>
        <w:t xml:space="preserve"> театры, два цирка, музеи, библиотеки и проживает более 525 тыс. жителей (фото довоенного Сталинграда). </w:t>
      </w:r>
    </w:p>
    <w:p w:rsidR="007676E2" w:rsidRPr="00F74C73" w:rsidRDefault="00324FFE" w:rsidP="001E55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Летом 42-го года война в </w:t>
      </w:r>
      <w:proofErr w:type="gramStart"/>
      <w:r w:rsidRPr="00F74C73">
        <w:rPr>
          <w:rFonts w:ascii="Times New Roman" w:hAnsi="Times New Roman" w:cs="Times New Roman"/>
          <w:sz w:val="28"/>
          <w:szCs w:val="28"/>
        </w:rPr>
        <w:t>плотную</w:t>
      </w:r>
      <w:proofErr w:type="gramEnd"/>
      <w:r w:rsidRPr="00F74C73">
        <w:rPr>
          <w:rFonts w:ascii="Times New Roman" w:hAnsi="Times New Roman" w:cs="Times New Roman"/>
          <w:sz w:val="28"/>
          <w:szCs w:val="28"/>
        </w:rPr>
        <w:t xml:space="preserve"> подошла к городу. Сталинградская битва длилась 200</w:t>
      </w:r>
      <w:r w:rsidR="006915ED" w:rsidRPr="00F74C73">
        <w:rPr>
          <w:rFonts w:ascii="Times New Roman" w:hAnsi="Times New Roman" w:cs="Times New Roman"/>
          <w:sz w:val="28"/>
          <w:szCs w:val="28"/>
        </w:rPr>
        <w:t xml:space="preserve"> дней и ночей. После ее окончания </w:t>
      </w:r>
      <w:r w:rsidRPr="00F74C73">
        <w:rPr>
          <w:rFonts w:ascii="Times New Roman" w:hAnsi="Times New Roman" w:cs="Times New Roman"/>
          <w:sz w:val="28"/>
          <w:szCs w:val="28"/>
        </w:rPr>
        <w:t xml:space="preserve">наш город лежал в руинах. На десятки </w:t>
      </w:r>
      <w:r w:rsidR="007676E2" w:rsidRPr="00F74C73">
        <w:rPr>
          <w:rFonts w:ascii="Times New Roman" w:hAnsi="Times New Roman" w:cs="Times New Roman"/>
          <w:sz w:val="28"/>
          <w:szCs w:val="28"/>
        </w:rPr>
        <w:t>километров</w:t>
      </w:r>
      <w:r w:rsidRPr="00F74C73">
        <w:rPr>
          <w:rFonts w:ascii="Times New Roman" w:hAnsi="Times New Roman" w:cs="Times New Roman"/>
          <w:sz w:val="28"/>
          <w:szCs w:val="28"/>
        </w:rPr>
        <w:t xml:space="preserve"> сплошной полосой тянулись развалины. Повсюду горы обломков </w:t>
      </w:r>
      <w:r w:rsidR="007676E2" w:rsidRPr="00F74C73">
        <w:rPr>
          <w:rFonts w:ascii="Times New Roman" w:hAnsi="Times New Roman" w:cs="Times New Roman"/>
          <w:sz w:val="28"/>
          <w:szCs w:val="28"/>
        </w:rPr>
        <w:t>р</w:t>
      </w:r>
      <w:r w:rsidR="006915ED" w:rsidRPr="00F74C73">
        <w:rPr>
          <w:rFonts w:ascii="Times New Roman" w:hAnsi="Times New Roman" w:cs="Times New Roman"/>
          <w:sz w:val="28"/>
          <w:szCs w:val="28"/>
        </w:rPr>
        <w:t>ухнувших домов, улицы и площади</w:t>
      </w:r>
      <w:r w:rsidR="007676E2" w:rsidRPr="00F74C73">
        <w:rPr>
          <w:rFonts w:ascii="Times New Roman" w:hAnsi="Times New Roman" w:cs="Times New Roman"/>
          <w:sz w:val="28"/>
          <w:szCs w:val="28"/>
        </w:rPr>
        <w:t xml:space="preserve"> завалены битым кирпичом, разбиты вражеской техникой, изрыты воронками авиабомб снарядом и мин. Только воронок насчитывалось 150 тыс., в них блестела вода: фашистские </w:t>
      </w:r>
      <w:r w:rsidR="007676E2" w:rsidRPr="00F74C73">
        <w:rPr>
          <w:rFonts w:ascii="Times New Roman" w:hAnsi="Times New Roman" w:cs="Times New Roman"/>
          <w:sz w:val="28"/>
          <w:szCs w:val="28"/>
        </w:rPr>
        <w:lastRenderedPageBreak/>
        <w:t xml:space="preserve">летчики сбрасывали бомбы такой разрушительной силы, что взрывы пробивали землю до грунтовых вод. Всего на город было сброшено с воздуха и выпущено из минометов примерно 3 млн. бомб, мин, снарядов. </w:t>
      </w:r>
    </w:p>
    <w:p w:rsidR="007676E2" w:rsidRPr="00F74C73" w:rsidRDefault="007676E2" w:rsidP="001E550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«Валялся разный мусор на полу,</w:t>
      </w:r>
    </w:p>
    <w:p w:rsidR="007676E2" w:rsidRPr="00F74C73" w:rsidRDefault="007676E2" w:rsidP="001E550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Мурлыкал кот на вспоротой подушке,</w:t>
      </w:r>
    </w:p>
    <w:p w:rsidR="007676E2" w:rsidRPr="00F74C73" w:rsidRDefault="007676E2" w:rsidP="001E550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И разноцветной грудою в углу</w:t>
      </w:r>
    </w:p>
    <w:p w:rsidR="007676E2" w:rsidRPr="00F74C73" w:rsidRDefault="007676E2" w:rsidP="001E550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Лежали мирно детские игрушки</w:t>
      </w:r>
      <w:proofErr w:type="gramStart"/>
      <w:r w:rsidRPr="00F74C7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676E2" w:rsidRPr="00F74C73" w:rsidRDefault="007676E2" w:rsidP="001E55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Перестали существовать 110 школ, 120 детских садов, 14 детских консультаций, 61 детских яслей, 12 больниц, 6 родильных домов. Общий ущерб составил </w:t>
      </w:r>
      <w:r w:rsidR="00BC6CC0" w:rsidRPr="00F74C73">
        <w:rPr>
          <w:rFonts w:ascii="Times New Roman" w:hAnsi="Times New Roman" w:cs="Times New Roman"/>
          <w:sz w:val="28"/>
          <w:szCs w:val="28"/>
        </w:rPr>
        <w:t>19 млрд. рублей.</w:t>
      </w:r>
    </w:p>
    <w:p w:rsidR="007676E2" w:rsidRPr="00F74C73" w:rsidRDefault="00BC6CC0" w:rsidP="001E55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26 августа в массовой бомбардировке города была предпринята попытка вывезти детей из горящего Сталинграда на пароходах водным путем под эгидой Красного креста. Пароход «Иосиф Сталин» был сожжён и потоплен.</w:t>
      </w:r>
    </w:p>
    <w:p w:rsidR="00621196" w:rsidRPr="00F74C73" w:rsidRDefault="00A51556" w:rsidP="001E55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Ж</w:t>
      </w:r>
      <w:r w:rsidR="00BC6CC0" w:rsidRPr="00F74C73">
        <w:rPr>
          <w:rFonts w:ascii="Times New Roman" w:hAnsi="Times New Roman" w:cs="Times New Roman"/>
          <w:sz w:val="28"/>
          <w:szCs w:val="28"/>
        </w:rPr>
        <w:t xml:space="preserve">ители города с героическим прошлым создали мирное будущее. </w:t>
      </w:r>
    </w:p>
    <w:p w:rsidR="00621196" w:rsidRPr="00F74C73" w:rsidRDefault="00621196" w:rsidP="001E55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Дети Сталинграда вспоминают: 81-летняя Лариса Евгеньевна Колисниченко преподаватель французского языка вспоминает: «Бабушка стояла на палубе и читала молитву «Живые помощи». Лоцман был опытным и вел пароход ночью с потушенными огнями, а днем стояли в затоне, замаскировавшись </w:t>
      </w:r>
      <w:r w:rsidR="00D2336C" w:rsidRPr="00F74C73">
        <w:rPr>
          <w:rFonts w:ascii="Times New Roman" w:hAnsi="Times New Roman" w:cs="Times New Roman"/>
          <w:sz w:val="28"/>
          <w:szCs w:val="28"/>
        </w:rPr>
        <w:t>ветками,</w:t>
      </w:r>
      <w:r w:rsidRPr="00F74C73">
        <w:rPr>
          <w:rFonts w:ascii="Times New Roman" w:hAnsi="Times New Roman" w:cs="Times New Roman"/>
          <w:sz w:val="28"/>
          <w:szCs w:val="28"/>
        </w:rPr>
        <w:t xml:space="preserve"> дети изнемогали от комаров и мошек… Пароходы впереди и сзади нас были подожжены. А мы прорвались из горящего Сталинграда…» </w:t>
      </w:r>
    </w:p>
    <w:p w:rsidR="00621196" w:rsidRPr="00F74C73" w:rsidRDefault="00621196" w:rsidP="001E55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Из воспоминаний 80-летнего профессора, доктора исторических наук Мамонтова Владислава Ивановича</w:t>
      </w:r>
      <w:r w:rsidR="006915ED" w:rsidRPr="00F74C73">
        <w:rPr>
          <w:rFonts w:ascii="Times New Roman" w:hAnsi="Times New Roman" w:cs="Times New Roman"/>
          <w:sz w:val="28"/>
          <w:szCs w:val="28"/>
        </w:rPr>
        <w:t>:</w:t>
      </w:r>
      <w:r w:rsidRPr="00F74C73">
        <w:rPr>
          <w:rFonts w:ascii="Times New Roman" w:hAnsi="Times New Roman" w:cs="Times New Roman"/>
          <w:sz w:val="28"/>
          <w:szCs w:val="28"/>
        </w:rPr>
        <w:t xml:space="preserve"> «Домик наш находился напротив </w:t>
      </w:r>
      <w:proofErr w:type="gramStart"/>
      <w:r w:rsidRPr="00F74C73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F74C73">
        <w:rPr>
          <w:rFonts w:ascii="Times New Roman" w:hAnsi="Times New Roman" w:cs="Times New Roman"/>
          <w:sz w:val="28"/>
          <w:szCs w:val="28"/>
        </w:rPr>
        <w:t xml:space="preserve"> – Духова монастыря. Бабушка обходила с иконой «</w:t>
      </w:r>
      <w:r w:rsidR="00D2336C" w:rsidRPr="00F74C73">
        <w:rPr>
          <w:rFonts w:ascii="Times New Roman" w:hAnsi="Times New Roman" w:cs="Times New Roman"/>
          <w:sz w:val="28"/>
          <w:szCs w:val="28"/>
        </w:rPr>
        <w:t>Неопалимая Купина» домики на нашей улице. Ни одна бомба не упала, пожаров не было в нашем районе, а весь город горел. До сих пор думаю почему?»</w:t>
      </w:r>
    </w:p>
    <w:p w:rsidR="00D2336C" w:rsidRPr="00F74C73" w:rsidRDefault="00034CA7" w:rsidP="001E55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Вспоминает Екатерина</w:t>
      </w:r>
      <w:r w:rsidR="00D2336C" w:rsidRPr="00F74C73">
        <w:rPr>
          <w:rFonts w:ascii="Times New Roman" w:hAnsi="Times New Roman" w:cs="Times New Roman"/>
          <w:sz w:val="28"/>
          <w:szCs w:val="28"/>
        </w:rPr>
        <w:t xml:space="preserve"> Букова</w:t>
      </w:r>
      <w:r w:rsidR="006915ED" w:rsidRPr="00F74C73">
        <w:rPr>
          <w:rFonts w:ascii="Times New Roman" w:hAnsi="Times New Roman" w:cs="Times New Roman"/>
          <w:sz w:val="28"/>
          <w:szCs w:val="28"/>
        </w:rPr>
        <w:t>:</w:t>
      </w:r>
      <w:r w:rsidR="00D2336C" w:rsidRPr="00F74C73">
        <w:rPr>
          <w:rFonts w:ascii="Times New Roman" w:hAnsi="Times New Roman" w:cs="Times New Roman"/>
          <w:sz w:val="28"/>
          <w:szCs w:val="28"/>
        </w:rPr>
        <w:t xml:space="preserve"> «В нашей семье было 10 детей, оставаясь в </w:t>
      </w:r>
      <w:proofErr w:type="gramStart"/>
      <w:r w:rsidR="00D2336C" w:rsidRPr="00F74C73">
        <w:rPr>
          <w:rFonts w:ascii="Times New Roman" w:hAnsi="Times New Roman" w:cs="Times New Roman"/>
          <w:sz w:val="28"/>
          <w:szCs w:val="28"/>
        </w:rPr>
        <w:t>Сталинграде</w:t>
      </w:r>
      <w:proofErr w:type="gramEnd"/>
      <w:r w:rsidR="00D2336C" w:rsidRPr="00F74C73">
        <w:rPr>
          <w:rFonts w:ascii="Times New Roman" w:hAnsi="Times New Roman" w:cs="Times New Roman"/>
          <w:sz w:val="28"/>
          <w:szCs w:val="28"/>
        </w:rPr>
        <w:t xml:space="preserve"> мы чудом не умерли от голода: искали еду в солдатских объедках, вырубали топориком картофельную кожуру. Однажды немецкий самолет дал по нам очередь и стал гонять малышей по полю как зайцев. Пилот </w:t>
      </w:r>
      <w:r w:rsidR="00D2336C" w:rsidRPr="00F74C73">
        <w:rPr>
          <w:rFonts w:ascii="Times New Roman" w:hAnsi="Times New Roman" w:cs="Times New Roman"/>
          <w:sz w:val="28"/>
          <w:szCs w:val="28"/>
        </w:rPr>
        <w:lastRenderedPageBreak/>
        <w:t xml:space="preserve">решил позабавиться. Одна из девочек долгое время не могла разговаривать после этого случая. А из мерзлой картофельной кожуры мама делала котлеты…» </w:t>
      </w:r>
    </w:p>
    <w:p w:rsidR="00D2336C" w:rsidRPr="00F74C73" w:rsidRDefault="00D2336C" w:rsidP="001E55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Из воспоминаний 85-летней Маргариты </w:t>
      </w:r>
      <w:r w:rsidR="00815279" w:rsidRPr="00F74C73">
        <w:rPr>
          <w:rFonts w:ascii="Times New Roman" w:hAnsi="Times New Roman" w:cs="Times New Roman"/>
          <w:sz w:val="28"/>
          <w:szCs w:val="28"/>
        </w:rPr>
        <w:t xml:space="preserve">Богайсковой «Еды не было никакой. Город </w:t>
      </w:r>
      <w:proofErr w:type="gramStart"/>
      <w:r w:rsidR="00815279" w:rsidRPr="00F74C73">
        <w:rPr>
          <w:rFonts w:ascii="Times New Roman" w:hAnsi="Times New Roman" w:cs="Times New Roman"/>
          <w:sz w:val="28"/>
          <w:szCs w:val="28"/>
        </w:rPr>
        <w:t>превратился в огромный костер… Я побежала</w:t>
      </w:r>
      <w:proofErr w:type="gramEnd"/>
      <w:r w:rsidR="00815279" w:rsidRPr="00F74C73">
        <w:rPr>
          <w:rFonts w:ascii="Times New Roman" w:hAnsi="Times New Roman" w:cs="Times New Roman"/>
          <w:sz w:val="28"/>
          <w:szCs w:val="28"/>
        </w:rPr>
        <w:t xml:space="preserve"> к элеватору, где хотела набрать горелого зерна на лепешки. По пути перепрыгивала через трупы убитых. Было очень страшно. После войны </w:t>
      </w:r>
      <w:proofErr w:type="gramStart"/>
      <w:r w:rsidR="00815279" w:rsidRPr="00F74C73">
        <w:rPr>
          <w:rFonts w:ascii="Times New Roman" w:hAnsi="Times New Roman" w:cs="Times New Roman"/>
          <w:sz w:val="28"/>
          <w:szCs w:val="28"/>
        </w:rPr>
        <w:t>думала никогда не наемся</w:t>
      </w:r>
      <w:proofErr w:type="gramEnd"/>
      <w:r w:rsidR="00815279" w:rsidRPr="00F74C73">
        <w:rPr>
          <w:rFonts w:ascii="Times New Roman" w:hAnsi="Times New Roman" w:cs="Times New Roman"/>
          <w:sz w:val="28"/>
          <w:szCs w:val="28"/>
        </w:rPr>
        <w:t xml:space="preserve"> хлеба. Долго прятала хлеб под подушку и ела ночью…» </w:t>
      </w:r>
    </w:p>
    <w:p w:rsidR="00815279" w:rsidRPr="00F74C73" w:rsidRDefault="00815279" w:rsidP="001E550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«В огне войны сгорело детство,</w:t>
      </w:r>
    </w:p>
    <w:p w:rsidR="00815279" w:rsidRPr="00F74C73" w:rsidRDefault="00815279" w:rsidP="001E550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Но не прошло бесследно, нет,</w:t>
      </w:r>
    </w:p>
    <w:p w:rsidR="00815279" w:rsidRPr="00F74C73" w:rsidRDefault="00815279" w:rsidP="001E550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И носим мы в себе наследство —</w:t>
      </w:r>
    </w:p>
    <w:p w:rsidR="00815279" w:rsidRPr="00F74C73" w:rsidRDefault="00815279" w:rsidP="002C6E2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И боль, и радость грозных лет…»</w:t>
      </w:r>
    </w:p>
    <w:p w:rsidR="00714575" w:rsidRPr="00F74C73" w:rsidRDefault="00BC6CC0" w:rsidP="002C6E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Первую восстановленную улицу в Сталинграде назвали улицей «Мира», а в городе не было еще гостиниц, театров, вокзала, Аллеи героев, а улица </w:t>
      </w:r>
      <w:r w:rsidR="009D7C25" w:rsidRPr="00F74C73">
        <w:rPr>
          <w:rFonts w:ascii="Times New Roman" w:hAnsi="Times New Roman" w:cs="Times New Roman"/>
          <w:sz w:val="28"/>
          <w:szCs w:val="28"/>
        </w:rPr>
        <w:t>«</w:t>
      </w:r>
      <w:r w:rsidRPr="00F74C73">
        <w:rPr>
          <w:rFonts w:ascii="Times New Roman" w:hAnsi="Times New Roman" w:cs="Times New Roman"/>
          <w:sz w:val="28"/>
          <w:szCs w:val="28"/>
        </w:rPr>
        <w:t>Мира</w:t>
      </w:r>
      <w:r w:rsidR="009D7C25" w:rsidRPr="00F74C73">
        <w:rPr>
          <w:rFonts w:ascii="Times New Roman" w:hAnsi="Times New Roman" w:cs="Times New Roman"/>
          <w:sz w:val="28"/>
          <w:szCs w:val="28"/>
        </w:rPr>
        <w:t>»</w:t>
      </w:r>
      <w:r w:rsidRPr="00F74C73">
        <w:rPr>
          <w:rFonts w:ascii="Times New Roman" w:hAnsi="Times New Roman" w:cs="Times New Roman"/>
          <w:sz w:val="28"/>
          <w:szCs w:val="28"/>
        </w:rPr>
        <w:t xml:space="preserve"> была!</w:t>
      </w:r>
    </w:p>
    <w:p w:rsidR="00BC6CC0" w:rsidRPr="00F74C73" w:rsidRDefault="00BC6CC0" w:rsidP="001E550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«Я прохожу по улицам твоим.</w:t>
      </w:r>
    </w:p>
    <w:p w:rsidR="00BC6CC0" w:rsidRPr="00F74C73" w:rsidRDefault="00BC6CC0" w:rsidP="001E550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 Где каждый камень — памятник героям. </w:t>
      </w:r>
    </w:p>
    <w:p w:rsidR="00BC6CC0" w:rsidRPr="00F74C73" w:rsidRDefault="00BC6CC0" w:rsidP="001E550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Вот на фасаде надпись: </w:t>
      </w:r>
    </w:p>
    <w:p w:rsidR="00BC6CC0" w:rsidRPr="00F74C73" w:rsidRDefault="00BC6CC0" w:rsidP="001E550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«Отстоим!»</w:t>
      </w:r>
    </w:p>
    <w:p w:rsidR="00BC6CC0" w:rsidRPr="00F74C73" w:rsidRDefault="00BC6CC0" w:rsidP="001E550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 А сверху «р» добавлено: </w:t>
      </w:r>
    </w:p>
    <w:p w:rsidR="00A51556" w:rsidRPr="00F74C73" w:rsidRDefault="00BC6CC0" w:rsidP="001E550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«Отстроим!»»</w:t>
      </w:r>
    </w:p>
    <w:p w:rsidR="00BC6CC0" w:rsidRPr="00F74C73" w:rsidRDefault="00A51556" w:rsidP="001E55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 Город восстанавливали методом всенародной стройки.  </w:t>
      </w:r>
    </w:p>
    <w:p w:rsidR="00007D72" w:rsidRPr="00F74C73" w:rsidRDefault="00007D72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    </w:t>
      </w:r>
      <w:r w:rsidR="001E5505" w:rsidRPr="00F74C73">
        <w:rPr>
          <w:rFonts w:ascii="Times New Roman" w:hAnsi="Times New Roman" w:cs="Times New Roman"/>
          <w:sz w:val="28"/>
          <w:szCs w:val="28"/>
        </w:rPr>
        <w:t>«</w:t>
      </w:r>
      <w:r w:rsidRPr="00F74C73">
        <w:rPr>
          <w:rFonts w:ascii="Times New Roman" w:hAnsi="Times New Roman" w:cs="Times New Roman"/>
          <w:sz w:val="28"/>
          <w:szCs w:val="28"/>
        </w:rPr>
        <w:t>Гудками теплоходов</w:t>
      </w:r>
    </w:p>
    <w:p w:rsidR="00007D72" w:rsidRPr="00F74C73" w:rsidRDefault="00007D72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    Тревожа синеву,</w:t>
      </w:r>
    </w:p>
    <w:p w:rsidR="00007D72" w:rsidRPr="00F74C73" w:rsidRDefault="00007D72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    Стоит над Волгой город,</w:t>
      </w:r>
    </w:p>
    <w:p w:rsidR="00007D72" w:rsidRPr="00F74C73" w:rsidRDefault="00007D72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F74C7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74C73">
        <w:rPr>
          <w:rFonts w:ascii="Times New Roman" w:hAnsi="Times New Roman" w:cs="Times New Roman"/>
          <w:sz w:val="28"/>
          <w:szCs w:val="28"/>
        </w:rPr>
        <w:t xml:space="preserve"> я живу.</w:t>
      </w:r>
    </w:p>
    <w:p w:rsidR="00007D72" w:rsidRPr="00F74C73" w:rsidRDefault="00007D72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    Я знаю, есть на Волге</w:t>
      </w:r>
    </w:p>
    <w:p w:rsidR="00007D72" w:rsidRPr="00F74C73" w:rsidRDefault="00007D72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    Другие города,</w:t>
      </w:r>
    </w:p>
    <w:p w:rsidR="00007D72" w:rsidRPr="00F74C73" w:rsidRDefault="00007D72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    Но над моим сияет</w:t>
      </w:r>
    </w:p>
    <w:p w:rsidR="00007D72" w:rsidRPr="00F74C73" w:rsidRDefault="00007D72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    Солдатская звезда.</w:t>
      </w:r>
    </w:p>
    <w:p w:rsidR="00007D72" w:rsidRPr="00F74C73" w:rsidRDefault="00007D72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lastRenderedPageBreak/>
        <w:t xml:space="preserve">    Над ним зимой и летом,</w:t>
      </w:r>
    </w:p>
    <w:p w:rsidR="00007D72" w:rsidRPr="00F74C73" w:rsidRDefault="00007D72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    И в ночь, и серди дня</w:t>
      </w:r>
    </w:p>
    <w:p w:rsidR="00007D72" w:rsidRPr="00F74C73" w:rsidRDefault="00007D72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    Горит, не гаснет пламя</w:t>
      </w:r>
    </w:p>
    <w:p w:rsidR="00007D72" w:rsidRPr="00F74C73" w:rsidRDefault="00007D72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    Солдатского огня</w:t>
      </w:r>
      <w:proofErr w:type="gramStart"/>
      <w:r w:rsidRPr="00F74C73">
        <w:rPr>
          <w:rFonts w:ascii="Times New Roman" w:hAnsi="Times New Roman" w:cs="Times New Roman"/>
          <w:sz w:val="28"/>
          <w:szCs w:val="28"/>
        </w:rPr>
        <w:t>.</w:t>
      </w:r>
      <w:r w:rsidR="001E5505" w:rsidRPr="001E5505">
        <w:rPr>
          <w:rFonts w:ascii="Times New Roman" w:hAnsi="Times New Roman" w:cs="Times New Roman"/>
          <w:sz w:val="28"/>
          <w:szCs w:val="28"/>
        </w:rPr>
        <w:t xml:space="preserve"> </w:t>
      </w:r>
      <w:r w:rsidR="001E5505" w:rsidRPr="00F74C7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E32FC" w:rsidRPr="00F74C73" w:rsidRDefault="000275C5" w:rsidP="001E55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По некоторым данным, в</w:t>
      </w:r>
      <w:r w:rsidR="004E32FC" w:rsidRPr="00F74C73">
        <w:rPr>
          <w:rFonts w:ascii="Times New Roman" w:hAnsi="Times New Roman" w:cs="Times New Roman"/>
          <w:sz w:val="28"/>
          <w:szCs w:val="28"/>
        </w:rPr>
        <w:t xml:space="preserve"> дни бомбежки </w:t>
      </w:r>
      <w:r w:rsidRPr="00F74C73">
        <w:rPr>
          <w:rFonts w:ascii="Times New Roman" w:hAnsi="Times New Roman" w:cs="Times New Roman"/>
          <w:sz w:val="28"/>
          <w:szCs w:val="28"/>
        </w:rPr>
        <w:t xml:space="preserve"> </w:t>
      </w:r>
      <w:r w:rsidR="004E32FC" w:rsidRPr="00F74C73">
        <w:rPr>
          <w:rFonts w:ascii="Times New Roman" w:hAnsi="Times New Roman" w:cs="Times New Roman"/>
          <w:sz w:val="28"/>
          <w:szCs w:val="28"/>
        </w:rPr>
        <w:t xml:space="preserve"> погибло 43 тыс. жителей в основном женщин и детей. </w:t>
      </w:r>
      <w:r w:rsidR="00522379" w:rsidRPr="00F74C73">
        <w:rPr>
          <w:rFonts w:ascii="Times New Roman" w:hAnsi="Times New Roman" w:cs="Times New Roman"/>
          <w:sz w:val="28"/>
          <w:szCs w:val="28"/>
        </w:rPr>
        <w:t>На Набережной Волги стоит памятник детям Сталинграда и вспоминает</w:t>
      </w:r>
      <w:r w:rsidR="0035592F" w:rsidRPr="00F74C73">
        <w:rPr>
          <w:rFonts w:ascii="Times New Roman" w:hAnsi="Times New Roman" w:cs="Times New Roman"/>
          <w:sz w:val="28"/>
          <w:szCs w:val="28"/>
        </w:rPr>
        <w:t>ся</w:t>
      </w:r>
      <w:r w:rsidR="00522379" w:rsidRPr="00F74C73">
        <w:rPr>
          <w:rFonts w:ascii="Times New Roman" w:hAnsi="Times New Roman" w:cs="Times New Roman"/>
          <w:sz w:val="28"/>
          <w:szCs w:val="28"/>
        </w:rPr>
        <w:t xml:space="preserve"> плакат времен </w:t>
      </w:r>
      <w:r w:rsidR="0035592F" w:rsidRPr="00F74C73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522379" w:rsidRPr="00F74C73">
        <w:rPr>
          <w:rFonts w:ascii="Times New Roman" w:hAnsi="Times New Roman" w:cs="Times New Roman"/>
          <w:sz w:val="28"/>
          <w:szCs w:val="28"/>
        </w:rPr>
        <w:t>отечественной войны «воин Красной армии спаси!».</w:t>
      </w:r>
    </w:p>
    <w:p w:rsidR="00AA5888" w:rsidRPr="00F74C73" w:rsidRDefault="00AA5888" w:rsidP="001E550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«Тучам солнце не закрыть,</w:t>
      </w:r>
    </w:p>
    <w:p w:rsidR="00AA5888" w:rsidRPr="00F74C73" w:rsidRDefault="00AA5888" w:rsidP="001E550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>Мир война не победит!»</w:t>
      </w:r>
    </w:p>
    <w:p w:rsidR="0079367B" w:rsidRPr="00F74C73" w:rsidRDefault="00A51556" w:rsidP="001E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73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9367B" w:rsidRPr="00F74C73" w:rsidSect="001E550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FFE"/>
    <w:rsid w:val="000050C4"/>
    <w:rsid w:val="00007D72"/>
    <w:rsid w:val="00017300"/>
    <w:rsid w:val="000275C5"/>
    <w:rsid w:val="00034CA7"/>
    <w:rsid w:val="000A6E44"/>
    <w:rsid w:val="001E5505"/>
    <w:rsid w:val="00210406"/>
    <w:rsid w:val="00240B6A"/>
    <w:rsid w:val="00277F5E"/>
    <w:rsid w:val="002B0A56"/>
    <w:rsid w:val="002C6E29"/>
    <w:rsid w:val="002E103F"/>
    <w:rsid w:val="002F2B83"/>
    <w:rsid w:val="00320357"/>
    <w:rsid w:val="00324FFE"/>
    <w:rsid w:val="00346330"/>
    <w:rsid w:val="0035592F"/>
    <w:rsid w:val="003602E4"/>
    <w:rsid w:val="003C1168"/>
    <w:rsid w:val="003E06CB"/>
    <w:rsid w:val="004420A1"/>
    <w:rsid w:val="004828B0"/>
    <w:rsid w:val="004E32FC"/>
    <w:rsid w:val="00502021"/>
    <w:rsid w:val="00522379"/>
    <w:rsid w:val="005C21DD"/>
    <w:rsid w:val="00621196"/>
    <w:rsid w:val="006915ED"/>
    <w:rsid w:val="006C5EA7"/>
    <w:rsid w:val="00714575"/>
    <w:rsid w:val="007676E2"/>
    <w:rsid w:val="0077755F"/>
    <w:rsid w:val="0079367B"/>
    <w:rsid w:val="00815279"/>
    <w:rsid w:val="008170B5"/>
    <w:rsid w:val="00847488"/>
    <w:rsid w:val="00856E74"/>
    <w:rsid w:val="008E7932"/>
    <w:rsid w:val="009C2B4C"/>
    <w:rsid w:val="009D7C25"/>
    <w:rsid w:val="00A51556"/>
    <w:rsid w:val="00A52715"/>
    <w:rsid w:val="00A81581"/>
    <w:rsid w:val="00AA5888"/>
    <w:rsid w:val="00BC6CC0"/>
    <w:rsid w:val="00C604AA"/>
    <w:rsid w:val="00D2336C"/>
    <w:rsid w:val="00D850F5"/>
    <w:rsid w:val="00D86248"/>
    <w:rsid w:val="00D961FE"/>
    <w:rsid w:val="00E93141"/>
    <w:rsid w:val="00F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3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47</cp:revision>
  <cp:lastPrinted>2017-12-28T18:14:00Z</cp:lastPrinted>
  <dcterms:created xsi:type="dcterms:W3CDTF">2017-12-28T17:05:00Z</dcterms:created>
  <dcterms:modified xsi:type="dcterms:W3CDTF">2018-01-05T15:02:00Z</dcterms:modified>
</cp:coreProperties>
</file>