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54" w:rsidRPr="00AA4753" w:rsidRDefault="00904054" w:rsidP="00AA47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EE532D" w:rsidRPr="00AA4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AA4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Сафонова Марина Викторовна </w:t>
      </w:r>
    </w:p>
    <w:p w:rsidR="00904054" w:rsidRPr="00AA4753" w:rsidRDefault="00904054" w:rsidP="00AA47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753">
        <w:rPr>
          <w:rFonts w:ascii="Times New Roman" w:hAnsi="Times New Roman" w:cs="Times New Roman"/>
          <w:sz w:val="28"/>
          <w:szCs w:val="28"/>
          <w:shd w:val="clear" w:color="auto" w:fill="FFFFFF"/>
        </w:rPr>
        <w:t>МДОУ ЦРР №28 "Огонёк"</w:t>
      </w:r>
    </w:p>
    <w:p w:rsidR="00AA4753" w:rsidRPr="00AA4753" w:rsidRDefault="00EE532D" w:rsidP="00AA475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4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904054" w:rsidRPr="00AA4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</w:t>
      </w:r>
    </w:p>
    <w:p w:rsidR="00EE532D" w:rsidRPr="00AA4753" w:rsidRDefault="00904054" w:rsidP="00AA475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4753">
        <w:rPr>
          <w:rFonts w:ascii="Times New Roman" w:hAnsi="Times New Roman" w:cs="Times New Roman"/>
          <w:b/>
          <w:sz w:val="28"/>
          <w:szCs w:val="28"/>
        </w:rPr>
        <w:t xml:space="preserve">Статья толерантное отношение к детям </w:t>
      </w:r>
      <w:r w:rsidR="00EE532D" w:rsidRPr="00AA4753">
        <w:rPr>
          <w:rFonts w:ascii="Times New Roman" w:hAnsi="Times New Roman" w:cs="Times New Roman"/>
          <w:b/>
          <w:sz w:val="28"/>
          <w:szCs w:val="28"/>
        </w:rPr>
        <w:t>с ограниченными возможностями</w:t>
      </w:r>
      <w:r w:rsidR="00EE532D" w:rsidRPr="00AA4753">
        <w:rPr>
          <w:rFonts w:ascii="Times New Roman" w:hAnsi="Times New Roman" w:cs="Times New Roman"/>
          <w:sz w:val="28"/>
          <w:szCs w:val="28"/>
        </w:rPr>
        <w:t>.</w:t>
      </w:r>
    </w:p>
    <w:p w:rsidR="00D00B28" w:rsidRPr="00AA4753" w:rsidRDefault="00AA4753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31EB" w:rsidRPr="00AA4753">
        <w:rPr>
          <w:rFonts w:ascii="Times New Roman" w:hAnsi="Times New Roman" w:cs="Times New Roman"/>
          <w:sz w:val="28"/>
          <w:szCs w:val="28"/>
        </w:rPr>
        <w:t>Инклюзивное образование – важная часть процесса развития общего образования, которая не только подразумевает доступность образования для всех детей, но и обеспечивае</w:t>
      </w:r>
      <w:r w:rsidR="00904054" w:rsidRPr="00AA4753">
        <w:rPr>
          <w:rFonts w:ascii="Times New Roman" w:hAnsi="Times New Roman" w:cs="Times New Roman"/>
          <w:sz w:val="28"/>
          <w:szCs w:val="28"/>
        </w:rPr>
        <w:t>т доступ к образованию для детей</w:t>
      </w:r>
      <w:r w:rsidR="00FF31EB" w:rsidRPr="00AA4753">
        <w:rPr>
          <w:rFonts w:ascii="Times New Roman" w:hAnsi="Times New Roman" w:cs="Times New Roman"/>
          <w:sz w:val="28"/>
          <w:szCs w:val="28"/>
        </w:rPr>
        <w:t xml:space="preserve"> с особыми потребностями. Инклюзивное (франц. – «включающий в себя», от лат. «заключаю, включаю»), или включенное, образование – термин, используемый для описания процесса обучени</w:t>
      </w:r>
      <w:r w:rsidR="00F54BAC" w:rsidRPr="00AA4753">
        <w:rPr>
          <w:rFonts w:ascii="Times New Roman" w:hAnsi="Times New Roman" w:cs="Times New Roman"/>
          <w:sz w:val="28"/>
          <w:szCs w:val="28"/>
        </w:rPr>
        <w:t xml:space="preserve">я детей с особыми потребностями </w:t>
      </w:r>
      <w:r w:rsidR="00FF31EB" w:rsidRPr="00AA4753">
        <w:rPr>
          <w:rFonts w:ascii="Times New Roman" w:hAnsi="Times New Roman" w:cs="Times New Roman"/>
          <w:sz w:val="28"/>
          <w:szCs w:val="28"/>
        </w:rPr>
        <w:t>в общео</w:t>
      </w:r>
      <w:r w:rsidR="00F54BAC" w:rsidRPr="00AA4753">
        <w:rPr>
          <w:rFonts w:ascii="Times New Roman" w:hAnsi="Times New Roman" w:cs="Times New Roman"/>
          <w:sz w:val="28"/>
          <w:szCs w:val="28"/>
        </w:rPr>
        <w:t>бразовательных дошкольных уч</w:t>
      </w:r>
      <w:r w:rsidR="00904054" w:rsidRPr="00AA4753">
        <w:rPr>
          <w:rFonts w:ascii="Times New Roman" w:hAnsi="Times New Roman" w:cs="Times New Roman"/>
          <w:sz w:val="28"/>
          <w:szCs w:val="28"/>
        </w:rPr>
        <w:t>реждениях</w:t>
      </w:r>
      <w:r w:rsidR="00FF31EB" w:rsidRPr="00AA4753">
        <w:rPr>
          <w:rFonts w:ascii="Times New Roman" w:hAnsi="Times New Roman" w:cs="Times New Roman"/>
          <w:sz w:val="28"/>
          <w:szCs w:val="28"/>
        </w:rPr>
        <w:t xml:space="preserve">. Каждый ребенок, каким бы он ни был, - это прежде всего уникальная личность. И, несмотря на особенности </w:t>
      </w:r>
      <w:r w:rsidR="00D00B28" w:rsidRPr="00AA4753">
        <w:rPr>
          <w:rFonts w:ascii="Times New Roman" w:hAnsi="Times New Roman" w:cs="Times New Roman"/>
          <w:sz w:val="28"/>
          <w:szCs w:val="28"/>
        </w:rPr>
        <w:t>ра</w:t>
      </w:r>
      <w:r w:rsidR="00FF31EB" w:rsidRPr="00AA4753">
        <w:rPr>
          <w:rFonts w:ascii="Times New Roman" w:hAnsi="Times New Roman" w:cs="Times New Roman"/>
          <w:sz w:val="28"/>
          <w:szCs w:val="28"/>
        </w:rPr>
        <w:t>звития, он имеет равные</w:t>
      </w:r>
      <w:r w:rsidR="00D00B28" w:rsidRPr="00AA4753">
        <w:rPr>
          <w:rFonts w:ascii="Times New Roman" w:hAnsi="Times New Roman" w:cs="Times New Roman"/>
          <w:sz w:val="28"/>
          <w:szCs w:val="28"/>
        </w:rPr>
        <w:t xml:space="preserve"> с другими детьми права. Поиск наилучших оптимальных путей, средств, методов для успешной адаптации и интеграции детей с ограниченными возможностями здоровья в общество – это задача всех и каждого. Ведь помочь наполнить черно-белый мир «особого ребенка» яркими и светлыми тонами можно только совместными усилиями</w:t>
      </w:r>
      <w:r w:rsidR="00D00B28"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00B28" w:rsidRPr="00AA4753" w:rsidRDefault="00D00B28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 Одной из задач воспитания   является освоение ребёнком общечеловеческих ценностей, среди которых выделяется права человека, его свободу, уважение человеческих достоинств, заботу о людях, сострадание, принятие другого человека таким, каков он есть, то, что сейчас определяется термином «толерантность». Начинать эту работу нео</w:t>
      </w:r>
      <w:r w:rsidR="00904054"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бходимо уже в раннем детстве,  </w:t>
      </w: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поэтому формирование у детей  толерантного и терпимого отношения к сверстникам, имеющим проблемы в здоровье, не таким, как все, является одной из главных задач нравственного воспитания. Именно в детстве, дошкольном возрасте необходимо учить детей ориентироваться на огорчения, затруднения сверстников, оказывать им действенную помощь, сочувствовать, разделять с ними радость, печаль и другие чувства.</w:t>
      </w:r>
    </w:p>
    <w:p w:rsidR="00D00B28" w:rsidRPr="00AA4753" w:rsidRDefault="00D00B28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Необходимость этой работы обусловлена возрастными и индивидуальными особенностями дошкольников. С одной стороны, им присущи активность, любознательность, инициативность, а с другой стороны, слабо развитая произвольность поведения, эмоциональность, импульсивность, </w:t>
      </w:r>
      <w:proofErr w:type="spellStart"/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эгоцентричность</w:t>
      </w:r>
      <w:proofErr w:type="spellEnd"/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Более того, в дошкольном возрасте начинают отчётливо проявляться негативные явления, которые относятся к разряду нетерпимости: </w:t>
      </w:r>
      <w:hyperlink r:id="rId5" w:tooltip="Агрессивность" w:history="1">
        <w:r w:rsidRPr="00AA475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агрессивность</w:t>
        </w:r>
      </w:hyperlink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конфликтность, насмешки, изгнание, превосходство над другими, стремление утвердиться любыми способами, что приводит к нежелательным поступкам по отношению к сверстникам, особенно к детям-инвалидам.</w:t>
      </w:r>
    </w:p>
    <w:p w:rsidR="00D00B28" w:rsidRPr="00AA4753" w:rsidRDefault="00D00B28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  Что же должны делать педагоги и родители, чтобы стимулировать развитие терпимого отношения к детям-инвалидам?</w:t>
      </w:r>
    </w:p>
    <w:p w:rsidR="00D00B28" w:rsidRPr="00AA4753" w:rsidRDefault="00D00B28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Необходимо вести работу по преодолению агрессивности и конфликтности детей, если таковые имеют место быть. Организовывать взаимодействие и сотрудничество детей, правильно объединяя их для игры, занятий, выполнения трудовых поручений и т. д., учитывая принцип равенства позиции в общении. Воспитывать умение принимать их такими, какие они есть, развивать понимание партнеров по взаимодействию, терпение к ним.</w:t>
      </w:r>
    </w:p>
    <w:p w:rsidR="00D00B28" w:rsidRPr="00AA4753" w:rsidRDefault="00D00B28" w:rsidP="00AA4753">
      <w:pPr>
        <w:shd w:val="clear" w:color="auto" w:fill="FFFFFF"/>
        <w:spacing w:after="0" w:line="36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   Необходимо формировать представление о том, что ценность человека не </w:t>
      </w:r>
      <w:bookmarkEnd w:id="0"/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зависит от его способностей и достижений, каждый человек способен чувствовать и думать, имеет право на общение и на то, чтобы быть услышанным. Все люди нуждаются в поддержке и дружбе ровесников.</w:t>
      </w:r>
    </w:p>
    <w:p w:rsidR="00D00B28" w:rsidRPr="00AA4753" w:rsidRDefault="00904054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D00B28"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чить детей занимать различные позиции во взаимодействии, они должны научиться как руководить, так и подчиняться, взаимодействовать на равных.</w:t>
      </w:r>
    </w:p>
    <w:p w:rsidR="00D00B28" w:rsidRPr="00AA4753" w:rsidRDefault="00904054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</w:t>
      </w:r>
      <w:r w:rsidR="00D00B28"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ерпимое отношение возможно только на основе проявлений дружелюбия, симпатии, умения замечать состояния другого человека, позитивно разрешать конфликты.</w:t>
      </w:r>
      <w:r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</w:t>
      </w:r>
      <w:r w:rsidR="00D00B28"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ольшое значение приобретает развитие у дошкольников </w:t>
      </w:r>
      <w:proofErr w:type="spellStart"/>
      <w:r w:rsidR="00D00B28"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="00D00B28" w:rsidRPr="00AA47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(сопереживания), сочувствия, содействия. он должен освоить элементарные навыки принятия другого человека, даже если его внешний вид, речь, действия, поведение вызывают негативные эмоции.</w:t>
      </w:r>
    </w:p>
    <w:p w:rsidR="00D00B28" w:rsidRPr="00AA4753" w:rsidRDefault="00D00B28" w:rsidP="00AA475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6AA" w:rsidRPr="00AA4753" w:rsidRDefault="009656AA" w:rsidP="00AA47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56AA" w:rsidRPr="00AA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AE"/>
    <w:rsid w:val="004D7DAE"/>
    <w:rsid w:val="00904054"/>
    <w:rsid w:val="009656AA"/>
    <w:rsid w:val="00AA4753"/>
    <w:rsid w:val="00D00B28"/>
    <w:rsid w:val="00EE532D"/>
    <w:rsid w:val="00F54BAC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agressiv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Famlly</dc:creator>
  <cp:keywords/>
  <dc:description/>
  <cp:lastModifiedBy>1</cp:lastModifiedBy>
  <cp:revision>5</cp:revision>
  <dcterms:created xsi:type="dcterms:W3CDTF">2018-03-19T01:37:00Z</dcterms:created>
  <dcterms:modified xsi:type="dcterms:W3CDTF">2018-03-20T08:40:00Z</dcterms:modified>
</cp:coreProperties>
</file>