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94" w:rsidRPr="006F0D94" w:rsidRDefault="006F0D94" w:rsidP="006F0D9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D94">
        <w:rPr>
          <w:rFonts w:ascii="Times New Roman" w:hAnsi="Times New Roman" w:cs="Times New Roman"/>
          <w:sz w:val="28"/>
          <w:szCs w:val="28"/>
          <w:shd w:val="clear" w:color="auto" w:fill="FFFFFF"/>
        </w:rPr>
        <w:t>Ежова Наталия Михайловна</w:t>
      </w:r>
    </w:p>
    <w:p w:rsidR="006F0D94" w:rsidRPr="006F0D94" w:rsidRDefault="006F0D94" w:rsidP="006F0D9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D94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"Детский сад №112" </w:t>
      </w:r>
      <w:r w:rsidRPr="006F0D94">
        <w:rPr>
          <w:rStyle w:val="js-extracted-address"/>
          <w:rFonts w:ascii="Times New Roman" w:hAnsi="Times New Roman" w:cs="Times New Roman"/>
          <w:sz w:val="28"/>
          <w:szCs w:val="28"/>
          <w:shd w:val="clear" w:color="auto" w:fill="FFFFFF"/>
        </w:rPr>
        <w:t>г. Чебоксары Чувашская </w:t>
      </w:r>
      <w:r w:rsidRPr="006F0D94">
        <w:rPr>
          <w:rStyle w:val="mail-message-map-nobreak"/>
          <w:rFonts w:ascii="Times New Roman" w:hAnsi="Times New Roman" w:cs="Times New Roman"/>
          <w:sz w:val="28"/>
          <w:szCs w:val="28"/>
          <w:shd w:val="clear" w:color="auto" w:fill="FFFFFF"/>
        </w:rPr>
        <w:t>Республика</w:t>
      </w:r>
    </w:p>
    <w:p w:rsidR="006F0D94" w:rsidRPr="006F0D94" w:rsidRDefault="006F0D94" w:rsidP="006F0D9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6F0D9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Воспитатель,</w:t>
      </w:r>
      <w:r w:rsidRPr="006F0D94">
        <w:rPr>
          <w:rFonts w:ascii="Times New Roman" w:hAnsi="Times New Roman" w:cs="Times New Roman"/>
          <w:sz w:val="28"/>
          <w:szCs w:val="28"/>
        </w:rPr>
        <w:br/>
      </w:r>
      <w:r w:rsidRPr="006F0D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Михайлова Марина Геннадьевна </w:t>
      </w:r>
    </w:p>
    <w:p w:rsidR="006F0D94" w:rsidRPr="006F0D94" w:rsidRDefault="006F0D94" w:rsidP="006F0D94">
      <w:pPr>
        <w:spacing w:after="0"/>
        <w:ind w:firstLine="709"/>
        <w:jc w:val="right"/>
        <w:rPr>
          <w:rStyle w:val="mail-message-map-nobreak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D94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"Детский сад №112" </w:t>
      </w:r>
      <w:r w:rsidRPr="006F0D94">
        <w:rPr>
          <w:rStyle w:val="js-extracted-address"/>
          <w:rFonts w:ascii="Times New Roman" w:hAnsi="Times New Roman" w:cs="Times New Roman"/>
          <w:sz w:val="28"/>
          <w:szCs w:val="28"/>
          <w:shd w:val="clear" w:color="auto" w:fill="FFFFFF"/>
        </w:rPr>
        <w:t>г. Чебоксары Чувашская </w:t>
      </w:r>
      <w:r w:rsidRPr="006F0D94">
        <w:rPr>
          <w:rStyle w:val="mail-message-map-nobreak"/>
          <w:rFonts w:ascii="Times New Roman" w:hAnsi="Times New Roman" w:cs="Times New Roman"/>
          <w:sz w:val="28"/>
          <w:szCs w:val="28"/>
          <w:shd w:val="clear" w:color="auto" w:fill="FFFFFF"/>
        </w:rPr>
        <w:t>Республика</w:t>
      </w:r>
    </w:p>
    <w:p w:rsidR="006F0D94" w:rsidRDefault="006F0D94" w:rsidP="006F0D9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D9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6F0D94" w:rsidRPr="006F0D94" w:rsidRDefault="006F0D94" w:rsidP="006F0D9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0D94" w:rsidRPr="006F0D94" w:rsidRDefault="006F0D94" w:rsidP="006F0D9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D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Реализация </w:t>
      </w:r>
      <w:proofErr w:type="spellStart"/>
      <w:r w:rsidRPr="006F0D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этноэкологического</w:t>
      </w:r>
      <w:proofErr w:type="spellEnd"/>
      <w:r w:rsidRPr="006F0D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образования дошкольников в ДОУ</w:t>
      </w:r>
    </w:p>
    <w:p w:rsidR="006F0D94" w:rsidRDefault="006F0D94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842EF" w:rsidRPr="006F0D94" w:rsidRDefault="009032C1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proofErr w:type="spellStart"/>
      <w:r w:rsidRPr="006F0D94">
        <w:rPr>
          <w:rFonts w:ascii="Times New Roman" w:hAnsi="Times New Roman" w:cs="Times New Roman"/>
          <w:sz w:val="28"/>
          <w:szCs w:val="28"/>
        </w:rPr>
        <w:t>этноэкологического</w:t>
      </w:r>
      <w:proofErr w:type="spellEnd"/>
      <w:r w:rsidRPr="006F0D94">
        <w:rPr>
          <w:rFonts w:ascii="Times New Roman" w:hAnsi="Times New Roman" w:cs="Times New Roman"/>
          <w:sz w:val="28"/>
          <w:szCs w:val="28"/>
        </w:rPr>
        <w:t xml:space="preserve"> образования дошкольников в МБДОУ «Детский сад №112» г. Чебоксары реализуется программа этноэкологического развития детей 5-6 лет «Загадки родной природы» Т.В. Мурашкиной. Данная программа разработана по заказу Министерства образования и молодежной политики Чувашской Республики и являет собой вариант «разработанной локальной системы» - примерная парциальная программа инварианта. Цель программы – формирование у детей дошкольного возраста начал экологической культуры на народных традициях Чувашского края». Программа «Загадки родной природы» выстроена на четырех образовательных образных циклах в соответствии с названными образовательными направлениями развития воспитанников: </w:t>
      </w:r>
    </w:p>
    <w:p w:rsidR="009032C1" w:rsidRPr="006F0D94" w:rsidRDefault="009032C1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>- «Народное погодоведение» - познавательно-экологическое развитие;</w:t>
      </w:r>
    </w:p>
    <w:p w:rsidR="009032C1" w:rsidRPr="006F0D94" w:rsidRDefault="009032C1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>- «В гармонии с природой чувств» - эколого-социально-ком</w:t>
      </w:r>
      <w:r w:rsidR="005F72D9" w:rsidRPr="006F0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D94">
        <w:rPr>
          <w:rFonts w:ascii="Times New Roman" w:hAnsi="Times New Roman" w:cs="Times New Roman"/>
          <w:sz w:val="28"/>
          <w:szCs w:val="28"/>
        </w:rPr>
        <w:t>уникативное</w:t>
      </w:r>
      <w:proofErr w:type="spellEnd"/>
      <w:r w:rsidRPr="006F0D94">
        <w:rPr>
          <w:rFonts w:ascii="Times New Roman" w:hAnsi="Times New Roman" w:cs="Times New Roman"/>
          <w:sz w:val="28"/>
          <w:szCs w:val="28"/>
        </w:rPr>
        <w:t xml:space="preserve"> и физическое развитие;</w:t>
      </w:r>
    </w:p>
    <w:p w:rsidR="009032C1" w:rsidRPr="006F0D94" w:rsidRDefault="009032C1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>- «Краски природы – народные коды» - эколого-художественно-эстетическое развитие;</w:t>
      </w:r>
    </w:p>
    <w:p w:rsidR="009032C1" w:rsidRPr="006F0D94" w:rsidRDefault="009032C1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>- «Матушка природы - Рече творчество народа» эколого-речевое развитие.</w:t>
      </w:r>
    </w:p>
    <w:p w:rsidR="009032C1" w:rsidRPr="006F0D94" w:rsidRDefault="009032C1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 xml:space="preserve">Цикл «Народное погодоведение» предполагает развитие у детей: </w:t>
      </w:r>
    </w:p>
    <w:p w:rsidR="009032C1" w:rsidRPr="006F0D94" w:rsidRDefault="009032C1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 xml:space="preserve">- интересов, любознательности и познавательности мотивации; </w:t>
      </w:r>
    </w:p>
    <w:p w:rsidR="009032C1" w:rsidRPr="006F0D94" w:rsidRDefault="009032C1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>- знакомит детей с народными приметами о погоде, и разными формами взаимодействия двух систем – человека и природы (внутри них и между собой), показывая оптимальные пути их взаимопроникновения, прослеживает временные изменения, происходящие в мире. Формирует основы безопасного поведения в быту, социуме, в природе.</w:t>
      </w:r>
    </w:p>
    <w:p w:rsidR="009032C1" w:rsidRPr="006F0D94" w:rsidRDefault="009032C1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 xml:space="preserve">В программе «Загадки родной природы» использованы широко известные </w:t>
      </w:r>
      <w:r w:rsidR="00A118E7" w:rsidRPr="006F0D94">
        <w:rPr>
          <w:rFonts w:ascii="Times New Roman" w:hAnsi="Times New Roman" w:cs="Times New Roman"/>
          <w:sz w:val="28"/>
          <w:szCs w:val="28"/>
        </w:rPr>
        <w:t>современные психолого-педагогические технологии:</w:t>
      </w:r>
    </w:p>
    <w:p w:rsidR="00A118E7" w:rsidRPr="006F0D94" w:rsidRDefault="00A118E7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>- А. Савенков «Познавательно-исследовательская деятельность дошкольников»;</w:t>
      </w:r>
    </w:p>
    <w:p w:rsidR="00A118E7" w:rsidRPr="006F0D94" w:rsidRDefault="00A118E7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 xml:space="preserve">- В. </w:t>
      </w:r>
      <w:proofErr w:type="spellStart"/>
      <w:r w:rsidRPr="006F0D94">
        <w:rPr>
          <w:rFonts w:ascii="Times New Roman" w:hAnsi="Times New Roman" w:cs="Times New Roman"/>
          <w:sz w:val="28"/>
          <w:szCs w:val="28"/>
        </w:rPr>
        <w:t>Зебзеева</w:t>
      </w:r>
      <w:proofErr w:type="spellEnd"/>
      <w:r w:rsidRPr="006F0D94">
        <w:rPr>
          <w:rFonts w:ascii="Times New Roman" w:hAnsi="Times New Roman" w:cs="Times New Roman"/>
          <w:sz w:val="28"/>
          <w:szCs w:val="28"/>
        </w:rPr>
        <w:t xml:space="preserve"> «Эколого-психологический тренинг»;</w:t>
      </w:r>
    </w:p>
    <w:p w:rsidR="00A118E7" w:rsidRPr="006F0D94" w:rsidRDefault="00A118E7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>- Н. Рыжова «Ребенок – исследователь»;</w:t>
      </w:r>
    </w:p>
    <w:p w:rsidR="00A118E7" w:rsidRPr="006F0D94" w:rsidRDefault="00A118E7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>- Л. Свирская «Проектно-исследовательская деятельность с детьми».</w:t>
      </w:r>
    </w:p>
    <w:p w:rsidR="00A118E7" w:rsidRPr="006F0D94" w:rsidRDefault="00A118E7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lastRenderedPageBreak/>
        <w:t>В поддержку детской инициативы предлагается использование системы авторских электронных дидактических, познавательных игр этноэкологического содержания для детей старшего дошкольного возраста «Чувашские народные приметы о погоде – детям».</w:t>
      </w:r>
    </w:p>
    <w:p w:rsidR="00A118E7" w:rsidRPr="006F0D94" w:rsidRDefault="00A118E7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 xml:space="preserve">Одним из эффективных способов развития интереса детей к природе ближайшего окружения является создание системы игротеки «Народное погодоведение», где в увлекательной форме дети придумывают авторские модели (схематические рисунки) – карты опоры чувашских народных примет о погоде и схематических изображений детьми природных явлений, таким </w:t>
      </w:r>
      <w:proofErr w:type="gramStart"/>
      <w:r w:rsidRPr="006F0D9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6F0D94">
        <w:rPr>
          <w:rFonts w:ascii="Times New Roman" w:hAnsi="Times New Roman" w:cs="Times New Roman"/>
          <w:sz w:val="28"/>
          <w:szCs w:val="28"/>
        </w:rPr>
        <w:t xml:space="preserve"> создается игротека – природное погодоведение. </w:t>
      </w:r>
    </w:p>
    <w:p w:rsidR="00A118E7" w:rsidRPr="006F0D94" w:rsidRDefault="00A118E7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>Одним из оригинальных материальных средств, которые используются в прогнозировании погоды – это «Чувашский народный гигроскоп» и разнообразные календари о погоде. Сегодня подробнее остановимся на оформлении группового календаря «Народное погодоведение», народных примет о погоде (прогнозирование погоды). Наблюдая за имениями в природе, ребенок открывает удивительных мир взаимоотношений, решая при этом самые разнообразные творческие задачи на прогнозирование погоды. Это обеспечивает развитие активности, самостоятельности мышления, творческих начал, формирует детскую индивидуальность, развивает познавательный интерес к природе родного края, дети самостоятельно могут придумать схематичное изображение примет, использовать цвет и символы</w:t>
      </w:r>
      <w:r w:rsidR="00677449" w:rsidRPr="006F0D94">
        <w:rPr>
          <w:rFonts w:ascii="Times New Roman" w:hAnsi="Times New Roman" w:cs="Times New Roman"/>
          <w:sz w:val="28"/>
          <w:szCs w:val="28"/>
        </w:rPr>
        <w:t xml:space="preserve"> «Если облака редкие, то будет ясно, прохладно», - гласит народная примета. Дети обычно рисуют по этой теме с короткими лучиками – солнце светит, но не греет. Так создаются карты опоры (</w:t>
      </w:r>
      <w:proofErr w:type="gramStart"/>
      <w:r w:rsidR="00677449" w:rsidRPr="006F0D94">
        <w:rPr>
          <w:rFonts w:ascii="Times New Roman" w:hAnsi="Times New Roman" w:cs="Times New Roman"/>
          <w:sz w:val="28"/>
          <w:szCs w:val="28"/>
        </w:rPr>
        <w:t>рассказываю сама длим</w:t>
      </w:r>
      <w:proofErr w:type="gramEnd"/>
      <w:r w:rsidR="00677449" w:rsidRPr="006F0D94">
        <w:rPr>
          <w:rFonts w:ascii="Times New Roman" w:hAnsi="Times New Roman" w:cs="Times New Roman"/>
          <w:sz w:val="28"/>
          <w:szCs w:val="28"/>
        </w:rPr>
        <w:t xml:space="preserve"> на две части, если…, то…).</w:t>
      </w:r>
    </w:p>
    <w:p w:rsidR="00677449" w:rsidRPr="006F0D94" w:rsidRDefault="00677449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 xml:space="preserve">Есть приметы краткосрочные, за которыми мы наблюдаем и пытаемся определить погоду на завтрашний день. </w:t>
      </w:r>
    </w:p>
    <w:p w:rsidR="00677449" w:rsidRPr="006F0D94" w:rsidRDefault="00677449" w:rsidP="006F0D94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F0D94">
        <w:rPr>
          <w:rFonts w:ascii="Times New Roman" w:hAnsi="Times New Roman" w:cs="Times New Roman"/>
          <w:i/>
          <w:sz w:val="28"/>
          <w:szCs w:val="28"/>
        </w:rPr>
        <w:t>«Если облака перемешиваются в разные стороны, то будет дождь»,</w:t>
      </w:r>
    </w:p>
    <w:p w:rsidR="00677449" w:rsidRPr="006F0D94" w:rsidRDefault="00677449" w:rsidP="006F0D94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F0D94">
        <w:rPr>
          <w:rFonts w:ascii="Times New Roman" w:hAnsi="Times New Roman" w:cs="Times New Roman"/>
          <w:i/>
          <w:sz w:val="28"/>
          <w:szCs w:val="28"/>
        </w:rPr>
        <w:t>«Если зимний лес шумит, то потеплеет»,</w:t>
      </w:r>
    </w:p>
    <w:p w:rsidR="00677449" w:rsidRPr="006F0D94" w:rsidRDefault="00677449" w:rsidP="006F0D94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F0D94">
        <w:rPr>
          <w:rFonts w:ascii="Times New Roman" w:hAnsi="Times New Roman" w:cs="Times New Roman"/>
          <w:i/>
          <w:sz w:val="28"/>
          <w:szCs w:val="28"/>
        </w:rPr>
        <w:t xml:space="preserve">«Если снег к деревьям летит, то к теплу». </w:t>
      </w:r>
    </w:p>
    <w:p w:rsidR="00677449" w:rsidRPr="006F0D94" w:rsidRDefault="00677449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>Есть приметы долгосрочные. Например:</w:t>
      </w:r>
    </w:p>
    <w:p w:rsidR="00677449" w:rsidRPr="006F0D94" w:rsidRDefault="00677449" w:rsidP="006F0D94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F0D94">
        <w:rPr>
          <w:rFonts w:ascii="Times New Roman" w:hAnsi="Times New Roman" w:cs="Times New Roman"/>
          <w:i/>
          <w:sz w:val="28"/>
          <w:szCs w:val="28"/>
        </w:rPr>
        <w:t>«Если длинные сосульки, то весна затяжная»,</w:t>
      </w:r>
    </w:p>
    <w:p w:rsidR="00677449" w:rsidRPr="006F0D94" w:rsidRDefault="00677449" w:rsidP="006F0D94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F0D94">
        <w:rPr>
          <w:rFonts w:ascii="Times New Roman" w:hAnsi="Times New Roman" w:cs="Times New Roman"/>
          <w:i/>
          <w:sz w:val="28"/>
          <w:szCs w:val="28"/>
        </w:rPr>
        <w:t>«Если зима холодная и безоблачная, то лето теплое и сухое».</w:t>
      </w:r>
    </w:p>
    <w:p w:rsidR="00677449" w:rsidRPr="006F0D94" w:rsidRDefault="00677449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>Есть приметы долгосрочные, но связанные с определенными датами:</w:t>
      </w:r>
    </w:p>
    <w:p w:rsidR="00677449" w:rsidRPr="006F0D94" w:rsidRDefault="00677449" w:rsidP="006F0D94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F0D94">
        <w:rPr>
          <w:rFonts w:ascii="Times New Roman" w:hAnsi="Times New Roman" w:cs="Times New Roman"/>
          <w:i/>
          <w:sz w:val="28"/>
          <w:szCs w:val="28"/>
        </w:rPr>
        <w:t>«Если 1 февраля была ясная погода, то весна будет ранней»,</w:t>
      </w:r>
    </w:p>
    <w:p w:rsidR="00677449" w:rsidRPr="006F0D94" w:rsidRDefault="00677449" w:rsidP="006F0D94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F0D94">
        <w:rPr>
          <w:rFonts w:ascii="Times New Roman" w:hAnsi="Times New Roman" w:cs="Times New Roman"/>
          <w:i/>
          <w:sz w:val="28"/>
          <w:szCs w:val="28"/>
        </w:rPr>
        <w:t>«Если 4 февраля после обеда солнечно, то к ранней весне».</w:t>
      </w:r>
    </w:p>
    <w:p w:rsidR="00677449" w:rsidRPr="006F0D94" w:rsidRDefault="00677449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>Есть приметы, связанные с наблюдениями за животными:</w:t>
      </w:r>
    </w:p>
    <w:p w:rsidR="00677449" w:rsidRPr="006F0D94" w:rsidRDefault="00677449" w:rsidP="006F0D94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F0D94">
        <w:rPr>
          <w:rFonts w:ascii="Times New Roman" w:hAnsi="Times New Roman" w:cs="Times New Roman"/>
          <w:i/>
          <w:sz w:val="28"/>
          <w:szCs w:val="28"/>
        </w:rPr>
        <w:t>«Если одновременно прилетели птицы, то к дружной весне»</w:t>
      </w:r>
      <w:r w:rsidR="00D000C5" w:rsidRPr="006F0D94">
        <w:rPr>
          <w:rFonts w:ascii="Times New Roman" w:hAnsi="Times New Roman" w:cs="Times New Roman"/>
          <w:i/>
          <w:sz w:val="28"/>
          <w:szCs w:val="28"/>
        </w:rPr>
        <w:t>.</w:t>
      </w:r>
    </w:p>
    <w:p w:rsidR="00D000C5" w:rsidRPr="006F0D94" w:rsidRDefault="00D000C5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0D94">
        <w:rPr>
          <w:rFonts w:ascii="Times New Roman" w:hAnsi="Times New Roman" w:cs="Times New Roman"/>
          <w:sz w:val="28"/>
          <w:szCs w:val="28"/>
        </w:rPr>
        <w:t xml:space="preserve">На протяжении учебного года в группе «Роза» проводятся ежедневная работа с календарем </w:t>
      </w:r>
      <w:r w:rsidR="005F72D9" w:rsidRPr="006F0D94">
        <w:rPr>
          <w:rFonts w:ascii="Times New Roman" w:hAnsi="Times New Roman" w:cs="Times New Roman"/>
          <w:sz w:val="28"/>
          <w:szCs w:val="28"/>
        </w:rPr>
        <w:t>народного погодоведение</w:t>
      </w:r>
      <w:r w:rsidRPr="006F0D94">
        <w:rPr>
          <w:rFonts w:ascii="Times New Roman" w:hAnsi="Times New Roman" w:cs="Times New Roman"/>
          <w:sz w:val="28"/>
          <w:szCs w:val="28"/>
        </w:rPr>
        <w:t xml:space="preserve"> – </w:t>
      </w:r>
      <w:r w:rsidR="005F72D9" w:rsidRPr="006F0D94">
        <w:rPr>
          <w:rFonts w:ascii="Times New Roman" w:hAnsi="Times New Roman" w:cs="Times New Roman"/>
          <w:sz w:val="28"/>
          <w:szCs w:val="28"/>
        </w:rPr>
        <w:t>внесение иллюстраций</w:t>
      </w:r>
      <w:r w:rsidRPr="006F0D94">
        <w:rPr>
          <w:rFonts w:ascii="Times New Roman" w:hAnsi="Times New Roman" w:cs="Times New Roman"/>
          <w:sz w:val="28"/>
          <w:szCs w:val="28"/>
        </w:rPr>
        <w:t xml:space="preserve">, </w:t>
      </w:r>
      <w:r w:rsidR="005F72D9" w:rsidRPr="006F0D94">
        <w:rPr>
          <w:rFonts w:ascii="Times New Roman" w:hAnsi="Times New Roman" w:cs="Times New Roman"/>
          <w:sz w:val="28"/>
          <w:szCs w:val="28"/>
        </w:rPr>
        <w:t xml:space="preserve">выставление картинок </w:t>
      </w:r>
      <w:r w:rsidRPr="006F0D94">
        <w:rPr>
          <w:rFonts w:ascii="Times New Roman" w:hAnsi="Times New Roman" w:cs="Times New Roman"/>
          <w:sz w:val="28"/>
          <w:szCs w:val="28"/>
        </w:rPr>
        <w:t xml:space="preserve">отображающих явления в неживой природе. Учимся </w:t>
      </w:r>
      <w:r w:rsidRPr="006F0D94">
        <w:rPr>
          <w:rFonts w:ascii="Times New Roman" w:hAnsi="Times New Roman" w:cs="Times New Roman"/>
          <w:sz w:val="28"/>
          <w:szCs w:val="28"/>
        </w:rPr>
        <w:lastRenderedPageBreak/>
        <w:t>предсказывать погоду по народным приметам и изучаем народные приметы, обозначения погоды.</w:t>
      </w:r>
    </w:p>
    <w:p w:rsidR="00677449" w:rsidRPr="006F0D94" w:rsidRDefault="00677449" w:rsidP="006F0D94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77449" w:rsidRPr="006F0D94" w:rsidRDefault="00677449" w:rsidP="006F0D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77449" w:rsidRPr="006F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C1"/>
    <w:rsid w:val="005725E8"/>
    <w:rsid w:val="005F72D9"/>
    <w:rsid w:val="00677449"/>
    <w:rsid w:val="006F0D94"/>
    <w:rsid w:val="007B241C"/>
    <w:rsid w:val="009032C1"/>
    <w:rsid w:val="00A118E7"/>
    <w:rsid w:val="00D0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6F0D94"/>
  </w:style>
  <w:style w:type="character" w:customStyle="1" w:styleId="mail-message-map-nobreak">
    <w:name w:val="mail-message-map-nobreak"/>
    <w:basedOn w:val="a0"/>
    <w:rsid w:val="006F0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6F0D94"/>
  </w:style>
  <w:style w:type="character" w:customStyle="1" w:styleId="mail-message-map-nobreak">
    <w:name w:val="mail-message-map-nobreak"/>
    <w:basedOn w:val="a0"/>
    <w:rsid w:val="006F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4</cp:revision>
  <dcterms:created xsi:type="dcterms:W3CDTF">2018-12-09T10:14:00Z</dcterms:created>
  <dcterms:modified xsi:type="dcterms:W3CDTF">2018-12-10T04:18:00Z</dcterms:modified>
</cp:coreProperties>
</file>