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83" w:rsidRPr="00151683" w:rsidRDefault="00151683" w:rsidP="00151683">
      <w:pPr>
        <w:shd w:val="clear" w:color="auto" w:fill="FFFFFF"/>
        <w:spacing w:before="45" w:after="0"/>
        <w:ind w:left="165" w:firstLine="544"/>
        <w:jc w:val="right"/>
        <w:rPr>
          <w:rFonts w:ascii="Times New Roman" w:hAnsi="Times New Roman" w:cs="Times New Roman"/>
          <w:sz w:val="28"/>
          <w:szCs w:val="28"/>
        </w:rPr>
      </w:pPr>
      <w:r w:rsidRPr="00151683">
        <w:rPr>
          <w:rFonts w:ascii="Times New Roman" w:hAnsi="Times New Roman" w:cs="Times New Roman"/>
          <w:sz w:val="28"/>
          <w:szCs w:val="28"/>
        </w:rPr>
        <w:tab/>
        <w:t>Князева Татьяна Петровна</w:t>
      </w:r>
    </w:p>
    <w:p w:rsidR="00151683" w:rsidRPr="00151683" w:rsidRDefault="00151683" w:rsidP="00151683">
      <w:pPr>
        <w:shd w:val="clear" w:color="auto" w:fill="FFFFFF"/>
        <w:spacing w:before="45" w:after="0"/>
        <w:ind w:left="165" w:firstLine="54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1683">
        <w:rPr>
          <w:rFonts w:ascii="Times New Roman" w:hAnsi="Times New Roman" w:cs="Times New Roman"/>
          <w:sz w:val="28"/>
          <w:szCs w:val="28"/>
        </w:rPr>
        <w:t>МБДОУ "Иланский детский сад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1683">
        <w:rPr>
          <w:rFonts w:ascii="Times New Roman" w:hAnsi="Times New Roman" w:cs="Times New Roman"/>
          <w:sz w:val="28"/>
          <w:szCs w:val="28"/>
        </w:rPr>
        <w:t>"</w:t>
      </w:r>
    </w:p>
    <w:bookmarkEnd w:id="0"/>
    <w:p w:rsidR="00151683" w:rsidRPr="00151683" w:rsidRDefault="00151683" w:rsidP="00151683">
      <w:pPr>
        <w:shd w:val="clear" w:color="auto" w:fill="FFFFFF"/>
        <w:spacing w:before="45" w:after="0"/>
        <w:ind w:left="165" w:firstLine="544"/>
        <w:jc w:val="right"/>
        <w:rPr>
          <w:rFonts w:ascii="Times New Roman" w:hAnsi="Times New Roman" w:cs="Times New Roman"/>
          <w:sz w:val="28"/>
          <w:szCs w:val="28"/>
        </w:rPr>
      </w:pPr>
      <w:r w:rsidRPr="00151683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86CB2" w:rsidRPr="00151683" w:rsidRDefault="00D01B17" w:rsidP="00786CB2">
      <w:pPr>
        <w:shd w:val="clear" w:color="auto" w:fill="FFFFFF"/>
        <w:spacing w:before="45" w:after="0"/>
        <w:ind w:left="165" w:firstLine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83">
        <w:rPr>
          <w:rFonts w:ascii="Times New Roman" w:hAnsi="Times New Roman" w:cs="Times New Roman"/>
          <w:b/>
          <w:sz w:val="28"/>
          <w:szCs w:val="28"/>
        </w:rPr>
        <w:t>Играть или не играть?</w:t>
      </w:r>
    </w:p>
    <w:p w:rsidR="00FF1E29" w:rsidRPr="00151683" w:rsidRDefault="00936D08" w:rsidP="00FF1E29">
      <w:pPr>
        <w:shd w:val="clear" w:color="auto" w:fill="FFFFFF"/>
        <w:spacing w:after="0"/>
        <w:ind w:left="165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51683">
        <w:rPr>
          <w:rFonts w:ascii="Times New Roman" w:hAnsi="Times New Roman" w:cs="Times New Roman"/>
          <w:sz w:val="28"/>
          <w:szCs w:val="28"/>
        </w:rPr>
        <w:t>Участвуя в конкурсе профессионального маст</w:t>
      </w:r>
      <w:r w:rsidR="00DC741D" w:rsidRPr="00151683">
        <w:rPr>
          <w:rFonts w:ascii="Times New Roman" w:hAnsi="Times New Roman" w:cs="Times New Roman"/>
          <w:sz w:val="28"/>
          <w:szCs w:val="28"/>
        </w:rPr>
        <w:t xml:space="preserve">ерства "Воспитатель года", одним </w:t>
      </w:r>
      <w:r w:rsidRPr="00151683">
        <w:rPr>
          <w:rFonts w:ascii="Times New Roman" w:hAnsi="Times New Roman" w:cs="Times New Roman"/>
          <w:sz w:val="28"/>
          <w:szCs w:val="28"/>
        </w:rPr>
        <w:t xml:space="preserve">из этапов было решение педагогического кейса </w:t>
      </w:r>
      <w:r w:rsidR="00DC741D" w:rsidRPr="00151683">
        <w:rPr>
          <w:rFonts w:ascii="Times New Roman" w:hAnsi="Times New Roman" w:cs="Times New Roman"/>
          <w:sz w:val="28"/>
          <w:szCs w:val="28"/>
        </w:rPr>
        <w:t>"Играют ли родители с детьми</w:t>
      </w:r>
      <w:r w:rsidR="00786CB2" w:rsidRPr="00151683">
        <w:rPr>
          <w:rFonts w:ascii="Times New Roman" w:hAnsi="Times New Roman" w:cs="Times New Roman"/>
          <w:sz w:val="28"/>
          <w:szCs w:val="28"/>
        </w:rPr>
        <w:t>?"</w:t>
      </w:r>
      <w:r w:rsidR="00CE29BF" w:rsidRPr="001516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4ED7" w:rsidRPr="00151683">
        <w:rPr>
          <w:rFonts w:ascii="Times New Roman" w:hAnsi="Times New Roman" w:cs="Times New Roman"/>
          <w:sz w:val="28"/>
          <w:szCs w:val="28"/>
        </w:rPr>
        <w:t>В последнее время все чаще ро</w:t>
      </w:r>
      <w:r w:rsidR="00DC741D" w:rsidRPr="00151683">
        <w:rPr>
          <w:rFonts w:ascii="Times New Roman" w:hAnsi="Times New Roman" w:cs="Times New Roman"/>
          <w:sz w:val="28"/>
          <w:szCs w:val="28"/>
        </w:rPr>
        <w:t xml:space="preserve">дители предпочитают с ребенком </w:t>
      </w:r>
      <w:r w:rsidR="00844ED7" w:rsidRPr="00151683">
        <w:rPr>
          <w:rFonts w:ascii="Times New Roman" w:hAnsi="Times New Roman" w:cs="Times New Roman"/>
          <w:sz w:val="28"/>
          <w:szCs w:val="28"/>
        </w:rPr>
        <w:t xml:space="preserve">не "играть", а "заниматься". Бесспорно, все методики раннего развития имеют место быть и приносят пользу малышу, но могут ли они заменить игру? </w:t>
      </w:r>
      <w:r w:rsidR="00CE29BF" w:rsidRPr="00151683">
        <w:rPr>
          <w:rFonts w:ascii="Times New Roman" w:hAnsi="Times New Roman" w:cs="Times New Roman"/>
          <w:sz w:val="28"/>
          <w:szCs w:val="28"/>
        </w:rPr>
        <w:t>Мамы знают, что играть с малышом - это хорошо</w:t>
      </w:r>
      <w:r w:rsidR="00DC741D" w:rsidRPr="00151683">
        <w:rPr>
          <w:rFonts w:ascii="Times New Roman" w:hAnsi="Times New Roman" w:cs="Times New Roman"/>
          <w:sz w:val="28"/>
          <w:szCs w:val="28"/>
        </w:rPr>
        <w:t>,</w:t>
      </w:r>
      <w:r w:rsidR="00D2137F" w:rsidRPr="00151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41D" w:rsidRPr="00151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D2137F" w:rsidRPr="00151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29BF" w:rsidRPr="00151683">
        <w:rPr>
          <w:rFonts w:ascii="Times New Roman" w:hAnsi="Times New Roman" w:cs="Times New Roman"/>
          <w:sz w:val="28"/>
          <w:szCs w:val="28"/>
        </w:rPr>
        <w:t xml:space="preserve">не все </w:t>
      </w:r>
      <w:proofErr w:type="gramStart"/>
      <w:r w:rsidR="00CE29BF" w:rsidRPr="00151683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CE29BF" w:rsidRPr="00151683">
        <w:rPr>
          <w:rFonts w:ascii="Times New Roman" w:hAnsi="Times New Roman" w:cs="Times New Roman"/>
          <w:sz w:val="28"/>
          <w:szCs w:val="28"/>
        </w:rPr>
        <w:t xml:space="preserve"> во что играть и как играть? </w:t>
      </w:r>
      <w:r w:rsidR="00926E7D" w:rsidRPr="00151683">
        <w:rPr>
          <w:rFonts w:ascii="Times New Roman" w:hAnsi="Times New Roman" w:cs="Times New Roman"/>
          <w:sz w:val="28"/>
          <w:szCs w:val="28"/>
        </w:rPr>
        <w:t>Мало кто знает, что и</w:t>
      </w:r>
      <w:r w:rsidR="00844ED7" w:rsidRPr="00151683">
        <w:rPr>
          <w:rFonts w:ascii="Times New Roman" w:hAnsi="Times New Roman" w:cs="Times New Roman"/>
          <w:sz w:val="28"/>
          <w:szCs w:val="28"/>
        </w:rPr>
        <w:t>менно</w:t>
      </w:r>
      <w:r w:rsidR="00CE29BF" w:rsidRPr="00151683">
        <w:rPr>
          <w:rFonts w:ascii="Times New Roman" w:hAnsi="Times New Roman" w:cs="Times New Roman"/>
          <w:sz w:val="28"/>
          <w:szCs w:val="28"/>
        </w:rPr>
        <w:t xml:space="preserve"> в игре</w:t>
      </w:r>
      <w:r w:rsidR="00844ED7" w:rsidRPr="00151683">
        <w:rPr>
          <w:rFonts w:ascii="Times New Roman" w:hAnsi="Times New Roman" w:cs="Times New Roman"/>
          <w:sz w:val="28"/>
          <w:szCs w:val="28"/>
        </w:rPr>
        <w:t xml:space="preserve"> </w:t>
      </w:r>
      <w:r w:rsidR="00CE29BF" w:rsidRPr="00151683">
        <w:rPr>
          <w:rFonts w:ascii="Times New Roman" w:hAnsi="Times New Roman" w:cs="Times New Roman"/>
          <w:sz w:val="28"/>
          <w:szCs w:val="28"/>
        </w:rPr>
        <w:t>ребенок постигает общечеловеческие ценности - дружбу, доброту, понимание. Ч</w:t>
      </w:r>
      <w:r w:rsidR="00844ED7" w:rsidRPr="00151683">
        <w:rPr>
          <w:rFonts w:ascii="Times New Roman" w:hAnsi="Times New Roman" w:cs="Times New Roman"/>
          <w:sz w:val="28"/>
          <w:szCs w:val="28"/>
        </w:rPr>
        <w:t>ерез игру - добрую, эмоциональную, яркую</w:t>
      </w:r>
      <w:r w:rsidR="00CE29BF" w:rsidRPr="00151683">
        <w:rPr>
          <w:rFonts w:ascii="Times New Roman" w:hAnsi="Times New Roman" w:cs="Times New Roman"/>
          <w:sz w:val="28"/>
          <w:szCs w:val="28"/>
        </w:rPr>
        <w:t xml:space="preserve"> и пон</w:t>
      </w:r>
      <w:r w:rsidR="00DC741D" w:rsidRPr="00151683">
        <w:rPr>
          <w:rFonts w:ascii="Times New Roman" w:hAnsi="Times New Roman" w:cs="Times New Roman"/>
          <w:sz w:val="28"/>
          <w:szCs w:val="28"/>
        </w:rPr>
        <w:t xml:space="preserve">ятную, ребенок учится </w:t>
      </w:r>
      <w:r w:rsidR="00CE29BF" w:rsidRPr="00151683">
        <w:rPr>
          <w:rFonts w:ascii="Times New Roman" w:hAnsi="Times New Roman" w:cs="Times New Roman"/>
          <w:sz w:val="28"/>
          <w:szCs w:val="28"/>
        </w:rPr>
        <w:t xml:space="preserve">выражать свои эмоции, общаться, приобретает навыки самообслуживания. </w:t>
      </w:r>
      <w:r w:rsidR="00926E7D" w:rsidRPr="00151683">
        <w:rPr>
          <w:rFonts w:ascii="Times New Roman" w:hAnsi="Times New Roman" w:cs="Times New Roman"/>
          <w:sz w:val="28"/>
          <w:szCs w:val="28"/>
        </w:rPr>
        <w:t>А сделать игру такой поможет поддержка и участие самых близких маленько</w:t>
      </w:r>
      <w:r w:rsidR="00FF1E29" w:rsidRPr="00151683">
        <w:rPr>
          <w:rFonts w:ascii="Times New Roman" w:hAnsi="Times New Roman" w:cs="Times New Roman"/>
          <w:sz w:val="28"/>
          <w:szCs w:val="28"/>
        </w:rPr>
        <w:t>му человечку людей - родителей.</w:t>
      </w:r>
    </w:p>
    <w:p w:rsidR="00E31BF5" w:rsidRPr="00151683" w:rsidRDefault="00C2500A" w:rsidP="00FF1E29">
      <w:pPr>
        <w:shd w:val="clear" w:color="auto" w:fill="FFFFFF"/>
        <w:spacing w:after="0"/>
        <w:ind w:left="165"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683">
        <w:rPr>
          <w:rFonts w:ascii="Times New Roman" w:hAnsi="Times New Roman" w:cs="Times New Roman"/>
          <w:sz w:val="28"/>
          <w:szCs w:val="28"/>
        </w:rPr>
        <w:t xml:space="preserve">Решая эту педагогическую задачу, я </w:t>
      </w:r>
      <w:r w:rsidR="00786CB2" w:rsidRPr="00151683">
        <w:rPr>
          <w:rFonts w:ascii="Times New Roman" w:hAnsi="Times New Roman" w:cs="Times New Roman"/>
          <w:sz w:val="28"/>
          <w:szCs w:val="28"/>
        </w:rPr>
        <w:t>задумалась, а играют ли наши родители с детьми?</w:t>
      </w:r>
      <w:r w:rsidR="003F43CB" w:rsidRPr="001516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1403" w:rsidRPr="00151683">
        <w:rPr>
          <w:rFonts w:ascii="Times New Roman" w:hAnsi="Times New Roman" w:cs="Times New Roman"/>
          <w:sz w:val="28"/>
          <w:szCs w:val="28"/>
        </w:rPr>
        <w:t>Для начала я стала беседовать с воспитанниками, как они проводят дома время, чем занимаются, любят ли они играть с родителями. И вот здесь большинство детей ответили</w:t>
      </w:r>
      <w:r w:rsidR="00AA2EBC" w:rsidRPr="00151683">
        <w:rPr>
          <w:rFonts w:ascii="Times New Roman" w:hAnsi="Times New Roman" w:cs="Times New Roman"/>
          <w:sz w:val="28"/>
          <w:szCs w:val="28"/>
        </w:rPr>
        <w:t>, что родители не играют с ними или очень редко.</w:t>
      </w:r>
      <w:r w:rsidR="00881403" w:rsidRPr="00151683">
        <w:rPr>
          <w:rFonts w:ascii="Times New Roman" w:hAnsi="Times New Roman" w:cs="Times New Roman"/>
          <w:sz w:val="28"/>
          <w:szCs w:val="28"/>
        </w:rPr>
        <w:t xml:space="preserve"> Почему не играют? </w:t>
      </w:r>
      <w:r w:rsidR="00AA2EBC" w:rsidRPr="00151683">
        <w:rPr>
          <w:rFonts w:ascii="Times New Roman" w:hAnsi="Times New Roman" w:cs="Times New Roman"/>
          <w:sz w:val="28"/>
          <w:szCs w:val="28"/>
        </w:rPr>
        <w:t xml:space="preserve">Дети затруднялись ответить на этот вопрос. </w:t>
      </w:r>
      <w:r w:rsidR="00881403" w:rsidRPr="00151683">
        <w:rPr>
          <w:rFonts w:ascii="Times New Roman" w:hAnsi="Times New Roman" w:cs="Times New Roman"/>
          <w:sz w:val="28"/>
          <w:szCs w:val="28"/>
        </w:rPr>
        <w:t>На мой вопрос: "А хотелось бы</w:t>
      </w:r>
      <w:r w:rsidR="00AA2EBC" w:rsidRPr="00151683">
        <w:rPr>
          <w:rFonts w:ascii="Times New Roman" w:hAnsi="Times New Roman" w:cs="Times New Roman"/>
          <w:sz w:val="28"/>
          <w:szCs w:val="28"/>
        </w:rPr>
        <w:t>, чтобы они с тобой поиграли?": "Конечно</w:t>
      </w:r>
      <w:r w:rsidR="00881403" w:rsidRPr="00151683">
        <w:rPr>
          <w:rFonts w:ascii="Times New Roman" w:hAnsi="Times New Roman" w:cs="Times New Roman"/>
          <w:sz w:val="28"/>
          <w:szCs w:val="28"/>
        </w:rPr>
        <w:t>"</w:t>
      </w:r>
      <w:r w:rsidR="00AA2EBC" w:rsidRPr="00151683">
        <w:rPr>
          <w:rFonts w:ascii="Times New Roman" w:hAnsi="Times New Roman" w:cs="Times New Roman"/>
          <w:sz w:val="28"/>
          <w:szCs w:val="28"/>
        </w:rPr>
        <w:t>.</w:t>
      </w:r>
      <w:r w:rsidR="00881403" w:rsidRPr="00151683">
        <w:rPr>
          <w:rFonts w:ascii="Times New Roman" w:hAnsi="Times New Roman" w:cs="Times New Roman"/>
          <w:sz w:val="28"/>
          <w:szCs w:val="28"/>
        </w:rPr>
        <w:t xml:space="preserve"> Я решила </w:t>
      </w:r>
      <w:r w:rsidR="00E17AA9" w:rsidRPr="00151683">
        <w:rPr>
          <w:rFonts w:ascii="Times New Roman" w:hAnsi="Times New Roman" w:cs="Times New Roman"/>
          <w:sz w:val="28"/>
          <w:szCs w:val="28"/>
        </w:rPr>
        <w:t xml:space="preserve">создать видео ролик, взяв интервью у воспитанников. На очередном родительском собрании этот фильм был показан родителям. При обсуждении увиденного, родители вполне согласились, что этому виду деятельности они действительно очень мало уделяют внимания и времени. Этот вывод подтвердился и при анкетировании родителей. </w:t>
      </w:r>
      <w:r w:rsidR="009A1C7E" w:rsidRPr="00151683">
        <w:rPr>
          <w:rFonts w:ascii="Times New Roman" w:eastAsia="Times New Roman" w:hAnsi="Times New Roman" w:cs="Times New Roman"/>
          <w:color w:val="1D1F21"/>
          <w:kern w:val="36"/>
          <w:sz w:val="28"/>
          <w:szCs w:val="28"/>
        </w:rPr>
        <w:t xml:space="preserve">Для того, что бы повысить педагогическую грамотность родителей в использовании игр для совместной деятельности </w:t>
      </w:r>
      <w:r w:rsidR="009A1C7E" w:rsidRPr="00151683">
        <w:rPr>
          <w:rFonts w:ascii="Times New Roman" w:hAnsi="Times New Roman" w:cs="Times New Roman"/>
          <w:sz w:val="28"/>
          <w:szCs w:val="28"/>
        </w:rPr>
        <w:t>мною был написан проект "Мама, папа, поиграй со мной!"</w:t>
      </w:r>
      <w:r w:rsidR="00FF1E29" w:rsidRPr="00151683">
        <w:rPr>
          <w:rFonts w:ascii="Times New Roman" w:hAnsi="Times New Roman" w:cs="Times New Roman"/>
          <w:sz w:val="28"/>
          <w:szCs w:val="28"/>
        </w:rPr>
        <w:t>.</w:t>
      </w:r>
      <w:r w:rsidRPr="00151683">
        <w:rPr>
          <w:rFonts w:ascii="Times New Roman" w:hAnsi="Times New Roman" w:cs="Times New Roman"/>
          <w:sz w:val="28"/>
          <w:szCs w:val="28"/>
        </w:rPr>
        <w:t xml:space="preserve"> </w:t>
      </w:r>
      <w:r w:rsidR="009A1C7E" w:rsidRPr="00151683">
        <w:rPr>
          <w:rFonts w:ascii="Times New Roman" w:hAnsi="Times New Roman" w:cs="Times New Roman"/>
          <w:sz w:val="28"/>
          <w:szCs w:val="28"/>
        </w:rPr>
        <w:t xml:space="preserve">В рамках реализации этого проекта я разработала </w:t>
      </w:r>
      <w:r w:rsidR="00AA2EBC" w:rsidRPr="00151683">
        <w:rPr>
          <w:rFonts w:ascii="Times New Roman" w:hAnsi="Times New Roman" w:cs="Times New Roman"/>
          <w:sz w:val="28"/>
          <w:szCs w:val="28"/>
        </w:rPr>
        <w:t xml:space="preserve">и реализовала мероприятия: </w:t>
      </w:r>
      <w:r w:rsidR="009A1C7E" w:rsidRPr="00151683">
        <w:rPr>
          <w:rFonts w:ascii="Times New Roman" w:hAnsi="Times New Roman" w:cs="Times New Roman"/>
          <w:sz w:val="28"/>
          <w:szCs w:val="28"/>
        </w:rPr>
        <w:t xml:space="preserve">информационные листы для родителей 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>«Памятка для родителей об игре», «Условия для развития игровой деятельности детей в семье». В библиотеку для родителей</w:t>
      </w:r>
      <w:r w:rsidRPr="00151683">
        <w:rPr>
          <w:rFonts w:ascii="Times New Roman" w:eastAsia="Times New Roman" w:hAnsi="Times New Roman" w:cs="Times New Roman"/>
          <w:sz w:val="28"/>
          <w:szCs w:val="28"/>
        </w:rPr>
        <w:t xml:space="preserve"> подобра</w:t>
      </w:r>
      <w:r w:rsidR="00AA2EBC" w:rsidRPr="0015168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>литератур</w:t>
      </w:r>
      <w:r w:rsidR="00AA2EBC" w:rsidRPr="0015168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>: «Играют дети», «Играем вместе с детьми»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, "Роль игры для дошкольника"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 xml:space="preserve">. Очень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интересно и занимательно проход</w:t>
      </w:r>
      <w:r w:rsidR="00AA2EBC" w:rsidRPr="0015168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 xml:space="preserve"> встречи с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творческим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 xml:space="preserve"> человеком - нашей род</w:t>
      </w:r>
      <w:r w:rsidRPr="00151683">
        <w:rPr>
          <w:rFonts w:ascii="Times New Roman" w:eastAsia="Times New Roman" w:hAnsi="Times New Roman" w:cs="Times New Roman"/>
          <w:sz w:val="28"/>
          <w:szCs w:val="28"/>
        </w:rPr>
        <w:t xml:space="preserve">ительницей, которая занимается </w:t>
      </w:r>
      <w:proofErr w:type="spellStart"/>
      <w:r w:rsidRPr="00151683">
        <w:rPr>
          <w:rFonts w:ascii="Times New Roman" w:eastAsia="Times New Roman" w:hAnsi="Times New Roman" w:cs="Times New Roman"/>
          <w:sz w:val="28"/>
          <w:szCs w:val="28"/>
        </w:rPr>
        <w:t>тестопластикай</w:t>
      </w:r>
      <w:proofErr w:type="spellEnd"/>
      <w:r w:rsidRPr="00151683">
        <w:rPr>
          <w:rFonts w:ascii="Times New Roman" w:eastAsia="Times New Roman" w:hAnsi="Times New Roman" w:cs="Times New Roman"/>
          <w:sz w:val="28"/>
          <w:szCs w:val="28"/>
        </w:rPr>
        <w:t xml:space="preserve">. Марина Викторовна 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>учи</w:t>
      </w:r>
      <w:r w:rsidR="00AA2EBC" w:rsidRPr="00151683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наших малышей лепить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gramStart"/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соленного</w:t>
      </w:r>
      <w:proofErr w:type="gramEnd"/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 xml:space="preserve"> теста 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поделки и игрушки для 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lastRenderedPageBreak/>
        <w:t>игр и пополнения предметно- развивающей среды нашей группы. С большим удовольствием родители принима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ли участие в играх - тренингах;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в занимательной д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еятельности с кубиками Никитина;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в спортивно - развлекательной программе </w:t>
      </w:r>
      <w:r w:rsidR="009A1C7E" w:rsidRPr="00151683">
        <w:rPr>
          <w:rFonts w:ascii="Times New Roman" w:eastAsia="Times New Roman" w:hAnsi="Times New Roman" w:cs="Times New Roman"/>
          <w:sz w:val="28"/>
          <w:szCs w:val="28"/>
        </w:rPr>
        <w:t>"Вместе весело шагать"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 xml:space="preserve"> и др. Принимая участия в совместных мероприятиях, родители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 xml:space="preserve">осознали 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значимость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наших встреч, значимость совместной игры с ребенком, убедились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>, что это интересно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gramStart"/>
      <w:r w:rsidRPr="00151683">
        <w:rPr>
          <w:rFonts w:ascii="Times New Roman" w:eastAsia="Times New Roman" w:hAnsi="Times New Roman" w:cs="Times New Roman"/>
          <w:sz w:val="28"/>
          <w:szCs w:val="28"/>
        </w:rPr>
        <w:t>детям</w:t>
      </w:r>
      <w:proofErr w:type="gramEnd"/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>и взрослым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26A4" w:rsidRPr="00151683">
        <w:rPr>
          <w:rFonts w:ascii="Times New Roman" w:eastAsia="Times New Roman" w:hAnsi="Times New Roman" w:cs="Times New Roman"/>
          <w:sz w:val="28"/>
          <w:szCs w:val="28"/>
        </w:rPr>
        <w:t xml:space="preserve"> этом мы решили не останавливаться и 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запланировали дальнейшую совместную работу: 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ежемесячно выпускать родительскую газету; сделать альбом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«Моя семья»</w:t>
      </w:r>
      <w:r w:rsidR="00FF1E29"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разделами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:</w:t>
      </w:r>
      <w:r w:rsidR="003F61F8" w:rsidRPr="00151683">
        <w:rPr>
          <w:rFonts w:ascii="Times New Roman" w:eastAsia="Times New Roman" w:hAnsi="Times New Roman" w:cs="Times New Roman"/>
          <w:sz w:val="28"/>
          <w:szCs w:val="28"/>
        </w:rPr>
        <w:t xml:space="preserve"> «Наши увлечения», 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«Больше всех с мамой (папой) мне нравится…»; регулярно пополнять сайт нашей группы интересной информацией и фотографиями; проводит</w:t>
      </w:r>
      <w:r w:rsidR="00FF1E29" w:rsidRPr="00151683">
        <w:rPr>
          <w:rFonts w:ascii="Times New Roman" w:eastAsia="Times New Roman" w:hAnsi="Times New Roman" w:cs="Times New Roman"/>
          <w:sz w:val="28"/>
          <w:szCs w:val="28"/>
        </w:rPr>
        <w:t>ь встречи "Выходного дня" и пр.</w:t>
      </w:r>
      <w:r w:rsidR="00F779D3" w:rsidRPr="00151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124" w:rsidRPr="00151683">
        <w:rPr>
          <w:rFonts w:ascii="Times New Roman" w:eastAsia="Times New Roman" w:hAnsi="Times New Roman" w:cs="Times New Roman"/>
          <w:sz w:val="28"/>
          <w:szCs w:val="28"/>
        </w:rPr>
        <w:t xml:space="preserve">На мой вопрос "Так играть или не играть? 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11DC" w:rsidRPr="00151683">
        <w:rPr>
          <w:rFonts w:ascii="Times New Roman" w:eastAsia="Times New Roman" w:hAnsi="Times New Roman" w:cs="Times New Roman"/>
          <w:sz w:val="28"/>
          <w:szCs w:val="28"/>
        </w:rPr>
        <w:t>твет был однозначным: "Играть!"</w:t>
      </w:r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 xml:space="preserve"> Конечно </w:t>
      </w:r>
      <w:proofErr w:type="gramStart"/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="00751F60" w:rsidRPr="00151683">
        <w:rPr>
          <w:rFonts w:ascii="Times New Roman" w:eastAsia="Times New Roman" w:hAnsi="Times New Roman" w:cs="Times New Roman"/>
          <w:sz w:val="28"/>
          <w:szCs w:val="28"/>
        </w:rPr>
        <w:t xml:space="preserve"> не все родители осознали необходимость в совместной игре с ребенком и значимость ее</w:t>
      </w:r>
      <w:r w:rsidR="003F43CB" w:rsidRPr="00151683">
        <w:rPr>
          <w:rFonts w:ascii="Times New Roman" w:eastAsia="Times New Roman" w:hAnsi="Times New Roman" w:cs="Times New Roman"/>
          <w:sz w:val="28"/>
          <w:szCs w:val="28"/>
        </w:rPr>
        <w:t>. Но все же я увидела, что многие родители задумались над данной проблемой и сделают все возможное, чтобы их ребенок чувствовал себя не просто близким маме и папе человеком, но еще и важным и нужным. А для него это необходимо.</w:t>
      </w:r>
    </w:p>
    <w:sectPr w:rsidR="00E31BF5" w:rsidRPr="00151683" w:rsidSect="00C0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B5F"/>
    <w:multiLevelType w:val="multilevel"/>
    <w:tmpl w:val="8EA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6D08"/>
    <w:rsid w:val="00055BA6"/>
    <w:rsid w:val="000D79CD"/>
    <w:rsid w:val="00151683"/>
    <w:rsid w:val="003D7D21"/>
    <w:rsid w:val="003F43CB"/>
    <w:rsid w:val="003F61F8"/>
    <w:rsid w:val="005F11DC"/>
    <w:rsid w:val="00751F60"/>
    <w:rsid w:val="00776A55"/>
    <w:rsid w:val="00786CB2"/>
    <w:rsid w:val="00815F32"/>
    <w:rsid w:val="00844ED7"/>
    <w:rsid w:val="00881403"/>
    <w:rsid w:val="00926E7D"/>
    <w:rsid w:val="00936D08"/>
    <w:rsid w:val="009A1C7E"/>
    <w:rsid w:val="00AA2EBC"/>
    <w:rsid w:val="00B36124"/>
    <w:rsid w:val="00C04478"/>
    <w:rsid w:val="00C2500A"/>
    <w:rsid w:val="00C739F8"/>
    <w:rsid w:val="00C926A4"/>
    <w:rsid w:val="00CE29BF"/>
    <w:rsid w:val="00D01B17"/>
    <w:rsid w:val="00D2137F"/>
    <w:rsid w:val="00DC741D"/>
    <w:rsid w:val="00E17AA9"/>
    <w:rsid w:val="00E31BF5"/>
    <w:rsid w:val="00F779D3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B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1BF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2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2018-04-17T12:43:00Z</dcterms:created>
  <dcterms:modified xsi:type="dcterms:W3CDTF">2019-04-16T06:38:00Z</dcterms:modified>
</cp:coreProperties>
</file>