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15" w:rsidRPr="009A5315" w:rsidRDefault="009A5315" w:rsidP="009A5315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9A5315">
        <w:rPr>
          <w:color w:val="000000"/>
          <w:shd w:val="clear" w:color="auto" w:fill="FFFFFF"/>
        </w:rPr>
        <w:t>Тоскуева</w:t>
      </w:r>
      <w:proofErr w:type="spellEnd"/>
      <w:r w:rsidRPr="009A5315">
        <w:rPr>
          <w:color w:val="000000"/>
          <w:shd w:val="clear" w:color="auto" w:fill="FFFFFF"/>
        </w:rPr>
        <w:t xml:space="preserve"> Елена Сергеевна</w:t>
      </w:r>
    </w:p>
    <w:p w:rsidR="009A5315" w:rsidRPr="009A5315" w:rsidRDefault="009A5315" w:rsidP="009A5315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9A5315">
        <w:rPr>
          <w:color w:val="000000"/>
          <w:shd w:val="clear" w:color="auto" w:fill="FFFFFF"/>
        </w:rPr>
        <w:t>МАОУ "</w:t>
      </w:r>
      <w:proofErr w:type="spellStart"/>
      <w:r w:rsidRPr="009A5315">
        <w:rPr>
          <w:color w:val="000000"/>
          <w:shd w:val="clear" w:color="auto" w:fill="FFFFFF"/>
        </w:rPr>
        <w:t>Нижнеаремзянская</w:t>
      </w:r>
      <w:proofErr w:type="spellEnd"/>
      <w:r w:rsidRPr="009A5315">
        <w:rPr>
          <w:color w:val="000000"/>
          <w:shd w:val="clear" w:color="auto" w:fill="FFFFFF"/>
        </w:rPr>
        <w:t xml:space="preserve"> СОШ</w:t>
      </w:r>
      <w:r w:rsidRPr="009A5315">
        <w:rPr>
          <w:color w:val="000000"/>
          <w:shd w:val="clear" w:color="auto" w:fill="FFFFFF"/>
        </w:rPr>
        <w:t xml:space="preserve"> </w:t>
      </w:r>
      <w:r w:rsidRPr="009A5315">
        <w:rPr>
          <w:color w:val="000000"/>
          <w:shd w:val="clear" w:color="auto" w:fill="FFFFFF"/>
        </w:rPr>
        <w:t>"</w:t>
      </w:r>
      <w:r w:rsidRPr="009A5315">
        <w:rPr>
          <w:color w:val="000000"/>
          <w:shd w:val="clear" w:color="auto" w:fill="FFFFFF"/>
        </w:rPr>
        <w:t>Д</w:t>
      </w:r>
      <w:r w:rsidRPr="009A5315">
        <w:rPr>
          <w:color w:val="000000"/>
          <w:shd w:val="clear" w:color="auto" w:fill="FFFFFF"/>
        </w:rPr>
        <w:t>етский сад "Берёзка"</w:t>
      </w:r>
    </w:p>
    <w:p w:rsidR="009A5315" w:rsidRPr="009A5315" w:rsidRDefault="009A5315" w:rsidP="009A5315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9A5315">
        <w:rPr>
          <w:color w:val="000000"/>
          <w:shd w:val="clear" w:color="auto" w:fill="FFFFFF"/>
        </w:rPr>
        <w:t>Воспитатель</w:t>
      </w:r>
    </w:p>
    <w:p w:rsidR="00AE40F2" w:rsidRPr="009A5315" w:rsidRDefault="00AE40F2" w:rsidP="009A531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A5315">
        <w:rPr>
          <w:b/>
          <w:color w:val="000000"/>
        </w:rPr>
        <w:t>Конспект развлечения "Наши друзья - насекомые"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Цель: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Формировать познавательный интерес и гуманное отношение дошкольников к насекомым.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Задачи: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1. Учить выполнять коллективную работу последовательно и сообща.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2. Развивать игровые умения, воображение и творческие способности.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3. Формировать эмоционально-доброжелательное отношение к насекомым.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Ход развлечения: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- Ребята, сегодня на прогулке мы наблюдали за насекомыми. Давайте вспомним, каких насекомых мы видели? (Дети перечисляют) Влетает бабочка (большая бумажная)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Бабочка: </w:t>
      </w: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- Здравствуйте ребята! Отгадайте, зачем я к вам прилетела? (Ответы детей) Я хочу пригласить вас в чудесную страну насекомых. Вы хотите туда попасть? Путь в страну длинный и трудный: мы должны переплыть через огромное море! Воспитатель: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А у нас есть корабль! </w:t>
      </w:r>
    </w:p>
    <w:p w:rsidR="00BC68AE" w:rsidRP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58240" behindDoc="0" locked="0" layoutInCell="1" allowOverlap="1" wp14:anchorId="1B1F3D6E" wp14:editId="188462EE">
            <wp:simplePos x="0" y="0"/>
            <wp:positionH relativeFrom="margin">
              <wp:posOffset>2602230</wp:posOffset>
            </wp:positionH>
            <wp:positionV relativeFrom="margin">
              <wp:posOffset>3763010</wp:posOffset>
            </wp:positionV>
            <wp:extent cx="2438400" cy="1831340"/>
            <wp:effectExtent l="0" t="0" r="0" b="0"/>
            <wp:wrapSquare wrapText="bothSides"/>
            <wp:docPr id="1" name="Рисунок 1" descr="https://s1.1zoom.ru/big3/101/348500-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1zoom.ru/big3/101/348500-ad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3840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315">
        <w:rPr>
          <w:noProof/>
        </w:rPr>
        <w:drawing>
          <wp:anchor distT="0" distB="0" distL="114300" distR="114300" simplePos="0" relativeHeight="251660288" behindDoc="0" locked="0" layoutInCell="1" allowOverlap="1" wp14:anchorId="29D40041" wp14:editId="451A9581">
            <wp:simplePos x="0" y="0"/>
            <wp:positionH relativeFrom="margin">
              <wp:posOffset>-51435</wp:posOffset>
            </wp:positionH>
            <wp:positionV relativeFrom="margin">
              <wp:posOffset>3764280</wp:posOffset>
            </wp:positionV>
            <wp:extent cx="1971675" cy="1901825"/>
            <wp:effectExtent l="0" t="0" r="9525" b="3175"/>
            <wp:wrapSquare wrapText="bothSides"/>
            <wp:docPr id="2" name="Рисунок 2" descr="https://im0-tub-ru.yandex.net/i?id=6743939e0eec1cd4755629a57de9b28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743939e0eec1cd4755629a57de9b28a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8AE" w:rsidRPr="009A5315" w:rsidRDefault="00BC68AE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Бабочка: Как хорошо, что у вас есть корабль! Отправляемся в путь! (звучит музыка) Вот мы и в стране насекомых.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Бабочка: - Ребята, а кто здесь живет? Правильно, мои друзья бабочки! (показывает на картину с изображением цветка и бабочки). А вы хотите полетать как бабочки? В нашей волшебной стране все возможно. Только нужно сказать волшебные слова: "1, 2, 3 - в бабочку превратись!". Ах! Какие вы красивые! Покажите, как бабочки умываются росой, моют глазки, вытирают ушки. Летают. Увидели цветок, сели на него, сложили крылья на спинке. В цветке нектар. Ах, какой он сладкий, ароматный, вкусный. Как хорошо! Воспитатель: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- Ребята нам пора превращаемся обратно в детей: "1, 2, 3, вокруг себя покружись и в ребенка превратись!". Скажите </w:t>
      </w:r>
      <w:proofErr w:type="gramStart"/>
      <w:r w:rsidRPr="009A5315">
        <w:rPr>
          <w:color w:val="000000"/>
        </w:rPr>
        <w:t>до</w:t>
      </w:r>
      <w:proofErr w:type="gramEnd"/>
      <w:r w:rsidRPr="009A5315">
        <w:rPr>
          <w:color w:val="000000"/>
        </w:rPr>
        <w:t xml:space="preserve"> свиданье бабочкам! Бабочки нам подарили подарок (вырезанная из бумаги трава).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Воспитатель: Ой, посмотрите, </w:t>
      </w:r>
      <w:proofErr w:type="gramStart"/>
      <w:r w:rsidRPr="009A5315">
        <w:rPr>
          <w:color w:val="000000"/>
        </w:rPr>
        <w:t>домик</w:t>
      </w:r>
      <w:proofErr w:type="gramEnd"/>
      <w:r w:rsidRPr="009A5315">
        <w:rPr>
          <w:color w:val="000000"/>
        </w:rPr>
        <w:t xml:space="preserve"> а здесь кто живет? (картина с изображением муравейника) </w:t>
      </w: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06585E" w:rsidRP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00ECCB" wp14:editId="4888DB99">
            <wp:simplePos x="0" y="0"/>
            <wp:positionH relativeFrom="margin">
              <wp:posOffset>2701290</wp:posOffset>
            </wp:positionH>
            <wp:positionV relativeFrom="margin">
              <wp:posOffset>-358140</wp:posOffset>
            </wp:positionV>
            <wp:extent cx="1958975" cy="2302510"/>
            <wp:effectExtent l="0" t="0" r="3175" b="2540"/>
            <wp:wrapSquare wrapText="bothSides"/>
            <wp:docPr id="8" name="Рисунок 4" descr="https://pp.userapi.com/c854220/v854220081/5eeae/LmJ4b6o58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4220/v854220081/5eeae/LmJ4b6o58m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302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315">
        <w:rPr>
          <w:noProof/>
        </w:rPr>
        <w:drawing>
          <wp:anchor distT="0" distB="0" distL="114300" distR="114300" simplePos="0" relativeHeight="251668480" behindDoc="0" locked="0" layoutInCell="1" allowOverlap="1" wp14:anchorId="58B4C488" wp14:editId="29E46E1F">
            <wp:simplePos x="0" y="0"/>
            <wp:positionH relativeFrom="margin">
              <wp:posOffset>24130</wp:posOffset>
            </wp:positionH>
            <wp:positionV relativeFrom="margin">
              <wp:posOffset>-520065</wp:posOffset>
            </wp:positionV>
            <wp:extent cx="1895475" cy="2152650"/>
            <wp:effectExtent l="0" t="0" r="9525" b="0"/>
            <wp:wrapSquare wrapText="bothSides"/>
            <wp:docPr id="12" name="Рисунок 9" descr="https://pp.userapi.com/c850224/v850224391/15a71c/hK2KdeGn4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50224/v850224391/15a71c/hK2KdeGn4Z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- </w:t>
      </w: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Скажите, а муравьи какие? (трудолюбивые, сильные, дружные).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- А про вас можно сказать так? Тогда давайте тоже потрудимся и раскрасим цветными карандашами вырезанных из бумаги маленьких бабочек и стрекоз.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- Молодцы! Теперь видно, что вы дружные и трудолюбивые. Муравьи дарят вам в</w:t>
      </w:r>
      <w:r w:rsidR="00406A44" w:rsidRPr="009A5315">
        <w:rPr>
          <w:color w:val="000000"/>
        </w:rPr>
        <w:t xml:space="preserve"> подарок бабочек.</w:t>
      </w:r>
      <w:r w:rsidRPr="009A5315">
        <w:rPr>
          <w:color w:val="000000"/>
        </w:rPr>
        <w:t xml:space="preserve"> Нам пора дальше отправляться.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Воспитатель: </w:t>
      </w:r>
    </w:p>
    <w:p w:rsidR="00406A44" w:rsidRPr="009A5315" w:rsidRDefault="00406A44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Р</w:t>
      </w:r>
      <w:r w:rsidR="00AE40F2" w:rsidRPr="009A5315">
        <w:rPr>
          <w:color w:val="000000"/>
        </w:rPr>
        <w:t xml:space="preserve">ебята, посмотрите еще домик. Как вы думаете, кто здесь живет? (нарисованный улей). Пчелы никогда не сидят на месте. Они собирают пыльцу с цветов, делают мед </w:t>
      </w:r>
      <w:r w:rsidRPr="009A5315">
        <w:rPr>
          <w:color w:val="000000"/>
        </w:rPr>
        <w:t>и, наверное</w:t>
      </w:r>
      <w:r w:rsidR="00AE40F2" w:rsidRPr="009A5315">
        <w:rPr>
          <w:color w:val="000000"/>
        </w:rPr>
        <w:t xml:space="preserve">, они любят играть.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Давайте мы с ними поиграем.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Подвижная игра "Пчелы" (обручи-домики раскладываются по центру, играющие </w:t>
      </w:r>
      <w:proofErr w:type="gramStart"/>
      <w:r w:rsidRPr="009A5315">
        <w:rPr>
          <w:color w:val="000000"/>
        </w:rPr>
        <w:t>идут по внешнему кругу приговаривая</w:t>
      </w:r>
      <w:proofErr w:type="gramEnd"/>
      <w:r w:rsidRPr="009A5315">
        <w:rPr>
          <w:color w:val="000000"/>
        </w:rPr>
        <w:t xml:space="preserve">). </w:t>
      </w:r>
    </w:p>
    <w:p w:rsidR="00406A44" w:rsidRPr="009A5315" w:rsidRDefault="00E120EE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61312" behindDoc="0" locked="0" layoutInCell="1" allowOverlap="1" wp14:anchorId="3B617780" wp14:editId="253233FB">
            <wp:simplePos x="0" y="0"/>
            <wp:positionH relativeFrom="margin">
              <wp:posOffset>4663440</wp:posOffset>
            </wp:positionH>
            <wp:positionV relativeFrom="margin">
              <wp:posOffset>27305</wp:posOffset>
            </wp:positionV>
            <wp:extent cx="1628775" cy="1628775"/>
            <wp:effectExtent l="0" t="0" r="9525" b="9525"/>
            <wp:wrapSquare wrapText="bothSides"/>
            <wp:docPr id="3" name="Рисунок 3" descr="https://im0-tub-ru.yandex.net/i?id=40265daa1f1f22fdf427bd2e73c9903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40265daa1f1f22fdf427bd2e73c99035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0F2" w:rsidRPr="009A5315">
        <w:rPr>
          <w:color w:val="000000"/>
        </w:rPr>
        <w:t xml:space="preserve">Солнышко проснется </w:t>
      </w:r>
      <w:r w:rsidR="00406A44" w:rsidRPr="009A5315">
        <w:rPr>
          <w:color w:val="000000"/>
        </w:rPr>
        <w:t>–</w:t>
      </w:r>
      <w:r w:rsidR="00AE40F2" w:rsidRPr="009A5315">
        <w:rPr>
          <w:color w:val="000000"/>
        </w:rPr>
        <w:t xml:space="preserve">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Пчелка кружит, пчелка вьется.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Над цветами, над рекой.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Над травою луговой.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Собирают свежий мед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И домой его несет.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9A5315">
        <w:rPr>
          <w:color w:val="000000"/>
        </w:rPr>
        <w:t>(С последним словом д</w:t>
      </w:r>
      <w:r w:rsidR="00406A44" w:rsidRPr="009A5315">
        <w:rPr>
          <w:color w:val="000000"/>
        </w:rPr>
        <w:t xml:space="preserve">ети стараются занять любой </w:t>
      </w:r>
      <w:proofErr w:type="spellStart"/>
      <w:r w:rsidR="00406A44" w:rsidRPr="009A5315">
        <w:rPr>
          <w:color w:val="000000"/>
        </w:rPr>
        <w:t>йветок</w:t>
      </w:r>
      <w:proofErr w:type="spellEnd"/>
      <w:r w:rsidRPr="009A5315">
        <w:rPr>
          <w:color w:val="000000"/>
        </w:rPr>
        <w:t>.</w:t>
      </w:r>
      <w:proofErr w:type="gramEnd"/>
      <w:r w:rsidRPr="009A5315">
        <w:rPr>
          <w:color w:val="000000"/>
        </w:rPr>
        <w:t xml:space="preserve"> </w:t>
      </w:r>
      <w:proofErr w:type="gramStart"/>
      <w:r w:rsidRPr="009A5315">
        <w:rPr>
          <w:color w:val="000000"/>
        </w:rPr>
        <w:t>Пчелка</w:t>
      </w:r>
      <w:proofErr w:type="gramEnd"/>
      <w:r w:rsidRPr="009A5315">
        <w:rPr>
          <w:color w:val="000000"/>
        </w:rPr>
        <w:t xml:space="preserve"> остав</w:t>
      </w:r>
      <w:r w:rsidR="00406A44" w:rsidRPr="009A5315">
        <w:rPr>
          <w:color w:val="000000"/>
        </w:rPr>
        <w:t>шаяся без домика, обходит цветочки</w:t>
      </w:r>
      <w:r w:rsidRPr="009A5315">
        <w:rPr>
          <w:color w:val="000000"/>
        </w:rPr>
        <w:t>, осматривая игроков.</w:t>
      </w:r>
      <w:r w:rsidR="0006585E" w:rsidRPr="009A5315">
        <w:rPr>
          <w:noProof/>
        </w:rPr>
        <w:t xml:space="preserve">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Если кто-то пошевелится, пчела говорит - "Не в свой домик влетел дружок. Это мой теремок!" после этих слов из домика </w:t>
      </w:r>
      <w:proofErr w:type="gramStart"/>
      <w:r w:rsidRPr="009A5315">
        <w:rPr>
          <w:color w:val="000000"/>
        </w:rPr>
        <w:t>выбегает</w:t>
      </w:r>
      <w:proofErr w:type="gramEnd"/>
      <w:r w:rsidRPr="009A5315">
        <w:rPr>
          <w:color w:val="000000"/>
        </w:rPr>
        <w:t xml:space="preserve"> бежит противоположную сторону. </w:t>
      </w:r>
      <w:proofErr w:type="gramStart"/>
      <w:r w:rsidRPr="009A5315">
        <w:rPr>
          <w:color w:val="000000"/>
        </w:rPr>
        <w:t xml:space="preserve">Занимает место первый подбежавший). </w:t>
      </w:r>
      <w:proofErr w:type="gramEnd"/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- Пчелам пора собирать нектар. Они прощаются с нами и дарят нам свои любимые цветы (вырезанные из бумаги). </w:t>
      </w:r>
    </w:p>
    <w:p w:rsidR="00406A44" w:rsidRPr="009A5315" w:rsidRDefault="00BC68AE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65408" behindDoc="0" locked="0" layoutInCell="1" allowOverlap="1" wp14:anchorId="1EF822F1" wp14:editId="3061409B">
            <wp:simplePos x="0" y="0"/>
            <wp:positionH relativeFrom="margin">
              <wp:posOffset>3862705</wp:posOffset>
            </wp:positionH>
            <wp:positionV relativeFrom="margin">
              <wp:posOffset>2308860</wp:posOffset>
            </wp:positionV>
            <wp:extent cx="2105025" cy="2585720"/>
            <wp:effectExtent l="0" t="0" r="9525" b="5080"/>
            <wp:wrapSquare wrapText="bothSides"/>
            <wp:docPr id="9" name="Рисунок 6" descr="https://pp.userapi.com/c854520/v854520081/613cb/o4iMVvpX_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4520/v854520081/613cb/o4iMVvpX_1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585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0F2" w:rsidRPr="009A5315">
        <w:rPr>
          <w:color w:val="000000"/>
        </w:rPr>
        <w:t xml:space="preserve">Дети вместе с воспитателем идут дальше по волшебной стране насекомых на густой траве.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Воспитатель загадывает загадку: </w:t>
      </w:r>
    </w:p>
    <w:p w:rsidR="00406A44" w:rsidRPr="009A5315" w:rsidRDefault="00BC68AE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59264" behindDoc="0" locked="0" layoutInCell="1" allowOverlap="1" wp14:anchorId="1DF857F9" wp14:editId="5B53A0E1">
            <wp:simplePos x="0" y="0"/>
            <wp:positionH relativeFrom="margin">
              <wp:posOffset>1732915</wp:posOffset>
            </wp:positionH>
            <wp:positionV relativeFrom="margin">
              <wp:posOffset>3394075</wp:posOffset>
            </wp:positionV>
            <wp:extent cx="1863725" cy="885825"/>
            <wp:effectExtent l="0" t="0" r="3175" b="9525"/>
            <wp:wrapSquare wrapText="bothSides"/>
            <wp:docPr id="4" name="Рисунок 4" descr="https://im0-tub-ru.yandex.net/i?id=66ee91e2ed163526aed974d4cf62c49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6ee91e2ed163526aed974d4cf62c49b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0F2" w:rsidRPr="009A5315">
        <w:rPr>
          <w:color w:val="000000"/>
        </w:rPr>
        <w:t xml:space="preserve">В зеленых мундирах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В траве на лугах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Живут музыканты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На длинных ногах.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Кто это?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lastRenderedPageBreak/>
        <w:t>Правильно кузнечик</w:t>
      </w:r>
      <w:r w:rsidR="00406A44" w:rsidRPr="009A5315">
        <w:rPr>
          <w:color w:val="000000"/>
        </w:rPr>
        <w:t>,</w:t>
      </w:r>
      <w:r w:rsidRPr="009A5315">
        <w:rPr>
          <w:color w:val="000000"/>
        </w:rPr>
        <w:t xml:space="preserve"> почему-то грустный! Давайте развеселим его и споем песенку. "В траве сидел кузнечик". Кузнечику очень понравилась наша песенка. Теперь он веселый и довольный дарит вам солнышко, которое приносит нам радость. </w:t>
      </w:r>
    </w:p>
    <w:p w:rsidR="00406A44" w:rsidRPr="009A5315" w:rsidRDefault="00E120EE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62336" behindDoc="0" locked="0" layoutInCell="1" allowOverlap="1" wp14:anchorId="324FC522" wp14:editId="394A8AAF">
            <wp:simplePos x="0" y="0"/>
            <wp:positionH relativeFrom="margin">
              <wp:posOffset>4122420</wp:posOffset>
            </wp:positionH>
            <wp:positionV relativeFrom="margin">
              <wp:posOffset>390525</wp:posOffset>
            </wp:positionV>
            <wp:extent cx="1533244" cy="1187986"/>
            <wp:effectExtent l="0" t="0" r="0" b="0"/>
            <wp:wrapSquare wrapText="bothSides"/>
            <wp:docPr id="5" name="Рисунок 5" descr="https://im0-tub-ru.yandex.net/i?id=2b2b39b442bf1418800cb50902ac337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2b2b39b442bf1418800cb50902ac3374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44" cy="11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0F2" w:rsidRPr="009A5315">
        <w:rPr>
          <w:color w:val="000000"/>
        </w:rPr>
        <w:t xml:space="preserve">Идем дальше ребята. А вот нас встречает … (божья коровка) </w:t>
      </w:r>
      <w:proofErr w:type="gramStart"/>
      <w:r w:rsidR="00AE40F2" w:rsidRPr="009A5315">
        <w:rPr>
          <w:color w:val="000000"/>
        </w:rPr>
        <w:t>Может вы знаете</w:t>
      </w:r>
      <w:proofErr w:type="gramEnd"/>
      <w:r w:rsidR="00AE40F2" w:rsidRPr="009A5315">
        <w:rPr>
          <w:color w:val="000000"/>
        </w:rPr>
        <w:t xml:space="preserve"> стихи или </w:t>
      </w:r>
      <w:proofErr w:type="spellStart"/>
      <w:r w:rsidR="00AE40F2" w:rsidRPr="009A5315">
        <w:rPr>
          <w:color w:val="000000"/>
        </w:rPr>
        <w:t>потешки</w:t>
      </w:r>
      <w:proofErr w:type="spellEnd"/>
      <w:r w:rsidR="00AE40F2" w:rsidRPr="009A5315">
        <w:rPr>
          <w:color w:val="000000"/>
        </w:rPr>
        <w:t xml:space="preserve"> про божью коровку? </w:t>
      </w: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Расскажите (дети читают стихи). </w:t>
      </w:r>
    </w:p>
    <w:p w:rsidR="00406A44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Божьей коровке подарили картинки, они все вырезаны, и она никак не может их собрать, чтобы посмотреть, что же на них нарисовано. </w:t>
      </w:r>
    </w:p>
    <w:p w:rsidR="0006585E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Поможем ей? (дети собирают разрезные картинки с изображением божьих коровок). Теперь божья коровка сможет показать всем свои картинки. Она вам говорит спасибо и дарит вам "облака".</w:t>
      </w:r>
    </w:p>
    <w:p w:rsidR="0006585E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Вот и закончилось наше путешествие по стране насекомых. Пора нам возвращаться в</w:t>
      </w:r>
      <w:r w:rsidR="00406A44" w:rsidRPr="009A5315">
        <w:rPr>
          <w:color w:val="000000"/>
        </w:rPr>
        <w:t xml:space="preserve"> </w:t>
      </w:r>
      <w:r w:rsidRPr="009A5315">
        <w:rPr>
          <w:color w:val="000000"/>
        </w:rPr>
        <w:t xml:space="preserve">детский сад. Садитесь на корабль (звучит музыка). Вот мы и в д/саду. </w:t>
      </w:r>
    </w:p>
    <w:p w:rsidR="0006585E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Вам понравилось в стране насекомых? </w:t>
      </w:r>
    </w:p>
    <w:p w:rsidR="0006585E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А у каких насекомых мы были в гостях?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 xml:space="preserve"> Что они нам подарили?</w:t>
      </w:r>
      <w:r w:rsidR="0006585E" w:rsidRPr="009A5315">
        <w:rPr>
          <w:noProof/>
        </w:rPr>
        <w:t xml:space="preserve"> </w:t>
      </w:r>
    </w:p>
    <w:p w:rsidR="00AE40F2" w:rsidRPr="009A5315" w:rsidRDefault="00AE40F2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color w:val="000000"/>
        </w:rPr>
        <w:t>Коллективная работа "Наши друзья насекомые" Ребята, а сейчас давайте сделаем картину из тех рисунков,</w:t>
      </w:r>
      <w:r w:rsidR="0006585E" w:rsidRPr="009A5315">
        <w:rPr>
          <w:noProof/>
        </w:rPr>
        <w:t xml:space="preserve"> </w:t>
      </w:r>
      <w:r w:rsidRPr="009A5315">
        <w:rPr>
          <w:color w:val="000000"/>
        </w:rPr>
        <w:t>которые подарили вам</w:t>
      </w:r>
      <w:r w:rsidR="0006585E" w:rsidRPr="009A5315">
        <w:rPr>
          <w:color w:val="000000"/>
        </w:rPr>
        <w:t>.</w:t>
      </w:r>
    </w:p>
    <w:p w:rsidR="0006585E" w:rsidRPr="009A5315" w:rsidRDefault="0006585E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67456" behindDoc="0" locked="0" layoutInCell="1" allowOverlap="1" wp14:anchorId="38207F73" wp14:editId="51C63BC3">
            <wp:simplePos x="0" y="0"/>
            <wp:positionH relativeFrom="margin">
              <wp:posOffset>3622040</wp:posOffset>
            </wp:positionH>
            <wp:positionV relativeFrom="margin">
              <wp:posOffset>3998595</wp:posOffset>
            </wp:positionV>
            <wp:extent cx="2628900" cy="3084830"/>
            <wp:effectExtent l="0" t="0" r="0" b="1270"/>
            <wp:wrapSquare wrapText="bothSides"/>
            <wp:docPr id="11" name="Рисунок 8" descr="https://pp.userapi.com/c852032/v852032081/12595e/iuewezxUA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52032/v852032081/12595e/iuewezxUAH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84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3B5" w:rsidRP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drawing>
          <wp:anchor distT="0" distB="0" distL="114300" distR="114300" simplePos="0" relativeHeight="251666432" behindDoc="0" locked="0" layoutInCell="1" allowOverlap="1" wp14:anchorId="2B538196" wp14:editId="3D9F20B3">
            <wp:simplePos x="0" y="0"/>
            <wp:positionH relativeFrom="margin">
              <wp:posOffset>-685800</wp:posOffset>
            </wp:positionH>
            <wp:positionV relativeFrom="margin">
              <wp:posOffset>4067175</wp:posOffset>
            </wp:positionV>
            <wp:extent cx="2857500" cy="3124200"/>
            <wp:effectExtent l="0" t="0" r="0" b="0"/>
            <wp:wrapSquare wrapText="bothSides"/>
            <wp:docPr id="10" name="Рисунок 7" descr="https://pp.userapi.com/c849120/v849120081/1a11a7/5frr86QdS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9120/v849120081/1a11a7/5frr86QdSH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A5315" w:rsidP="009A5315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r w:rsidRPr="009A5315">
        <w:rPr>
          <w:noProof/>
        </w:rPr>
        <w:drawing>
          <wp:anchor distT="0" distB="0" distL="114300" distR="114300" simplePos="0" relativeHeight="251669504" behindDoc="0" locked="0" layoutInCell="1" allowOverlap="1" wp14:anchorId="39AC762A" wp14:editId="283DF324">
            <wp:simplePos x="0" y="0"/>
            <wp:positionH relativeFrom="margin">
              <wp:posOffset>1520825</wp:posOffset>
            </wp:positionH>
            <wp:positionV relativeFrom="margin">
              <wp:posOffset>5603875</wp:posOffset>
            </wp:positionV>
            <wp:extent cx="2676525" cy="3568700"/>
            <wp:effectExtent l="0" t="0" r="9525" b="0"/>
            <wp:wrapSquare wrapText="bothSides"/>
            <wp:docPr id="13" name="Рисунок 11" descr="https://pp.userapi.com/c850728/v850728391/13f3db/p9ni5zIex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50728/v850728391/13f3db/p9ni5zIexG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9113B5" w:rsidRPr="009A5315" w:rsidRDefault="00E120EE" w:rsidP="009A5315">
      <w:pPr>
        <w:pStyle w:val="a3"/>
        <w:spacing w:before="0" w:beforeAutospacing="0" w:after="0" w:afterAutospacing="0"/>
        <w:rPr>
          <w:color w:val="000000"/>
        </w:rPr>
      </w:pPr>
      <w:r w:rsidRPr="009A5315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5C97341" wp14:editId="2C5764AC">
            <wp:simplePos x="0" y="0"/>
            <wp:positionH relativeFrom="margin">
              <wp:posOffset>-508635</wp:posOffset>
            </wp:positionH>
            <wp:positionV relativeFrom="margin">
              <wp:posOffset>13335</wp:posOffset>
            </wp:positionV>
            <wp:extent cx="5867400" cy="6619240"/>
            <wp:effectExtent l="0" t="0" r="0" b="0"/>
            <wp:wrapSquare wrapText="bothSides"/>
            <wp:docPr id="7" name="Рисунок 2" descr="https://pp.userapi.com/c849232/v849232081/1a93cc/pIMEvwuCh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232/v849232081/1a93cc/pIMEvwuChnw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61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9113B5" w:rsidRPr="009A5315" w:rsidRDefault="009113B5" w:rsidP="009A5315">
      <w:pPr>
        <w:pStyle w:val="a3"/>
        <w:spacing w:before="0" w:beforeAutospacing="0" w:after="0" w:afterAutospacing="0"/>
        <w:rPr>
          <w:color w:val="000000"/>
        </w:rPr>
      </w:pPr>
    </w:p>
    <w:p w:rsidR="005058A9" w:rsidRPr="009A5315" w:rsidRDefault="005058A9" w:rsidP="009A53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058A9" w:rsidRPr="009A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F2"/>
    <w:rsid w:val="0006585E"/>
    <w:rsid w:val="000D055B"/>
    <w:rsid w:val="00406A44"/>
    <w:rsid w:val="005058A9"/>
    <w:rsid w:val="009113B5"/>
    <w:rsid w:val="009A5315"/>
    <w:rsid w:val="00AE40F2"/>
    <w:rsid w:val="00BC68AE"/>
    <w:rsid w:val="00E120EE"/>
    <w:rsid w:val="00E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4</cp:revision>
  <dcterms:created xsi:type="dcterms:W3CDTF">2019-06-08T17:15:00Z</dcterms:created>
  <dcterms:modified xsi:type="dcterms:W3CDTF">2019-06-09T07:12:00Z</dcterms:modified>
</cp:coreProperties>
</file>