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41" w:rsidRPr="006E6941" w:rsidRDefault="007749C5" w:rsidP="006E6941">
      <w:pPr>
        <w:pStyle w:val="a5"/>
        <w:ind w:right="-28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E6941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Грудинина Людмила Дмитриевна,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E6941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МБДОУ </w:t>
      </w:r>
      <w:proofErr w:type="spellStart"/>
      <w:r w:rsidRPr="006E6941">
        <w:rPr>
          <w:rFonts w:ascii="Times New Roman" w:hAnsi="Times New Roman" w:cs="Times New Roman"/>
          <w:kern w:val="36"/>
          <w:sz w:val="24"/>
          <w:szCs w:val="24"/>
          <w:lang w:eastAsia="ru-RU"/>
        </w:rPr>
        <w:t>Бейский</w:t>
      </w:r>
      <w:proofErr w:type="spellEnd"/>
      <w:r w:rsidRPr="006E6941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детский сад «Родничок», воспитатель.</w:t>
      </w:r>
    </w:p>
    <w:p w:rsidR="006E6941" w:rsidRPr="006E6941" w:rsidRDefault="006E6941" w:rsidP="006E6941">
      <w:pPr>
        <w:pStyle w:val="a5"/>
        <w:ind w:right="-28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E694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Сценарий вечера развлечений.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E694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«Моя мама лучше всех!»</w:t>
      </w:r>
    </w:p>
    <w:p w:rsidR="006E6941" w:rsidRPr="006E6941" w:rsidRDefault="006E6941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</w:p>
    <w:p w:rsidR="006E6941" w:rsidRPr="006E6941" w:rsidRDefault="006E6941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Воспитывать у детей чувство глубокой любви и привязанности к самому близкому и родному человеку – маме.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• расширить знания детей о роли мамы в их жизни.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• Развивать познавательный интерес детей к близким людям.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• Воспитывать доброе, заботливое отношение к маме.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Двигательная деятельность</w:t>
      </w:r>
      <w:r w:rsidRPr="006E6941">
        <w:rPr>
          <w:rFonts w:ascii="Times New Roman" w:hAnsi="Times New Roman" w:cs="Times New Roman"/>
          <w:sz w:val="24"/>
          <w:szCs w:val="24"/>
        </w:rPr>
        <w:t xml:space="preserve"> (Физическая культура, Социализация, Коммуникация, Безопасность).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Тема: "Помогаем Маме».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Игровая деятельность: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Сюжетные игры: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«Семейные хлопоты».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«Скажи кто младше, а кто старше? 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Строительные игры: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«Дом, в котором я живу»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Словесные игры: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«Назови ласково»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Коммуникативная деятельность: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Беседа: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«Что радует и что огорчает маму? 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Ситуативный разговор и речевая ситуация: «Что больше всего любит мама»,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Трудовая деятельность: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Дежурство по столовой, в уголке природы,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Чтение художественной литературы: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Чтение детской литературы  Емельянов Б. «Мамины руки» Заучивание пословицы:   Нет такого дружка, как родная матушка.  Заучивание стихов: В. Руссу  Моя мама.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Продуктивная деятельность: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Рисование на тему «Моя мама»,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Аппликации: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- Изготовление медалей для мам, приглашений на праздник.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Лепка: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- «Чайный сервиз для мамы».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Музыкально-художественная деятельность: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- слушание и разучивание песни «Мамонтенка», «Колыбельные».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Мультимедиа; презентация «Мама»; медали из СД дисков, сделанные, детьми; открытки для мам.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Для игры: 2 веника и 2 совка, мятая бумага.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Для оформления: рисунки детей с портретами мам; воздушные шары; празднично, накрытый стол для чаепития.</w:t>
      </w:r>
      <w:r w:rsidRPr="006E6941">
        <w:rPr>
          <w:rFonts w:ascii="Times New Roman" w:hAnsi="Times New Roman" w:cs="Times New Roman"/>
          <w:sz w:val="24"/>
          <w:szCs w:val="24"/>
        </w:rPr>
        <w:br w:type="page"/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lastRenderedPageBreak/>
        <w:t>Ход вечера развлечения.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6E6941">
        <w:rPr>
          <w:rFonts w:ascii="Times New Roman" w:hAnsi="Times New Roman" w:cs="Times New Roman"/>
          <w:sz w:val="24"/>
          <w:szCs w:val="24"/>
        </w:rPr>
        <w:t xml:space="preserve">   Сегодня праздник наших мам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И нам приятно это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Наш детский сад поздравить рад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Всех мам на целом свете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Спасибо маме говорят и взрослые и дети.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И дети нашей группы сейчас прочитают стихи для любимых мам.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1 ребёнок</w:t>
      </w:r>
      <w:r w:rsidRPr="006E6941">
        <w:rPr>
          <w:rFonts w:ascii="Times New Roman" w:hAnsi="Times New Roman" w:cs="Times New Roman"/>
          <w:sz w:val="24"/>
          <w:szCs w:val="24"/>
        </w:rPr>
        <w:t xml:space="preserve">              Мама дорогая трудится для нас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        Мы спасибо маме, скажем много раз.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2 ребёнок</w:t>
      </w:r>
      <w:r w:rsidRPr="006E6941">
        <w:rPr>
          <w:rFonts w:ascii="Times New Roman" w:hAnsi="Times New Roman" w:cs="Times New Roman"/>
          <w:sz w:val="24"/>
          <w:szCs w:val="24"/>
        </w:rPr>
        <w:t xml:space="preserve">              Песенку о маме мы споём сейчас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       Мама дорогая крепко любит нас.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3 ребёнок</w:t>
      </w:r>
      <w:proofErr w:type="gramStart"/>
      <w:r w:rsidRPr="006E6941">
        <w:rPr>
          <w:rFonts w:ascii="Times New Roman" w:hAnsi="Times New Roman" w:cs="Times New Roman"/>
          <w:sz w:val="24"/>
          <w:szCs w:val="24"/>
        </w:rPr>
        <w:t xml:space="preserve">             С</w:t>
      </w:r>
      <w:proofErr w:type="gramEnd"/>
      <w:r w:rsidRPr="006E6941">
        <w:rPr>
          <w:rFonts w:ascii="Times New Roman" w:hAnsi="Times New Roman" w:cs="Times New Roman"/>
          <w:sz w:val="24"/>
          <w:szCs w:val="24"/>
        </w:rPr>
        <w:t>лушай нашу песенку, мамочка любимая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      Будь всегда здоровая, будь всегда счастливая!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Песня:    « Мы дарим маме песенку»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 xml:space="preserve">На экране  мультимедиа появляется презентация  </w:t>
      </w:r>
      <w:r w:rsidRPr="006E6941">
        <w:rPr>
          <w:rFonts w:ascii="Times New Roman" w:hAnsi="Times New Roman" w:cs="Times New Roman"/>
          <w:b/>
          <w:sz w:val="24"/>
          <w:szCs w:val="24"/>
        </w:rPr>
        <w:t>« МАМА»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6E6941">
        <w:rPr>
          <w:rFonts w:ascii="Times New Roman" w:hAnsi="Times New Roman" w:cs="Times New Roman"/>
          <w:sz w:val="24"/>
          <w:szCs w:val="24"/>
        </w:rPr>
        <w:t xml:space="preserve">      А теперь давайте с вами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Потолкуем мы о маме.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Маме можно без стыда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Дать медаль «Герой труда»!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Все дела её - не счесть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Даже некогда присесть: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И готовит, и стирает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На ночь сказку почитает,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Ас утра с большой охотой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ходит мама на работу,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А потом по магазинам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6E6941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6E6941">
        <w:rPr>
          <w:rFonts w:ascii="Times New Roman" w:hAnsi="Times New Roman" w:cs="Times New Roman"/>
          <w:sz w:val="24"/>
          <w:szCs w:val="24"/>
        </w:rPr>
        <w:t xml:space="preserve"> без мамы не прожить нам!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Надо маме помогать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И ничем не огорчать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Наших мам мы поздравляем, и медали им вручаем!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Дети вручают медали, сделанные своими руками из СД дисков.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6E6941">
        <w:rPr>
          <w:rFonts w:ascii="Times New Roman" w:hAnsi="Times New Roman" w:cs="Times New Roman"/>
          <w:sz w:val="24"/>
          <w:szCs w:val="24"/>
        </w:rPr>
        <w:t xml:space="preserve">   А сейчас мы покажем, как мы умеем помогать маме.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Дети исполняют танец: « Постираем платочки».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И проводим игру « Уберём мусор  в комнате»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Правила игры: Кто быстрее соберёт  бумажки с пола на совок с помощью веника и аккуратно </w:t>
      </w:r>
      <w:proofErr w:type="spellStart"/>
      <w:r w:rsidRPr="006E6941">
        <w:rPr>
          <w:rFonts w:ascii="Times New Roman" w:hAnsi="Times New Roman" w:cs="Times New Roman"/>
          <w:sz w:val="24"/>
          <w:szCs w:val="24"/>
        </w:rPr>
        <w:t>высыпит</w:t>
      </w:r>
      <w:proofErr w:type="spellEnd"/>
      <w:r w:rsidRPr="006E6941">
        <w:rPr>
          <w:rFonts w:ascii="Times New Roman" w:hAnsi="Times New Roman" w:cs="Times New Roman"/>
          <w:sz w:val="24"/>
          <w:szCs w:val="24"/>
        </w:rPr>
        <w:t xml:space="preserve"> в ведро.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>Раздаётся стук в дверь и входит мамонтёнок.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6E6941">
        <w:rPr>
          <w:rFonts w:ascii="Times New Roman" w:hAnsi="Times New Roman" w:cs="Times New Roman"/>
          <w:sz w:val="24"/>
          <w:szCs w:val="24"/>
        </w:rPr>
        <w:t xml:space="preserve">   здравствуй, ты кто?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Мамонтёнок:</w:t>
      </w:r>
      <w:r w:rsidRPr="006E6941">
        <w:rPr>
          <w:rFonts w:ascii="Times New Roman" w:hAnsi="Times New Roman" w:cs="Times New Roman"/>
          <w:sz w:val="24"/>
          <w:szCs w:val="24"/>
        </w:rPr>
        <w:t xml:space="preserve">  здравствуйте,  я не знаю!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6E6941">
        <w:rPr>
          <w:rFonts w:ascii="Times New Roman" w:hAnsi="Times New Roman" w:cs="Times New Roman"/>
          <w:sz w:val="24"/>
          <w:szCs w:val="24"/>
        </w:rPr>
        <w:t xml:space="preserve"> Ты такой маленький и один гуляешь? А где же твоя мама?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Мамонтёнок:</w:t>
      </w:r>
      <w:r w:rsidRPr="006E6941">
        <w:rPr>
          <w:rFonts w:ascii="Times New Roman" w:hAnsi="Times New Roman" w:cs="Times New Roman"/>
          <w:sz w:val="24"/>
          <w:szCs w:val="24"/>
        </w:rPr>
        <w:t xml:space="preserve"> А кто такая мама?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6E6941">
        <w:rPr>
          <w:rFonts w:ascii="Times New Roman" w:hAnsi="Times New Roman" w:cs="Times New Roman"/>
          <w:sz w:val="24"/>
          <w:szCs w:val="24"/>
        </w:rPr>
        <w:t xml:space="preserve"> Мама? Ты не знаешь кто такая мама? Как бы тебе объяснить...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Мамонтёнок:</w:t>
      </w:r>
      <w:r w:rsidRPr="006E6941">
        <w:rPr>
          <w:rFonts w:ascii="Times New Roman" w:hAnsi="Times New Roman" w:cs="Times New Roman"/>
          <w:sz w:val="24"/>
          <w:szCs w:val="24"/>
        </w:rPr>
        <w:t xml:space="preserve"> Она такая? (строит рожицы)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6E6941">
        <w:rPr>
          <w:rFonts w:ascii="Times New Roman" w:hAnsi="Times New Roman" w:cs="Times New Roman"/>
          <w:sz w:val="24"/>
          <w:szCs w:val="24"/>
        </w:rPr>
        <w:t xml:space="preserve"> Ну, что ты! Нет, она не такая! Ребята, помогите Мамонтёнку, расскажите какие наши мамы!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Дети поочереди рассказывают про своих мам.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Мамонтёнок</w:t>
      </w:r>
      <w:r w:rsidRPr="006E6941">
        <w:rPr>
          <w:rFonts w:ascii="Times New Roman" w:hAnsi="Times New Roman" w:cs="Times New Roman"/>
          <w:sz w:val="24"/>
          <w:szCs w:val="24"/>
        </w:rPr>
        <w:t>:   Я понял, кто такая мама и знаю про неё песенку.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       Давайте все вместе споём «Песенку мамонтенка».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6E6941">
        <w:rPr>
          <w:rFonts w:ascii="Times New Roman" w:hAnsi="Times New Roman" w:cs="Times New Roman"/>
          <w:sz w:val="24"/>
          <w:szCs w:val="24"/>
        </w:rPr>
        <w:t xml:space="preserve">: Как хорошо пели наши мамы. А сейчас  мы пригласим наших любимых мам на весёлый танец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i/>
          <w:sz w:val="24"/>
          <w:szCs w:val="24"/>
        </w:rPr>
        <w:t>«Если нравится тебе, то делай так»</w:t>
      </w:r>
      <w:r w:rsidRPr="006E69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Мамы наши улыбались, 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Значит, мы не зря старались.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6E6941">
        <w:rPr>
          <w:rFonts w:ascii="Times New Roman" w:hAnsi="Times New Roman" w:cs="Times New Roman"/>
          <w:sz w:val="24"/>
          <w:szCs w:val="24"/>
        </w:rPr>
        <w:t>Ребята, мы сегодня с вами приготовили праздник для наших мам.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 Мама-это самый главный человек в нашей жизни. Давайте все вместе                                                    пообещаем маме: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«Будем маме помогать, будем маму уважать!»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    Дети дарят открытки мамам.</w:t>
      </w:r>
    </w:p>
    <w:p w:rsidR="007749C5" w:rsidRPr="006E6941" w:rsidRDefault="007749C5" w:rsidP="006E6941">
      <w:pPr>
        <w:pStyle w:val="a5"/>
        <w:ind w:right="-285"/>
        <w:rPr>
          <w:rFonts w:ascii="Times New Roman" w:hAnsi="Times New Roman" w:cs="Times New Roman"/>
          <w:sz w:val="24"/>
          <w:szCs w:val="24"/>
        </w:rPr>
      </w:pPr>
      <w:r w:rsidRPr="006E6941">
        <w:rPr>
          <w:rFonts w:ascii="Times New Roman" w:hAnsi="Times New Roman" w:cs="Times New Roman"/>
          <w:sz w:val="24"/>
          <w:szCs w:val="24"/>
        </w:rPr>
        <w:t xml:space="preserve">                  Приглашаем всех на чаепитие.</w:t>
      </w:r>
    </w:p>
    <w:p w:rsidR="00E90E50" w:rsidRPr="006E6941" w:rsidRDefault="00E90E50" w:rsidP="006E6941">
      <w:pPr>
        <w:ind w:right="-285"/>
        <w:rPr>
          <w:rFonts w:ascii="Times New Roman" w:hAnsi="Times New Roman" w:cs="Times New Roman"/>
          <w:sz w:val="24"/>
          <w:szCs w:val="24"/>
        </w:rPr>
      </w:pPr>
    </w:p>
    <w:sectPr w:rsidR="00E90E50" w:rsidRPr="006E6941" w:rsidSect="006E6941">
      <w:headerReference w:type="default" r:id="rId6"/>
      <w:pgSz w:w="11906" w:h="16838"/>
      <w:pgMar w:top="-6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72" w:rsidRDefault="00806872" w:rsidP="00303657">
      <w:pPr>
        <w:spacing w:after="0" w:line="240" w:lineRule="auto"/>
      </w:pPr>
      <w:r>
        <w:separator/>
      </w:r>
    </w:p>
  </w:endnote>
  <w:endnote w:type="continuationSeparator" w:id="0">
    <w:p w:rsidR="00806872" w:rsidRDefault="00806872" w:rsidP="0030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72" w:rsidRDefault="00806872" w:rsidP="00303657">
      <w:pPr>
        <w:spacing w:after="0" w:line="240" w:lineRule="auto"/>
      </w:pPr>
      <w:r>
        <w:separator/>
      </w:r>
    </w:p>
  </w:footnote>
  <w:footnote w:type="continuationSeparator" w:id="0">
    <w:p w:rsidR="00806872" w:rsidRDefault="00806872" w:rsidP="0030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D5" w:rsidRDefault="00806872">
    <w:pPr>
      <w:pStyle w:val="a3"/>
    </w:pPr>
  </w:p>
  <w:p w:rsidR="008E1AD5" w:rsidRDefault="00806872">
    <w:pPr>
      <w:pStyle w:val="a3"/>
    </w:pPr>
  </w:p>
  <w:p w:rsidR="008E1AD5" w:rsidRDefault="00806872">
    <w:pPr>
      <w:pStyle w:val="a3"/>
    </w:pPr>
  </w:p>
  <w:p w:rsidR="008E1AD5" w:rsidRDefault="00806872" w:rsidP="008E1AD5">
    <w:pPr>
      <w:pStyle w:val="a3"/>
      <w:ind w:left="-1418"/>
      <w:jc w:val="center"/>
    </w:pPr>
  </w:p>
  <w:p w:rsidR="008E1AD5" w:rsidRDefault="00806872">
    <w:pPr>
      <w:pStyle w:val="a3"/>
    </w:pPr>
  </w:p>
  <w:p w:rsidR="008E1AD5" w:rsidRDefault="00806872">
    <w:pPr>
      <w:pStyle w:val="a3"/>
    </w:pPr>
  </w:p>
  <w:p w:rsidR="008E1AD5" w:rsidRDefault="00806872">
    <w:pPr>
      <w:pStyle w:val="a3"/>
    </w:pPr>
  </w:p>
  <w:p w:rsidR="008E1AD5" w:rsidRDefault="00806872">
    <w:pPr>
      <w:pStyle w:val="a3"/>
    </w:pPr>
  </w:p>
  <w:p w:rsidR="008E1AD5" w:rsidRDefault="00806872">
    <w:pPr>
      <w:pStyle w:val="a3"/>
    </w:pPr>
  </w:p>
  <w:p w:rsidR="008E1AD5" w:rsidRDefault="00806872">
    <w:pPr>
      <w:pStyle w:val="a3"/>
    </w:pPr>
  </w:p>
  <w:p w:rsidR="008E1AD5" w:rsidRDefault="008068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9C5"/>
    <w:rsid w:val="00303657"/>
    <w:rsid w:val="006E6941"/>
    <w:rsid w:val="007749C5"/>
    <w:rsid w:val="00806872"/>
    <w:rsid w:val="00E9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49C5"/>
  </w:style>
  <w:style w:type="paragraph" w:styleId="a5">
    <w:name w:val="No Spacing"/>
    <w:uiPriority w:val="1"/>
    <w:qFormat/>
    <w:rsid w:val="00774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Аркадий Русман</cp:lastModifiedBy>
  <cp:revision>2</cp:revision>
  <dcterms:created xsi:type="dcterms:W3CDTF">2014-03-15T13:36:00Z</dcterms:created>
  <dcterms:modified xsi:type="dcterms:W3CDTF">2014-03-15T13:36:00Z</dcterms:modified>
</cp:coreProperties>
</file>