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3F" w:rsidRPr="00C20A3F" w:rsidRDefault="00C20A3F" w:rsidP="00C20A3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3F">
        <w:rPr>
          <w:rFonts w:ascii="Times New Roman" w:eastAsia="Calibri" w:hAnsi="Times New Roman" w:cs="Times New Roman"/>
          <w:sz w:val="28"/>
          <w:szCs w:val="28"/>
          <w:lang w:eastAsia="en-US"/>
        </w:rPr>
        <w:t>Ткаченко Елена Александровна</w:t>
      </w:r>
    </w:p>
    <w:p w:rsidR="00C20A3F" w:rsidRPr="00C20A3F" w:rsidRDefault="00C20A3F" w:rsidP="00C20A3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3F">
        <w:rPr>
          <w:rFonts w:ascii="Times New Roman" w:eastAsia="Calibri" w:hAnsi="Times New Roman" w:cs="Times New Roman"/>
          <w:sz w:val="28"/>
          <w:szCs w:val="28"/>
          <w:lang w:eastAsia="en-US"/>
        </w:rPr>
        <w:t>МКДОУ детский сад "Жаворонок"</w:t>
      </w:r>
    </w:p>
    <w:p w:rsidR="00C20A3F" w:rsidRPr="00C20A3F" w:rsidRDefault="00C20A3F" w:rsidP="00C20A3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0A3F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</w:t>
      </w:r>
    </w:p>
    <w:p w:rsidR="00C20A3F" w:rsidRDefault="00C20A3F" w:rsidP="00C20A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575" w:rsidRDefault="00DB6C5A" w:rsidP="00236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кт в ср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едней группе « П</w:t>
      </w:r>
      <w:r w:rsidR="00480F34" w:rsidRPr="00236FD5">
        <w:rPr>
          <w:rFonts w:ascii="Times New Roman" w:eastAsia="Times New Roman" w:hAnsi="Times New Roman" w:cs="Times New Roman"/>
          <w:b/>
          <w:sz w:val="28"/>
          <w:szCs w:val="28"/>
        </w:rPr>
        <w:t>рофессии важны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="00285964" w:rsidRPr="00236F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6FD5" w:rsidRPr="00236FD5">
        <w:rPr>
          <w:rFonts w:ascii="Times New Roman" w:eastAsia="Times New Roman" w:hAnsi="Times New Roman" w:cs="Times New Roman"/>
          <w:b/>
          <w:sz w:val="28"/>
          <w:szCs w:val="28"/>
        </w:rPr>
        <w:t>нужны»</w:t>
      </w:r>
    </w:p>
    <w:p w:rsidR="00C20A3F" w:rsidRPr="00236FD5" w:rsidRDefault="00C20A3F" w:rsidP="00236F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575" w:rsidRPr="00236FD5" w:rsidRDefault="00906575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проекта: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творческий, </w:t>
      </w:r>
      <w:r w:rsidR="007B4991" w:rsidRPr="00236FD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информационный, </w:t>
      </w:r>
      <w:r w:rsidR="00003083" w:rsidRPr="00236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>краткосрочный.</w:t>
      </w:r>
    </w:p>
    <w:p w:rsidR="00906575" w:rsidRPr="00236FD5" w:rsidRDefault="00906575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Участники проекта: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 дети, 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>воспитатели, родители.</w:t>
      </w:r>
    </w:p>
    <w:p w:rsidR="00906575" w:rsidRPr="00236FD5" w:rsidRDefault="00906575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 детей: 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>4-5 лет</w:t>
      </w:r>
    </w:p>
    <w:p w:rsidR="00906575" w:rsidRPr="00236FD5" w:rsidRDefault="00480F3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Срок: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 xml:space="preserve"> 2 недели.</w:t>
      </w:r>
    </w:p>
    <w:p w:rsidR="00480F34" w:rsidRPr="00236FD5" w:rsidRDefault="00480F34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Проблема: 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Из беседы с детьми стало понятно, что они имеют поверхностные представления о профессиях,  поэтому  решили 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>познакомить детей с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профессиями поближе. Также многие дети не знают профессий своих родителей, не могут назвать, это говорит о том, что родители не разговаривают со своими детьми о своей работе, не рассказывают, почему они выбрали именно эту деятельность.</w:t>
      </w:r>
    </w:p>
    <w:p w:rsidR="00906575" w:rsidRPr="00236FD5" w:rsidRDefault="00906575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Актуальность проекта:</w:t>
      </w:r>
    </w:p>
    <w:p w:rsidR="00236FD5" w:rsidRDefault="00906575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Ознакомление с профессиями уже в дошкольном возрасте обеспе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>чивает дальнейшее вхождение ребе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нка в современный мир, приобщение  его к ценностям, удовлетворение и раз</w:t>
      </w:r>
      <w:r w:rsidR="00236FD5">
        <w:rPr>
          <w:rFonts w:ascii="Times New Roman" w:eastAsia="Times New Roman" w:hAnsi="Times New Roman" w:cs="Times New Roman"/>
          <w:sz w:val="28"/>
          <w:szCs w:val="28"/>
        </w:rPr>
        <w:t>витие познавательных интересов.</w:t>
      </w:r>
    </w:p>
    <w:p w:rsidR="00F17029" w:rsidRPr="00236FD5" w:rsidRDefault="00480F3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17"/>
        <w:gridCol w:w="5122"/>
      </w:tblGrid>
      <w:tr w:rsidR="00F17029" w:rsidRPr="00236FD5" w:rsidTr="00F17029">
        <w:tc>
          <w:tcPr>
            <w:tcW w:w="7393" w:type="dxa"/>
          </w:tcPr>
          <w:p w:rsidR="00F17029" w:rsidRPr="00236FD5" w:rsidRDefault="00F17029" w:rsidP="00236F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мы знаем?</w:t>
            </w:r>
          </w:p>
        </w:tc>
        <w:tc>
          <w:tcPr>
            <w:tcW w:w="7393" w:type="dxa"/>
          </w:tcPr>
          <w:p w:rsidR="00F17029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-доктор лечит л</w:t>
            </w:r>
            <w:r w:rsid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юдей </w:t>
            </w:r>
          </w:p>
          <w:p w:rsidR="009544FA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 каждого человека своя профессия </w:t>
            </w:r>
          </w:p>
          <w:p w:rsidR="009544FA" w:rsidRPr="00236FD5" w:rsidRDefault="00236FD5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парикмахер делает прически </w:t>
            </w:r>
          </w:p>
        </w:tc>
      </w:tr>
      <w:tr w:rsidR="00F17029" w:rsidRPr="00236FD5" w:rsidTr="00F17029">
        <w:tc>
          <w:tcPr>
            <w:tcW w:w="7393" w:type="dxa"/>
          </w:tcPr>
          <w:p w:rsidR="00F17029" w:rsidRPr="00236FD5" w:rsidRDefault="00F17029" w:rsidP="00236F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хотим узнать?</w:t>
            </w:r>
          </w:p>
        </w:tc>
        <w:tc>
          <w:tcPr>
            <w:tcW w:w="7393" w:type="dxa"/>
          </w:tcPr>
          <w:p w:rsidR="00F17029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-как </w:t>
            </w:r>
            <w:r w:rsid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 готовит компот?</w:t>
            </w:r>
          </w:p>
          <w:p w:rsidR="009544FA" w:rsidRPr="00236FD5" w:rsidRDefault="00236FD5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</w:t>
            </w:r>
            <w:r w:rsidR="009544FA"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 работают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продавцы?</w:t>
            </w:r>
          </w:p>
          <w:p w:rsidR="009544FA" w:rsidRPr="00236FD5" w:rsidRDefault="00236FD5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-кто такая</w:t>
            </w:r>
            <w:r w:rsidR="009544FA"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птичница</w:t>
            </w:r>
            <w:r w:rsidR="009544FA"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, и что 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544FA"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делает? </w:t>
            </w:r>
          </w:p>
          <w:p w:rsidR="009544FA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строят такие высокие дома? </w:t>
            </w:r>
          </w:p>
          <w:p w:rsidR="009544FA" w:rsidRPr="00236FD5" w:rsidRDefault="00236FD5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 делает педагог? </w:t>
            </w:r>
          </w:p>
        </w:tc>
      </w:tr>
      <w:tr w:rsidR="00F17029" w:rsidRPr="00236FD5" w:rsidTr="00F17029">
        <w:tc>
          <w:tcPr>
            <w:tcW w:w="7393" w:type="dxa"/>
          </w:tcPr>
          <w:p w:rsidR="00F17029" w:rsidRPr="00236FD5" w:rsidRDefault="00F17029" w:rsidP="00236FD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помощью чего узнаем?</w:t>
            </w:r>
          </w:p>
        </w:tc>
        <w:tc>
          <w:tcPr>
            <w:tcW w:w="7393" w:type="dxa"/>
          </w:tcPr>
          <w:p w:rsidR="00F17029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-нам расскажет воспитатель</w:t>
            </w:r>
          </w:p>
          <w:p w:rsidR="009544FA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-спросим у родителей</w:t>
            </w:r>
          </w:p>
          <w:p w:rsidR="009544FA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-посмотрим презентации на эту тему</w:t>
            </w:r>
          </w:p>
          <w:p w:rsidR="009544FA" w:rsidRPr="00236FD5" w:rsidRDefault="009544FA" w:rsidP="00236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6FD5">
              <w:rPr>
                <w:rFonts w:ascii="Times New Roman" w:eastAsia="Times New Roman" w:hAnsi="Times New Roman" w:cs="Times New Roman"/>
                <w:sz w:val="28"/>
                <w:szCs w:val="28"/>
              </w:rPr>
              <w:t>-будем читать книги о профессиях</w:t>
            </w:r>
          </w:p>
        </w:tc>
      </w:tr>
    </w:tbl>
    <w:p w:rsidR="00F17029" w:rsidRPr="00236FD5" w:rsidRDefault="00F17029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7029" w:rsidRPr="00236FD5" w:rsidRDefault="00F17029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проекта: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36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расширять представления о труде людей разных профессий, показать результаты труда, их общественную значимость, воспитывать уважение к людям труда, желание трудиться.</w:t>
      </w:r>
    </w:p>
    <w:p w:rsidR="00906575" w:rsidRPr="00236FD5" w:rsidRDefault="00906575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Задачи проекта:</w:t>
      </w:r>
    </w:p>
    <w:p w:rsidR="00906575" w:rsidRPr="00236FD5" w:rsidRDefault="00906575" w:rsidP="00236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Расширить кругозор и познавательный интерес детей к профессиям.</w:t>
      </w:r>
    </w:p>
    <w:p w:rsidR="00906575" w:rsidRPr="00236FD5" w:rsidRDefault="00906575" w:rsidP="00236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Определить значимость профессий.</w:t>
      </w:r>
    </w:p>
    <w:p w:rsidR="00052928" w:rsidRPr="00236FD5" w:rsidRDefault="00906575" w:rsidP="00236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Поощрять творческие проявления </w:t>
      </w:r>
      <w:r w:rsidR="00236FD5" w:rsidRPr="00236FD5">
        <w:rPr>
          <w:rFonts w:ascii="Times New Roman" w:eastAsia="Times New Roman" w:hAnsi="Times New Roman" w:cs="Times New Roman"/>
          <w:sz w:val="28"/>
          <w:szCs w:val="28"/>
        </w:rPr>
        <w:t xml:space="preserve">о профессиях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в ролевых играх, изо и других видах деятельности.</w:t>
      </w:r>
    </w:p>
    <w:p w:rsidR="00052928" w:rsidRPr="00236FD5" w:rsidRDefault="00052928" w:rsidP="00236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hAnsi="Times New Roman" w:cs="Times New Roman"/>
          <w:sz w:val="28"/>
          <w:szCs w:val="28"/>
        </w:rPr>
        <w:t>Формировать обобщенное понятие «профессия», обогащать активный словарь.</w:t>
      </w:r>
    </w:p>
    <w:p w:rsidR="00052928" w:rsidRPr="00236FD5" w:rsidRDefault="00052928" w:rsidP="00236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hAnsi="Times New Roman" w:cs="Times New Roman"/>
          <w:sz w:val="28"/>
          <w:szCs w:val="28"/>
        </w:rPr>
        <w:t>Развивать внимание, память, мышление.</w:t>
      </w:r>
    </w:p>
    <w:p w:rsidR="00052928" w:rsidRPr="00236FD5" w:rsidRDefault="00052928" w:rsidP="00236FD5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hAnsi="Times New Roman" w:cs="Times New Roman"/>
          <w:sz w:val="28"/>
          <w:szCs w:val="28"/>
        </w:rPr>
        <w:t>Воспитывать положительную мотивацию к обуч</w:t>
      </w:r>
      <w:r w:rsidR="00236FD5">
        <w:rPr>
          <w:rFonts w:ascii="Times New Roman" w:hAnsi="Times New Roman" w:cs="Times New Roman"/>
          <w:sz w:val="28"/>
          <w:szCs w:val="28"/>
        </w:rPr>
        <w:t xml:space="preserve">ению, уважение к труду взрослых </w:t>
      </w:r>
      <w:r w:rsidR="00236FD5" w:rsidRPr="00236FD5">
        <w:rPr>
          <w:rFonts w:ascii="Times New Roman" w:eastAsia="Times New Roman" w:hAnsi="Times New Roman" w:cs="Times New Roman"/>
          <w:sz w:val="28"/>
          <w:szCs w:val="28"/>
        </w:rPr>
        <w:t>разных профессий.</w:t>
      </w:r>
    </w:p>
    <w:p w:rsidR="00906575" w:rsidRPr="00236FD5" w:rsidRDefault="00906575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Предпол</w:t>
      </w:r>
      <w:r w:rsidR="00052928" w:rsidRPr="00236FD5">
        <w:rPr>
          <w:rFonts w:ascii="Times New Roman" w:eastAsia="Times New Roman" w:hAnsi="Times New Roman" w:cs="Times New Roman"/>
          <w:b/>
          <w:sz w:val="28"/>
          <w:szCs w:val="28"/>
        </w:rPr>
        <w:t>агаемый результат</w:t>
      </w: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52928" w:rsidRPr="00236FD5" w:rsidRDefault="00906575" w:rsidP="00236F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Понимание значения слово «профессия». </w:t>
      </w:r>
    </w:p>
    <w:p w:rsidR="00906575" w:rsidRPr="00236FD5" w:rsidRDefault="00906575" w:rsidP="00236F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Рассказы детей об этих профессиях.</w:t>
      </w:r>
    </w:p>
    <w:p w:rsidR="00285964" w:rsidRPr="00236FD5" w:rsidRDefault="00236FD5" w:rsidP="00236F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профессий своих</w:t>
      </w:r>
      <w:r w:rsidR="00285964" w:rsidRPr="00236FD5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964" w:rsidRPr="00236FD5" w:rsidRDefault="00285964" w:rsidP="00236F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Какими качествами должны обладать люди данных профессий</w:t>
      </w:r>
      <w:r w:rsidR="00F327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964" w:rsidRPr="00236FD5" w:rsidRDefault="00285964" w:rsidP="00236FD5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Какие технологии и орудия труда используют люди данных профессий?</w:t>
      </w:r>
    </w:p>
    <w:p w:rsidR="006974D4" w:rsidRPr="00236FD5" w:rsidRDefault="00052928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Этапы реализации проекта:</w:t>
      </w:r>
    </w:p>
    <w:p w:rsidR="006974D4" w:rsidRPr="00236FD5" w:rsidRDefault="006974D4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 этап: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1.Постановка цели и задач проекта;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2.Отобрать иллюс</w:t>
      </w:r>
      <w:r w:rsidR="00003083" w:rsidRPr="00236FD5">
        <w:rPr>
          <w:rFonts w:ascii="Times New Roman" w:eastAsia="Times New Roman" w:hAnsi="Times New Roman" w:cs="Times New Roman"/>
          <w:sz w:val="28"/>
          <w:szCs w:val="28"/>
        </w:rPr>
        <w:t xml:space="preserve">трации, </w:t>
      </w:r>
      <w:proofErr w:type="spellStart"/>
      <w:r w:rsidR="00003083" w:rsidRPr="00236FD5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опрезентации</w:t>
      </w:r>
      <w:proofErr w:type="spellEnd"/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о профессиях.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3.Найти литерату</w:t>
      </w:r>
      <w:r w:rsidR="00F32733">
        <w:rPr>
          <w:rFonts w:ascii="Times New Roman" w:eastAsia="Times New Roman" w:hAnsi="Times New Roman" w:cs="Times New Roman"/>
          <w:sz w:val="28"/>
          <w:szCs w:val="28"/>
        </w:rPr>
        <w:t>ру, рассказывающую о профессиях.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4.Подобрать игры, песни, танцы, стихи, пальчиковую гимнастику.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5.Подготовить экскурсии </w:t>
      </w:r>
      <w:r w:rsidR="00F3273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детском</w:t>
      </w:r>
      <w:r w:rsidR="00F3273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саду.</w:t>
      </w:r>
    </w:p>
    <w:p w:rsidR="006974D4" w:rsidRPr="00236FD5" w:rsidRDefault="006974D4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Основной этап:</w:t>
      </w:r>
    </w:p>
    <w:p w:rsidR="0096375A" w:rsidRPr="00236FD5" w:rsidRDefault="0096375A" w:rsidP="00236FD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6FD5">
        <w:rPr>
          <w:rFonts w:ascii="Times New Roman" w:hAnsi="Times New Roman" w:cs="Times New Roman"/>
          <w:sz w:val="28"/>
          <w:szCs w:val="28"/>
          <w:shd w:val="clear" w:color="auto" w:fill="FFFFFF"/>
        </w:rPr>
        <w:t>Речевое развитие: Тема «Профессии» (составление рассказа по картинкам).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Проведение Н</w:t>
      </w:r>
      <w:r w:rsidR="00F3273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ОД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>Обыгрывание дидактических и подвижных игр по теме</w:t>
      </w:r>
    </w:p>
    <w:p w:rsidR="006974D4" w:rsidRPr="00236FD5" w:rsidRDefault="00E768A6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974D4"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игровых ситуаций</w:t>
      </w:r>
    </w:p>
    <w:p w:rsidR="00E768A6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Речевое развитие</w:t>
      </w:r>
      <w:r w:rsidR="00E768A6" w:rsidRPr="00236FD5">
        <w:rPr>
          <w:rFonts w:ascii="Times New Roman" w:eastAsia="Times New Roman" w:hAnsi="Times New Roman" w:cs="Times New Roman"/>
          <w:sz w:val="28"/>
          <w:szCs w:val="28"/>
        </w:rPr>
        <w:t>: беседы, работа по картинкам, работа со словарем, с пословицами и поговорками о труде.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 о профессиях</w:t>
      </w:r>
      <w:r w:rsidR="00E768A6" w:rsidRPr="00236FD5">
        <w:rPr>
          <w:rFonts w:ascii="Times New Roman" w:eastAsia="Times New Roman" w:hAnsi="Times New Roman" w:cs="Times New Roman"/>
          <w:sz w:val="28"/>
          <w:szCs w:val="28"/>
        </w:rPr>
        <w:t>, выделение главного смысла произведения, умение задавать вопросы по тексту.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деятельность: рисование, конструирование, лепка, аппликация.</w:t>
      </w:r>
    </w:p>
    <w:p w:rsidR="00CA6223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во</w:t>
      </w:r>
      <w:r w:rsidR="00E768A6" w:rsidRPr="00236FD5">
        <w:rPr>
          <w:rFonts w:ascii="Times New Roman" w:eastAsia="Times New Roman" w:hAnsi="Times New Roman" w:cs="Times New Roman"/>
          <w:sz w:val="28"/>
          <w:szCs w:val="28"/>
        </w:rPr>
        <w:t>спитателя с детьми</w:t>
      </w:r>
    </w:p>
    <w:p w:rsidR="00CA6223" w:rsidRPr="00236FD5" w:rsidRDefault="00CA6223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учебно – дидактических пособий (дидактические игры, демонстрационный материал, папки).</w:t>
      </w:r>
    </w:p>
    <w:p w:rsidR="00CA6223" w:rsidRPr="00236FD5" w:rsidRDefault="00CA6223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Пополнение и обновление игровых зон.</w:t>
      </w:r>
    </w:p>
    <w:p w:rsidR="006974D4" w:rsidRPr="00236FD5" w:rsidRDefault="006974D4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Экскурсия по детскому саду.</w:t>
      </w:r>
    </w:p>
    <w:p w:rsidR="006974D4" w:rsidRPr="00236FD5" w:rsidRDefault="006974D4" w:rsidP="00F3273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по образовательным областям</w:t>
      </w:r>
    </w:p>
    <w:p w:rsidR="00F32733" w:rsidRDefault="00F32733" w:rsidP="005B4B1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Социально-коммуникативное развитие</w:t>
      </w:r>
      <w:r w:rsidR="005B4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2733" w:rsidRPr="00236FD5" w:rsidRDefault="00F32733" w:rsidP="00F3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Д.И. «</w:t>
      </w:r>
      <w:proofErr w:type="gramStart"/>
      <w:r w:rsidRPr="00236FD5">
        <w:rPr>
          <w:rFonts w:ascii="Times New Roman" w:eastAsia="Times New Roman" w:hAnsi="Times New Roman" w:cs="Times New Roman"/>
          <w:sz w:val="28"/>
          <w:szCs w:val="28"/>
        </w:rPr>
        <w:t>Подумай</w:t>
      </w:r>
      <w:proofErr w:type="gramEnd"/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как назвать того, кто…»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«Назови профессии»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кажи наоборот»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одскажи словечко»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то больше назовет действий»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«Кому что нужно?»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«Произнеси правильно»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«Цепочка профессий»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«К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то что может делать?»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Интервью «Кем я буду?»</w:t>
      </w:r>
    </w:p>
    <w:p w:rsidR="00F32733" w:rsidRPr="00236FD5" w:rsidRDefault="00F32733" w:rsidP="00F3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Проблемная </w:t>
      </w:r>
      <w:proofErr w:type="gramStart"/>
      <w:r w:rsidRPr="00236FD5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proofErr w:type="gramEnd"/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«Какая профессия не нужна?»</w:t>
      </w:r>
      <w:r w:rsidR="005B4B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733" w:rsidRPr="00236FD5" w:rsidRDefault="00F32733" w:rsidP="00F327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С.Р.И. «Мы играем в детский сад»</w:t>
      </w:r>
      <w:r w:rsidRPr="00F3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«Мы строители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B4B1E"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B1E">
        <w:rPr>
          <w:rFonts w:ascii="Times New Roman" w:eastAsia="Times New Roman" w:hAnsi="Times New Roman" w:cs="Times New Roman"/>
          <w:sz w:val="28"/>
          <w:szCs w:val="28"/>
        </w:rPr>
        <w:t>«Повар</w:t>
      </w:r>
      <w:r w:rsidR="005B4B1E" w:rsidRPr="00236FD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4B1E">
        <w:rPr>
          <w:rFonts w:ascii="Times New Roman" w:eastAsia="Times New Roman" w:hAnsi="Times New Roman" w:cs="Times New Roman"/>
          <w:sz w:val="28"/>
          <w:szCs w:val="28"/>
        </w:rPr>
        <w:t>, «На птицефабрике», «Продавец», «Доктор».</w:t>
      </w:r>
    </w:p>
    <w:p w:rsidR="005B4B1E" w:rsidRDefault="00F32733" w:rsidP="005B4B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развитие</w:t>
      </w:r>
      <w:r w:rsidR="005B4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F327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32733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Просмо</w:t>
      </w:r>
      <w:r>
        <w:rPr>
          <w:rFonts w:ascii="Times New Roman" w:eastAsia="Times New Roman" w:hAnsi="Times New Roman" w:cs="Times New Roman"/>
          <w:sz w:val="28"/>
          <w:szCs w:val="28"/>
        </w:rPr>
        <w:t>тр познавательного видео фильма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: «Зайка знай-ка о профессиях»</w:t>
      </w:r>
      <w:r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Познавательная беседа с проблемной ситуацией «Если не было бы…»</w:t>
      </w:r>
    </w:p>
    <w:p w:rsidR="005B4B1E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НОД ФЭМП «Свойства предметов и символы»</w:t>
      </w:r>
    </w:p>
    <w:p w:rsidR="005B4B1E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НОД Мир живой и неживой «Профессия </w:t>
      </w:r>
      <w:proofErr w:type="gramStart"/>
      <w:r w:rsidRPr="00236FD5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236FD5">
        <w:rPr>
          <w:rFonts w:ascii="Times New Roman" w:eastAsia="Times New Roman" w:hAnsi="Times New Roman" w:cs="Times New Roman"/>
          <w:sz w:val="28"/>
          <w:szCs w:val="28"/>
        </w:rPr>
        <w:t>октор»</w:t>
      </w:r>
    </w:p>
    <w:p w:rsidR="005B4B1E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Экскурсия по детскому саду</w:t>
      </w:r>
    </w:p>
    <w:p w:rsidR="005B4B1E" w:rsidRDefault="00F32733" w:rsidP="005B4B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Речевое развитие</w:t>
      </w:r>
      <w:r w:rsidR="005B4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5B4B1E"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4B1E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Беседа: «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такое профессия?»,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«Профессия </w:t>
      </w:r>
      <w:r>
        <w:rPr>
          <w:rFonts w:ascii="Times New Roman" w:eastAsia="Times New Roman" w:hAnsi="Times New Roman" w:cs="Times New Roman"/>
          <w:sz w:val="28"/>
          <w:szCs w:val="28"/>
        </w:rPr>
        <w:t>птичница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32733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 по развитию речи: з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агадки</w:t>
      </w:r>
      <w:r>
        <w:rPr>
          <w:rFonts w:ascii="Times New Roman" w:eastAsia="Times New Roman" w:hAnsi="Times New Roman" w:cs="Times New Roman"/>
          <w:sz w:val="28"/>
          <w:szCs w:val="28"/>
        </w:rPr>
        <w:t>, пословицы</w:t>
      </w:r>
      <w:r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стихи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о профессиях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4B1E" w:rsidRPr="00236FD5" w:rsidRDefault="005B4B1E" w:rsidP="005B4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НОД Чтение художественной литературы «Самая интересная профессия»</w:t>
      </w:r>
    </w:p>
    <w:p w:rsidR="005B4B1E" w:rsidRDefault="005B4B1E" w:rsidP="00236F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Выставка рисунков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: «Есть много профессий хороших и нужных»</w:t>
      </w:r>
    </w:p>
    <w:p w:rsidR="00F32733" w:rsidRDefault="00F32733" w:rsidP="005B4B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  <w:r w:rsidR="005B4B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5B4B1E" w:rsidRPr="00236FD5" w:rsidRDefault="005B4B1E" w:rsidP="005B4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НОД Рисование «Кем я хочу быть?»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«Платье для куклы»</w:t>
      </w:r>
    </w:p>
    <w:p w:rsidR="005B4B1E" w:rsidRDefault="005B4B1E" w:rsidP="005B4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НОД Аппликация «Платье для куклы»</w:t>
      </w:r>
      <w:r w:rsidRPr="005B4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974D4" w:rsidRPr="005B4B1E" w:rsidRDefault="005B4B1E" w:rsidP="005B4B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НОД </w:t>
      </w:r>
      <w:proofErr w:type="spellStart"/>
      <w:r w:rsidRPr="00236FD5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«У каждой профессии свой транспорт»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B2632" w:rsidRPr="00236FD5" w:rsidRDefault="006974D4" w:rsidP="005B4B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родителями</w:t>
      </w:r>
      <w:r w:rsidR="005B4B1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B2632" w:rsidRPr="00236FD5" w:rsidRDefault="005B4B1E" w:rsidP="00236FD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Анкета для родителей «Я и моя профессия»</w:t>
      </w:r>
    </w:p>
    <w:p w:rsidR="008B2632" w:rsidRPr="00236FD5" w:rsidRDefault="005B4B1E" w:rsidP="00236FD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Пополнение игровых зон</w:t>
      </w:r>
    </w:p>
    <w:p w:rsidR="008B2632" w:rsidRPr="00236FD5" w:rsidRDefault="00285964" w:rsidP="00236FD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Мастер - класс по профессиям 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>с родителями</w:t>
      </w:r>
    </w:p>
    <w:p w:rsidR="006974D4" w:rsidRPr="00C16BAC" w:rsidRDefault="00285964" w:rsidP="00236FD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для родителей </w:t>
      </w:r>
    </w:p>
    <w:p w:rsidR="006974D4" w:rsidRPr="00236FD5" w:rsidRDefault="006974D4" w:rsidP="00C16BA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</w:t>
      </w:r>
    </w:p>
    <w:p w:rsidR="00954DF1" w:rsidRPr="00236FD5" w:rsidRDefault="00954DF1" w:rsidP="00236FD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>Выставка творческих работ детей</w:t>
      </w:r>
    </w:p>
    <w:p w:rsidR="00954DF1" w:rsidRPr="00236FD5" w:rsidRDefault="00954DF1" w:rsidP="00236FD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Пополнение игровой зоны </w:t>
      </w:r>
    </w:p>
    <w:p w:rsidR="0096375A" w:rsidRPr="00C16BAC" w:rsidRDefault="00B13619" w:rsidP="00C16BA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Пополнение настольных </w:t>
      </w:r>
      <w:r w:rsidR="00C16B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16BAC"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дидактических </w:t>
      </w:r>
      <w:r w:rsidR="00954DF1"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 </w:t>
      </w:r>
      <w:r w:rsidR="00C16BAC" w:rsidRPr="00236FD5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теме</w:t>
      </w:r>
    </w:p>
    <w:p w:rsidR="0096375A" w:rsidRPr="00236FD5" w:rsidRDefault="008620C5" w:rsidP="00C16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ab/>
      </w:r>
      <w:r w:rsidR="006157AF" w:rsidRPr="00236FD5">
        <w:rPr>
          <w:rFonts w:ascii="Times New Roman" w:eastAsia="Times New Roman" w:hAnsi="Times New Roman" w:cs="Times New Roman"/>
          <w:sz w:val="28"/>
          <w:szCs w:val="28"/>
        </w:rPr>
        <w:t>Таким образом, мы педагоги удовлетворены результатами проекта. В ходе проекта дети проявляли интерес к проекту, задавали много интересных вопросов. Родители с детьми начали говорить о своей деятельности, а дети рассказывать об этом в детском саду. Также мы с детьми сделали большую творческую работу. Детям оч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157AF" w:rsidRPr="00236FD5">
        <w:rPr>
          <w:rFonts w:ascii="Times New Roman" w:eastAsia="Times New Roman" w:hAnsi="Times New Roman" w:cs="Times New Roman"/>
          <w:sz w:val="28"/>
          <w:szCs w:val="28"/>
        </w:rPr>
        <w:t xml:space="preserve">нь 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>понравилось, рисование на тему «</w:t>
      </w:r>
      <w:r w:rsidR="006157AF" w:rsidRPr="00236FD5">
        <w:rPr>
          <w:rFonts w:ascii="Times New Roman" w:eastAsia="Times New Roman" w:hAnsi="Times New Roman" w:cs="Times New Roman"/>
          <w:sz w:val="28"/>
          <w:szCs w:val="28"/>
        </w:rPr>
        <w:t xml:space="preserve">Моя 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 xml:space="preserve">будущая профессия». 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>Собран и систематизирован весь материал по теме проекта</w:t>
      </w:r>
      <w:r w:rsidR="006157AF" w:rsidRPr="00236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375A" w:rsidRPr="00236FD5" w:rsidRDefault="006157AF" w:rsidP="00C16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ab/>
        <w:t>У дошкольников с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>формировалось целостное представление о трудовой деятельности взрослых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>Дети знают и называют большое количество профессий, пословиц, поговорок о труде, орудиях труда, могут составить описательный рассказ о профессии.</w:t>
      </w:r>
    </w:p>
    <w:p w:rsidR="0096375A" w:rsidRPr="00236FD5" w:rsidRDefault="006157AF" w:rsidP="00C16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ab/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 xml:space="preserve">Дети стали более раскрепощены и самостоятельны. В свободной 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 xml:space="preserve"> игровой 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широко 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 xml:space="preserve">используют и 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 xml:space="preserve">применяют 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>полученные знания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>, ис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>пользуют для этой цели атрибуты.</w:t>
      </w:r>
    </w:p>
    <w:p w:rsidR="0096375A" w:rsidRPr="00236FD5" w:rsidRDefault="006157AF" w:rsidP="00C16B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D5">
        <w:rPr>
          <w:rFonts w:ascii="Times New Roman" w:eastAsia="Times New Roman" w:hAnsi="Times New Roman" w:cs="Times New Roman"/>
          <w:sz w:val="28"/>
          <w:szCs w:val="28"/>
        </w:rPr>
        <w:tab/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>У родителей появился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36FD5">
        <w:rPr>
          <w:rFonts w:ascii="Times New Roman" w:eastAsia="Times New Roman" w:hAnsi="Times New Roman" w:cs="Times New Roman"/>
          <w:sz w:val="28"/>
          <w:szCs w:val="28"/>
        </w:rPr>
        <w:t>Дети познакомились с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 xml:space="preserve"> новыми профессиями, такими как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:</w:t>
      </w:r>
      <w:r w:rsidR="00C16BAC">
        <w:rPr>
          <w:rFonts w:ascii="Times New Roman" w:eastAsia="Times New Roman" w:hAnsi="Times New Roman" w:cs="Times New Roman"/>
          <w:sz w:val="28"/>
          <w:szCs w:val="28"/>
        </w:rPr>
        <w:t xml:space="preserve"> птичница, доктор, повар, продавец, педагог, строитель.</w:t>
      </w:r>
      <w:proofErr w:type="gramEnd"/>
      <w:r w:rsidR="00C16B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75A" w:rsidRPr="00236FD5">
        <w:rPr>
          <w:rFonts w:ascii="Times New Roman" w:eastAsia="Times New Roman" w:hAnsi="Times New Roman" w:cs="Times New Roman"/>
          <w:sz w:val="28"/>
          <w:szCs w:val="28"/>
        </w:rPr>
        <w:t>У родителей появилась возможность познакомить со своей профессией всех детей группы</w:t>
      </w:r>
      <w:r w:rsidRPr="00236FD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4DF1" w:rsidRPr="00236FD5" w:rsidRDefault="00954DF1" w:rsidP="00236FD5">
      <w:p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C7429C" w:rsidRPr="00236FD5" w:rsidRDefault="00C7429C" w:rsidP="0023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D53" w:rsidRPr="00236FD5" w:rsidRDefault="00713D53" w:rsidP="0023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6FA" w:rsidRPr="00236FD5" w:rsidRDefault="00A576FA" w:rsidP="0023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D53" w:rsidRPr="00236FD5" w:rsidRDefault="00713D53" w:rsidP="0023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D53" w:rsidRPr="00236FD5" w:rsidRDefault="00713D53" w:rsidP="00236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3D53" w:rsidRPr="00236FD5" w:rsidSect="00C16BAC"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717"/>
    <w:multiLevelType w:val="multilevel"/>
    <w:tmpl w:val="414A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21692"/>
    <w:multiLevelType w:val="hybridMultilevel"/>
    <w:tmpl w:val="23FAA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FF5"/>
    <w:multiLevelType w:val="multilevel"/>
    <w:tmpl w:val="5FB29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C4BB2"/>
    <w:multiLevelType w:val="multilevel"/>
    <w:tmpl w:val="62FC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8774B8"/>
    <w:multiLevelType w:val="hybridMultilevel"/>
    <w:tmpl w:val="1104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11EA6"/>
    <w:multiLevelType w:val="hybridMultilevel"/>
    <w:tmpl w:val="E04A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52DB0"/>
    <w:multiLevelType w:val="multilevel"/>
    <w:tmpl w:val="CBF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E78B9"/>
    <w:multiLevelType w:val="multilevel"/>
    <w:tmpl w:val="500C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F04A18"/>
    <w:multiLevelType w:val="hybridMultilevel"/>
    <w:tmpl w:val="60DC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75"/>
    <w:rsid w:val="00003083"/>
    <w:rsid w:val="00052928"/>
    <w:rsid w:val="000A7D25"/>
    <w:rsid w:val="001B719C"/>
    <w:rsid w:val="002061EA"/>
    <w:rsid w:val="00226688"/>
    <w:rsid w:val="00236FD5"/>
    <w:rsid w:val="00285964"/>
    <w:rsid w:val="0028755E"/>
    <w:rsid w:val="00341FC1"/>
    <w:rsid w:val="003E58ED"/>
    <w:rsid w:val="00480F34"/>
    <w:rsid w:val="004D4CFA"/>
    <w:rsid w:val="005A4246"/>
    <w:rsid w:val="005B4B1E"/>
    <w:rsid w:val="006157AF"/>
    <w:rsid w:val="0067225F"/>
    <w:rsid w:val="006974D4"/>
    <w:rsid w:val="00713D53"/>
    <w:rsid w:val="0076042E"/>
    <w:rsid w:val="00781879"/>
    <w:rsid w:val="007B4991"/>
    <w:rsid w:val="008620C5"/>
    <w:rsid w:val="008B0226"/>
    <w:rsid w:val="008B2632"/>
    <w:rsid w:val="00906575"/>
    <w:rsid w:val="009310E9"/>
    <w:rsid w:val="009544FA"/>
    <w:rsid w:val="00954DF1"/>
    <w:rsid w:val="0096375A"/>
    <w:rsid w:val="009E5455"/>
    <w:rsid w:val="009F44CB"/>
    <w:rsid w:val="00A06D0A"/>
    <w:rsid w:val="00A576FA"/>
    <w:rsid w:val="00A81E85"/>
    <w:rsid w:val="00AB3DBB"/>
    <w:rsid w:val="00B13619"/>
    <w:rsid w:val="00B37465"/>
    <w:rsid w:val="00B45287"/>
    <w:rsid w:val="00BB79A4"/>
    <w:rsid w:val="00C16BAC"/>
    <w:rsid w:val="00C20A3F"/>
    <w:rsid w:val="00C415F1"/>
    <w:rsid w:val="00C662FE"/>
    <w:rsid w:val="00C73553"/>
    <w:rsid w:val="00C7429C"/>
    <w:rsid w:val="00C9490B"/>
    <w:rsid w:val="00CA6223"/>
    <w:rsid w:val="00CE1A1C"/>
    <w:rsid w:val="00CE6C90"/>
    <w:rsid w:val="00D41120"/>
    <w:rsid w:val="00D574F1"/>
    <w:rsid w:val="00DB13AD"/>
    <w:rsid w:val="00DB6C5A"/>
    <w:rsid w:val="00E768A6"/>
    <w:rsid w:val="00E83C9E"/>
    <w:rsid w:val="00E872B9"/>
    <w:rsid w:val="00E9369B"/>
    <w:rsid w:val="00E9525F"/>
    <w:rsid w:val="00F17029"/>
    <w:rsid w:val="00F3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6575"/>
  </w:style>
  <w:style w:type="paragraph" w:customStyle="1" w:styleId="listparagraph">
    <w:name w:val="listparagraph"/>
    <w:basedOn w:val="a"/>
    <w:rsid w:val="0090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7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2928"/>
    <w:pPr>
      <w:ind w:left="720"/>
      <w:contextualSpacing/>
    </w:pPr>
  </w:style>
  <w:style w:type="character" w:styleId="a8">
    <w:name w:val="Emphasis"/>
    <w:basedOn w:val="a0"/>
    <w:uiPriority w:val="20"/>
    <w:qFormat/>
    <w:rsid w:val="00963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06575"/>
  </w:style>
  <w:style w:type="paragraph" w:customStyle="1" w:styleId="listparagraph">
    <w:name w:val="listparagraph"/>
    <w:basedOn w:val="a"/>
    <w:rsid w:val="0090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5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7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2928"/>
    <w:pPr>
      <w:ind w:left="720"/>
      <w:contextualSpacing/>
    </w:pPr>
  </w:style>
  <w:style w:type="character" w:styleId="a8">
    <w:name w:val="Emphasis"/>
    <w:basedOn w:val="a0"/>
    <w:uiPriority w:val="20"/>
    <w:qFormat/>
    <w:rsid w:val="00963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Domashniy</dc:creator>
  <cp:lastModifiedBy>1</cp:lastModifiedBy>
  <cp:revision>9</cp:revision>
  <dcterms:created xsi:type="dcterms:W3CDTF">2018-12-30T14:03:00Z</dcterms:created>
  <dcterms:modified xsi:type="dcterms:W3CDTF">2019-08-02T18:27:00Z</dcterms:modified>
</cp:coreProperties>
</file>