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3F" w:rsidRPr="00C20A3F" w:rsidRDefault="00C20A3F" w:rsidP="00C20A3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A3F">
        <w:rPr>
          <w:rFonts w:ascii="Times New Roman" w:eastAsia="Calibri" w:hAnsi="Times New Roman" w:cs="Times New Roman"/>
          <w:sz w:val="28"/>
          <w:szCs w:val="28"/>
          <w:lang w:eastAsia="en-US"/>
        </w:rPr>
        <w:t>Ткаченко Елена Александровна</w:t>
      </w:r>
    </w:p>
    <w:p w:rsidR="00C20A3F" w:rsidRPr="00C20A3F" w:rsidRDefault="00C20A3F" w:rsidP="00C20A3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A3F">
        <w:rPr>
          <w:rFonts w:ascii="Times New Roman" w:eastAsia="Calibri" w:hAnsi="Times New Roman" w:cs="Times New Roman"/>
          <w:sz w:val="28"/>
          <w:szCs w:val="28"/>
          <w:lang w:eastAsia="en-US"/>
        </w:rPr>
        <w:t>МКДОУ детский сад "Жаворонок"</w:t>
      </w:r>
    </w:p>
    <w:p w:rsidR="00C20A3F" w:rsidRPr="00C20A3F" w:rsidRDefault="00C20A3F" w:rsidP="00C20A3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A3F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</w:t>
      </w:r>
    </w:p>
    <w:p w:rsidR="00C20A3F" w:rsidRDefault="00C20A3F" w:rsidP="00C20A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575" w:rsidRDefault="00DB6C5A" w:rsidP="00236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кт в ср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едней группе « П</w:t>
      </w:r>
      <w:r w:rsidR="00480F34" w:rsidRPr="00236FD5">
        <w:rPr>
          <w:rFonts w:ascii="Times New Roman" w:eastAsia="Times New Roman" w:hAnsi="Times New Roman" w:cs="Times New Roman"/>
          <w:b/>
          <w:sz w:val="28"/>
          <w:szCs w:val="28"/>
        </w:rPr>
        <w:t>рофессии важны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="00285964" w:rsidRPr="00236F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6FD5" w:rsidRPr="00236FD5">
        <w:rPr>
          <w:rFonts w:ascii="Times New Roman" w:eastAsia="Times New Roman" w:hAnsi="Times New Roman" w:cs="Times New Roman"/>
          <w:b/>
          <w:sz w:val="28"/>
          <w:szCs w:val="28"/>
        </w:rPr>
        <w:t>нужны»</w:t>
      </w:r>
    </w:p>
    <w:p w:rsidR="00C20A3F" w:rsidRPr="00236FD5" w:rsidRDefault="00C20A3F" w:rsidP="00236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575" w:rsidRPr="00236FD5" w:rsidRDefault="00906575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6FD5">
        <w:rPr>
          <w:rFonts w:ascii="Times New Roman" w:eastAsia="Times New Roman" w:hAnsi="Times New Roman" w:cs="Times New Roman"/>
          <w:b/>
          <w:sz w:val="28"/>
          <w:szCs w:val="28"/>
        </w:rPr>
        <w:t xml:space="preserve">Тип проекта: 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 xml:space="preserve">творческий, </w:t>
      </w:r>
      <w:r w:rsidR="007B4991" w:rsidRPr="00236FD5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информационный, </w:t>
      </w:r>
      <w:r w:rsidR="00003083" w:rsidRPr="00236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FD5">
        <w:rPr>
          <w:rFonts w:ascii="Times New Roman" w:eastAsia="Times New Roman" w:hAnsi="Times New Roman" w:cs="Times New Roman"/>
          <w:sz w:val="28"/>
          <w:szCs w:val="28"/>
        </w:rPr>
        <w:t>краткосрочный.</w:t>
      </w:r>
    </w:p>
    <w:p w:rsidR="00906575" w:rsidRPr="00236FD5" w:rsidRDefault="00906575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проекта: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 xml:space="preserve"> дети, </w:t>
      </w:r>
      <w:r w:rsidR="00236FD5">
        <w:rPr>
          <w:rFonts w:ascii="Times New Roman" w:eastAsia="Times New Roman" w:hAnsi="Times New Roman" w:cs="Times New Roman"/>
          <w:sz w:val="28"/>
          <w:szCs w:val="28"/>
        </w:rPr>
        <w:t>воспитатели, родители.</w:t>
      </w:r>
    </w:p>
    <w:p w:rsidR="00906575" w:rsidRPr="00236FD5" w:rsidRDefault="00906575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 детей: </w:t>
      </w:r>
      <w:r w:rsidR="00236FD5">
        <w:rPr>
          <w:rFonts w:ascii="Times New Roman" w:eastAsia="Times New Roman" w:hAnsi="Times New Roman" w:cs="Times New Roman"/>
          <w:sz w:val="28"/>
          <w:szCs w:val="28"/>
        </w:rPr>
        <w:t>4-5 лет</w:t>
      </w:r>
    </w:p>
    <w:p w:rsidR="00906575" w:rsidRPr="00236FD5" w:rsidRDefault="00480F34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b/>
          <w:sz w:val="28"/>
          <w:szCs w:val="28"/>
        </w:rPr>
        <w:t>Срок:</w:t>
      </w:r>
      <w:r w:rsidR="00236FD5">
        <w:rPr>
          <w:rFonts w:ascii="Times New Roman" w:eastAsia="Times New Roman" w:hAnsi="Times New Roman" w:cs="Times New Roman"/>
          <w:sz w:val="28"/>
          <w:szCs w:val="28"/>
        </w:rPr>
        <w:t xml:space="preserve"> 2 недели.</w:t>
      </w:r>
    </w:p>
    <w:p w:rsidR="00480F34" w:rsidRPr="00236FD5" w:rsidRDefault="00480F34" w:rsidP="00F3273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Проблема:  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 xml:space="preserve">Из беседы с детьми стало понятно, что они имеют поверхностные представления о профессиях,  поэтому  решили </w:t>
      </w:r>
      <w:r w:rsidR="00236FD5">
        <w:rPr>
          <w:rFonts w:ascii="Times New Roman" w:eastAsia="Times New Roman" w:hAnsi="Times New Roman" w:cs="Times New Roman"/>
          <w:sz w:val="28"/>
          <w:szCs w:val="28"/>
        </w:rPr>
        <w:t>познакомить детей с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 xml:space="preserve"> профессиями поближе. Также многие дети не знают профессий своих родителей, не могут назвать, это говорит о том, что родители не разговаривают со своими детьми о своей работе, не рассказывают, почему они выбрали именно эту деятельность.</w:t>
      </w:r>
    </w:p>
    <w:p w:rsidR="00906575" w:rsidRPr="00236FD5" w:rsidRDefault="00906575" w:rsidP="00F3273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проекта:</w:t>
      </w:r>
    </w:p>
    <w:p w:rsidR="00236FD5" w:rsidRDefault="00906575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>Ознакомление с профессиями уже в дошкольном возрасте обеспе</w:t>
      </w:r>
      <w:r w:rsidR="00236FD5">
        <w:rPr>
          <w:rFonts w:ascii="Times New Roman" w:eastAsia="Times New Roman" w:hAnsi="Times New Roman" w:cs="Times New Roman"/>
          <w:sz w:val="28"/>
          <w:szCs w:val="28"/>
        </w:rPr>
        <w:t>чивает дальнейшее вхождение ребе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>нка в современный мир, приобщение  его к ценностям, удовлетворение и раз</w:t>
      </w:r>
      <w:r w:rsidR="00236FD5">
        <w:rPr>
          <w:rFonts w:ascii="Times New Roman" w:eastAsia="Times New Roman" w:hAnsi="Times New Roman" w:cs="Times New Roman"/>
          <w:sz w:val="28"/>
          <w:szCs w:val="28"/>
        </w:rPr>
        <w:t>витие познавательных интересов.</w:t>
      </w:r>
    </w:p>
    <w:p w:rsidR="00F17029" w:rsidRPr="00236FD5" w:rsidRDefault="00480F34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17"/>
        <w:gridCol w:w="5122"/>
      </w:tblGrid>
      <w:tr w:rsidR="00F17029" w:rsidRPr="00236FD5" w:rsidTr="00F17029">
        <w:tc>
          <w:tcPr>
            <w:tcW w:w="7393" w:type="dxa"/>
          </w:tcPr>
          <w:p w:rsidR="00F17029" w:rsidRPr="00236FD5" w:rsidRDefault="00F17029" w:rsidP="00236F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6F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мы знаем?</w:t>
            </w:r>
          </w:p>
        </w:tc>
        <w:tc>
          <w:tcPr>
            <w:tcW w:w="7393" w:type="dxa"/>
          </w:tcPr>
          <w:p w:rsidR="00F17029" w:rsidRPr="00236FD5" w:rsidRDefault="009544FA" w:rsidP="00236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D5">
              <w:rPr>
                <w:rFonts w:ascii="Times New Roman" w:eastAsia="Times New Roman" w:hAnsi="Times New Roman" w:cs="Times New Roman"/>
                <w:sz w:val="28"/>
                <w:szCs w:val="28"/>
              </w:rPr>
              <w:t>-доктор лечит л</w:t>
            </w:r>
            <w:r w:rsidR="00236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юдей </w:t>
            </w:r>
          </w:p>
          <w:p w:rsidR="009544FA" w:rsidRPr="00236FD5" w:rsidRDefault="009544FA" w:rsidP="00236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 каждого человека своя профессия </w:t>
            </w:r>
          </w:p>
          <w:p w:rsidR="009544FA" w:rsidRPr="00236FD5" w:rsidRDefault="00236FD5" w:rsidP="00236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парикмахер делает прически </w:t>
            </w:r>
          </w:p>
        </w:tc>
      </w:tr>
      <w:tr w:rsidR="00F17029" w:rsidRPr="00236FD5" w:rsidTr="00F17029">
        <w:tc>
          <w:tcPr>
            <w:tcW w:w="7393" w:type="dxa"/>
          </w:tcPr>
          <w:p w:rsidR="00F17029" w:rsidRPr="00236FD5" w:rsidRDefault="00F17029" w:rsidP="00236F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6F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хотим узнать?</w:t>
            </w:r>
          </w:p>
        </w:tc>
        <w:tc>
          <w:tcPr>
            <w:tcW w:w="7393" w:type="dxa"/>
          </w:tcPr>
          <w:p w:rsidR="00F17029" w:rsidRPr="00236FD5" w:rsidRDefault="009544FA" w:rsidP="00236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-как </w:t>
            </w:r>
            <w:r w:rsidR="00236FD5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 готовит компот?</w:t>
            </w:r>
          </w:p>
          <w:p w:rsidR="009544FA" w:rsidRPr="00236FD5" w:rsidRDefault="00236FD5" w:rsidP="00236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r w:rsidR="009544FA" w:rsidRPr="00236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 работают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продавцы?</w:t>
            </w:r>
          </w:p>
          <w:p w:rsidR="009544FA" w:rsidRPr="00236FD5" w:rsidRDefault="00236FD5" w:rsidP="00236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-кто такая</w:t>
            </w:r>
            <w:r w:rsidR="009544FA" w:rsidRPr="00236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птичница</w:t>
            </w:r>
            <w:r w:rsidR="009544FA" w:rsidRPr="00236FD5">
              <w:rPr>
                <w:rFonts w:ascii="Times New Roman" w:eastAsia="Times New Roman" w:hAnsi="Times New Roman" w:cs="Times New Roman"/>
                <w:sz w:val="28"/>
                <w:szCs w:val="28"/>
              </w:rPr>
              <w:t>, и что 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544FA" w:rsidRPr="00236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делает? </w:t>
            </w:r>
          </w:p>
          <w:p w:rsidR="009544FA" w:rsidRPr="00236FD5" w:rsidRDefault="009544FA" w:rsidP="00236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36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строят такие высокие дома? </w:t>
            </w:r>
          </w:p>
          <w:p w:rsidR="009544FA" w:rsidRPr="00236FD5" w:rsidRDefault="00236FD5" w:rsidP="00236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-что делает педагог? </w:t>
            </w:r>
          </w:p>
        </w:tc>
      </w:tr>
      <w:tr w:rsidR="00F17029" w:rsidRPr="00236FD5" w:rsidTr="00F17029">
        <w:tc>
          <w:tcPr>
            <w:tcW w:w="7393" w:type="dxa"/>
          </w:tcPr>
          <w:p w:rsidR="00F17029" w:rsidRPr="00236FD5" w:rsidRDefault="00F17029" w:rsidP="00236F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6F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помощью чего узнаем?</w:t>
            </w:r>
          </w:p>
        </w:tc>
        <w:tc>
          <w:tcPr>
            <w:tcW w:w="7393" w:type="dxa"/>
          </w:tcPr>
          <w:p w:rsidR="00F17029" w:rsidRPr="00236FD5" w:rsidRDefault="009544FA" w:rsidP="00236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D5">
              <w:rPr>
                <w:rFonts w:ascii="Times New Roman" w:eastAsia="Times New Roman" w:hAnsi="Times New Roman" w:cs="Times New Roman"/>
                <w:sz w:val="28"/>
                <w:szCs w:val="28"/>
              </w:rPr>
              <w:t>-нам расскажет воспитатель</w:t>
            </w:r>
          </w:p>
          <w:p w:rsidR="009544FA" w:rsidRPr="00236FD5" w:rsidRDefault="009544FA" w:rsidP="00236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D5">
              <w:rPr>
                <w:rFonts w:ascii="Times New Roman" w:eastAsia="Times New Roman" w:hAnsi="Times New Roman" w:cs="Times New Roman"/>
                <w:sz w:val="28"/>
                <w:szCs w:val="28"/>
              </w:rPr>
              <w:t>-спросим у родителей</w:t>
            </w:r>
          </w:p>
          <w:p w:rsidR="009544FA" w:rsidRPr="00236FD5" w:rsidRDefault="009544FA" w:rsidP="00236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D5">
              <w:rPr>
                <w:rFonts w:ascii="Times New Roman" w:eastAsia="Times New Roman" w:hAnsi="Times New Roman" w:cs="Times New Roman"/>
                <w:sz w:val="28"/>
                <w:szCs w:val="28"/>
              </w:rPr>
              <w:t>-посмотрим презентации на эту тему</w:t>
            </w:r>
          </w:p>
          <w:p w:rsidR="009544FA" w:rsidRPr="00236FD5" w:rsidRDefault="009544FA" w:rsidP="00236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D5">
              <w:rPr>
                <w:rFonts w:ascii="Times New Roman" w:eastAsia="Times New Roman" w:hAnsi="Times New Roman" w:cs="Times New Roman"/>
                <w:sz w:val="28"/>
                <w:szCs w:val="28"/>
              </w:rPr>
              <w:t>-будем читать книги о профессиях</w:t>
            </w:r>
          </w:p>
        </w:tc>
      </w:tr>
    </w:tbl>
    <w:p w:rsidR="00F17029" w:rsidRPr="00236FD5" w:rsidRDefault="00F17029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029" w:rsidRPr="00236FD5" w:rsidRDefault="00F17029" w:rsidP="00F3273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проекта: 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6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расширять представления о труде людей разных профессий, показать результаты труда, их общественную значимость, воспитывать уважение к людям труда, желание трудиться.</w:t>
      </w:r>
    </w:p>
    <w:p w:rsidR="00906575" w:rsidRPr="00236FD5" w:rsidRDefault="00906575" w:rsidP="00F3273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b/>
          <w:sz w:val="28"/>
          <w:szCs w:val="28"/>
        </w:rPr>
        <w:t>Задачи проекта:</w:t>
      </w:r>
    </w:p>
    <w:p w:rsidR="00906575" w:rsidRPr="00236FD5" w:rsidRDefault="00906575" w:rsidP="00236FD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>Расширить кругозор и познавательный интерес детей к профессиям.</w:t>
      </w:r>
    </w:p>
    <w:p w:rsidR="00906575" w:rsidRPr="00236FD5" w:rsidRDefault="00906575" w:rsidP="00236FD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>Определить значимость профессий.</w:t>
      </w:r>
    </w:p>
    <w:p w:rsidR="00052928" w:rsidRPr="00236FD5" w:rsidRDefault="00906575" w:rsidP="00236FD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 xml:space="preserve">Поощрять творческие проявления </w:t>
      </w:r>
      <w:r w:rsidR="00236FD5" w:rsidRPr="00236FD5">
        <w:rPr>
          <w:rFonts w:ascii="Times New Roman" w:eastAsia="Times New Roman" w:hAnsi="Times New Roman" w:cs="Times New Roman"/>
          <w:sz w:val="28"/>
          <w:szCs w:val="28"/>
        </w:rPr>
        <w:t xml:space="preserve">о профессиях 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>в ролевых играх, изо и других видах деятельности.</w:t>
      </w:r>
    </w:p>
    <w:p w:rsidR="00052928" w:rsidRPr="00236FD5" w:rsidRDefault="00052928" w:rsidP="00236FD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hAnsi="Times New Roman" w:cs="Times New Roman"/>
          <w:sz w:val="28"/>
          <w:szCs w:val="28"/>
        </w:rPr>
        <w:t>Формировать обобщенное понятие «профессия», обогащать активный словарь.</w:t>
      </w:r>
    </w:p>
    <w:p w:rsidR="00052928" w:rsidRPr="00236FD5" w:rsidRDefault="00052928" w:rsidP="00236FD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hAnsi="Times New Roman" w:cs="Times New Roman"/>
          <w:sz w:val="28"/>
          <w:szCs w:val="28"/>
        </w:rPr>
        <w:t>Развивать внимание, память, мышление.</w:t>
      </w:r>
    </w:p>
    <w:p w:rsidR="00052928" w:rsidRPr="00236FD5" w:rsidRDefault="00052928" w:rsidP="00236FD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hAnsi="Times New Roman" w:cs="Times New Roman"/>
          <w:sz w:val="28"/>
          <w:szCs w:val="28"/>
        </w:rPr>
        <w:t>Воспитывать положительную мотивацию к обуч</w:t>
      </w:r>
      <w:r w:rsidR="00236FD5">
        <w:rPr>
          <w:rFonts w:ascii="Times New Roman" w:hAnsi="Times New Roman" w:cs="Times New Roman"/>
          <w:sz w:val="28"/>
          <w:szCs w:val="28"/>
        </w:rPr>
        <w:t xml:space="preserve">ению, уважение к труду взрослых </w:t>
      </w:r>
      <w:r w:rsidR="00236FD5" w:rsidRPr="00236FD5">
        <w:rPr>
          <w:rFonts w:ascii="Times New Roman" w:eastAsia="Times New Roman" w:hAnsi="Times New Roman" w:cs="Times New Roman"/>
          <w:sz w:val="28"/>
          <w:szCs w:val="28"/>
        </w:rPr>
        <w:t>разных профессий.</w:t>
      </w:r>
    </w:p>
    <w:p w:rsidR="00906575" w:rsidRPr="00236FD5" w:rsidRDefault="00906575" w:rsidP="00F3273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Предпол</w:t>
      </w:r>
      <w:r w:rsidR="00052928" w:rsidRPr="00236FD5">
        <w:rPr>
          <w:rFonts w:ascii="Times New Roman" w:eastAsia="Times New Roman" w:hAnsi="Times New Roman" w:cs="Times New Roman"/>
          <w:b/>
          <w:sz w:val="28"/>
          <w:szCs w:val="28"/>
        </w:rPr>
        <w:t>агаемый результат</w:t>
      </w:r>
      <w:r w:rsidRPr="00236FD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52928" w:rsidRPr="00236FD5" w:rsidRDefault="00906575" w:rsidP="00236FD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 xml:space="preserve">Понимание значения слово «профессия». </w:t>
      </w:r>
    </w:p>
    <w:p w:rsidR="00906575" w:rsidRPr="00236FD5" w:rsidRDefault="00906575" w:rsidP="00236FD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>Рассказы детей об этих профессиях.</w:t>
      </w:r>
    </w:p>
    <w:p w:rsidR="00285964" w:rsidRPr="00236FD5" w:rsidRDefault="00236FD5" w:rsidP="00236FD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профессий своих</w:t>
      </w:r>
      <w:r w:rsidR="00285964" w:rsidRPr="00236FD5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964" w:rsidRPr="00236FD5" w:rsidRDefault="00285964" w:rsidP="00236FD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>Какими качествами должны обладать люди данных профессий</w:t>
      </w:r>
      <w:r w:rsidR="00F327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964" w:rsidRPr="00236FD5" w:rsidRDefault="00285964" w:rsidP="00236FD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>Какие технологии и орудия труда используют люди данных профессий?</w:t>
      </w:r>
    </w:p>
    <w:p w:rsidR="006974D4" w:rsidRPr="00236FD5" w:rsidRDefault="00052928" w:rsidP="00F3273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проекта:</w:t>
      </w:r>
    </w:p>
    <w:p w:rsidR="006974D4" w:rsidRPr="00236FD5" w:rsidRDefault="006974D4" w:rsidP="00F3273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Подготовительный этап:</w:t>
      </w:r>
    </w:p>
    <w:p w:rsidR="006974D4" w:rsidRPr="00236FD5" w:rsidRDefault="006974D4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>1.Постановка цели и задач проекта;</w:t>
      </w:r>
    </w:p>
    <w:p w:rsidR="006974D4" w:rsidRPr="00236FD5" w:rsidRDefault="006974D4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>2.Отобрать иллюс</w:t>
      </w:r>
      <w:r w:rsidR="00003083" w:rsidRPr="00236FD5">
        <w:rPr>
          <w:rFonts w:ascii="Times New Roman" w:eastAsia="Times New Roman" w:hAnsi="Times New Roman" w:cs="Times New Roman"/>
          <w:sz w:val="28"/>
          <w:szCs w:val="28"/>
        </w:rPr>
        <w:t xml:space="preserve">трации, </w:t>
      </w:r>
      <w:proofErr w:type="spellStart"/>
      <w:r w:rsidR="00003083" w:rsidRPr="00236FD5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>опрезентации</w:t>
      </w:r>
      <w:proofErr w:type="spellEnd"/>
      <w:r w:rsidRPr="00236FD5">
        <w:rPr>
          <w:rFonts w:ascii="Times New Roman" w:eastAsia="Times New Roman" w:hAnsi="Times New Roman" w:cs="Times New Roman"/>
          <w:sz w:val="28"/>
          <w:szCs w:val="28"/>
        </w:rPr>
        <w:t xml:space="preserve"> о профессиях.</w:t>
      </w:r>
    </w:p>
    <w:p w:rsidR="006974D4" w:rsidRPr="00236FD5" w:rsidRDefault="006974D4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>3.Найти литерату</w:t>
      </w:r>
      <w:r w:rsidR="00F32733">
        <w:rPr>
          <w:rFonts w:ascii="Times New Roman" w:eastAsia="Times New Roman" w:hAnsi="Times New Roman" w:cs="Times New Roman"/>
          <w:sz w:val="28"/>
          <w:szCs w:val="28"/>
        </w:rPr>
        <w:t>ру, рассказывающую о профессиях.</w:t>
      </w:r>
    </w:p>
    <w:p w:rsidR="006974D4" w:rsidRPr="00236FD5" w:rsidRDefault="006974D4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>4.Подобрать игры, песни, танцы, стихи, пальчиковую гимнастику.</w:t>
      </w:r>
    </w:p>
    <w:p w:rsidR="006974D4" w:rsidRPr="00236FD5" w:rsidRDefault="006974D4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 xml:space="preserve">5.Подготовить экскурсии </w:t>
      </w:r>
      <w:r w:rsidR="00F3273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 xml:space="preserve"> детском</w:t>
      </w:r>
      <w:r w:rsidR="00F3273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 xml:space="preserve"> саду.</w:t>
      </w:r>
    </w:p>
    <w:p w:rsidR="006974D4" w:rsidRPr="00236FD5" w:rsidRDefault="006974D4" w:rsidP="00F3273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b/>
          <w:sz w:val="28"/>
          <w:szCs w:val="28"/>
        </w:rPr>
        <w:t>Основной этап:</w:t>
      </w:r>
    </w:p>
    <w:p w:rsidR="0096375A" w:rsidRPr="00236FD5" w:rsidRDefault="0096375A" w:rsidP="00236F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6FD5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Речевое развитие: Тема «Профессии» (составление рассказа по картинкам).</w:t>
      </w:r>
    </w:p>
    <w:p w:rsidR="006974D4" w:rsidRPr="00236FD5" w:rsidRDefault="006974D4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>Проведение Н</w:t>
      </w:r>
      <w:r w:rsidR="00F3273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>ОД</w:t>
      </w:r>
    </w:p>
    <w:p w:rsidR="006974D4" w:rsidRPr="00236FD5" w:rsidRDefault="006974D4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color w:val="000000"/>
          <w:sz w:val="28"/>
          <w:szCs w:val="28"/>
        </w:rPr>
        <w:t>Обыгрывание дидактических и подвижных игр по теме</w:t>
      </w:r>
    </w:p>
    <w:p w:rsidR="006974D4" w:rsidRPr="00236FD5" w:rsidRDefault="00E768A6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974D4" w:rsidRPr="00236FD5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 игровых ситуаций</w:t>
      </w:r>
    </w:p>
    <w:p w:rsidR="00E768A6" w:rsidRPr="00236FD5" w:rsidRDefault="006974D4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>Речевое развитие</w:t>
      </w:r>
      <w:r w:rsidR="00E768A6" w:rsidRPr="00236FD5">
        <w:rPr>
          <w:rFonts w:ascii="Times New Roman" w:eastAsia="Times New Roman" w:hAnsi="Times New Roman" w:cs="Times New Roman"/>
          <w:sz w:val="28"/>
          <w:szCs w:val="28"/>
        </w:rPr>
        <w:t>: беседы, работа по картинкам, работа со словарем, с пословицами и поговорками о труде.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74D4" w:rsidRPr="00236FD5" w:rsidRDefault="006974D4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 о профессиях</w:t>
      </w:r>
      <w:r w:rsidR="00E768A6" w:rsidRPr="00236FD5">
        <w:rPr>
          <w:rFonts w:ascii="Times New Roman" w:eastAsia="Times New Roman" w:hAnsi="Times New Roman" w:cs="Times New Roman"/>
          <w:sz w:val="28"/>
          <w:szCs w:val="28"/>
        </w:rPr>
        <w:t>, выделение главного смысла произведения, умение задавать вопросы по тексту.</w:t>
      </w:r>
    </w:p>
    <w:p w:rsidR="006974D4" w:rsidRPr="00236FD5" w:rsidRDefault="006974D4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>Продуктивная деятельность: рисование, конструирование, лепка, аппликация.</w:t>
      </w:r>
    </w:p>
    <w:p w:rsidR="00CA6223" w:rsidRPr="00236FD5" w:rsidRDefault="006974D4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во</w:t>
      </w:r>
      <w:r w:rsidR="00E768A6" w:rsidRPr="00236FD5">
        <w:rPr>
          <w:rFonts w:ascii="Times New Roman" w:eastAsia="Times New Roman" w:hAnsi="Times New Roman" w:cs="Times New Roman"/>
          <w:sz w:val="28"/>
          <w:szCs w:val="28"/>
        </w:rPr>
        <w:t>спитателя с детьми</w:t>
      </w:r>
    </w:p>
    <w:p w:rsidR="00CA6223" w:rsidRPr="00236FD5" w:rsidRDefault="00CA6223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учебно – дидактических пособий (дидактические игры, демонстрационный материал, папки).</w:t>
      </w:r>
    </w:p>
    <w:p w:rsidR="00CA6223" w:rsidRPr="00236FD5" w:rsidRDefault="00CA6223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и обновление игровых зон.</w:t>
      </w:r>
    </w:p>
    <w:p w:rsidR="006974D4" w:rsidRPr="00236FD5" w:rsidRDefault="006974D4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>Экскурсия по детскому саду.</w:t>
      </w:r>
    </w:p>
    <w:p w:rsidR="006974D4" w:rsidRPr="00236FD5" w:rsidRDefault="006974D4" w:rsidP="00F3273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по образовательным областям</w:t>
      </w:r>
    </w:p>
    <w:p w:rsidR="00F32733" w:rsidRDefault="00F32733" w:rsidP="005B4B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Социально-коммуникативное развитие</w:t>
      </w:r>
      <w:r w:rsidR="005B4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F32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2733" w:rsidRPr="00236FD5" w:rsidRDefault="00F32733" w:rsidP="00F32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>Д.И. «</w:t>
      </w:r>
      <w:proofErr w:type="gramStart"/>
      <w:r w:rsidRPr="00236FD5">
        <w:rPr>
          <w:rFonts w:ascii="Times New Roman" w:eastAsia="Times New Roman" w:hAnsi="Times New Roman" w:cs="Times New Roman"/>
          <w:sz w:val="28"/>
          <w:szCs w:val="28"/>
        </w:rPr>
        <w:t>Подумай</w:t>
      </w:r>
      <w:proofErr w:type="gramEnd"/>
      <w:r w:rsidRPr="00236FD5">
        <w:rPr>
          <w:rFonts w:ascii="Times New Roman" w:eastAsia="Times New Roman" w:hAnsi="Times New Roman" w:cs="Times New Roman"/>
          <w:sz w:val="28"/>
          <w:szCs w:val="28"/>
        </w:rPr>
        <w:t xml:space="preserve"> как назвать того, кто…»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>«Назови профессии»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2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>кажи наоборот»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2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>одскажи словечко»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2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>то больше назовет действий»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2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>«Кому что нужно?»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2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>«Произнеси правильно»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2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>«Цепочка профессий»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2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>то что может делать?»</w:t>
      </w:r>
      <w:r w:rsidRPr="00F32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>Интервью «Кем я буду?»</w:t>
      </w:r>
    </w:p>
    <w:p w:rsidR="00F32733" w:rsidRPr="00236FD5" w:rsidRDefault="00F32733" w:rsidP="00F32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 xml:space="preserve">Проблемная </w:t>
      </w:r>
      <w:proofErr w:type="gramStart"/>
      <w:r w:rsidRPr="00236FD5">
        <w:rPr>
          <w:rFonts w:ascii="Times New Roman" w:eastAsia="Times New Roman" w:hAnsi="Times New Roman" w:cs="Times New Roman"/>
          <w:sz w:val="28"/>
          <w:szCs w:val="28"/>
        </w:rPr>
        <w:t>ситуация</w:t>
      </w:r>
      <w:proofErr w:type="gramEnd"/>
      <w:r w:rsidRPr="00236FD5">
        <w:rPr>
          <w:rFonts w:ascii="Times New Roman" w:eastAsia="Times New Roman" w:hAnsi="Times New Roman" w:cs="Times New Roman"/>
          <w:sz w:val="28"/>
          <w:szCs w:val="28"/>
        </w:rPr>
        <w:t xml:space="preserve"> «Какая профессия не нужна?»</w:t>
      </w:r>
      <w:r w:rsidR="005B4B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2733" w:rsidRPr="00236FD5" w:rsidRDefault="00F32733" w:rsidP="00F32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С.Р.И. «Мы играем в детский сад»</w:t>
      </w:r>
      <w:r w:rsidRPr="00F32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«Мы строители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B4B1E" w:rsidRPr="005B4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B1E">
        <w:rPr>
          <w:rFonts w:ascii="Times New Roman" w:eastAsia="Times New Roman" w:hAnsi="Times New Roman" w:cs="Times New Roman"/>
          <w:sz w:val="28"/>
          <w:szCs w:val="28"/>
        </w:rPr>
        <w:t>«Повар</w:t>
      </w:r>
      <w:r w:rsidR="005B4B1E" w:rsidRPr="00236F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4B1E">
        <w:rPr>
          <w:rFonts w:ascii="Times New Roman" w:eastAsia="Times New Roman" w:hAnsi="Times New Roman" w:cs="Times New Roman"/>
          <w:sz w:val="28"/>
          <w:szCs w:val="28"/>
        </w:rPr>
        <w:t>, «На птицефабрике», «Продавец», «Доктор».</w:t>
      </w:r>
    </w:p>
    <w:p w:rsidR="005B4B1E" w:rsidRDefault="00F32733" w:rsidP="005B4B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Познавательное развитие</w:t>
      </w:r>
      <w:r w:rsidR="005B4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F32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32733" w:rsidRDefault="005B4B1E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>Просмо</w:t>
      </w:r>
      <w:r>
        <w:rPr>
          <w:rFonts w:ascii="Times New Roman" w:eastAsia="Times New Roman" w:hAnsi="Times New Roman" w:cs="Times New Roman"/>
          <w:sz w:val="28"/>
          <w:szCs w:val="28"/>
        </w:rPr>
        <w:t>тр познавательного видео фильма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>: «Зайка знай-ка о профессиях»</w:t>
      </w:r>
      <w:r w:rsidRPr="005B4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>Познавательная беседа с проблемной ситуацией «Если не было бы…»</w:t>
      </w:r>
    </w:p>
    <w:p w:rsidR="005B4B1E" w:rsidRDefault="005B4B1E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>НОД ФЭМП «Свойства предметов и символы»</w:t>
      </w:r>
    </w:p>
    <w:p w:rsidR="005B4B1E" w:rsidRDefault="005B4B1E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 xml:space="preserve">НОД Мир живой и неживой «Профессия </w:t>
      </w:r>
      <w:proofErr w:type="gramStart"/>
      <w:r w:rsidRPr="00236FD5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236FD5">
        <w:rPr>
          <w:rFonts w:ascii="Times New Roman" w:eastAsia="Times New Roman" w:hAnsi="Times New Roman" w:cs="Times New Roman"/>
          <w:sz w:val="28"/>
          <w:szCs w:val="28"/>
        </w:rPr>
        <w:t>октор»</w:t>
      </w:r>
    </w:p>
    <w:p w:rsidR="005B4B1E" w:rsidRDefault="005B4B1E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>Экскурсия по детскому саду</w:t>
      </w:r>
    </w:p>
    <w:p w:rsidR="005B4B1E" w:rsidRDefault="00F32733" w:rsidP="005B4B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Речевое развитие</w:t>
      </w:r>
      <w:r w:rsidR="005B4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B4B1E" w:rsidRPr="005B4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B1E" w:rsidRDefault="005B4B1E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Беседа: «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такое профессия?», 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 xml:space="preserve">«Профессия </w:t>
      </w:r>
      <w:r>
        <w:rPr>
          <w:rFonts w:ascii="Times New Roman" w:eastAsia="Times New Roman" w:hAnsi="Times New Roman" w:cs="Times New Roman"/>
          <w:sz w:val="28"/>
          <w:szCs w:val="28"/>
        </w:rPr>
        <w:t>птичница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32733" w:rsidRDefault="005B4B1E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по развитию речи: з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>агадки</w:t>
      </w:r>
      <w:r>
        <w:rPr>
          <w:rFonts w:ascii="Times New Roman" w:eastAsia="Times New Roman" w:hAnsi="Times New Roman" w:cs="Times New Roman"/>
          <w:sz w:val="28"/>
          <w:szCs w:val="28"/>
        </w:rPr>
        <w:t>, пословицы</w:t>
      </w:r>
      <w:r w:rsidRPr="005B4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стихи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 xml:space="preserve"> о профессиях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4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B1E" w:rsidRPr="00236FD5" w:rsidRDefault="005B4B1E" w:rsidP="005B4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>НОД Чтение художественной литературы «Самая интересная профессия»</w:t>
      </w:r>
    </w:p>
    <w:p w:rsidR="005B4B1E" w:rsidRDefault="005B4B1E" w:rsidP="0023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Выставка рисунков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>: «Есть много профессий хороших и нужных»</w:t>
      </w:r>
    </w:p>
    <w:p w:rsidR="00F32733" w:rsidRDefault="00F32733" w:rsidP="005B4B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Художественно-эстетическое развитие</w:t>
      </w:r>
      <w:r w:rsidR="005B4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5B4B1E" w:rsidRPr="00236FD5" w:rsidRDefault="005B4B1E" w:rsidP="005B4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>НОД Рисование «Кем я хочу быть?»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4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>«Платье для куклы»</w:t>
      </w:r>
    </w:p>
    <w:p w:rsidR="005B4B1E" w:rsidRDefault="005B4B1E" w:rsidP="005B4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>НОД Аппликация «Платье для куклы»</w:t>
      </w:r>
      <w:r w:rsidRPr="005B4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74D4" w:rsidRPr="005B4B1E" w:rsidRDefault="005B4B1E" w:rsidP="005B4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 xml:space="preserve">НОД </w:t>
      </w:r>
      <w:proofErr w:type="spellStart"/>
      <w:r w:rsidRPr="00236FD5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 xml:space="preserve"> «У каждой профессии свой транспорт»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B2632" w:rsidRPr="00236FD5" w:rsidRDefault="006974D4" w:rsidP="005B4B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родителями</w:t>
      </w:r>
      <w:r w:rsidR="005B4B1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B2632" w:rsidRPr="00236FD5" w:rsidRDefault="005B4B1E" w:rsidP="00236FD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Анкета для родителей «Я и моя профессия»</w:t>
      </w:r>
    </w:p>
    <w:p w:rsidR="008B2632" w:rsidRPr="00236FD5" w:rsidRDefault="005B4B1E" w:rsidP="00236FD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Пополнение игровых зон</w:t>
      </w:r>
    </w:p>
    <w:p w:rsidR="008B2632" w:rsidRPr="00236FD5" w:rsidRDefault="00285964" w:rsidP="00236FD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 xml:space="preserve">Мастер - класс по профессиям </w:t>
      </w:r>
      <w:r w:rsidR="00C16BAC">
        <w:rPr>
          <w:rFonts w:ascii="Times New Roman" w:eastAsia="Times New Roman" w:hAnsi="Times New Roman" w:cs="Times New Roman"/>
          <w:sz w:val="28"/>
          <w:szCs w:val="28"/>
        </w:rPr>
        <w:t>с родителями</w:t>
      </w:r>
    </w:p>
    <w:p w:rsidR="006974D4" w:rsidRPr="00C16BAC" w:rsidRDefault="00285964" w:rsidP="00236FD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для родителей </w:t>
      </w:r>
    </w:p>
    <w:p w:rsidR="006974D4" w:rsidRPr="00236FD5" w:rsidRDefault="006974D4" w:rsidP="00C16B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b/>
          <w:sz w:val="28"/>
          <w:szCs w:val="28"/>
        </w:rPr>
        <w:t>Заключительный этап</w:t>
      </w:r>
    </w:p>
    <w:p w:rsidR="00954DF1" w:rsidRPr="00236FD5" w:rsidRDefault="00954DF1" w:rsidP="00236FD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>Выставка творческих работ детей</w:t>
      </w:r>
    </w:p>
    <w:p w:rsidR="00954DF1" w:rsidRPr="00236FD5" w:rsidRDefault="00954DF1" w:rsidP="00236FD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Пополнение игровой зоны </w:t>
      </w:r>
    </w:p>
    <w:p w:rsidR="0096375A" w:rsidRPr="00C16BAC" w:rsidRDefault="00B13619" w:rsidP="00C16BAC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Пополнение настольных </w:t>
      </w:r>
      <w:r w:rsidR="00C16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16BAC" w:rsidRPr="00236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дидактических </w:t>
      </w:r>
      <w:r w:rsidR="00954DF1" w:rsidRPr="00236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 </w:t>
      </w:r>
      <w:r w:rsidR="00C16BAC" w:rsidRPr="00236FD5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теме</w:t>
      </w:r>
    </w:p>
    <w:p w:rsidR="0096375A" w:rsidRPr="00236FD5" w:rsidRDefault="008620C5" w:rsidP="00C16B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ab/>
      </w:r>
      <w:r w:rsidR="006157AF" w:rsidRPr="00236FD5">
        <w:rPr>
          <w:rFonts w:ascii="Times New Roman" w:eastAsia="Times New Roman" w:hAnsi="Times New Roman" w:cs="Times New Roman"/>
          <w:sz w:val="28"/>
          <w:szCs w:val="28"/>
        </w:rPr>
        <w:t>Таким образом, мы педагоги удовлетворены результатами проекта. В ходе проекта дети проявляли интерес к проекту, задавали много интересных вопросов. Родители с детьми начали говорить о своей деятельности, а дети рассказывать об этом в детском саду. Также мы с детьми сделали большую творческую работу. Детям оч</w:t>
      </w:r>
      <w:r w:rsidR="00C16B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57AF" w:rsidRPr="00236FD5">
        <w:rPr>
          <w:rFonts w:ascii="Times New Roman" w:eastAsia="Times New Roman" w:hAnsi="Times New Roman" w:cs="Times New Roman"/>
          <w:sz w:val="28"/>
          <w:szCs w:val="28"/>
        </w:rPr>
        <w:t xml:space="preserve">нь </w:t>
      </w:r>
      <w:r w:rsidR="00C16BAC">
        <w:rPr>
          <w:rFonts w:ascii="Times New Roman" w:eastAsia="Times New Roman" w:hAnsi="Times New Roman" w:cs="Times New Roman"/>
          <w:sz w:val="28"/>
          <w:szCs w:val="28"/>
        </w:rPr>
        <w:t>понравилось, рисование на тему «</w:t>
      </w:r>
      <w:r w:rsidR="006157AF" w:rsidRPr="00236FD5">
        <w:rPr>
          <w:rFonts w:ascii="Times New Roman" w:eastAsia="Times New Roman" w:hAnsi="Times New Roman" w:cs="Times New Roman"/>
          <w:sz w:val="28"/>
          <w:szCs w:val="28"/>
        </w:rPr>
        <w:t xml:space="preserve">Моя </w:t>
      </w:r>
      <w:r w:rsidR="00C16BAC">
        <w:rPr>
          <w:rFonts w:ascii="Times New Roman" w:eastAsia="Times New Roman" w:hAnsi="Times New Roman" w:cs="Times New Roman"/>
          <w:sz w:val="28"/>
          <w:szCs w:val="28"/>
        </w:rPr>
        <w:t xml:space="preserve">будущая профессия». </w:t>
      </w:r>
      <w:r w:rsidR="0096375A" w:rsidRPr="00236FD5">
        <w:rPr>
          <w:rFonts w:ascii="Times New Roman" w:eastAsia="Times New Roman" w:hAnsi="Times New Roman" w:cs="Times New Roman"/>
          <w:sz w:val="28"/>
          <w:szCs w:val="28"/>
        </w:rPr>
        <w:t>Собран и систематизирован весь материал по теме проекта</w:t>
      </w:r>
      <w:r w:rsidR="006157AF" w:rsidRPr="00236F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75A" w:rsidRPr="00236FD5" w:rsidRDefault="006157AF" w:rsidP="00C16B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ab/>
        <w:t>У дошкольников с</w:t>
      </w:r>
      <w:r w:rsidR="0096375A" w:rsidRPr="00236FD5">
        <w:rPr>
          <w:rFonts w:ascii="Times New Roman" w:eastAsia="Times New Roman" w:hAnsi="Times New Roman" w:cs="Times New Roman"/>
          <w:sz w:val="28"/>
          <w:szCs w:val="28"/>
        </w:rPr>
        <w:t>формировалось целостное представление о трудовой деятельности взрослых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6375A" w:rsidRPr="00236FD5">
        <w:rPr>
          <w:rFonts w:ascii="Times New Roman" w:eastAsia="Times New Roman" w:hAnsi="Times New Roman" w:cs="Times New Roman"/>
          <w:sz w:val="28"/>
          <w:szCs w:val="28"/>
        </w:rPr>
        <w:t>Дети знают и называют большое количество профессий, пословиц, поговорок о труде, орудиях труда, могут составить описательный рассказ о профессии.</w:t>
      </w:r>
    </w:p>
    <w:p w:rsidR="0096375A" w:rsidRPr="00236FD5" w:rsidRDefault="006157AF" w:rsidP="00C16B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ab/>
      </w:r>
      <w:r w:rsidR="0096375A" w:rsidRPr="00236FD5">
        <w:rPr>
          <w:rFonts w:ascii="Times New Roman" w:eastAsia="Times New Roman" w:hAnsi="Times New Roman" w:cs="Times New Roman"/>
          <w:sz w:val="28"/>
          <w:szCs w:val="28"/>
        </w:rPr>
        <w:t xml:space="preserve">Дети стали более раскрепощены и самостоятельны. В свободной </w:t>
      </w:r>
      <w:r w:rsidR="00C16BAC">
        <w:rPr>
          <w:rFonts w:ascii="Times New Roman" w:eastAsia="Times New Roman" w:hAnsi="Times New Roman" w:cs="Times New Roman"/>
          <w:sz w:val="28"/>
          <w:szCs w:val="28"/>
        </w:rPr>
        <w:t xml:space="preserve"> игровой </w:t>
      </w:r>
      <w:r w:rsidR="0096375A" w:rsidRPr="00236FD5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широко </w:t>
      </w:r>
      <w:r w:rsidR="00C16BAC">
        <w:rPr>
          <w:rFonts w:ascii="Times New Roman" w:eastAsia="Times New Roman" w:hAnsi="Times New Roman" w:cs="Times New Roman"/>
          <w:sz w:val="28"/>
          <w:szCs w:val="28"/>
        </w:rPr>
        <w:t xml:space="preserve">используют и </w:t>
      </w:r>
      <w:r w:rsidR="0096375A" w:rsidRPr="00236FD5">
        <w:rPr>
          <w:rFonts w:ascii="Times New Roman" w:eastAsia="Times New Roman" w:hAnsi="Times New Roman" w:cs="Times New Roman"/>
          <w:sz w:val="28"/>
          <w:szCs w:val="28"/>
        </w:rPr>
        <w:t xml:space="preserve">применяют </w:t>
      </w:r>
      <w:r w:rsidR="00C16BAC">
        <w:rPr>
          <w:rFonts w:ascii="Times New Roman" w:eastAsia="Times New Roman" w:hAnsi="Times New Roman" w:cs="Times New Roman"/>
          <w:sz w:val="28"/>
          <w:szCs w:val="28"/>
        </w:rPr>
        <w:t>полученные знания</w:t>
      </w:r>
      <w:r w:rsidR="0096375A" w:rsidRPr="00236FD5">
        <w:rPr>
          <w:rFonts w:ascii="Times New Roman" w:eastAsia="Times New Roman" w:hAnsi="Times New Roman" w:cs="Times New Roman"/>
          <w:sz w:val="28"/>
          <w:szCs w:val="28"/>
        </w:rPr>
        <w:t>, ис</w:t>
      </w:r>
      <w:r w:rsidR="00C16BAC">
        <w:rPr>
          <w:rFonts w:ascii="Times New Roman" w:eastAsia="Times New Roman" w:hAnsi="Times New Roman" w:cs="Times New Roman"/>
          <w:sz w:val="28"/>
          <w:szCs w:val="28"/>
        </w:rPr>
        <w:t>пользуют для этой цели атрибуты.</w:t>
      </w:r>
    </w:p>
    <w:p w:rsidR="0096375A" w:rsidRPr="00236FD5" w:rsidRDefault="006157AF" w:rsidP="00C16B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FD5">
        <w:rPr>
          <w:rFonts w:ascii="Times New Roman" w:eastAsia="Times New Roman" w:hAnsi="Times New Roman" w:cs="Times New Roman"/>
          <w:sz w:val="28"/>
          <w:szCs w:val="28"/>
        </w:rPr>
        <w:tab/>
      </w:r>
      <w:r w:rsidR="0096375A" w:rsidRPr="00236FD5">
        <w:rPr>
          <w:rFonts w:ascii="Times New Roman" w:eastAsia="Times New Roman" w:hAnsi="Times New Roman" w:cs="Times New Roman"/>
          <w:sz w:val="28"/>
          <w:szCs w:val="28"/>
        </w:rPr>
        <w:t>У родителей появился интерес к образовательному процессу, развитию творчества, знаний и умений у детей, желание общаться с педагогом, участвовать в жизни группы.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36FD5">
        <w:rPr>
          <w:rFonts w:ascii="Times New Roman" w:eastAsia="Times New Roman" w:hAnsi="Times New Roman" w:cs="Times New Roman"/>
          <w:sz w:val="28"/>
          <w:szCs w:val="28"/>
        </w:rPr>
        <w:t>Дети познакомились с</w:t>
      </w:r>
      <w:r w:rsidR="00C16BAC">
        <w:rPr>
          <w:rFonts w:ascii="Times New Roman" w:eastAsia="Times New Roman" w:hAnsi="Times New Roman" w:cs="Times New Roman"/>
          <w:sz w:val="28"/>
          <w:szCs w:val="28"/>
        </w:rPr>
        <w:t xml:space="preserve"> новыми профессиями, такими как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>:</w:t>
      </w:r>
      <w:r w:rsidR="00C16BAC">
        <w:rPr>
          <w:rFonts w:ascii="Times New Roman" w:eastAsia="Times New Roman" w:hAnsi="Times New Roman" w:cs="Times New Roman"/>
          <w:sz w:val="28"/>
          <w:szCs w:val="28"/>
        </w:rPr>
        <w:t xml:space="preserve"> птичница, доктор, повар, продавец, педагог, строитель.</w:t>
      </w:r>
      <w:proofErr w:type="gramEnd"/>
      <w:r w:rsidR="00C16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5A" w:rsidRPr="00236FD5">
        <w:rPr>
          <w:rFonts w:ascii="Times New Roman" w:eastAsia="Times New Roman" w:hAnsi="Times New Roman" w:cs="Times New Roman"/>
          <w:sz w:val="28"/>
          <w:szCs w:val="28"/>
        </w:rPr>
        <w:t>У родителей появилась возможность познакомить со своей профессией всех детей группы</w:t>
      </w:r>
      <w:r w:rsidRPr="00236F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DF1" w:rsidRPr="00236FD5" w:rsidRDefault="00954DF1" w:rsidP="00236FD5">
      <w:p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</w:p>
    <w:p w:rsidR="00C7429C" w:rsidRPr="00236FD5" w:rsidRDefault="00C7429C" w:rsidP="00236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53" w:rsidRPr="00236FD5" w:rsidRDefault="00713D53" w:rsidP="00236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6FA" w:rsidRPr="00236FD5" w:rsidRDefault="00A576FA" w:rsidP="00236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53" w:rsidRPr="00236FD5" w:rsidRDefault="00713D53" w:rsidP="00236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53" w:rsidRPr="00236FD5" w:rsidRDefault="00713D53" w:rsidP="00236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3D53" w:rsidRPr="00236FD5" w:rsidSect="00C16BAC">
      <w:pgSz w:w="11906" w:h="16838"/>
      <w:pgMar w:top="113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717"/>
    <w:multiLevelType w:val="multilevel"/>
    <w:tmpl w:val="414A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21692"/>
    <w:multiLevelType w:val="hybridMultilevel"/>
    <w:tmpl w:val="23FAA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17FF5"/>
    <w:multiLevelType w:val="multilevel"/>
    <w:tmpl w:val="5FB2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C4BB2"/>
    <w:multiLevelType w:val="multilevel"/>
    <w:tmpl w:val="62FC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8774B8"/>
    <w:multiLevelType w:val="hybridMultilevel"/>
    <w:tmpl w:val="1104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11EA6"/>
    <w:multiLevelType w:val="hybridMultilevel"/>
    <w:tmpl w:val="E04A3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52DB0"/>
    <w:multiLevelType w:val="multilevel"/>
    <w:tmpl w:val="CBF0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E78B9"/>
    <w:multiLevelType w:val="multilevel"/>
    <w:tmpl w:val="500C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F04A18"/>
    <w:multiLevelType w:val="hybridMultilevel"/>
    <w:tmpl w:val="60DC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75"/>
    <w:rsid w:val="00003083"/>
    <w:rsid w:val="00052928"/>
    <w:rsid w:val="000A7D25"/>
    <w:rsid w:val="001B719C"/>
    <w:rsid w:val="002061EA"/>
    <w:rsid w:val="00226688"/>
    <w:rsid w:val="00236FD5"/>
    <w:rsid w:val="00285964"/>
    <w:rsid w:val="0028755E"/>
    <w:rsid w:val="00341FC1"/>
    <w:rsid w:val="003E58ED"/>
    <w:rsid w:val="00480F34"/>
    <w:rsid w:val="004D4CFA"/>
    <w:rsid w:val="005A4246"/>
    <w:rsid w:val="005B4B1E"/>
    <w:rsid w:val="006157AF"/>
    <w:rsid w:val="0067225F"/>
    <w:rsid w:val="006974D4"/>
    <w:rsid w:val="00713D53"/>
    <w:rsid w:val="0076042E"/>
    <w:rsid w:val="00781879"/>
    <w:rsid w:val="007B4991"/>
    <w:rsid w:val="008620C5"/>
    <w:rsid w:val="008B0226"/>
    <w:rsid w:val="008B2632"/>
    <w:rsid w:val="00906575"/>
    <w:rsid w:val="009310E9"/>
    <w:rsid w:val="009544FA"/>
    <w:rsid w:val="00954DF1"/>
    <w:rsid w:val="0096375A"/>
    <w:rsid w:val="009E5455"/>
    <w:rsid w:val="009F44CB"/>
    <w:rsid w:val="00A06D0A"/>
    <w:rsid w:val="00A576FA"/>
    <w:rsid w:val="00A81E85"/>
    <w:rsid w:val="00AB3DBB"/>
    <w:rsid w:val="00B13619"/>
    <w:rsid w:val="00B37465"/>
    <w:rsid w:val="00B45287"/>
    <w:rsid w:val="00BB79A4"/>
    <w:rsid w:val="00C16BAC"/>
    <w:rsid w:val="00C20A3F"/>
    <w:rsid w:val="00C415F1"/>
    <w:rsid w:val="00C662FE"/>
    <w:rsid w:val="00C73553"/>
    <w:rsid w:val="00C7429C"/>
    <w:rsid w:val="00C9490B"/>
    <w:rsid w:val="00CA6223"/>
    <w:rsid w:val="00CE1A1C"/>
    <w:rsid w:val="00CE6C90"/>
    <w:rsid w:val="00D41120"/>
    <w:rsid w:val="00D574F1"/>
    <w:rsid w:val="00DB13AD"/>
    <w:rsid w:val="00DB6C5A"/>
    <w:rsid w:val="00E768A6"/>
    <w:rsid w:val="00E83C9E"/>
    <w:rsid w:val="00E872B9"/>
    <w:rsid w:val="00E9369B"/>
    <w:rsid w:val="00E9525F"/>
    <w:rsid w:val="00F17029"/>
    <w:rsid w:val="00F3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6575"/>
  </w:style>
  <w:style w:type="paragraph" w:customStyle="1" w:styleId="listparagraph">
    <w:name w:val="listparagraph"/>
    <w:basedOn w:val="a"/>
    <w:rsid w:val="0090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7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2928"/>
    <w:pPr>
      <w:ind w:left="720"/>
      <w:contextualSpacing/>
    </w:pPr>
  </w:style>
  <w:style w:type="character" w:styleId="a8">
    <w:name w:val="Emphasis"/>
    <w:basedOn w:val="a0"/>
    <w:uiPriority w:val="20"/>
    <w:qFormat/>
    <w:rsid w:val="009637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6575"/>
  </w:style>
  <w:style w:type="paragraph" w:customStyle="1" w:styleId="listparagraph">
    <w:name w:val="listparagraph"/>
    <w:basedOn w:val="a"/>
    <w:rsid w:val="0090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7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2928"/>
    <w:pPr>
      <w:ind w:left="720"/>
      <w:contextualSpacing/>
    </w:pPr>
  </w:style>
  <w:style w:type="character" w:styleId="a8">
    <w:name w:val="Emphasis"/>
    <w:basedOn w:val="a0"/>
    <w:uiPriority w:val="20"/>
    <w:qFormat/>
    <w:rsid w:val="009637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Domashniy</dc:creator>
  <cp:lastModifiedBy>1</cp:lastModifiedBy>
  <cp:revision>9</cp:revision>
  <dcterms:created xsi:type="dcterms:W3CDTF">2018-12-30T14:03:00Z</dcterms:created>
  <dcterms:modified xsi:type="dcterms:W3CDTF">2019-08-02T18:27:00Z</dcterms:modified>
</cp:coreProperties>
</file>